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F06" w:rsidRDefault="008C4F06" w:rsidP="008C4F0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«Наш антинаркотический отряд» </w:t>
      </w:r>
    </w:p>
    <w:p w:rsidR="00365D39" w:rsidRDefault="00365D39" w:rsidP="008C4F0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4F06" w:rsidRDefault="008C4F06" w:rsidP="00365D39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Наш антинаркотический отряд был сформирован на базе Гомельского государственного профессионально – технического колледжа электротехники.</w:t>
      </w:r>
    </w:p>
    <w:p w:rsidR="008C4F06" w:rsidRDefault="008C4F06" w:rsidP="00365D39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Наркотики- очень серьезная и весомая проблема в нашем обществе. Люди прибегают к этому по разным причинам. Одни, от переизбытка свободного времени и отсутствия хобби, любимых занятий. Другие, по причине некоторых жизненных ситуаций, недостатка внимания и общения. </w:t>
      </w:r>
    </w:p>
    <w:p w:rsidR="00365D39" w:rsidRDefault="00365D39" w:rsidP="00365D39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Наш антинаркотический отряд – это дружная команда, в которой общие занятия, креативные и интересные личности.  У нас проходят встречи, мы постоянно принимаем участие в различных конкурсах. Стараемся разнообразить нашу жизнь полезными вещами. </w:t>
      </w:r>
    </w:p>
    <w:p w:rsidR="00365D39" w:rsidRDefault="00365D39" w:rsidP="00365D39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Мы выбираем здоровой образ жизни, и надеемся, что наши ряды будут пополняться. Ведь выбор жизни без наркотиков — это не только польза для собственного здоровья, но и пример для всех окружающих нас людей. Жизнь очень многогранна и интересна, кажд</w:t>
      </w:r>
      <w:r w:rsidR="00F92B4C">
        <w:rPr>
          <w:rFonts w:ascii="Times New Roman" w:hAnsi="Times New Roman" w:cs="Times New Roman"/>
          <w:sz w:val="32"/>
          <w:szCs w:val="32"/>
        </w:rPr>
        <w:t xml:space="preserve">ый день мы узнаем что-то новое, что-то необычное для каждого из нас. </w:t>
      </w:r>
    </w:p>
    <w:p w:rsidR="00F92B4C" w:rsidRDefault="00F92B4C" w:rsidP="00365D39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радостью принимаем в свой коллектив новых ребят, для каждого найдется место и время. </w:t>
      </w:r>
    </w:p>
    <w:p w:rsidR="00F92B4C" w:rsidRPr="008C4F06" w:rsidRDefault="00F92B4C" w:rsidP="00365D39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Будь с нами! Будь против наркотиков! </w:t>
      </w:r>
    </w:p>
    <w:sectPr w:rsidR="00F92B4C" w:rsidRPr="008C4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06"/>
    <w:rsid w:val="00365D39"/>
    <w:rsid w:val="00654912"/>
    <w:rsid w:val="008C4F06"/>
    <w:rsid w:val="00F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D35D"/>
  <w15:chartTrackingRefBased/>
  <w15:docId w15:val="{EAB70F81-4D63-4909-BF95-9DCA58CF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чпарвапр</dc:creator>
  <cp:keywords/>
  <dc:description/>
  <cp:lastModifiedBy>чпарвапр</cp:lastModifiedBy>
  <cp:revision>1</cp:revision>
  <dcterms:created xsi:type="dcterms:W3CDTF">2019-11-11T10:12:00Z</dcterms:created>
  <dcterms:modified xsi:type="dcterms:W3CDTF">2019-11-11T10:37:00Z</dcterms:modified>
</cp:coreProperties>
</file>