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10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bidi w:val="0"/>
        <w:spacing w:before="712" w:after="0" w:line="341" w:lineRule="atLeast"/>
        <w:ind w:left="0" w:right="63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ValueError: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Unsupported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color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"write".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Neither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known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web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color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name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nor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color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hexadecimal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format.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71" w:after="0" w:line="499" w:lineRule="atLeast"/>
        <w:ind w:left="0" w:right="-200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Stéfano@DESKTOP-GG9PB6S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MINGW64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/c/Stefano/Projetos/teste/Teste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(main) $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C:/Users/Stéfano/.pyenv/pyenv-win/versions/3.11.9/python.exe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4" w:after="0" w:line="26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c:/Stefano/Projetos/teste/Teste/qrcode.py</w:t>
      </w:r>
    </w:p>
    <w:p>
      <w:pPr>
        <w:bidi w:val="0"/>
        <w:spacing w:before="206" w:after="0" w:line="26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QR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Code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gerado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salvo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como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'qrcode.png'</w:t>
      </w:r>
    </w:p>
    <w:p>
      <w:pPr>
        <w:bidi w:val="0"/>
        <w:spacing w:before="474" w:after="0" w:line="499" w:lineRule="atLeast"/>
        <w:ind w:left="0" w:right="-200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Stéfano@DESKTOP-GG9PB6S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MINGW64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/c/Stefano/Projetos/teste/Teste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(main) $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C:/Users/Stéfano/.pyenv/pyenv-win/versions/3.11.9/python.exe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4" w:after="0" w:line="26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c:/Stefano/Projetos/teste/Teste/qrcode.py</w:t>
      </w:r>
    </w:p>
    <w:p>
      <w:pPr>
        <w:bidi w:val="0"/>
        <w:spacing w:before="206" w:after="0" w:line="26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QR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Code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gerado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salvo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como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'qrcode.png'</w:t>
      </w:r>
    </w:p>
    <w:p>
      <w:pPr>
        <w:bidi w:val="0"/>
        <w:spacing w:before="471" w:after="0" w:line="499" w:lineRule="atLeast"/>
        <w:ind w:left="0" w:right="-200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Stéfano@DESKTOP-GG9PB6S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MINGW64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/c/Stefano/Projetos/teste/Teste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(main) $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pip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install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aspose-words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05" w:after="0" w:line="26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Collecting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aspose-words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31" w:after="0" w:line="340" w:lineRule="atLeast"/>
        <w:ind w:left="0" w:right="29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Downloading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aspose_words-24.10.0-py3-none-win_amd64.whl.metadata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(8.4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kB)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06" w:after="0" w:line="26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Downloading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aspose_words-24.10.0-py3-none-win_amd64.whl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(65.9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MB)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28" w:after="0" w:line="360" w:lineRule="atLeast"/>
        <w:ind w:left="0" w:right="1177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━━━━━━━━━━━━━━━━━━━━━━━━━━━━━━━━━━ ━━━━━━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65.9/65.9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MB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2.7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MB/s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eta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0:00:00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499" w:lineRule="atLeast"/>
        <w:ind w:left="0" w:right="3374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Installing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collected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packages: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aspose-words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Successfully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installed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pt-BR"/>
        </w:rPr>
        <w:t>aspose-words-24.10.0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</w:p>
    <w:sectPr>
      <w:headerReference w:type="default" r:id="rId5"/>
      <w:footerReference w:type="default" r:id="rId6"/>
      <w:pgSz w:w="11906" w:h="16838"/>
      <w:pgMar w:top="640" w:right="2334" w:bottom="640" w:left="1702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997450" cy="2716005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97450" cy="2716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splitPgBreakAndParaMark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Deczuk Milak</dc:creator>
  <cp:revision>0</cp:revision>
</cp:coreProperties>
</file>