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9FEC" w14:textId="77777777" w:rsidR="00434828" w:rsidRPr="00434828" w:rsidRDefault="00434828" w:rsidP="009D535C">
      <w:pPr>
        <w:widowControl/>
        <w:spacing w:line="360" w:lineRule="auto"/>
        <w:jc w:val="center"/>
        <w:outlineLvl w:val="0"/>
        <w:rPr>
          <w:rFonts w:ascii="宋体" w:eastAsia="宋体" w:hAnsi="宋体" w:cs="宋体"/>
          <w:b/>
          <w:bCs/>
          <w:kern w:val="36"/>
          <w:sz w:val="40"/>
          <w:szCs w:val="40"/>
          <w14:ligatures w14:val="none"/>
        </w:rPr>
      </w:pPr>
      <w:r w:rsidRPr="00434828">
        <w:rPr>
          <w:rFonts w:ascii="宋体" w:eastAsia="宋体" w:hAnsi="宋体" w:cs="宋体"/>
          <w:b/>
          <w:bCs/>
          <w:kern w:val="36"/>
          <w:sz w:val="40"/>
          <w:szCs w:val="40"/>
          <w14:ligatures w14:val="none"/>
        </w:rPr>
        <w:t>企业员工网络访问用户画像系统设计文档</w:t>
      </w:r>
    </w:p>
    <w:p w14:paraId="75DC0E6D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项目背景与目标</w:t>
      </w:r>
    </w:p>
    <w:p w14:paraId="162268CE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1.1 背景</w:t>
      </w:r>
    </w:p>
    <w:p w14:paraId="352C3F6B" w14:textId="77777777" w:rsidR="009D535C" w:rsidRDefault="00434828" w:rsidP="009D535C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随着企业信息化程度不断提高，员工在办公网络中对外部网站的访问行为已成为企业信息安全、效率管理和合规审计的重要数据来源。</w:t>
      </w:r>
    </w:p>
    <w:p w14:paraId="411B6E65" w14:textId="7D89B7EB" w:rsidR="00434828" w:rsidRPr="00434828" w:rsidRDefault="00434828" w:rsidP="009D535C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通过对员工网络访问流量的分析，可以：</w:t>
      </w:r>
    </w:p>
    <w:p w14:paraId="5466DE13" w14:textId="77777777" w:rsidR="00434828" w:rsidRPr="00434828" w:rsidRDefault="00434828" w:rsidP="009D535C">
      <w:pPr>
        <w:widowControl/>
        <w:numPr>
          <w:ilvl w:val="0"/>
          <w:numId w:val="2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了解各部门员工的上网行为习惯</w:t>
      </w:r>
    </w:p>
    <w:p w14:paraId="09626063" w14:textId="77777777" w:rsidR="00434828" w:rsidRPr="00434828" w:rsidRDefault="00434828" w:rsidP="009D535C">
      <w:pPr>
        <w:widowControl/>
        <w:numPr>
          <w:ilvl w:val="0"/>
          <w:numId w:val="2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发现异常访问、潜在信息泄露风险</w:t>
      </w:r>
    </w:p>
    <w:p w14:paraId="1E187582" w14:textId="77777777" w:rsidR="00434828" w:rsidRPr="00434828" w:rsidRDefault="00434828" w:rsidP="009D535C">
      <w:pPr>
        <w:widowControl/>
        <w:numPr>
          <w:ilvl w:val="0"/>
          <w:numId w:val="2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为管理决策、网络策略优化提供数据支撑</w:t>
      </w:r>
    </w:p>
    <w:p w14:paraId="2B60B0E7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1.2 建设目标</w:t>
      </w:r>
    </w:p>
    <w:p w14:paraId="376F5BFE" w14:textId="77777777" w:rsidR="00434828" w:rsidRPr="00434828" w:rsidRDefault="00434828" w:rsidP="009D535C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构建一套</w:t>
      </w: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基于企业员工网络访问流量的用户画像系统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>，实现：</w:t>
      </w:r>
    </w:p>
    <w:p w14:paraId="46290374" w14:textId="77777777" w:rsidR="00434828" w:rsidRPr="00434828" w:rsidRDefault="00434828" w:rsidP="009D535C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基础访问统计分析</w:t>
      </w:r>
    </w:p>
    <w:p w14:paraId="2E764D5D" w14:textId="77777777" w:rsidR="00434828" w:rsidRPr="00434828" w:rsidRDefault="00434828" w:rsidP="009D535C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多维度趋势分析</w:t>
      </w:r>
    </w:p>
    <w:p w14:paraId="0B82A28F" w14:textId="77777777" w:rsidR="00434828" w:rsidRPr="00434828" w:rsidRDefault="00434828" w:rsidP="009D535C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员工/部门级用户画像建模</w:t>
      </w:r>
    </w:p>
    <w:p w14:paraId="2DA2FD26" w14:textId="77777777" w:rsidR="00434828" w:rsidRPr="00434828" w:rsidRDefault="00434828" w:rsidP="009D535C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高并发、可扩展、实时 + 离线混合分析能力</w:t>
      </w:r>
    </w:p>
    <w:p w14:paraId="1E11F1F2" w14:textId="7F00D4EB" w:rsidR="00434828" w:rsidRPr="00434828" w:rsidRDefault="00434828" w:rsidP="009D535C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可视化分析与交互式查询</w:t>
      </w:r>
    </w:p>
    <w:p w14:paraId="317B8165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需求分析</w:t>
      </w:r>
    </w:p>
    <w:p w14:paraId="6A1FC72C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2.1 功能需求概述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2405"/>
        <w:gridCol w:w="5528"/>
      </w:tblGrid>
      <w:tr w:rsidR="00434828" w:rsidRPr="00434828" w14:paraId="4DCDF994" w14:textId="77777777" w:rsidTr="009D5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6028C7C3" w14:textId="77777777" w:rsidR="00434828" w:rsidRPr="00434828" w:rsidRDefault="00434828" w:rsidP="009D535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模块</w:t>
            </w:r>
          </w:p>
        </w:tc>
        <w:tc>
          <w:tcPr>
            <w:tcW w:w="5528" w:type="dxa"/>
            <w:hideMark/>
          </w:tcPr>
          <w:p w14:paraId="17846972" w14:textId="77777777" w:rsidR="00434828" w:rsidRPr="00434828" w:rsidRDefault="00434828" w:rsidP="009D535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功能描述</w:t>
            </w:r>
          </w:p>
        </w:tc>
      </w:tr>
      <w:tr w:rsidR="00434828" w:rsidRPr="00434828" w14:paraId="0279E0C4" w14:textId="77777777" w:rsidTr="009D5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71EC8153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基础访问统计</w:t>
            </w:r>
          </w:p>
        </w:tc>
        <w:tc>
          <w:tcPr>
            <w:tcW w:w="5528" w:type="dxa"/>
            <w:hideMark/>
          </w:tcPr>
          <w:p w14:paraId="192A2FD6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统计员工访问的外部域名、IP、URL、访问量等</w:t>
            </w:r>
          </w:p>
        </w:tc>
      </w:tr>
      <w:tr w:rsidR="00434828" w:rsidRPr="00434828" w14:paraId="619E02CF" w14:textId="77777777" w:rsidTr="009D5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18B05F46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趋势分析</w:t>
            </w:r>
          </w:p>
        </w:tc>
        <w:tc>
          <w:tcPr>
            <w:tcW w:w="5528" w:type="dxa"/>
            <w:hideMark/>
          </w:tcPr>
          <w:p w14:paraId="4143D061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从时间、部门、网站等维度分析访问趋势</w:t>
            </w:r>
          </w:p>
        </w:tc>
      </w:tr>
      <w:tr w:rsidR="00434828" w:rsidRPr="00434828" w14:paraId="22406593" w14:textId="77777777" w:rsidTr="009D5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05DEBCC8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用户画像</w:t>
            </w:r>
          </w:p>
        </w:tc>
        <w:tc>
          <w:tcPr>
            <w:tcW w:w="5528" w:type="dxa"/>
            <w:hideMark/>
          </w:tcPr>
          <w:p w14:paraId="4CFD089E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构建员工和部门级画像标签</w:t>
            </w:r>
          </w:p>
        </w:tc>
      </w:tr>
      <w:tr w:rsidR="00434828" w:rsidRPr="00434828" w14:paraId="3A29A5A3" w14:textId="77777777" w:rsidTr="009D5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1B857985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查询与可视化</w:t>
            </w:r>
          </w:p>
        </w:tc>
        <w:tc>
          <w:tcPr>
            <w:tcW w:w="5528" w:type="dxa"/>
            <w:hideMark/>
          </w:tcPr>
          <w:p w14:paraId="6A9390DF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支持多条件组合查询与图表展示</w:t>
            </w:r>
          </w:p>
        </w:tc>
      </w:tr>
      <w:tr w:rsidR="00434828" w:rsidRPr="00434828" w14:paraId="3FBBA15A" w14:textId="77777777" w:rsidTr="009D5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6AC423E5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权限与审计</w:t>
            </w:r>
          </w:p>
        </w:tc>
        <w:tc>
          <w:tcPr>
            <w:tcW w:w="5528" w:type="dxa"/>
            <w:hideMark/>
          </w:tcPr>
          <w:p w14:paraId="01A2058D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不同角色访问不同数据粒度</w:t>
            </w:r>
          </w:p>
        </w:tc>
      </w:tr>
    </w:tbl>
    <w:p w14:paraId="1C29DD34" w14:textId="5DF52FCF" w:rsidR="00434828" w:rsidRPr="00434828" w:rsidRDefault="00434828" w:rsidP="009D535C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0D17DB3A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数据来源与采集设计</w:t>
      </w:r>
    </w:p>
    <w:p w14:paraId="6741F08C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数据来源</w:t>
      </w:r>
    </w:p>
    <w:p w14:paraId="67B618B4" w14:textId="77777777" w:rsidR="00434828" w:rsidRPr="00434828" w:rsidRDefault="00434828" w:rsidP="009D535C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lastRenderedPageBreak/>
        <w:t>企业出口流量日志，典型来源包括：</w:t>
      </w:r>
    </w:p>
    <w:p w14:paraId="4FDE962B" w14:textId="77777777" w:rsidR="00434828" w:rsidRPr="00434828" w:rsidRDefault="00434828" w:rsidP="009D535C">
      <w:pPr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防火墙 / 上网行为管理设备</w:t>
      </w:r>
    </w:p>
    <w:p w14:paraId="2933D53A" w14:textId="77777777" w:rsidR="00434828" w:rsidRPr="00434828" w:rsidRDefault="00434828" w:rsidP="009D535C">
      <w:pPr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代理服务器（HTTP / HTTPS）</w:t>
      </w:r>
    </w:p>
    <w:p w14:paraId="4487D13C" w14:textId="77777777" w:rsidR="00434828" w:rsidRPr="00434828" w:rsidRDefault="00434828" w:rsidP="009D535C">
      <w:pPr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网关流量镜像</w:t>
      </w:r>
    </w:p>
    <w:p w14:paraId="2972C95C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3.2 原始日志示例（抽象）</w:t>
      </w:r>
    </w:p>
    <w:p w14:paraId="33A38ABD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240E56F8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"timestamp": "2025-06-01 09:23:45",</w:t>
      </w:r>
    </w:p>
    <w:p w14:paraId="552B278F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"</w:t>
      </w:r>
      <w:proofErr w:type="spellStart"/>
      <w:proofErr w:type="gramStart"/>
      <w:r w:rsidRPr="00434828">
        <w:rPr>
          <w:rFonts w:ascii="宋体" w:eastAsia="宋体" w:hAnsi="宋体" w:cs="宋体"/>
          <w:kern w:val="0"/>
          <w:sz w:val="24"/>
          <w14:ligatures w14:val="none"/>
        </w:rPr>
        <w:t>src</w:t>
      </w:r>
      <w:proofErr w:type="gramEnd"/>
      <w:r w:rsidRPr="00434828">
        <w:rPr>
          <w:rFonts w:ascii="宋体" w:eastAsia="宋体" w:hAnsi="宋体" w:cs="宋体"/>
          <w:kern w:val="0"/>
          <w:sz w:val="24"/>
          <w14:ligatures w14:val="none"/>
        </w:rPr>
        <w:t>_ip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": "10.12.3.45",</w:t>
      </w:r>
    </w:p>
    <w:p w14:paraId="73996D04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"</w:t>
      </w:r>
      <w:proofErr w:type="spellStart"/>
      <w:proofErr w:type="gramStart"/>
      <w:r w:rsidRPr="00434828">
        <w:rPr>
          <w:rFonts w:ascii="宋体" w:eastAsia="宋体" w:hAnsi="宋体" w:cs="宋体"/>
          <w:kern w:val="0"/>
          <w:sz w:val="24"/>
          <w14:ligatures w14:val="none"/>
        </w:rPr>
        <w:t>user</w:t>
      </w:r>
      <w:proofErr w:type="gramEnd"/>
      <w:r w:rsidRPr="00434828">
        <w:rPr>
          <w:rFonts w:ascii="宋体" w:eastAsia="宋体" w:hAnsi="宋体" w:cs="宋体"/>
          <w:kern w:val="0"/>
          <w:sz w:val="24"/>
          <w14:ligatures w14:val="none"/>
        </w:rPr>
        <w:t>_id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": "E10234",</w:t>
      </w:r>
    </w:p>
    <w:p w14:paraId="5FF82B03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"department": "研发部",</w:t>
      </w:r>
    </w:p>
    <w:p w14:paraId="4E96F5F8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"</w:t>
      </w:r>
      <w:proofErr w:type="spellStart"/>
      <w:proofErr w:type="gramStart"/>
      <w:r w:rsidRPr="00434828">
        <w:rPr>
          <w:rFonts w:ascii="宋体" w:eastAsia="宋体" w:hAnsi="宋体" w:cs="宋体"/>
          <w:kern w:val="0"/>
          <w:sz w:val="24"/>
          <w14:ligatures w14:val="none"/>
        </w:rPr>
        <w:t>dst</w:t>
      </w:r>
      <w:proofErr w:type="gramEnd"/>
      <w:r w:rsidRPr="00434828">
        <w:rPr>
          <w:rFonts w:ascii="宋体" w:eastAsia="宋体" w:hAnsi="宋体" w:cs="宋体"/>
          <w:kern w:val="0"/>
          <w:sz w:val="24"/>
          <w14:ligatures w14:val="none"/>
        </w:rPr>
        <w:t>_ip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": "142.250.72.206",</w:t>
      </w:r>
    </w:p>
    <w:p w14:paraId="106709CE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"domain": "www.youtube.com",</w:t>
      </w:r>
    </w:p>
    <w:p w14:paraId="5BEFEE17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"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url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": "https://www.youtube.com/watch?v=xxx",</w:t>
      </w:r>
    </w:p>
    <w:p w14:paraId="1E8DC26C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"method": "GET",</w:t>
      </w:r>
    </w:p>
    <w:p w14:paraId="3F686973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"bytes": 102345,</w:t>
      </w:r>
    </w:p>
    <w:p w14:paraId="23A22DCE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"</w:t>
      </w:r>
      <w:proofErr w:type="spellStart"/>
      <w:proofErr w:type="gramStart"/>
      <w:r w:rsidRPr="00434828">
        <w:rPr>
          <w:rFonts w:ascii="宋体" w:eastAsia="宋体" w:hAnsi="宋体" w:cs="宋体"/>
          <w:kern w:val="0"/>
          <w:sz w:val="24"/>
          <w14:ligatures w14:val="none"/>
        </w:rPr>
        <w:t>user</w:t>
      </w:r>
      <w:proofErr w:type="gramEnd"/>
      <w:r w:rsidRPr="00434828">
        <w:rPr>
          <w:rFonts w:ascii="宋体" w:eastAsia="宋体" w:hAnsi="宋体" w:cs="宋体"/>
          <w:kern w:val="0"/>
          <w:sz w:val="24"/>
          <w14:ligatures w14:val="none"/>
        </w:rPr>
        <w:t>_agent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": "Chrome/120.0"</w:t>
      </w:r>
    </w:p>
    <w:p w14:paraId="3E547DA0" w14:textId="44CB8616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4A643E03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总体技术架构设计</w:t>
      </w:r>
    </w:p>
    <w:p w14:paraId="02ABDF99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4.1 系统架构总览</w:t>
      </w:r>
    </w:p>
    <w:p w14:paraId="16AD9048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┌────────────┐</w:t>
      </w:r>
    </w:p>
    <w:p w14:paraId="1B84C745" w14:textId="5A54C8F0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│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流量日志源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4FDD5385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└─────┬──────┘</w:t>
      </w:r>
    </w:p>
    <w:p w14:paraId="78D9EAA8" w14:textId="06E3AF04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↓</w:t>
      </w:r>
    </w:p>
    <w:p w14:paraId="5B0C2AF6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┌────────────┐</w:t>
      </w:r>
    </w:p>
    <w:p w14:paraId="7CD909D6" w14:textId="3BB92566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│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Kafka 集群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2D5B5B38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└─────┬──────┘</w:t>
      </w:r>
    </w:p>
    <w:p w14:paraId="24C72C37" w14:textId="076B2BAD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↓</w:t>
      </w:r>
    </w:p>
    <w:p w14:paraId="07F80EA7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┌────────────┐</w:t>
      </w:r>
    </w:p>
    <w:p w14:paraId="5256D9E2" w14:textId="3C99367E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│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Flink 实时计算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68F19C4C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└─────┬──────┘</w:t>
      </w:r>
    </w:p>
    <w:p w14:paraId="180610B7" w14:textId="06009806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↓</w:t>
      </w:r>
    </w:p>
    <w:p w14:paraId="3BBBEEAF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┌──────────────┬──────────────┐</w:t>
      </w:r>
    </w:p>
    <w:p w14:paraId="33C07DE0" w14:textId="725DB302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│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ClickHouse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│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MySQL      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│</w:t>
      </w:r>
    </w:p>
    <w:p w14:paraId="7AA9CD18" w14:textId="42D41D99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│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（行为明细）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>│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（元数据）  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│</w:t>
      </w:r>
    </w:p>
    <w:p w14:paraId="5F2DFFF0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└─────┬────────┴─────┬────────┘</w:t>
      </w:r>
    </w:p>
    <w:p w14:paraId="02C07B86" w14:textId="65BC6C53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↓             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2D4F7549" w14:textId="72B6B14B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┌────────────┐  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>┌────────────┐</w:t>
      </w:r>
    </w:p>
    <w:p w14:paraId="5C532E70" w14:textId="3220B41F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│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Java 后端  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│←→│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</w:t>
      </w:r>
      <w:r w:rsidR="009D535C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Redis 缓存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7E296303" w14:textId="70164A69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└─────┬──────┘</w:t>
      </w:r>
      <w:r w:rsidR="009D535C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</w:t>
      </w:r>
      <w:r w:rsidR="009D535C" w:rsidRPr="00434828">
        <w:rPr>
          <w:rFonts w:ascii="宋体" w:eastAsia="宋体" w:hAnsi="宋体" w:cs="宋体"/>
          <w:kern w:val="0"/>
          <w:sz w:val="24"/>
          <w14:ligatures w14:val="none"/>
        </w:rPr>
        <w:t>└─────┬──────┘</w:t>
      </w:r>
    </w:p>
    <w:p w14:paraId="14C8729D" w14:textId="3A60EF00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 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68E1A290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┌────────────────────┐</w:t>
      </w:r>
    </w:p>
    <w:p w14:paraId="33264AA0" w14:textId="634EAFA5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│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Vue +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ECharts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前端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  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1154A4E4" w14:textId="3129C3F4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└────────────────────┘</w:t>
      </w:r>
    </w:p>
    <w:p w14:paraId="7746730D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数据模型设计</w:t>
      </w:r>
    </w:p>
    <w:p w14:paraId="64B8AAB6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5.1 ODS（原始明细表）- </w:t>
      </w:r>
      <w:proofErr w:type="spellStart"/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ClickHouse</w:t>
      </w:r>
      <w:proofErr w:type="spellEnd"/>
    </w:p>
    <w:p w14:paraId="1B7A0506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CREATE TABLE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ods_netflow_log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(</w:t>
      </w:r>
    </w:p>
    <w:p w14:paraId="331F8927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event_time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DateTime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14:paraId="5BDD6C11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user_id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String,</w:t>
      </w:r>
    </w:p>
    <w:p w14:paraId="5887AC47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department String,</w:t>
      </w:r>
    </w:p>
    <w:p w14:paraId="67E91368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src_ip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String,</w:t>
      </w:r>
    </w:p>
    <w:p w14:paraId="739A6108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dst_ip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String,</w:t>
      </w:r>
    </w:p>
    <w:p w14:paraId="04897176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domain String,</w:t>
      </w:r>
    </w:p>
    <w:p w14:paraId="27D27198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url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String,</w:t>
      </w:r>
    </w:p>
    <w:p w14:paraId="4F5C90C3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bytes UInt64</w:t>
      </w:r>
    </w:p>
    <w:p w14:paraId="2D2A59B0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) ENGINE =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MergeTree</w:t>
      </w:r>
      <w:proofErr w:type="spellEnd"/>
    </w:p>
    <w:p w14:paraId="4CBF8E67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PARTITION BY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toDate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event_time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46BD80AB" w14:textId="3A961FA1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ORDER BY (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event_time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user_id</w:t>
      </w:r>
      <w:proofErr w:type="spellEnd"/>
      <w:proofErr w:type="gramStart"/>
      <w:r w:rsidRPr="00434828">
        <w:rPr>
          <w:rFonts w:ascii="宋体" w:eastAsia="宋体" w:hAnsi="宋体" w:cs="宋体"/>
          <w:kern w:val="0"/>
          <w:sz w:val="24"/>
          <w14:ligatures w14:val="none"/>
        </w:rPr>
        <w:t>);</w:t>
      </w:r>
      <w:proofErr w:type="gramEnd"/>
    </w:p>
    <w:p w14:paraId="6EFDEC78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5.2 维度表（MySQL）</w:t>
      </w:r>
    </w:p>
    <w:p w14:paraId="1E65BB52" w14:textId="77777777" w:rsidR="00434828" w:rsidRPr="00434828" w:rsidRDefault="00434828" w:rsidP="009D535C">
      <w:pPr>
        <w:widowControl/>
        <w:spacing w:line="360" w:lineRule="auto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员工维表</w:t>
      </w:r>
    </w:p>
    <w:p w14:paraId="3FCFF8B4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employee_dim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(</w:t>
      </w:r>
    </w:p>
    <w:p w14:paraId="2884E8E9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user_id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14:paraId="0DE7EC1E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user_name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14:paraId="1559FA97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department,</w:t>
      </w:r>
    </w:p>
    <w:p w14:paraId="37EF3578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role</w:t>
      </w:r>
    </w:p>
    <w:p w14:paraId="6EE3026D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15E0F487" w14:textId="77777777" w:rsidR="00434828" w:rsidRPr="00434828" w:rsidRDefault="00434828" w:rsidP="009D535C">
      <w:pPr>
        <w:widowControl/>
        <w:spacing w:line="360" w:lineRule="auto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网站分类表</w:t>
      </w:r>
    </w:p>
    <w:p w14:paraId="7211AC4B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site_category_dim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(</w:t>
      </w:r>
    </w:p>
    <w:p w14:paraId="2B0B9D80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domain,</w:t>
      </w:r>
    </w:p>
    <w:p w14:paraId="77A612AF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category  -- 如：社交 / 视频 / 技术 / 办公</w:t>
      </w:r>
    </w:p>
    <w:p w14:paraId="45E1D737" w14:textId="67439544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040A2DF4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基础访问统计设计</w:t>
      </w:r>
    </w:p>
    <w:p w14:paraId="15919C5F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6.1 统计指标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1929"/>
        <w:gridCol w:w="2616"/>
      </w:tblGrid>
      <w:tr w:rsidR="00434828" w:rsidRPr="00434828" w14:paraId="4B839B28" w14:textId="77777777" w:rsidTr="0043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89ADE" w14:textId="77777777" w:rsidR="00434828" w:rsidRPr="00434828" w:rsidRDefault="00434828" w:rsidP="009D535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指标</w:t>
            </w:r>
          </w:p>
        </w:tc>
        <w:tc>
          <w:tcPr>
            <w:tcW w:w="0" w:type="auto"/>
            <w:hideMark/>
          </w:tcPr>
          <w:p w14:paraId="46C9EC86" w14:textId="77777777" w:rsidR="00434828" w:rsidRPr="00434828" w:rsidRDefault="00434828" w:rsidP="009D535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说明</w:t>
            </w:r>
          </w:p>
        </w:tc>
      </w:tr>
      <w:tr w:rsidR="00434828" w:rsidRPr="00434828" w14:paraId="507A3EA1" w14:textId="77777777" w:rsidTr="00434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43C81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访问次数</w:t>
            </w:r>
          </w:p>
        </w:tc>
        <w:tc>
          <w:tcPr>
            <w:tcW w:w="0" w:type="auto"/>
            <w:hideMark/>
          </w:tcPr>
          <w:p w14:paraId="58F1D4B6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URL / 域名访问总次数</w:t>
            </w:r>
          </w:p>
        </w:tc>
      </w:tr>
      <w:tr w:rsidR="00434828" w:rsidRPr="00434828" w14:paraId="09B5DFA6" w14:textId="77777777" w:rsidTr="00434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191A2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独立访问用户数</w:t>
            </w:r>
          </w:p>
        </w:tc>
        <w:tc>
          <w:tcPr>
            <w:tcW w:w="0" w:type="auto"/>
            <w:hideMark/>
          </w:tcPr>
          <w:p w14:paraId="28FCEA51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UV</w:t>
            </w:r>
          </w:p>
        </w:tc>
      </w:tr>
      <w:tr w:rsidR="00434828" w:rsidRPr="00434828" w14:paraId="5B68225C" w14:textId="77777777" w:rsidTr="00434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19BF4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总流量</w:t>
            </w:r>
          </w:p>
        </w:tc>
        <w:tc>
          <w:tcPr>
            <w:tcW w:w="0" w:type="auto"/>
            <w:hideMark/>
          </w:tcPr>
          <w:p w14:paraId="52D89F67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bytes</w:t>
            </w:r>
          </w:p>
        </w:tc>
      </w:tr>
      <w:tr w:rsidR="00434828" w:rsidRPr="00434828" w14:paraId="681F74B4" w14:textId="77777777" w:rsidTr="00434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B0B7F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活跃员工数</w:t>
            </w:r>
          </w:p>
        </w:tc>
        <w:tc>
          <w:tcPr>
            <w:tcW w:w="0" w:type="auto"/>
            <w:hideMark/>
          </w:tcPr>
          <w:p w14:paraId="6DF4EC70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有访问行为的员工</w:t>
            </w:r>
          </w:p>
        </w:tc>
      </w:tr>
    </w:tbl>
    <w:p w14:paraId="19CD0C83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6.2 典型统计维度</w:t>
      </w:r>
    </w:p>
    <w:p w14:paraId="6A65BF60" w14:textId="77777777" w:rsidR="00434828" w:rsidRPr="00434828" w:rsidRDefault="00434828" w:rsidP="009D535C">
      <w:pPr>
        <w:widowControl/>
        <w:numPr>
          <w:ilvl w:val="0"/>
          <w:numId w:val="5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部门</w:t>
      </w:r>
    </w:p>
    <w:p w14:paraId="5C6BB225" w14:textId="77777777" w:rsidR="00434828" w:rsidRPr="00434828" w:rsidRDefault="00434828" w:rsidP="009D535C">
      <w:pPr>
        <w:widowControl/>
        <w:numPr>
          <w:ilvl w:val="0"/>
          <w:numId w:val="5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员工</w:t>
      </w:r>
    </w:p>
    <w:p w14:paraId="2A9E2157" w14:textId="77777777" w:rsidR="00434828" w:rsidRPr="00434828" w:rsidRDefault="00434828" w:rsidP="009D535C">
      <w:pPr>
        <w:widowControl/>
        <w:numPr>
          <w:ilvl w:val="0"/>
          <w:numId w:val="5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域名 / 网站类型</w:t>
      </w:r>
    </w:p>
    <w:p w14:paraId="1C38640F" w14:textId="5BA8F57A" w:rsidR="00434828" w:rsidRPr="00434828" w:rsidRDefault="00434828" w:rsidP="009D535C">
      <w:pPr>
        <w:widowControl/>
        <w:numPr>
          <w:ilvl w:val="0"/>
          <w:numId w:val="5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时间（分钟 / 小时 / 天）</w:t>
      </w:r>
    </w:p>
    <w:p w14:paraId="3A6348E0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 趋势分析设计</w:t>
      </w:r>
    </w:p>
    <w:p w14:paraId="0DEF8069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7.1 时间趋势分析</w:t>
      </w:r>
    </w:p>
    <w:p w14:paraId="381DF71D" w14:textId="77777777" w:rsidR="00434828" w:rsidRPr="00434828" w:rsidRDefault="00434828" w:rsidP="009D535C">
      <w:pPr>
        <w:widowControl/>
        <w:numPr>
          <w:ilvl w:val="0"/>
          <w:numId w:val="6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lastRenderedPageBreak/>
        <w:t>部门访问量随时间变化</w:t>
      </w:r>
    </w:p>
    <w:p w14:paraId="709DEB80" w14:textId="77777777" w:rsidR="00434828" w:rsidRPr="00434828" w:rsidRDefault="00434828" w:rsidP="009D535C">
      <w:pPr>
        <w:widowControl/>
        <w:numPr>
          <w:ilvl w:val="0"/>
          <w:numId w:val="6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不同网站类型访问趋势</w:t>
      </w:r>
    </w:p>
    <w:p w14:paraId="756070C7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7.2 Flink 实时聚合示例</w:t>
      </w:r>
    </w:p>
    <w:p w14:paraId="0FD3760F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keyBy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(department)</w:t>
      </w:r>
    </w:p>
    <w:p w14:paraId="3E64E95A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434828">
        <w:rPr>
          <w:rFonts w:ascii="宋体" w:eastAsia="宋体" w:hAnsi="宋体" w:cs="宋体"/>
          <w:kern w:val="0"/>
          <w:sz w:val="24"/>
          <w14:ligatures w14:val="none"/>
        </w:rPr>
        <w:t>.window</w:t>
      </w:r>
      <w:proofErr w:type="gramEnd"/>
      <w:r w:rsidRPr="004348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TumblingEventTimeWindows.of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Time.minutes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(10)))</w:t>
      </w:r>
    </w:p>
    <w:p w14:paraId="4058FB9C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434828">
        <w:rPr>
          <w:rFonts w:ascii="宋体" w:eastAsia="宋体" w:hAnsi="宋体" w:cs="宋体"/>
          <w:kern w:val="0"/>
          <w:sz w:val="24"/>
          <w14:ligatures w14:val="none"/>
        </w:rPr>
        <w:t>.aggregate</w:t>
      </w:r>
      <w:proofErr w:type="gramEnd"/>
      <w:r w:rsidRPr="00434828">
        <w:rPr>
          <w:rFonts w:ascii="宋体" w:eastAsia="宋体" w:hAnsi="宋体" w:cs="宋体"/>
          <w:kern w:val="0"/>
          <w:sz w:val="24"/>
          <w14:ligatures w14:val="none"/>
        </w:rPr>
        <w:t>(...)</w:t>
      </w:r>
    </w:p>
    <w:p w14:paraId="30B96850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7.3 </w:t>
      </w:r>
      <w:proofErr w:type="spellStart"/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ClickHouse</w:t>
      </w:r>
      <w:proofErr w:type="spellEnd"/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聚合表</w:t>
      </w:r>
    </w:p>
    <w:p w14:paraId="53E39A54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dept_time_agg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(</w:t>
      </w:r>
    </w:p>
    <w:p w14:paraId="5DA47D7A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department,</w:t>
      </w:r>
    </w:p>
    <w:p w14:paraId="0A6E9FEB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time_bucket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14:paraId="50F9B1BE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pv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14:paraId="1624A8C8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bytes</w:t>
      </w:r>
    </w:p>
    <w:p w14:paraId="1C3A7363" w14:textId="2C844240" w:rsidR="00434828" w:rsidRPr="00434828" w:rsidRDefault="00434828" w:rsidP="00CA41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09694B0D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 用户画像系统设计（核心）</w:t>
      </w:r>
    </w:p>
    <w:p w14:paraId="2770DA09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8.1 画像对象</w:t>
      </w:r>
    </w:p>
    <w:p w14:paraId="2F695A78" w14:textId="77777777" w:rsidR="00434828" w:rsidRPr="00434828" w:rsidRDefault="00434828" w:rsidP="009D535C">
      <w:pPr>
        <w:widowControl/>
        <w:numPr>
          <w:ilvl w:val="0"/>
          <w:numId w:val="7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员工画像</w:t>
      </w:r>
    </w:p>
    <w:p w14:paraId="300FDF63" w14:textId="68A728A8" w:rsidR="00434828" w:rsidRPr="00434828" w:rsidRDefault="00434828" w:rsidP="009D535C">
      <w:pPr>
        <w:widowControl/>
        <w:numPr>
          <w:ilvl w:val="0"/>
          <w:numId w:val="7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部门画像</w:t>
      </w:r>
    </w:p>
    <w:p w14:paraId="6BF9986D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8.2 用户画像标签体系</w:t>
      </w:r>
    </w:p>
    <w:p w14:paraId="61598807" w14:textId="77777777" w:rsidR="00434828" w:rsidRPr="00434828" w:rsidRDefault="00434828" w:rsidP="009D535C">
      <w:pPr>
        <w:widowControl/>
        <w:spacing w:line="360" w:lineRule="auto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8.2.1 行为习惯标签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1980"/>
        <w:gridCol w:w="2835"/>
      </w:tblGrid>
      <w:tr w:rsidR="00434828" w:rsidRPr="00434828" w14:paraId="31B808FE" w14:textId="77777777" w:rsidTr="00AD6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2C46D1A" w14:textId="77777777" w:rsidR="00434828" w:rsidRPr="00434828" w:rsidRDefault="00434828" w:rsidP="009D535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标签</w:t>
            </w:r>
          </w:p>
        </w:tc>
        <w:tc>
          <w:tcPr>
            <w:tcW w:w="2835" w:type="dxa"/>
            <w:hideMark/>
          </w:tcPr>
          <w:p w14:paraId="049A6241" w14:textId="77777777" w:rsidR="00434828" w:rsidRPr="00434828" w:rsidRDefault="00434828" w:rsidP="009D535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计算逻辑</w:t>
            </w:r>
          </w:p>
        </w:tc>
      </w:tr>
      <w:tr w:rsidR="00434828" w:rsidRPr="00434828" w14:paraId="730BA572" w14:textId="77777777" w:rsidTr="00AD6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C3DC6A5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高频上网时段</w:t>
            </w:r>
          </w:p>
        </w:tc>
        <w:tc>
          <w:tcPr>
            <w:tcW w:w="2835" w:type="dxa"/>
            <w:hideMark/>
          </w:tcPr>
          <w:p w14:paraId="68FAA7FE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访问量最高的时间段</w:t>
            </w:r>
          </w:p>
        </w:tc>
      </w:tr>
      <w:tr w:rsidR="00434828" w:rsidRPr="00434828" w14:paraId="33C9195F" w14:textId="77777777" w:rsidTr="00AD6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0D6EF04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日均访问次数</w:t>
            </w:r>
          </w:p>
        </w:tc>
        <w:tc>
          <w:tcPr>
            <w:tcW w:w="2835" w:type="dxa"/>
            <w:hideMark/>
          </w:tcPr>
          <w:p w14:paraId="709C35CE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总访问次数 / 活跃天数</w:t>
            </w:r>
          </w:p>
        </w:tc>
      </w:tr>
      <w:tr w:rsidR="00434828" w:rsidRPr="00434828" w14:paraId="34D8C9C0" w14:textId="77777777" w:rsidTr="00AD68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4DF1CD1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深度上网用户</w:t>
            </w:r>
          </w:p>
        </w:tc>
        <w:tc>
          <w:tcPr>
            <w:tcW w:w="2835" w:type="dxa"/>
            <w:hideMark/>
          </w:tcPr>
          <w:p w14:paraId="3E614675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单日访问时长 &gt; 阈值</w:t>
            </w:r>
          </w:p>
        </w:tc>
      </w:tr>
    </w:tbl>
    <w:p w14:paraId="7BC09D05" w14:textId="71207DB3" w:rsidR="00434828" w:rsidRPr="00434828" w:rsidRDefault="00434828" w:rsidP="009D535C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2754B397" w14:textId="77777777" w:rsidR="00434828" w:rsidRPr="00434828" w:rsidRDefault="00434828" w:rsidP="009D535C">
      <w:pPr>
        <w:widowControl/>
        <w:spacing w:line="360" w:lineRule="auto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8.2.2 网站偏好标签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2122"/>
        <w:gridCol w:w="2409"/>
      </w:tblGrid>
      <w:tr w:rsidR="00434828" w:rsidRPr="00434828" w14:paraId="0204E09A" w14:textId="77777777" w:rsidTr="00C04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777A7B8C" w14:textId="77777777" w:rsidR="00434828" w:rsidRPr="00434828" w:rsidRDefault="00434828" w:rsidP="009D535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标签</w:t>
            </w:r>
          </w:p>
        </w:tc>
        <w:tc>
          <w:tcPr>
            <w:tcW w:w="2409" w:type="dxa"/>
            <w:hideMark/>
          </w:tcPr>
          <w:p w14:paraId="30E2A5F1" w14:textId="77777777" w:rsidR="00434828" w:rsidRPr="00434828" w:rsidRDefault="00434828" w:rsidP="009D535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说明</w:t>
            </w:r>
          </w:p>
        </w:tc>
      </w:tr>
      <w:tr w:rsidR="00434828" w:rsidRPr="00434828" w14:paraId="193F6779" w14:textId="77777777" w:rsidTr="00C04A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0292374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偏好网站类型</w:t>
            </w:r>
          </w:p>
        </w:tc>
        <w:tc>
          <w:tcPr>
            <w:tcW w:w="2409" w:type="dxa"/>
            <w:hideMark/>
          </w:tcPr>
          <w:p w14:paraId="1541D2C4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 / 娱乐 / 社交</w:t>
            </w:r>
          </w:p>
        </w:tc>
      </w:tr>
      <w:tr w:rsidR="00434828" w:rsidRPr="00434828" w14:paraId="3B291833" w14:textId="77777777" w:rsidTr="00C04A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0713E43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TOP N 域名</w:t>
            </w:r>
          </w:p>
        </w:tc>
        <w:tc>
          <w:tcPr>
            <w:tcW w:w="2409" w:type="dxa"/>
            <w:hideMark/>
          </w:tcPr>
          <w:p w14:paraId="036E57C0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访问最多的域名</w:t>
            </w:r>
          </w:p>
        </w:tc>
      </w:tr>
      <w:tr w:rsidR="00434828" w:rsidRPr="00434828" w14:paraId="28628B7B" w14:textId="77777777" w:rsidTr="00C04A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2921FE4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非工作网站占比</w:t>
            </w:r>
          </w:p>
        </w:tc>
        <w:tc>
          <w:tcPr>
            <w:tcW w:w="2409" w:type="dxa"/>
            <w:hideMark/>
          </w:tcPr>
          <w:p w14:paraId="2ADE2C9F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非办公类访问比例</w:t>
            </w:r>
          </w:p>
        </w:tc>
      </w:tr>
    </w:tbl>
    <w:p w14:paraId="678DBE9B" w14:textId="461FD077" w:rsidR="00434828" w:rsidRPr="00434828" w:rsidRDefault="00434828" w:rsidP="009D535C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43D620BE" w14:textId="77777777" w:rsidR="00434828" w:rsidRPr="00434828" w:rsidRDefault="00434828" w:rsidP="009D535C">
      <w:pPr>
        <w:widowControl/>
        <w:spacing w:line="360" w:lineRule="auto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8.2.3 风险与异常标签（可扩展）</w:t>
      </w:r>
    </w:p>
    <w:p w14:paraId="08B2EA19" w14:textId="77777777" w:rsidR="00434828" w:rsidRPr="00434828" w:rsidRDefault="00434828" w:rsidP="009D535C">
      <w:pPr>
        <w:widowControl/>
        <w:numPr>
          <w:ilvl w:val="0"/>
          <w:numId w:val="8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深夜高频访问</w:t>
      </w:r>
    </w:p>
    <w:p w14:paraId="52CB8916" w14:textId="77777777" w:rsidR="00434828" w:rsidRPr="00434828" w:rsidRDefault="00434828" w:rsidP="009D535C">
      <w:pPr>
        <w:widowControl/>
        <w:numPr>
          <w:ilvl w:val="0"/>
          <w:numId w:val="8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大流量外传风险</w:t>
      </w:r>
    </w:p>
    <w:p w14:paraId="55AEFA31" w14:textId="1005F78F" w:rsidR="00434828" w:rsidRPr="00434828" w:rsidRDefault="00434828" w:rsidP="009D535C">
      <w:pPr>
        <w:widowControl/>
        <w:numPr>
          <w:ilvl w:val="0"/>
          <w:numId w:val="8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高频访问敏感域名</w:t>
      </w:r>
    </w:p>
    <w:p w14:paraId="34C111F4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8.3 用户画像宽表（</w:t>
      </w:r>
      <w:proofErr w:type="spellStart"/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ClickHouse</w:t>
      </w:r>
      <w:proofErr w:type="spellEnd"/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）</w:t>
      </w:r>
    </w:p>
    <w:p w14:paraId="6DDA838C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user_profile_wide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(</w:t>
      </w:r>
    </w:p>
    <w:p w14:paraId="72F57DC1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user_id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14:paraId="4EE64488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department,</w:t>
      </w:r>
    </w:p>
    <w:p w14:paraId="72DFF324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active_days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14:paraId="147F8ED6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avg_daily_pv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14:paraId="7C976AA6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peak_time_slot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14:paraId="57E36A60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top_site_category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>,</w:t>
      </w:r>
    </w:p>
    <w:p w14:paraId="4A74B952" w14:textId="77777777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non_work_ratio</w:t>
      </w:r>
      <w:proofErr w:type="spellEnd"/>
    </w:p>
    <w:p w14:paraId="56069D6E" w14:textId="4F69F120" w:rsidR="00434828" w:rsidRPr="00434828" w:rsidRDefault="00434828" w:rsidP="009D53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56D25EA6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 实时 + 离线计算策略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2693"/>
      </w:tblGrid>
      <w:tr w:rsidR="00434828" w:rsidRPr="00434828" w14:paraId="11168054" w14:textId="77777777" w:rsidTr="005E4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F85F067" w14:textId="77777777" w:rsidR="00434828" w:rsidRPr="00434828" w:rsidRDefault="00434828" w:rsidP="009D535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1984" w:type="dxa"/>
            <w:hideMark/>
          </w:tcPr>
          <w:p w14:paraId="3064810D" w14:textId="77777777" w:rsidR="00434828" w:rsidRPr="00434828" w:rsidRDefault="00434828" w:rsidP="009D535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</w:t>
            </w:r>
          </w:p>
        </w:tc>
        <w:tc>
          <w:tcPr>
            <w:tcW w:w="2693" w:type="dxa"/>
            <w:hideMark/>
          </w:tcPr>
          <w:p w14:paraId="1AB79D33" w14:textId="77777777" w:rsidR="00434828" w:rsidRPr="00434828" w:rsidRDefault="00434828" w:rsidP="009D535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场景</w:t>
            </w:r>
          </w:p>
        </w:tc>
      </w:tr>
      <w:tr w:rsidR="00434828" w:rsidRPr="00434828" w14:paraId="1FE08FC2" w14:textId="77777777" w:rsidTr="005E4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745BEFB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实时</w:t>
            </w:r>
          </w:p>
        </w:tc>
        <w:tc>
          <w:tcPr>
            <w:tcW w:w="1984" w:type="dxa"/>
            <w:hideMark/>
          </w:tcPr>
          <w:p w14:paraId="39BC59F5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Kafka + Flink</w:t>
            </w:r>
          </w:p>
        </w:tc>
        <w:tc>
          <w:tcPr>
            <w:tcW w:w="2693" w:type="dxa"/>
            <w:hideMark/>
          </w:tcPr>
          <w:p w14:paraId="09D3DD61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当日访问趋势、异常</w:t>
            </w:r>
          </w:p>
        </w:tc>
      </w:tr>
      <w:tr w:rsidR="00434828" w:rsidRPr="00434828" w14:paraId="2EFED58C" w14:textId="77777777" w:rsidTr="005E4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4F7BDD4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离线</w:t>
            </w:r>
          </w:p>
        </w:tc>
        <w:tc>
          <w:tcPr>
            <w:tcW w:w="1984" w:type="dxa"/>
            <w:hideMark/>
          </w:tcPr>
          <w:p w14:paraId="2F3A11E8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ClickHouse</w:t>
            </w:r>
            <w:proofErr w:type="spellEnd"/>
          </w:p>
        </w:tc>
        <w:tc>
          <w:tcPr>
            <w:tcW w:w="2693" w:type="dxa"/>
            <w:hideMark/>
          </w:tcPr>
          <w:p w14:paraId="61CDCB58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画像标签、历史分析</w:t>
            </w:r>
          </w:p>
        </w:tc>
      </w:tr>
    </w:tbl>
    <w:p w14:paraId="6E545BD0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 后端服务设计（Java）</w:t>
      </w:r>
    </w:p>
    <w:p w14:paraId="3553221E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10.1 服务模块划分</w:t>
      </w:r>
    </w:p>
    <w:p w14:paraId="515098F6" w14:textId="77777777" w:rsidR="00434828" w:rsidRPr="00434828" w:rsidRDefault="00434828" w:rsidP="009D535C">
      <w:pPr>
        <w:widowControl/>
        <w:numPr>
          <w:ilvl w:val="0"/>
          <w:numId w:val="9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数据查询服务</w:t>
      </w:r>
    </w:p>
    <w:p w14:paraId="1C08FAD3" w14:textId="77777777" w:rsidR="00434828" w:rsidRPr="00434828" w:rsidRDefault="00434828" w:rsidP="009D535C">
      <w:pPr>
        <w:widowControl/>
        <w:numPr>
          <w:ilvl w:val="0"/>
          <w:numId w:val="9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画像分析服务</w:t>
      </w:r>
    </w:p>
    <w:p w14:paraId="1F8B21E2" w14:textId="77777777" w:rsidR="00434828" w:rsidRPr="00434828" w:rsidRDefault="00434828" w:rsidP="009D535C">
      <w:pPr>
        <w:widowControl/>
        <w:numPr>
          <w:ilvl w:val="0"/>
          <w:numId w:val="9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趋势分析服务</w:t>
      </w:r>
    </w:p>
    <w:p w14:paraId="379F9B8A" w14:textId="77777777" w:rsidR="00434828" w:rsidRPr="00434828" w:rsidRDefault="00434828" w:rsidP="009D535C">
      <w:pPr>
        <w:widowControl/>
        <w:numPr>
          <w:ilvl w:val="0"/>
          <w:numId w:val="9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权限与审计服务</w:t>
      </w:r>
    </w:p>
    <w:p w14:paraId="011EDF11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10.2 Redis 缓存策略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1413"/>
        <w:gridCol w:w="709"/>
      </w:tblGrid>
      <w:tr w:rsidR="00434828" w:rsidRPr="00434828" w14:paraId="3326D7DD" w14:textId="77777777" w:rsidTr="005A0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860522A" w14:textId="77777777" w:rsidR="00434828" w:rsidRPr="00434828" w:rsidRDefault="00434828" w:rsidP="009D535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数据</w:t>
            </w:r>
          </w:p>
        </w:tc>
        <w:tc>
          <w:tcPr>
            <w:tcW w:w="709" w:type="dxa"/>
            <w:hideMark/>
          </w:tcPr>
          <w:p w14:paraId="423CD792" w14:textId="77777777" w:rsidR="00434828" w:rsidRPr="00434828" w:rsidRDefault="00434828" w:rsidP="009D535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缓存</w:t>
            </w:r>
          </w:p>
        </w:tc>
      </w:tr>
      <w:tr w:rsidR="00434828" w:rsidRPr="00434828" w14:paraId="5003B350" w14:textId="77777777" w:rsidTr="005A0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4341705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热门图表</w:t>
            </w:r>
          </w:p>
        </w:tc>
        <w:tc>
          <w:tcPr>
            <w:tcW w:w="709" w:type="dxa"/>
            <w:hideMark/>
          </w:tcPr>
          <w:p w14:paraId="0D63FD93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</w:t>
            </w:r>
          </w:p>
        </w:tc>
      </w:tr>
      <w:tr w:rsidR="00434828" w:rsidRPr="00434828" w14:paraId="0422C0C5" w14:textId="77777777" w:rsidTr="005A0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902E5C5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画像结果</w:t>
            </w:r>
          </w:p>
        </w:tc>
        <w:tc>
          <w:tcPr>
            <w:tcW w:w="709" w:type="dxa"/>
            <w:hideMark/>
          </w:tcPr>
          <w:p w14:paraId="3F358B03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</w:t>
            </w:r>
          </w:p>
        </w:tc>
      </w:tr>
      <w:tr w:rsidR="00434828" w:rsidRPr="00434828" w14:paraId="6BEC7909" w14:textId="77777777" w:rsidTr="005A0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449EE67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明细查询</w:t>
            </w:r>
          </w:p>
        </w:tc>
        <w:tc>
          <w:tcPr>
            <w:tcW w:w="709" w:type="dxa"/>
            <w:hideMark/>
          </w:tcPr>
          <w:p w14:paraId="634BBF08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否</w:t>
            </w:r>
          </w:p>
        </w:tc>
      </w:tr>
    </w:tbl>
    <w:p w14:paraId="25949748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11. 前端设计（Vue + </w:t>
      </w:r>
      <w:proofErr w:type="spellStart"/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ECharts</w:t>
      </w:r>
      <w:proofErr w:type="spellEnd"/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）</w:t>
      </w:r>
    </w:p>
    <w:p w14:paraId="507C7B79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11.1 页面结构</w:t>
      </w:r>
    </w:p>
    <w:p w14:paraId="5299B463" w14:textId="77777777" w:rsidR="00434828" w:rsidRPr="00434828" w:rsidRDefault="00434828" w:rsidP="009D535C">
      <w:pPr>
        <w:widowControl/>
        <w:numPr>
          <w:ilvl w:val="0"/>
          <w:numId w:val="10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总览大屏</w:t>
      </w:r>
    </w:p>
    <w:p w14:paraId="6DAA153A" w14:textId="77777777" w:rsidR="00434828" w:rsidRPr="00434828" w:rsidRDefault="00434828" w:rsidP="009D535C">
      <w:pPr>
        <w:widowControl/>
        <w:numPr>
          <w:ilvl w:val="0"/>
          <w:numId w:val="10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部门分析页</w:t>
      </w:r>
    </w:p>
    <w:p w14:paraId="30FD350D" w14:textId="77777777" w:rsidR="00434828" w:rsidRPr="00434828" w:rsidRDefault="00434828" w:rsidP="009D535C">
      <w:pPr>
        <w:widowControl/>
        <w:numPr>
          <w:ilvl w:val="0"/>
          <w:numId w:val="10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员工画像详情页</w:t>
      </w:r>
    </w:p>
    <w:p w14:paraId="7CE90B9C" w14:textId="77777777" w:rsidR="00434828" w:rsidRPr="00434828" w:rsidRDefault="00434828" w:rsidP="009D535C">
      <w:pPr>
        <w:widowControl/>
        <w:numPr>
          <w:ilvl w:val="0"/>
          <w:numId w:val="10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趋势分析页</w:t>
      </w:r>
    </w:p>
    <w:p w14:paraId="136F625A" w14:textId="77777777" w:rsidR="00434828" w:rsidRPr="00434828" w:rsidRDefault="00434828" w:rsidP="009D535C">
      <w:pPr>
        <w:widowControl/>
        <w:spacing w:line="36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11.2 图表类型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1685"/>
        <w:gridCol w:w="936"/>
      </w:tblGrid>
      <w:tr w:rsidR="00434828" w:rsidRPr="00434828" w14:paraId="2CB771AB" w14:textId="77777777" w:rsidTr="0043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CC1C8" w14:textId="77777777" w:rsidR="00434828" w:rsidRPr="00434828" w:rsidRDefault="00434828" w:rsidP="009D535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场景</w:t>
            </w:r>
          </w:p>
        </w:tc>
        <w:tc>
          <w:tcPr>
            <w:tcW w:w="0" w:type="auto"/>
            <w:hideMark/>
          </w:tcPr>
          <w:p w14:paraId="7142DA23" w14:textId="77777777" w:rsidR="00434828" w:rsidRPr="00434828" w:rsidRDefault="00434828" w:rsidP="009D535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图表</w:t>
            </w:r>
          </w:p>
        </w:tc>
      </w:tr>
      <w:tr w:rsidR="00434828" w:rsidRPr="00434828" w14:paraId="2AEC941C" w14:textId="77777777" w:rsidTr="00434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077D4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趋势分析</w:t>
            </w:r>
          </w:p>
        </w:tc>
        <w:tc>
          <w:tcPr>
            <w:tcW w:w="0" w:type="auto"/>
            <w:hideMark/>
          </w:tcPr>
          <w:p w14:paraId="0551B72B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折线图</w:t>
            </w:r>
          </w:p>
        </w:tc>
      </w:tr>
      <w:tr w:rsidR="00434828" w:rsidRPr="00434828" w14:paraId="1AC8C3A6" w14:textId="77777777" w:rsidTr="00434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AC572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网站类型占比</w:t>
            </w:r>
          </w:p>
        </w:tc>
        <w:tc>
          <w:tcPr>
            <w:tcW w:w="0" w:type="auto"/>
            <w:hideMark/>
          </w:tcPr>
          <w:p w14:paraId="3F7586FF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饼图</w:t>
            </w:r>
          </w:p>
        </w:tc>
      </w:tr>
      <w:tr w:rsidR="00434828" w:rsidRPr="00434828" w14:paraId="4B07E1F9" w14:textId="77777777" w:rsidTr="00434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67712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部门对比</w:t>
            </w:r>
          </w:p>
        </w:tc>
        <w:tc>
          <w:tcPr>
            <w:tcW w:w="0" w:type="auto"/>
            <w:hideMark/>
          </w:tcPr>
          <w:p w14:paraId="4A12B71E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柱状图</w:t>
            </w:r>
          </w:p>
        </w:tc>
      </w:tr>
      <w:tr w:rsidR="00434828" w:rsidRPr="00434828" w14:paraId="3E2A8CD1" w14:textId="77777777" w:rsidTr="004348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4F2C4" w14:textId="77777777" w:rsidR="00434828" w:rsidRPr="00434828" w:rsidRDefault="00434828" w:rsidP="009D535C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画像标签</w:t>
            </w:r>
          </w:p>
        </w:tc>
        <w:tc>
          <w:tcPr>
            <w:tcW w:w="0" w:type="auto"/>
            <w:hideMark/>
          </w:tcPr>
          <w:p w14:paraId="0991EC7F" w14:textId="77777777" w:rsidR="00434828" w:rsidRPr="00434828" w:rsidRDefault="00434828" w:rsidP="009D535C">
            <w:pPr>
              <w:widowControl/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3482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雷达图</w:t>
            </w:r>
          </w:p>
        </w:tc>
      </w:tr>
    </w:tbl>
    <w:p w14:paraId="36756F34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12. 权限与安全设计</w:t>
      </w:r>
    </w:p>
    <w:p w14:paraId="5237E30D" w14:textId="77777777" w:rsidR="00434828" w:rsidRPr="00434828" w:rsidRDefault="00434828" w:rsidP="009D535C">
      <w:pPr>
        <w:widowControl/>
        <w:numPr>
          <w:ilvl w:val="0"/>
          <w:numId w:val="11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部门隔离访问</w:t>
      </w:r>
    </w:p>
    <w:p w14:paraId="450E41C3" w14:textId="77777777" w:rsidR="00434828" w:rsidRPr="00434828" w:rsidRDefault="00434828" w:rsidP="009D535C">
      <w:pPr>
        <w:widowControl/>
        <w:numPr>
          <w:ilvl w:val="0"/>
          <w:numId w:val="11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管理员可查看全量</w:t>
      </w:r>
    </w:p>
    <w:p w14:paraId="4EFDC016" w14:textId="77777777" w:rsidR="00434828" w:rsidRPr="00434828" w:rsidRDefault="00434828" w:rsidP="009D535C">
      <w:pPr>
        <w:widowControl/>
        <w:numPr>
          <w:ilvl w:val="0"/>
          <w:numId w:val="11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访问行为日志审计</w:t>
      </w:r>
    </w:p>
    <w:p w14:paraId="74C5888B" w14:textId="39B3FB81" w:rsidR="00434828" w:rsidRPr="00434828" w:rsidRDefault="00434828" w:rsidP="009D535C">
      <w:pPr>
        <w:widowControl/>
        <w:numPr>
          <w:ilvl w:val="0"/>
          <w:numId w:val="11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数据脱敏（URL 参数）</w:t>
      </w:r>
    </w:p>
    <w:p w14:paraId="59143667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13. 性能与扩展性设计</w:t>
      </w:r>
    </w:p>
    <w:p w14:paraId="7777FBA2" w14:textId="77777777" w:rsidR="00434828" w:rsidRPr="00434828" w:rsidRDefault="00434828" w:rsidP="009D535C">
      <w:pPr>
        <w:widowControl/>
        <w:numPr>
          <w:ilvl w:val="0"/>
          <w:numId w:val="12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ClickHouse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分区 + 索引</w:t>
      </w:r>
    </w:p>
    <w:p w14:paraId="50FD7D79" w14:textId="77777777" w:rsidR="00434828" w:rsidRPr="00434828" w:rsidRDefault="00434828" w:rsidP="009D535C">
      <w:pPr>
        <w:widowControl/>
        <w:numPr>
          <w:ilvl w:val="0"/>
          <w:numId w:val="12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Kafka 分区扩展</w:t>
      </w:r>
    </w:p>
    <w:p w14:paraId="27C35BF5" w14:textId="77777777" w:rsidR="00434828" w:rsidRPr="00434828" w:rsidRDefault="00434828" w:rsidP="009D535C">
      <w:pPr>
        <w:widowControl/>
        <w:numPr>
          <w:ilvl w:val="0"/>
          <w:numId w:val="12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Flink Checkpoint + 状态管理</w:t>
      </w:r>
    </w:p>
    <w:p w14:paraId="2B687DF3" w14:textId="790B8935" w:rsidR="00434828" w:rsidRPr="00434828" w:rsidRDefault="00434828" w:rsidP="009D535C">
      <w:pPr>
        <w:widowControl/>
        <w:numPr>
          <w:ilvl w:val="0"/>
          <w:numId w:val="12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Zookeeper 协调集群</w:t>
      </w:r>
    </w:p>
    <w:p w14:paraId="62B49BA8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14. 部署架构</w:t>
      </w:r>
    </w:p>
    <w:p w14:paraId="45C467B4" w14:textId="77777777" w:rsidR="00434828" w:rsidRPr="00434828" w:rsidRDefault="00434828" w:rsidP="009D535C">
      <w:pPr>
        <w:widowControl/>
        <w:numPr>
          <w:ilvl w:val="0"/>
          <w:numId w:val="13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lastRenderedPageBreak/>
        <w:t>Kafka、Flink、</w:t>
      </w:r>
      <w:proofErr w:type="spellStart"/>
      <w:r w:rsidRPr="00434828">
        <w:rPr>
          <w:rFonts w:ascii="宋体" w:eastAsia="宋体" w:hAnsi="宋体" w:cs="宋体"/>
          <w:kern w:val="0"/>
          <w:sz w:val="24"/>
          <w14:ligatures w14:val="none"/>
        </w:rPr>
        <w:t>ClickHouse</w:t>
      </w:r>
      <w:proofErr w:type="spellEnd"/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集群化部署</w:t>
      </w:r>
    </w:p>
    <w:p w14:paraId="1ACB3EE8" w14:textId="77777777" w:rsidR="00434828" w:rsidRPr="00434828" w:rsidRDefault="00434828" w:rsidP="009D535C">
      <w:pPr>
        <w:widowControl/>
        <w:numPr>
          <w:ilvl w:val="0"/>
          <w:numId w:val="13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后端 Java 服务容器化</w:t>
      </w:r>
    </w:p>
    <w:p w14:paraId="61D8B136" w14:textId="620D9AE4" w:rsidR="00434828" w:rsidRPr="00434828" w:rsidRDefault="00434828" w:rsidP="009D535C">
      <w:pPr>
        <w:widowControl/>
        <w:numPr>
          <w:ilvl w:val="0"/>
          <w:numId w:val="13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前端 Nginx 部署</w:t>
      </w:r>
    </w:p>
    <w:p w14:paraId="51135C94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15. 可扩展方向</w:t>
      </w:r>
    </w:p>
    <w:p w14:paraId="6ED38330" w14:textId="77777777" w:rsidR="00434828" w:rsidRPr="00434828" w:rsidRDefault="00434828" w:rsidP="009D535C">
      <w:pPr>
        <w:widowControl/>
        <w:numPr>
          <w:ilvl w:val="0"/>
          <w:numId w:val="1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接入 DLP / 安全告警</w:t>
      </w:r>
    </w:p>
    <w:p w14:paraId="435CB815" w14:textId="77777777" w:rsidR="00434828" w:rsidRPr="00434828" w:rsidRDefault="00434828" w:rsidP="009D535C">
      <w:pPr>
        <w:widowControl/>
        <w:numPr>
          <w:ilvl w:val="0"/>
          <w:numId w:val="1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机器学习画像聚类</w:t>
      </w:r>
    </w:p>
    <w:p w14:paraId="570EC9D4" w14:textId="77777777" w:rsidR="00434828" w:rsidRPr="00434828" w:rsidRDefault="00434828" w:rsidP="009D535C">
      <w:pPr>
        <w:widowControl/>
        <w:numPr>
          <w:ilvl w:val="0"/>
          <w:numId w:val="1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行为异常自动识别</w:t>
      </w:r>
    </w:p>
    <w:p w14:paraId="5A0809FE" w14:textId="7AC43C79" w:rsidR="00434828" w:rsidRPr="00434828" w:rsidRDefault="00434828" w:rsidP="009D535C">
      <w:pPr>
        <w:widowControl/>
        <w:numPr>
          <w:ilvl w:val="0"/>
          <w:numId w:val="1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>跨系统用户关联</w:t>
      </w:r>
    </w:p>
    <w:p w14:paraId="01742C1F" w14:textId="77777777" w:rsidR="00434828" w:rsidRPr="00434828" w:rsidRDefault="00434828" w:rsidP="009D535C">
      <w:pPr>
        <w:widowControl/>
        <w:spacing w:line="36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48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16. 总结</w:t>
      </w:r>
    </w:p>
    <w:p w14:paraId="60CD4261" w14:textId="77777777" w:rsidR="00434828" w:rsidRPr="00434828" w:rsidRDefault="00434828" w:rsidP="009D535C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本系统通过 </w:t>
      </w: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“流量采集 → 实时计算 → 行为分析 → 用户画像 → 可视化呈现”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 xml:space="preserve"> 的完整链路，构建了一套</w:t>
      </w:r>
      <w:r w:rsidRPr="00434828">
        <w:rPr>
          <w:rFonts w:ascii="宋体" w:eastAsia="宋体" w:hAnsi="宋体" w:cs="宋体"/>
          <w:b/>
          <w:bCs/>
          <w:kern w:val="0"/>
          <w:sz w:val="24"/>
          <w14:ligatures w14:val="none"/>
        </w:rPr>
        <w:t>高性能、可扩展、可解释的企业员工用户画像系统</w:t>
      </w:r>
      <w:r w:rsidRPr="00434828">
        <w:rPr>
          <w:rFonts w:ascii="宋体" w:eastAsia="宋体" w:hAnsi="宋体" w:cs="宋体"/>
          <w:kern w:val="0"/>
          <w:sz w:val="24"/>
          <w14:ligatures w14:val="none"/>
        </w:rPr>
        <w:t>，能够有效支撑企业管理、安全与决策需求。</w:t>
      </w:r>
    </w:p>
    <w:p w14:paraId="012CF736" w14:textId="77777777" w:rsidR="00267F2B" w:rsidRPr="00434828" w:rsidRDefault="00267F2B" w:rsidP="009D535C">
      <w:pPr>
        <w:spacing w:line="360" w:lineRule="auto"/>
      </w:pPr>
    </w:p>
    <w:sectPr w:rsidR="00267F2B" w:rsidRPr="004348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130"/>
    <w:multiLevelType w:val="multilevel"/>
    <w:tmpl w:val="347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7067"/>
    <w:multiLevelType w:val="multilevel"/>
    <w:tmpl w:val="CC9C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B6745"/>
    <w:multiLevelType w:val="multilevel"/>
    <w:tmpl w:val="086E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F2C10"/>
    <w:multiLevelType w:val="multilevel"/>
    <w:tmpl w:val="3B3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50F73"/>
    <w:multiLevelType w:val="multilevel"/>
    <w:tmpl w:val="B48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278C3"/>
    <w:multiLevelType w:val="multilevel"/>
    <w:tmpl w:val="4A8A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C040A"/>
    <w:multiLevelType w:val="multilevel"/>
    <w:tmpl w:val="218E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43E7F"/>
    <w:multiLevelType w:val="multilevel"/>
    <w:tmpl w:val="B96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469B2"/>
    <w:multiLevelType w:val="multilevel"/>
    <w:tmpl w:val="552E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49364E"/>
    <w:multiLevelType w:val="multilevel"/>
    <w:tmpl w:val="FDE8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C576C"/>
    <w:multiLevelType w:val="multilevel"/>
    <w:tmpl w:val="478A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56B9F"/>
    <w:multiLevelType w:val="multilevel"/>
    <w:tmpl w:val="1758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30E0E"/>
    <w:multiLevelType w:val="multilevel"/>
    <w:tmpl w:val="BB72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72DEC"/>
    <w:multiLevelType w:val="multilevel"/>
    <w:tmpl w:val="032E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403955">
    <w:abstractNumId w:val="4"/>
  </w:num>
  <w:num w:numId="2" w16cid:durableId="1579947987">
    <w:abstractNumId w:val="3"/>
  </w:num>
  <w:num w:numId="3" w16cid:durableId="291712478">
    <w:abstractNumId w:val="8"/>
  </w:num>
  <w:num w:numId="4" w16cid:durableId="1606960277">
    <w:abstractNumId w:val="5"/>
  </w:num>
  <w:num w:numId="5" w16cid:durableId="1653681851">
    <w:abstractNumId w:val="6"/>
  </w:num>
  <w:num w:numId="6" w16cid:durableId="185801426">
    <w:abstractNumId w:val="12"/>
  </w:num>
  <w:num w:numId="7" w16cid:durableId="1719087962">
    <w:abstractNumId w:val="7"/>
  </w:num>
  <w:num w:numId="8" w16cid:durableId="2083484788">
    <w:abstractNumId w:val="0"/>
  </w:num>
  <w:num w:numId="9" w16cid:durableId="1936089798">
    <w:abstractNumId w:val="2"/>
  </w:num>
  <w:num w:numId="10" w16cid:durableId="1642419716">
    <w:abstractNumId w:val="11"/>
  </w:num>
  <w:num w:numId="11" w16cid:durableId="412357996">
    <w:abstractNumId w:val="9"/>
  </w:num>
  <w:num w:numId="12" w16cid:durableId="2079667186">
    <w:abstractNumId w:val="1"/>
  </w:num>
  <w:num w:numId="13" w16cid:durableId="881284544">
    <w:abstractNumId w:val="13"/>
  </w:num>
  <w:num w:numId="14" w16cid:durableId="17139630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14B"/>
    <w:rsid w:val="0014714B"/>
    <w:rsid w:val="00267F2B"/>
    <w:rsid w:val="00434828"/>
    <w:rsid w:val="005A0DC6"/>
    <w:rsid w:val="005B7C09"/>
    <w:rsid w:val="005E41CB"/>
    <w:rsid w:val="009D535C"/>
    <w:rsid w:val="00AD68A2"/>
    <w:rsid w:val="00C04A6C"/>
    <w:rsid w:val="00C153BC"/>
    <w:rsid w:val="00CA41C8"/>
    <w:rsid w:val="00CC3FA2"/>
    <w:rsid w:val="00DE775B"/>
    <w:rsid w:val="00EF42DE"/>
    <w:rsid w:val="00F8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21082"/>
  <w15:chartTrackingRefBased/>
  <w15:docId w15:val="{9405B2BA-D20F-0B49-ADE6-1E872305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71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71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471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1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14714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1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1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1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71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47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47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471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71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1471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71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71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71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71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1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71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7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71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71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71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7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71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714B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348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43482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3482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434828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434828"/>
    <w:rPr>
      <w:rFonts w:ascii="宋体" w:eastAsia="宋体" w:hAnsi="宋体" w:cs="宋体"/>
      <w:sz w:val="24"/>
      <w:szCs w:val="24"/>
    </w:rPr>
  </w:style>
  <w:style w:type="character" w:customStyle="1" w:styleId="hljs-punctuation">
    <w:name w:val="hljs-punctuation"/>
    <w:basedOn w:val="a0"/>
    <w:rsid w:val="00434828"/>
  </w:style>
  <w:style w:type="character" w:customStyle="1" w:styleId="hljs-attr">
    <w:name w:val="hljs-attr"/>
    <w:basedOn w:val="a0"/>
    <w:rsid w:val="00434828"/>
  </w:style>
  <w:style w:type="character" w:customStyle="1" w:styleId="hljs-string">
    <w:name w:val="hljs-string"/>
    <w:basedOn w:val="a0"/>
    <w:rsid w:val="00434828"/>
  </w:style>
  <w:style w:type="character" w:customStyle="1" w:styleId="hljs-number">
    <w:name w:val="hljs-number"/>
    <w:basedOn w:val="a0"/>
    <w:rsid w:val="00434828"/>
  </w:style>
  <w:style w:type="character" w:customStyle="1" w:styleId="hljs-code">
    <w:name w:val="hljs-code"/>
    <w:basedOn w:val="a0"/>
    <w:rsid w:val="00434828"/>
  </w:style>
  <w:style w:type="character" w:customStyle="1" w:styleId="hljs-keyword">
    <w:name w:val="hljs-keyword"/>
    <w:basedOn w:val="a0"/>
    <w:rsid w:val="00434828"/>
  </w:style>
  <w:style w:type="character" w:customStyle="1" w:styleId="hljs-operator">
    <w:name w:val="hljs-operator"/>
    <w:basedOn w:val="a0"/>
    <w:rsid w:val="00434828"/>
  </w:style>
  <w:style w:type="character" w:customStyle="1" w:styleId="hljs-comment">
    <w:name w:val="hljs-comment"/>
    <w:basedOn w:val="a0"/>
    <w:rsid w:val="00434828"/>
  </w:style>
  <w:style w:type="table" w:styleId="1-1">
    <w:name w:val="Grid Table 1 Light Accent 1"/>
    <w:basedOn w:val="a1"/>
    <w:uiPriority w:val="46"/>
    <w:rsid w:val="00434828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1"/>
    <w:uiPriority w:val="46"/>
    <w:rsid w:val="00434828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-1">
    <w:name w:val="Grid Table 2 Accent 1"/>
    <w:basedOn w:val="a1"/>
    <w:uiPriority w:val="47"/>
    <w:rsid w:val="00434828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7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7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2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9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3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46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56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69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67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378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59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00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8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59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6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61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652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5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566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8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596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30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05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1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426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04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752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89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215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06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083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Hulp David</dc:creator>
  <cp:keywords/>
  <dc:description/>
  <cp:lastModifiedBy>Hulp David</cp:lastModifiedBy>
  <cp:revision>8</cp:revision>
  <dcterms:created xsi:type="dcterms:W3CDTF">2025-12-24T07:21:00Z</dcterms:created>
  <dcterms:modified xsi:type="dcterms:W3CDTF">2025-12-24T07:43:00Z</dcterms:modified>
</cp:coreProperties>
</file>