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jc w:val="center"/>
        <w:rPr>
          <w:rFonts w:hint="eastAsia" w:eastAsiaTheme="minorEastAsia"/>
          <w:color w:val="0000FF"/>
          <w:sz w:val="52"/>
          <w:szCs w:val="52"/>
          <w:lang w:val="en-US" w:eastAsia="zh-CN"/>
        </w:rPr>
      </w:pPr>
      <w:r>
        <w:rPr>
          <w:rFonts w:hint="eastAsia"/>
          <w:color w:val="0000FF"/>
          <w:sz w:val="52"/>
          <w:szCs w:val="52"/>
          <w:lang w:val="en-US" w:eastAsia="zh-CN"/>
        </w:rPr>
        <w:t>服务端的实现</w:t>
      </w:r>
    </w:p>
    <w:p/>
    <w:p>
      <w:r>
        <w:drawing>
          <wp:inline distT="0" distB="0" distL="114300" distR="114300">
            <wp:extent cx="4673600" cy="1314450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527550" cy="118110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2755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url中加了参数，这是get1请求，服务器返回了消息是“没有找到该员工”</w:t>
      </w:r>
    </w:p>
    <w:p>
      <w:pPr>
        <w:rPr>
          <w:rFonts w:hint="eastAsia"/>
          <w:lang w:val="en-US" w:eastAsia="zh-CN"/>
        </w:rPr>
      </w:pPr>
    </w:p>
    <w:p>
      <w:bookmarkStart w:id="0" w:name="_GoBack"/>
      <w:r>
        <w:drawing>
          <wp:inline distT="0" distB="0" distL="114300" distR="114300">
            <wp:extent cx="4819650" cy="1022350"/>
            <wp:effectExtent l="0" t="0" r="635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022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如上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color w:val="0000FF"/>
          <w:sz w:val="48"/>
          <w:szCs w:val="48"/>
          <w:lang w:val="en-US" w:eastAsia="zh-CN"/>
        </w:rPr>
      </w:pPr>
      <w:r>
        <w:rPr>
          <w:rFonts w:hint="eastAsia"/>
          <w:color w:val="0000FF"/>
          <w:sz w:val="48"/>
          <w:szCs w:val="48"/>
          <w:lang w:val="en-US" w:eastAsia="zh-CN"/>
        </w:rPr>
        <w:t>客户端的实现</w:t>
      </w:r>
    </w:p>
    <w:p>
      <w:r>
        <w:drawing>
          <wp:inline distT="0" distB="0" distL="114300" distR="114300">
            <wp:extent cx="5273675" cy="2456180"/>
            <wp:effectExtent l="0" t="0" r="9525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56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2360930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60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2037080"/>
            <wp:effectExtent l="0" t="0" r="3175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37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9337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3466465"/>
            <wp:effectExtent l="0" t="0" r="381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66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3255645"/>
            <wp:effectExtent l="0" t="0" r="4445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55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2943225"/>
            <wp:effectExtent l="0" t="0" r="3175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2893060"/>
            <wp:effectExtent l="0" t="0" r="508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93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3023870"/>
            <wp:effectExtent l="0" t="0" r="2540" b="1143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23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833370"/>
            <wp:effectExtent l="0" t="0" r="4445" b="1143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33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4740275"/>
            <wp:effectExtent l="0" t="0" r="1016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740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看结果：</w:t>
      </w:r>
    </w:p>
    <w:p>
      <w:r>
        <w:drawing>
          <wp:inline distT="0" distB="0" distL="114300" distR="114300">
            <wp:extent cx="5267325" cy="1783080"/>
            <wp:effectExtent l="0" t="0" r="3175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83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1135" cy="3071495"/>
            <wp:effectExtent l="0" t="0" r="12065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71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656205"/>
            <wp:effectExtent l="0" t="0" r="9525" b="1079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56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Jsonp不支持post的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590963"/>
    <w:rsid w:val="023C4DC7"/>
    <w:rsid w:val="074D0627"/>
    <w:rsid w:val="1706208A"/>
    <w:rsid w:val="196B138F"/>
    <w:rsid w:val="2AA358E4"/>
    <w:rsid w:val="32E93B7E"/>
    <w:rsid w:val="3C3A0514"/>
    <w:rsid w:val="434052DB"/>
    <w:rsid w:val="6141017F"/>
    <w:rsid w:val="623056E5"/>
    <w:rsid w:val="62F0022A"/>
    <w:rsid w:val="652820A0"/>
    <w:rsid w:val="72D653E7"/>
    <w:rsid w:val="79924573"/>
    <w:rsid w:val="7C8768B4"/>
    <w:rsid w:val="7E8740D1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Office_10.1.0.6260_F1E327BC-269C-435d-A152-05C5408002CA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xiaoxiao</dc:creator>
  <cp:lastModifiedBy>xiaoxiao</cp:lastModifiedBy>
  <dcterms:modified xsi:type="dcterms:W3CDTF">2017-04-01T11:50:36Z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2052-10.1.0.6260</vt:lpwstr>
  </property>
</Properties>
</file>