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跑马灯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2" name="图片 2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程序下载完成之后，我们可以看到灯条上面的所有RGB灯轮流被点亮不同的颜色，实现了跑马灯的效果。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CC5BF1"/>
    <w:rsid w:val="04E8543F"/>
    <w:rsid w:val="057035AB"/>
    <w:rsid w:val="067C1C81"/>
    <w:rsid w:val="06D33D80"/>
    <w:rsid w:val="09415FAC"/>
    <w:rsid w:val="0A382188"/>
    <w:rsid w:val="0E84252E"/>
    <w:rsid w:val="16884EFC"/>
    <w:rsid w:val="1B0F4773"/>
    <w:rsid w:val="1C2F6666"/>
    <w:rsid w:val="1F5F4B00"/>
    <w:rsid w:val="22785844"/>
    <w:rsid w:val="227B7DB1"/>
    <w:rsid w:val="29190EBA"/>
    <w:rsid w:val="29A3598D"/>
    <w:rsid w:val="30E96FE3"/>
    <w:rsid w:val="373D27D8"/>
    <w:rsid w:val="3ABD32CE"/>
    <w:rsid w:val="3B394E42"/>
    <w:rsid w:val="3D0B39BD"/>
    <w:rsid w:val="42E016F3"/>
    <w:rsid w:val="4A4A463D"/>
    <w:rsid w:val="4B0F11AD"/>
    <w:rsid w:val="5A1675E7"/>
    <w:rsid w:val="5CED7BD7"/>
    <w:rsid w:val="63C631A8"/>
    <w:rsid w:val="64267559"/>
    <w:rsid w:val="67705E84"/>
    <w:rsid w:val="693B68CC"/>
    <w:rsid w:val="6B53425A"/>
    <w:rsid w:val="6D1A7DEE"/>
    <w:rsid w:val="71A61F78"/>
    <w:rsid w:val="71F93695"/>
    <w:rsid w:val="77BF17F0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