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七彩流水灯</w:t>
      </w:r>
    </w:p>
    <w:p>
      <w:pPr>
        <w:bidi w:val="0"/>
        <w:jc w:val="left"/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接线图如下所示：</w:t>
      </w:r>
    </w:p>
    <w:p>
      <w:pPr>
        <w:bidi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3515" cy="3874135"/>
            <wp:effectExtent l="0" t="0" r="13335" b="12065"/>
            <wp:docPr id="5" name="图片 5" descr="lQLPJxaXzH6af2LNA83NBSqwH1BeZ2F7W2cC-cYBxUAnAA_1322_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lQLPJxaXzH6af2LNA83NBSqwH1BeZ2F7W2cC-cYBxUAnAA_1322_97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87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实验现象：</w:t>
      </w:r>
    </w:p>
    <w:p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程序下载完成之后，我们可以看到灯条上面的所有RGB灯依次被点亮成绿色，实现了流水灯的效果。</w:t>
      </w:r>
    </w:p>
    <w:p>
      <w:pPr>
        <w:bidi w:val="0"/>
        <w:jc w:val="both"/>
      </w:pPr>
      <w:bookmarkStart w:id="0" w:name="_GoBack"/>
      <w:bookmarkEnd w:id="0"/>
    </w:p>
    <w:p>
      <w:pPr>
        <w:bidi w:val="0"/>
        <w:jc w:val="both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jc w:val="right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www.yahboom.com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inline distT="0" distB="0" distL="114300" distR="114300">
          <wp:extent cx="1637665" cy="249555"/>
          <wp:effectExtent l="0" t="0" r="635" b="17145"/>
          <wp:docPr id="3" name="图片 3" descr="英文版蓝色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英文版蓝色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7665" cy="2495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74768"/>
    <w:rsid w:val="04CC5BF1"/>
    <w:rsid w:val="04E8543F"/>
    <w:rsid w:val="057035AB"/>
    <w:rsid w:val="067C1C81"/>
    <w:rsid w:val="06D33D80"/>
    <w:rsid w:val="09415FAC"/>
    <w:rsid w:val="0A382188"/>
    <w:rsid w:val="0E84252E"/>
    <w:rsid w:val="1B0F4773"/>
    <w:rsid w:val="1C2F6666"/>
    <w:rsid w:val="1F5F4B00"/>
    <w:rsid w:val="22785844"/>
    <w:rsid w:val="227B7DB1"/>
    <w:rsid w:val="28EA7210"/>
    <w:rsid w:val="29190EBA"/>
    <w:rsid w:val="29A3598D"/>
    <w:rsid w:val="30E96FE3"/>
    <w:rsid w:val="3ABD32CE"/>
    <w:rsid w:val="3B394E42"/>
    <w:rsid w:val="3D0B39BD"/>
    <w:rsid w:val="42E016F3"/>
    <w:rsid w:val="4A4A463D"/>
    <w:rsid w:val="4B0F11AD"/>
    <w:rsid w:val="5CED7BD7"/>
    <w:rsid w:val="63C631A8"/>
    <w:rsid w:val="64267559"/>
    <w:rsid w:val="6B53425A"/>
    <w:rsid w:val="6D1A7DEE"/>
    <w:rsid w:val="71A61F78"/>
    <w:rsid w:val="71F93695"/>
    <w:rsid w:val="77BF17F0"/>
    <w:rsid w:val="7B2F4CF1"/>
    <w:rsid w:val="7DE9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Office_11.1.0.9021_F1E327BC-269C-435d-A152-05C5408002CA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2022-08-15T09:47:53Z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2052-11.1.0.9021</vt:lpwstr>
  </property>
</Properties>
</file>