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呼吸灯</w:t>
      </w:r>
    </w:p>
    <w:p>
      <w:pPr>
        <w:bidi w:val="0"/>
        <w:jc w:val="left"/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接线图如下所示：</w:t>
      </w:r>
    </w:p>
    <w:p>
      <w:pPr>
        <w:bidi w:val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874135"/>
            <wp:effectExtent l="0" t="0" r="13335" b="12065"/>
            <wp:docPr id="4" name="图片 4" descr="lQLPJxaXzH6af2LNA83NBSqwH1BeZ2F7W2cC-cYBxUAnAA_1322_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lQLPJxaXzH6af2LNA83NBSqwH1BeZ2F7W2cC-cYBxUAnAA_1322_97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实验现象：</w:t>
      </w:r>
    </w:p>
    <w:p>
      <w:pPr>
        <w:bidi w:val="0"/>
        <w:jc w:val="left"/>
      </w:pPr>
      <w:r>
        <w:rPr>
          <w:rFonts w:hint="eastAsia"/>
          <w:lang w:val="en-US" w:eastAsia="zh-CN"/>
        </w:rPr>
        <w:t>程序下载完成之后，我们可以看到灯条上面的所有紫色RGB灯从亮到灭，再从灭到亮，以这样的状态保持循环，达到了呼吸灯的效果。</w:t>
      </w:r>
      <w:bookmarkStart w:id="0" w:name="_GoBack"/>
      <w:bookmarkEnd w:id="0"/>
    </w:p>
    <w:p>
      <w:pPr>
        <w:bidi w:val="0"/>
        <w:jc w:val="center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right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www.yahboom.com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1637665" cy="249555"/>
          <wp:effectExtent l="0" t="0" r="635" b="17145"/>
          <wp:docPr id="3" name="图片 3" descr="英文版蓝色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英文版蓝色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7665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74768"/>
    <w:rsid w:val="04CC5BF1"/>
    <w:rsid w:val="04E8543F"/>
    <w:rsid w:val="057035AB"/>
    <w:rsid w:val="067C1C81"/>
    <w:rsid w:val="06D33D80"/>
    <w:rsid w:val="09415FAC"/>
    <w:rsid w:val="0A382188"/>
    <w:rsid w:val="0E84252E"/>
    <w:rsid w:val="1B0F4773"/>
    <w:rsid w:val="1C2F6666"/>
    <w:rsid w:val="1D2123F2"/>
    <w:rsid w:val="1F5F4B00"/>
    <w:rsid w:val="22785844"/>
    <w:rsid w:val="227B7DB1"/>
    <w:rsid w:val="29190EBA"/>
    <w:rsid w:val="29A3598D"/>
    <w:rsid w:val="30E96FE3"/>
    <w:rsid w:val="373D27D8"/>
    <w:rsid w:val="3ABD32CE"/>
    <w:rsid w:val="3B394E42"/>
    <w:rsid w:val="3D0B39BD"/>
    <w:rsid w:val="42E016F3"/>
    <w:rsid w:val="4A4A463D"/>
    <w:rsid w:val="4B0F11AD"/>
    <w:rsid w:val="5A1675E7"/>
    <w:rsid w:val="5CED7BD7"/>
    <w:rsid w:val="61221AB9"/>
    <w:rsid w:val="63C631A8"/>
    <w:rsid w:val="64267559"/>
    <w:rsid w:val="67705E84"/>
    <w:rsid w:val="693B68CC"/>
    <w:rsid w:val="6A7D7D4D"/>
    <w:rsid w:val="6B53425A"/>
    <w:rsid w:val="6D1A7DEE"/>
    <w:rsid w:val="71A61F78"/>
    <w:rsid w:val="71F93695"/>
    <w:rsid w:val="77BF17F0"/>
    <w:rsid w:val="7B2F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2022-08-15T09:49:16Z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