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006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#define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 _CRT_SECURE_NO_WARNINGS</w:t>
      </w:r>
    </w:p>
    <w:p w14:paraId="5A405E5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#include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&lt;stdio.h&gt;</w:t>
      </w:r>
    </w:p>
    <w:p w14:paraId="7270B01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#include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&lt;stdlib.h&gt;</w:t>
      </w:r>
    </w:p>
    <w:p w14:paraId="68200C7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#include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&lt;string.h&gt;</w:t>
      </w:r>
    </w:p>
    <w:p w14:paraId="308B0E5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61B2FD8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#define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 Maxsize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100</w:t>
      </w:r>
    </w:p>
    <w:p w14:paraId="2AB4BB3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727E4BD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typedef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struct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{</w:t>
      </w:r>
    </w:p>
    <w:p w14:paraId="72319AA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7405ECA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Maxsize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];</w:t>
      </w:r>
    </w:p>
    <w:p w14:paraId="2253A3B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7DBDA65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FA303D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5BD622F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,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410961C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1FF92AF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InitParts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4F33D5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InsertParts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7285487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SearchParts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7E39BB7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UpdataParts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7DACEE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DeleteParts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703F5C3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9C07E1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78B244D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lastRenderedPageBreak/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main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()</w:t>
      </w:r>
    </w:p>
    <w:p w14:paraId="6A08026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50515E5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malloc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C9E2F6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InitParts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B8CD0B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code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2430D27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do</w:t>
      </w:r>
    </w:p>
    <w:p w14:paraId="0006864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155A3F5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operation code:"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23CB58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"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%c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code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2E0C3FF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switch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code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26FEEB8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{</w:t>
      </w:r>
    </w:p>
    <w:p w14:paraId="1C9D889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InsertParts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28E8CD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's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SearchParts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11BE92A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'u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UpdataParts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70C525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'p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0EBF359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'd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DeleteParts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8768F0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q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759145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default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0F6D6A6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}</w:t>
      </w:r>
    </w:p>
    <w:p w14:paraId="7397B85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&gt;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1E89153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{</w:t>
      </w:r>
    </w:p>
    <w:p w14:paraId="0C00A16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 xml:space="preserve">    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0F3C908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proofErr w:type="gramStart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realloc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,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2181A06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    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InitParts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4F25D1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}</w:t>
      </w:r>
    </w:p>
    <w:p w14:paraId="60EA098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}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code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</w:t>
      </w:r>
      <w:proofErr w:type="gram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'q'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D7B850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</w:p>
    <w:p w14:paraId="56AA943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free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6903D5F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53337CF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794D86E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2E3CA20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6720F89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InitParts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76ED204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01FC2DD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427685A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-</w:t>
      </w:r>
      <w:proofErr w:type="gramStart"/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proofErr w:type="gramEnd"/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;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;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57F2A35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12708C7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02C92E2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7AFCA39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gramEnd"/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Maxsize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]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{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\0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};</w:t>
      </w:r>
    </w:p>
    <w:p w14:paraId="491C1F9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strcpy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6F49E8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01725D2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>}</w:t>
      </w:r>
    </w:p>
    <w:p w14:paraId="1B6BD51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12DBABB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InsertParts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1057DD0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15C6CDD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part number:"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6D46C9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E56C22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part name:"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161F89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getchar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268B7CF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gets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045A40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quantity on hand:"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AB16B4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236DE72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4A4A756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2586B1E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3B63E1A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SearchParts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01D5A63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7C56ECF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gramStart"/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,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gram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2DCE91A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part number:"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68B6D29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8B9CEA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&amp;&amp;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1B3A012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1B4A6A1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10D4CE0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4EF1661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1DE6885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3009B22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"Part name :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%s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7F0514C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"Quantity on hand: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0FB0B7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39F44AD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else</w:t>
      </w:r>
    </w:p>
    <w:p w14:paraId="6BE72BA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1E82E1B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"Part not found.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E1AE68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0909AA5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</w:p>
    <w:p w14:paraId="52D8D6B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63B342F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6F1DC96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UpdataParts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64C5AC3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0E6DCFB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gramStart"/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,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q</w:t>
      </w:r>
      <w:proofErr w:type="gram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,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25C68FB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part number:"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D8489C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70A7059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528D56D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&amp;&amp;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1348E40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6E6182D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2DE4595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2C43B76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3CE05DC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067AC0A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change in quantity on hand:"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2E3DE8A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q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813905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q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4195E1A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2DFEA16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else</w:t>
      </w:r>
    </w:p>
    <w:p w14:paraId="1C82CF2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6152B44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"Error! It is not in the 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database!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</w:t>
      </w:r>
      <w:proofErr w:type="gramEnd"/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CDA29A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187DF30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32E0D57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766B11F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049D571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232230A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"Part Number Part Name Quantity on Hand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71B1F5D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3325F7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4E85A1B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7799AD8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  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%s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    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DA2781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3CE6142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619FD11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4B245C2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4CF0425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DeleteParts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382E25A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5D68336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018953F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the part number you want to delete:"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C67A24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7EC9F67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&amp;&amp;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2501ACD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4C51197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E4A9DC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>    }</w:t>
      </w:r>
    </w:p>
    <w:p w14:paraId="6F93DA4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gramEnd"/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162A6AE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7453087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Error!The</w:t>
      </w:r>
      <w:proofErr w:type="spell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database is empty!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079799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3F39F86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else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2DFB9F3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291827B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Error!The</w:t>
      </w:r>
      <w:proofErr w:type="spell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part is not in the database!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EB7B74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08FEC99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else</w:t>
      </w:r>
    </w:p>
    <w:p w14:paraId="318801B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49B79AB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23B7E76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{</w:t>
      </w:r>
    </w:p>
    <w:p w14:paraId="6136253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    </w:t>
      </w:r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proofErr w:type="gramEnd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-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   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]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];</w:t>
      </w:r>
    </w:p>
    <w:p w14:paraId="753EF9B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}</w:t>
      </w:r>
    </w:p>
    <w:p w14:paraId="0BFF8F1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--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6205D0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029EF92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27C8BB1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25EFA6DA" w14:textId="77777777" w:rsidR="00B062CE" w:rsidRDefault="00B062CE">
      <w:pPr>
        <w:rPr>
          <w:rFonts w:hint="eastAsia"/>
        </w:rPr>
      </w:pPr>
    </w:p>
    <w:p w14:paraId="210C1DEE" w14:textId="77777777" w:rsidR="005C53A5" w:rsidRDefault="005C53A5"/>
    <w:p w14:paraId="1466ADA9" w14:textId="3CD06053" w:rsidR="005C53A5" w:rsidRDefault="005C53A5">
      <w:r w:rsidRPr="005C53A5">
        <w:lastRenderedPageBreak/>
        <w:drawing>
          <wp:inline distT="0" distB="0" distL="0" distR="0" wp14:anchorId="1D47A9FA" wp14:editId="7BFEA267">
            <wp:extent cx="5274310" cy="2809875"/>
            <wp:effectExtent l="0" t="0" r="2540" b="9525"/>
            <wp:docPr id="1011487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87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68B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 xml:space="preserve"> _CRT_SECURE_NO_WARNINGS</w:t>
      </w:r>
    </w:p>
    <w:p w14:paraId="0FA3CD9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1A12A13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57BEF3B9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5398E40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701ED5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 xml:space="preserve"> Maxsize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075B9FC2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0C88CD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parts {</w:t>
      </w:r>
    </w:p>
    <w:p w14:paraId="38E90A92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partnumber;</w:t>
      </w:r>
    </w:p>
    <w:p w14:paraId="5F4764AB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partname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[Maxsize];</w:t>
      </w:r>
    </w:p>
    <w:p w14:paraId="50EDE7F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partquantity;</w:t>
      </w:r>
    </w:p>
    <w:p w14:paraId="51E89B2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39C3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0639C3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3956915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}Parts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ED27C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61B5B94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num_parts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count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94FA70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583A9C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InitParts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CD34AF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InsertParts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6B0F6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SearchParts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3A45CC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UpdataParts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946E1C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DeleteParts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51218D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812850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F47C4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55062E5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7EEC06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Parts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parts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(Parts</w:t>
      </w:r>
      <w:proofErr w:type="gramStart"/>
      <w:r w:rsidRPr="000639C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639C3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639C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(Parts)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575D9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639C3">
        <w:rPr>
          <w:rFonts w:ascii="Consolas" w:eastAsia="宋体" w:hAnsi="Consolas" w:cs="宋体"/>
          <w:color w:val="DCDCAA"/>
          <w:kern w:val="0"/>
          <w:szCs w:val="21"/>
        </w:rPr>
        <w:t>InitParts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(parts);</w:t>
      </w:r>
    </w:p>
    <w:p w14:paraId="4BAE82EF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code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E1E844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7598193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{</w:t>
      </w:r>
    </w:p>
    <w:p w14:paraId="670C731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"Enter operation code:"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3A89844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code);</w:t>
      </w:r>
    </w:p>
    <w:p w14:paraId="55E6512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(code)</w:t>
      </w:r>
    </w:p>
    <w:p w14:paraId="7FC426F2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231713B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639C3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:</w:t>
      </w:r>
      <w:proofErr w:type="spellStart"/>
      <w:r w:rsidRPr="000639C3">
        <w:rPr>
          <w:rFonts w:ascii="Consolas" w:eastAsia="宋体" w:hAnsi="Consolas" w:cs="宋体"/>
          <w:color w:val="DCDCAA"/>
          <w:kern w:val="0"/>
          <w:szCs w:val="21"/>
        </w:rPr>
        <w:t>InsertParts</w:t>
      </w:r>
      <w:proofErr w:type="spellEnd"/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(parts);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5B37DB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's</w:t>
      </w:r>
      <w:proofErr w:type="gramStart"/>
      <w:r w:rsidRPr="000639C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:</w:t>
      </w:r>
      <w:proofErr w:type="spell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SearchParts</w:t>
      </w:r>
      <w:proofErr w:type="spellEnd"/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(parts);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17A9C2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'u</w:t>
      </w:r>
      <w:proofErr w:type="gramStart"/>
      <w:r w:rsidRPr="000639C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:</w:t>
      </w:r>
      <w:proofErr w:type="spellStart"/>
      <w:r w:rsidRPr="000639C3">
        <w:rPr>
          <w:rFonts w:ascii="Consolas" w:eastAsia="宋体" w:hAnsi="Consolas" w:cs="宋体"/>
          <w:color w:val="DCDCAA"/>
          <w:kern w:val="0"/>
          <w:szCs w:val="21"/>
        </w:rPr>
        <w:t>UpdataParts</w:t>
      </w:r>
      <w:proofErr w:type="spellEnd"/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(parts);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C49A72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'p</w:t>
      </w:r>
      <w:proofErr w:type="gramStart"/>
      <w:r w:rsidRPr="000639C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:</w:t>
      </w:r>
      <w:proofErr w:type="spell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PrintParts</w:t>
      </w:r>
      <w:proofErr w:type="spellEnd"/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(parts);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65D5F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'd</w:t>
      </w:r>
      <w:proofErr w:type="gramStart"/>
      <w:r w:rsidRPr="000639C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:</w:t>
      </w:r>
      <w:proofErr w:type="spellStart"/>
      <w:r w:rsidRPr="000639C3">
        <w:rPr>
          <w:rFonts w:ascii="Consolas" w:eastAsia="宋体" w:hAnsi="Consolas" w:cs="宋体"/>
          <w:color w:val="DCDCAA"/>
          <w:kern w:val="0"/>
          <w:szCs w:val="21"/>
        </w:rPr>
        <w:t>DeleteParts</w:t>
      </w:r>
      <w:proofErr w:type="spellEnd"/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(parts);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CD3FD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639C3">
        <w:rPr>
          <w:rFonts w:ascii="Consolas" w:eastAsia="宋体" w:hAnsi="Consolas" w:cs="宋体"/>
          <w:color w:val="CE9178"/>
          <w:kern w:val="0"/>
          <w:szCs w:val="21"/>
        </w:rPr>
        <w:t>q</w:t>
      </w:r>
      <w:proofErr w:type="gramStart"/>
      <w:r w:rsidRPr="000639C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break</w:t>
      </w:r>
      <w:proofErr w:type="spellEnd"/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15F06B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break</w:t>
      </w:r>
      <w:proofErr w:type="spellEnd"/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B51B40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4E3530B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num_parts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FF5C34E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252804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        count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0FB78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parts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(Parts</w:t>
      </w:r>
      <w:proofErr w:type="gramStart"/>
      <w:r w:rsidRPr="000639C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r w:rsidRPr="000639C3">
        <w:rPr>
          <w:rFonts w:ascii="Consolas" w:eastAsia="宋体" w:hAnsi="Consolas" w:cs="宋体"/>
          <w:color w:val="DCDCAA"/>
          <w:kern w:val="0"/>
          <w:szCs w:val="21"/>
        </w:rPr>
        <w:t>realloc</w:t>
      </w:r>
      <w:proofErr w:type="spellEnd"/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(parts, </w:t>
      </w:r>
      <w:proofErr w:type="spellStart"/>
      <w:r w:rsidRPr="000639C3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(Parts)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count);</w:t>
      </w:r>
    </w:p>
    <w:p w14:paraId="2FFF7A9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639C3">
        <w:rPr>
          <w:rFonts w:ascii="Consolas" w:eastAsia="宋体" w:hAnsi="Consolas" w:cs="宋体"/>
          <w:color w:val="DCDCAA"/>
          <w:kern w:val="0"/>
          <w:szCs w:val="21"/>
        </w:rPr>
        <w:t>InitParts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(parts);</w:t>
      </w:r>
    </w:p>
    <w:p w14:paraId="770E216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42498F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code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'q'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B0D94F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317F7EF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(parts);</w:t>
      </w:r>
    </w:p>
    <w:p w14:paraId="198F5482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AA9BA0C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C53286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D41497D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AD0CFD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InitParts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5D811D0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D30327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0D4AF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(count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count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20194A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1AFFFD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F5BD2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partquantity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668544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0639C3">
        <w:rPr>
          <w:rFonts w:ascii="Consolas" w:eastAsia="宋体" w:hAnsi="Consolas" w:cs="宋体"/>
          <w:color w:val="9CDCFE"/>
          <w:kern w:val="0"/>
          <w:szCs w:val="21"/>
        </w:rPr>
        <w:t>partname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Maxsize]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{ 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39C3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};</w:t>
      </w:r>
    </w:p>
    <w:p w14:paraId="2D13647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partname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, partname);</w:t>
      </w:r>
    </w:p>
    <w:p w14:paraId="5C01C5C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category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, partname);</w:t>
      </w:r>
    </w:p>
    <w:p w14:paraId="4B0D4500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1CE57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9B151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84E28D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InsertParts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6F43B3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28FF6A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"Enter part number:"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F670C9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num_parts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4519C45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"Enter part name:"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9E4E752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8B0FF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DCDCAA"/>
          <w:kern w:val="0"/>
          <w:szCs w:val="21"/>
        </w:rPr>
        <w:t>gets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num_parts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partname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F0C5D4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"Enter category:"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E2585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DCDCAA"/>
          <w:kern w:val="0"/>
          <w:szCs w:val="21"/>
        </w:rPr>
        <w:t>gets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num_parts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category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362F07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"Enter quantity on hand:"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5B00BA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num_parts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partquantity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DBBDA44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B118F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num_parts</w:t>
      </w:r>
      <w:proofErr w:type="spellEnd"/>
      <w:r w:rsidRPr="000639C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170F9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ABE3AF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E8320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SearchParts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CD30CE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7A2F12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num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09588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"Enter part number:"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960F34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num);</w:t>
      </w:r>
    </w:p>
    <w:p w14:paraId="0DD227C5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num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24C570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5B2A22B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043F89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06448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A80067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C852D7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"Part name :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639C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partname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2E227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"Category name :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639C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EC3EAF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"Quantity on hand: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639C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partquantity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2DC685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125BB6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F93252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B050EA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"Part not found.</w:t>
      </w:r>
      <w:r w:rsidRPr="000639C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0EF89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63012F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31437E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6F6DCF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87BF4F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UpdataParts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C3006E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CF467C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num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q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3E4C2E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"Enter part number:"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FD698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num);</w:t>
      </w:r>
    </w:p>
    <w:p w14:paraId="33C68B1B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D35895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num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0FA3ACC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AAE88CF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C3723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900D1E4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F80D69F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CB64D7B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"Enter change in quantity on hand:"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C7389B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q);</w:t>
      </w:r>
    </w:p>
    <w:p w14:paraId="3DD372BE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partquantity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q;</w:t>
      </w:r>
    </w:p>
    <w:p w14:paraId="73E5B41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E3AEB1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5599A4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97FCC1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 xml:space="preserve">"Error! It is not in the </w:t>
      </w:r>
      <w:proofErr w:type="gramStart"/>
      <w:r w:rsidRPr="000639C3">
        <w:rPr>
          <w:rFonts w:ascii="Consolas" w:eastAsia="宋体" w:hAnsi="Consolas" w:cs="宋体"/>
          <w:color w:val="CE9178"/>
          <w:kern w:val="0"/>
          <w:szCs w:val="21"/>
        </w:rPr>
        <w:t>database!</w:t>
      </w:r>
      <w:r w:rsidRPr="000639C3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End"/>
      <w:r w:rsidRPr="000639C3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6C465D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83D5C0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7AC0F20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CD197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55BD38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D48FDE4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 xml:space="preserve">"Part Number    Part Name Category name Quantity on Hand </w:t>
      </w:r>
      <w:r w:rsidRPr="000639C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440C0B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2DD864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0D338BE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2347E49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 xml:space="preserve">          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 xml:space="preserve">            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 xml:space="preserve">            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639C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partname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0639C3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partquantity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DD75E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0138C0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AEACDB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E26CD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7550E0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DeleteParts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Parts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0AC735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2D1EC3B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num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60778B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"Enter the part number you want to delete:"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D6B66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num);</w:t>
      </w:r>
    </w:p>
    <w:p w14:paraId="151FB1DC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num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BF6F9BE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CD7F06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2E54FF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37F693D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9F5489C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1EF87D3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639C3">
        <w:rPr>
          <w:rFonts w:ascii="Consolas" w:eastAsia="宋体" w:hAnsi="Consolas" w:cs="宋体"/>
          <w:color w:val="CE9178"/>
          <w:kern w:val="0"/>
          <w:szCs w:val="21"/>
        </w:rPr>
        <w:t>Error!The</w:t>
      </w:r>
      <w:proofErr w:type="spellEnd"/>
      <w:r w:rsidRPr="000639C3">
        <w:rPr>
          <w:rFonts w:ascii="Consolas" w:eastAsia="宋体" w:hAnsi="Consolas" w:cs="宋体"/>
          <w:color w:val="CE9178"/>
          <w:kern w:val="0"/>
          <w:szCs w:val="21"/>
        </w:rPr>
        <w:t xml:space="preserve"> database is empty!</w:t>
      </w:r>
      <w:r w:rsidRPr="000639C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3A8CEE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3D7A2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83EF0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775B6B0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0639C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639C3">
        <w:rPr>
          <w:rFonts w:ascii="Consolas" w:eastAsia="宋体" w:hAnsi="Consolas" w:cs="宋体"/>
          <w:color w:val="CE9178"/>
          <w:kern w:val="0"/>
          <w:szCs w:val="21"/>
        </w:rPr>
        <w:t>Error!The</w:t>
      </w:r>
      <w:proofErr w:type="spellEnd"/>
      <w:r w:rsidRPr="000639C3">
        <w:rPr>
          <w:rFonts w:ascii="Consolas" w:eastAsia="宋体" w:hAnsi="Consolas" w:cs="宋体"/>
          <w:color w:val="CE9178"/>
          <w:kern w:val="0"/>
          <w:szCs w:val="21"/>
        </w:rPr>
        <w:t xml:space="preserve"> part is not in the database!</w:t>
      </w:r>
      <w:r w:rsidRPr="000639C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39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EE3AEF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35790C1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1592337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3A8CC6C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39C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proofErr w:type="gramStart"/>
      <w:r w:rsidRPr="000639C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partnumber</w:t>
      </w:r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B7241A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{</w:t>
      </w:r>
    </w:p>
    <w:p w14:paraId="35F0BD42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proofErr w:type="gramEnd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0639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39C3">
        <w:rPr>
          <w:rFonts w:ascii="Consolas" w:eastAsia="宋体" w:hAnsi="Consolas" w:cs="宋体"/>
          <w:color w:val="9CDCFE"/>
          <w:kern w:val="0"/>
          <w:szCs w:val="21"/>
        </w:rPr>
        <w:t>parts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639C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994F36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780BA55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639C3">
        <w:rPr>
          <w:rFonts w:ascii="Consolas" w:eastAsia="宋体" w:hAnsi="Consolas" w:cs="宋体"/>
          <w:color w:val="CCCCCC"/>
          <w:kern w:val="0"/>
          <w:szCs w:val="21"/>
        </w:rPr>
        <w:t>num_parts</w:t>
      </w:r>
      <w:proofErr w:type="spellEnd"/>
      <w:r w:rsidRPr="000639C3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0639C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79487D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DEB5AE" w14:textId="77777777" w:rsidR="000639C3" w:rsidRPr="000639C3" w:rsidRDefault="000639C3" w:rsidP="000639C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39C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E314BF2" w14:textId="77777777" w:rsidR="007D5A3F" w:rsidRDefault="007D5A3F"/>
    <w:p w14:paraId="7030AC52" w14:textId="2D028BA4" w:rsidR="007D5A3F" w:rsidRDefault="007D5A3F">
      <w:r>
        <w:rPr>
          <w:noProof/>
        </w:rPr>
        <w:drawing>
          <wp:inline distT="0" distB="0" distL="0" distR="0" wp14:anchorId="55B3EAFE" wp14:editId="36216C2B">
            <wp:extent cx="5274310" cy="2408555"/>
            <wp:effectExtent l="0" t="0" r="2540" b="0"/>
            <wp:docPr id="338491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91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E8C3" w14:textId="77777777" w:rsidR="00670249" w:rsidRDefault="00670249"/>
    <w:p w14:paraId="2761270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#define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 _CRT_SECURE_NO_WARNINGS</w:t>
      </w:r>
    </w:p>
    <w:p w14:paraId="552352A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#include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&lt;stdio.h&gt;</w:t>
      </w:r>
    </w:p>
    <w:p w14:paraId="47265DA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#include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&lt;stdlib.h&gt;</w:t>
      </w:r>
    </w:p>
    <w:p w14:paraId="25E2D39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#include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&lt;string.h&gt;</w:t>
      </w:r>
    </w:p>
    <w:p w14:paraId="09DC0321" w14:textId="77777777" w:rsidR="00B062CE" w:rsidRPr="00B062CE" w:rsidRDefault="00B062CE" w:rsidP="00B062CE">
      <w:pPr>
        <w:widowControl/>
        <w:shd w:val="clear" w:color="auto" w:fill="1F1F1F"/>
        <w:spacing w:after="300"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5870B01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#define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 xml:space="preserve"> Maxsize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100</w:t>
      </w:r>
    </w:p>
    <w:p w14:paraId="7620A83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5DE3215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typedef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struct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{</w:t>
      </w:r>
    </w:p>
    <w:p w14:paraId="6D83307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CE73CF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gramEnd"/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Maxsize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];</w:t>
      </w:r>
    </w:p>
    <w:p w14:paraId="2E1AB3C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16F061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category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gramEnd"/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25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];</w:t>
      </w:r>
    </w:p>
    <w:p w14:paraId="2B4ABBA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D0D370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2F04E71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A21B48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2A172C6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InitParts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60E6BD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InsertParts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24AFDF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SearchParts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1FD48F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UpdataParts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CE5F97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DeleteParts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DA015C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ChangeParts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616F90E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01727E5" w14:textId="77777777" w:rsidR="00B062CE" w:rsidRPr="00B062CE" w:rsidRDefault="00B062CE" w:rsidP="00B062CE">
      <w:pPr>
        <w:widowControl/>
        <w:shd w:val="clear" w:color="auto" w:fill="1F1F1F"/>
        <w:spacing w:after="300"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6362293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main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47D44FE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370AA68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proofErr w:type="gramStart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malloc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spellStart"/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2EA3D08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InitParts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D82AC9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code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7923305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do</w:t>
      </w:r>
    </w:p>
    <w:p w14:paraId="560312A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4EEFC41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operation code:"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F43B43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"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%c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code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365DC2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switch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code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35BC92A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{</w:t>
      </w:r>
    </w:p>
    <w:p w14:paraId="1E52BE2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InsertParts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7559B7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's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SearchParts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A39C7A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'u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UpdataParts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75ADE81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'p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2BAE066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'd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DeleteParts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4E37CED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'c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ChangeParts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);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4E06135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case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q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A220F7B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default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: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break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7B8D81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}</w:t>
      </w:r>
    </w:p>
    <w:p w14:paraId="3946041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&gt;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4E174F6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{</w:t>
      </w:r>
    </w:p>
    <w:p w14:paraId="6F4EF27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42B8D8A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proofErr w:type="gramStart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realloc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proofErr w:type="spellStart"/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85D8B6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    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InitParts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7BA332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}</w:t>
      </w:r>
    </w:p>
    <w:p w14:paraId="4D4A451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}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code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</w:t>
      </w:r>
      <w:proofErr w:type="gram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'q'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549C4A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6A0AC63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free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A63DE2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244DC59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6A2531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2C5AE21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35A0576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InitParts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6347175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395637A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3BA292A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-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;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;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66E01FD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3F31CCB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7487C4B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1791EBA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gramEnd"/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Maxsize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]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{ 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\0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};</w:t>
      </w:r>
    </w:p>
    <w:p w14:paraId="540A63C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strcpy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2DA2714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strcpy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category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BE1970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286BAB4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4596A46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3F2EB71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InsertParts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7E3226B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65036FD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part number:"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FE6DB5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66791D4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part name:"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F64042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getchar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AFF44B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gets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DFB514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category:"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6D6A113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gets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category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92377E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quantity on hand:"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0BC65D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69B990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getchar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2A4BB7E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35DA197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0B0FC53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770CD64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SearchParts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4284FD5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02F8D2F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1EC33DE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part number:"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32B9D4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7B3D275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&amp;&amp;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741A6B0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3488B74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7BECAAA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415BFD3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010F2A7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>    {</w:t>
      </w:r>
    </w:p>
    <w:p w14:paraId="3DDBC84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"Part name :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%s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39F317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"Category name :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%s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category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7D39C08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"Quantity on hand: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2B9CDA0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3B64511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else</w:t>
      </w:r>
    </w:p>
    <w:p w14:paraId="1287114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62AEC6A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"Part not found.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6607EA2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58AED32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45E84C9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7BCF6EF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5FE0A3F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UpdataParts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48000BD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44D2CBF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q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5E67CB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part number:"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64A8F9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573159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2B0FAF6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&amp;&amp;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13C9A83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3A4701A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116211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58FFE0D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6B60A8F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763FBD6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change in quantity on hand:"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6534F2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q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50F459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q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75ED3F7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29A9A0D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else</w:t>
      </w:r>
    </w:p>
    <w:p w14:paraId="6B8CFAE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1A8247B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"Error! It is not in the </w:t>
      </w:r>
      <w:proofErr w:type="gram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database!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</w:t>
      </w:r>
      <w:proofErr w:type="gramEnd"/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306CCA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06E5852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2E31C6E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46A8DD1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5737A72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0D13980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"Part Number    Part Name Category name Quantity on Hand 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3BBDB6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18DC9AE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622EF79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3EDC4E3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  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%s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    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%s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        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category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partquantity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24B26ED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C52675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305495B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3801084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1AA6F0A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DeleteParts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116BB36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{</w:t>
      </w:r>
    </w:p>
    <w:p w14:paraId="6BCE43B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309BB3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the part number you want to delete:"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761370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788EAE6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&amp;&amp;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1AA84DD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45BF64E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A8FFC4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60CD959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gramEnd"/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49EFC5D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0E85FE6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Error!The</w:t>
      </w:r>
      <w:proofErr w:type="spell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database is empty!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457EB1A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2873336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else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668701E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6460E9CF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Error!The</w:t>
      </w:r>
      <w:proofErr w:type="spell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 xml:space="preserve"> part is not in the database!</w:t>
      </w:r>
      <w:r w:rsidRPr="00B062CE">
        <w:rPr>
          <w:rFonts w:ascii="Consolas" w:eastAsia="宋体" w:hAnsi="Consolas" w:cs="宋体"/>
          <w:color w:val="D7BA7D"/>
          <w:kern w:val="0"/>
          <w:sz w:val="30"/>
          <w:szCs w:val="30"/>
        </w:rPr>
        <w:t>\n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74F6A3C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34F70E7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else</w:t>
      </w:r>
    </w:p>
    <w:p w14:paraId="04F2FC8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78CE358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19E7A91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{</w:t>
      </w:r>
    </w:p>
    <w:p w14:paraId="674EFB1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    </w:t>
      </w:r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proofErr w:type="gramEnd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-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]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];</w:t>
      </w:r>
    </w:p>
    <w:p w14:paraId="5C02DD5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    }</w:t>
      </w:r>
    </w:p>
    <w:p w14:paraId="74F16F53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num_parts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--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6D48A981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179B988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473629D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</w:p>
    <w:p w14:paraId="03F0C214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void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ChangeParts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[]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465234FC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lastRenderedPageBreak/>
        <w:t>{</w:t>
      </w:r>
    </w:p>
    <w:p w14:paraId="5AC7787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3165740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part number:"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C21019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scanf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%d</w:t>
      </w:r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3947D268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printf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E9178"/>
          <w:kern w:val="0"/>
          <w:sz w:val="30"/>
          <w:szCs w:val="30"/>
        </w:rPr>
        <w:t>"Enter the new Part Name:"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135FA89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proofErr w:type="spellStart"/>
      <w:proofErr w:type="gram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getchar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7D457C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char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proofErr w:type="spellStart"/>
      <w:proofErr w:type="gram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newpartname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gramEnd"/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Maxsize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];</w:t>
      </w:r>
    </w:p>
    <w:p w14:paraId="0838C88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gets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newpartname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0571F5A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while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num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&amp;&amp;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7FEAD9B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6FB03D70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;</w:t>
      </w:r>
    </w:p>
    <w:p w14:paraId="5731F5C9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32AF02DA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partnumber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!=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</w:p>
    <w:p w14:paraId="7F0D2F12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{</w:t>
      </w:r>
    </w:p>
    <w:p w14:paraId="37D3C97D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    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strcpy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&amp;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[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i</w:t>
      </w:r>
      <w:proofErr w:type="spellEnd"/>
      <w:proofErr w:type="gramStart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].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partname</w:t>
      </w:r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proofErr w:type="spellStart"/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newpartname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2E5954E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    }</w:t>
      </w:r>
    </w:p>
    <w:p w14:paraId="4C9DA375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   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proofErr w:type="gramStart"/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</w:t>
      </w:r>
      <w:proofErr w:type="spellStart"/>
      <w:r w:rsidRPr="00B062CE">
        <w:rPr>
          <w:rFonts w:ascii="Consolas" w:eastAsia="宋体" w:hAnsi="Consolas" w:cs="宋体"/>
          <w:color w:val="DCDCAA"/>
          <w:kern w:val="0"/>
          <w:sz w:val="30"/>
          <w:szCs w:val="30"/>
        </w:rPr>
        <w:t>realloc</w:t>
      </w:r>
      <w:proofErr w:type="spellEnd"/>
      <w:proofErr w:type="gram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, </w:t>
      </w:r>
      <w:proofErr w:type="spellStart"/>
      <w:r w:rsidRPr="00B062CE">
        <w:rPr>
          <w:rFonts w:ascii="Consolas" w:eastAsia="宋体" w:hAnsi="Consolas" w:cs="宋体"/>
          <w:color w:val="569CD6"/>
          <w:kern w:val="0"/>
          <w:sz w:val="30"/>
          <w:szCs w:val="30"/>
        </w:rPr>
        <w:t>sizeof</w:t>
      </w:r>
      <w:proofErr w:type="spellEnd"/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(</w:t>
      </w:r>
      <w:r w:rsidRPr="00B062CE">
        <w:rPr>
          <w:rFonts w:ascii="Consolas" w:eastAsia="宋体" w:hAnsi="Consolas" w:cs="宋体"/>
          <w:color w:val="4EC9B0"/>
          <w:kern w:val="0"/>
          <w:sz w:val="30"/>
          <w:szCs w:val="30"/>
        </w:rPr>
        <w:t>Parts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)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 xml:space="preserve"> </w:t>
      </w:r>
      <w:r w:rsidRPr="00B062CE">
        <w:rPr>
          <w:rFonts w:ascii="Consolas" w:eastAsia="宋体" w:hAnsi="Consolas" w:cs="宋体"/>
          <w:color w:val="9CDCFE"/>
          <w:kern w:val="0"/>
          <w:sz w:val="30"/>
          <w:szCs w:val="30"/>
        </w:rPr>
        <w:t>count</w:t>
      </w: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);</w:t>
      </w:r>
    </w:p>
    <w:p w14:paraId="56949C57" w14:textId="77777777" w:rsidR="00B062CE" w:rsidRPr="00B062CE" w:rsidRDefault="00B062CE" w:rsidP="00B062CE">
      <w:pPr>
        <w:widowControl/>
        <w:shd w:val="clear" w:color="auto" w:fill="1F1F1F"/>
        <w:spacing w:line="405" w:lineRule="atLeast"/>
        <w:jc w:val="left"/>
        <w:rPr>
          <w:rFonts w:ascii="Consolas" w:eastAsia="宋体" w:hAnsi="Consolas" w:cs="宋体"/>
          <w:color w:val="CCCCCC"/>
          <w:kern w:val="0"/>
          <w:sz w:val="30"/>
          <w:szCs w:val="30"/>
        </w:rPr>
      </w:pPr>
      <w:r w:rsidRPr="00B062CE">
        <w:rPr>
          <w:rFonts w:ascii="Consolas" w:eastAsia="宋体" w:hAnsi="Consolas" w:cs="宋体"/>
          <w:color w:val="CCCCCC"/>
          <w:kern w:val="0"/>
          <w:sz w:val="30"/>
          <w:szCs w:val="30"/>
        </w:rPr>
        <w:t>}</w:t>
      </w:r>
    </w:p>
    <w:p w14:paraId="50383787" w14:textId="77777777" w:rsidR="00670249" w:rsidRDefault="00670249"/>
    <w:p w14:paraId="67EE5FFC" w14:textId="0F8D9A37" w:rsidR="00670249" w:rsidRDefault="006702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61D79E" wp14:editId="052BB646">
            <wp:extent cx="5274310" cy="2809240"/>
            <wp:effectExtent l="0" t="0" r="2540" b="0"/>
            <wp:docPr id="600385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85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6AE19" w14:textId="77777777" w:rsidR="008434BA" w:rsidRDefault="008434BA" w:rsidP="005C53A5">
      <w:r>
        <w:separator/>
      </w:r>
    </w:p>
  </w:endnote>
  <w:endnote w:type="continuationSeparator" w:id="0">
    <w:p w14:paraId="327AD096" w14:textId="77777777" w:rsidR="008434BA" w:rsidRDefault="008434BA" w:rsidP="005C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332B" w14:textId="77777777" w:rsidR="008434BA" w:rsidRDefault="008434BA" w:rsidP="005C53A5">
      <w:r>
        <w:separator/>
      </w:r>
    </w:p>
  </w:footnote>
  <w:footnote w:type="continuationSeparator" w:id="0">
    <w:p w14:paraId="22FD1729" w14:textId="77777777" w:rsidR="008434BA" w:rsidRDefault="008434BA" w:rsidP="005C5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56"/>
    <w:rsid w:val="000639C3"/>
    <w:rsid w:val="005C53A5"/>
    <w:rsid w:val="00670249"/>
    <w:rsid w:val="007D5A3F"/>
    <w:rsid w:val="008414A1"/>
    <w:rsid w:val="008434BA"/>
    <w:rsid w:val="008B7C56"/>
    <w:rsid w:val="00B062CE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656E1"/>
  <w15:chartTrackingRefBased/>
  <w15:docId w15:val="{F26334E4-5472-4650-B441-E1476F22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3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1730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XUELIANG TAN</dc:creator>
  <cp:keywords/>
  <dc:description/>
  <cp:lastModifiedBy>XUELIANG TAN</cp:lastModifiedBy>
  <cp:revision>3</cp:revision>
  <dcterms:created xsi:type="dcterms:W3CDTF">2023-12-06T17:09:00Z</dcterms:created>
  <dcterms:modified xsi:type="dcterms:W3CDTF">2023-12-06T18:42:00Z</dcterms:modified>
</cp:coreProperties>
</file>