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Homework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2552"/>
        <w:gridCol w:w="1701"/>
        <w:gridCol w:w="2380"/>
        <w:tblGridChange w:id="0">
          <w:tblGrid>
            <w:gridCol w:w="1985"/>
            <w:gridCol w:w="2552"/>
            <w:gridCol w:w="1701"/>
            <w:gridCol w:w="23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111820030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楊承諭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 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(Ex: From 13:00 to 15:00)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360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bfbfb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00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00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30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 hours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actual time you spent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Difference between Estimated time and 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 %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Time|/ Estimated Time)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Difficulty of the homework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GUI Test 滑鼠移動時解析度的不同造成的問題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Unit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:  [Test Class] * 18  /  [Test Method] * 136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[Test Class]  ShapeModelTests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– [Test Method] * 25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[Test Class]  PointerStateTests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– [Test Method] * 3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[Test Class]  PointerStateTextMovementTests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– [Test Method] * 8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[Test Class]  DrawingStateTests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– [Test Method] * 3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[Test Class]  DrawingStatePrivateMethodTests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– [Test Method] * 7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[Test Class]  PresentationModelTest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– [Test Method] * 16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[Test Class]  PresentationPrivateModelTest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– [Test Method] * 5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[Test Class] PresentationModelUndoRedoBottonStateTests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– [Test Method] * 5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[Test Class]  CommandTests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– [Test Method] * 9</w:t>
            </w:r>
          </w:p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[Test Class]  LineDrawingTests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– [Test Method] * 6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[Test Class]  UndoRedoTests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– [Test Method] * 9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[Test Class]  SaveLoadTests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– [Test Method] * 12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 Testing</w:t>
              <w:br w:type="textWrapping"/>
              <w:t xml:space="preserve">[Test Class]  AutoSaveTest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– [Test Method] * 1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[Test Class]  DrawDragTest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– [Test Method] * 8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[Test Class]  MixTest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– [Test Method] * 1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[Test Class]  SaveLoadTest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– [Test Method] * 3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[Test Class]  TextChangeDataGridViewControlTest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– [Test Method] * 8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[Test Class]  UndoRedoTests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– [Test Method] * 7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-</w:t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