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00" w:lineRule="exact"/>
        <w:jc w:val="center"/>
        <w:rPr>
          <w:rFonts w:hint="default" w:eastAsia="华文中宋"/>
          <w:color w:val="000000" w:themeColor="text1"/>
          <w:szCs w:val="21"/>
          <w:lang w:val="en-US" w:eastAsia="zh-CN"/>
        </w:rPr>
      </w:pPr>
      <w:r>
        <w:rPr>
          <w:rFonts w:hint="eastAsia" w:eastAsia="华文中宋"/>
          <w:color w:val="000000" w:themeColor="text1"/>
          <w:szCs w:val="21"/>
          <w:lang w:val="en-US" w:eastAsia="zh-CN"/>
        </w:rPr>
        <w:t xml:space="preserve">  </w:t>
      </w:r>
    </w:p>
    <w:p>
      <w:pPr>
        <w:pStyle w:val="23"/>
        <w:ind w:left="360" w:firstLine="0" w:firstLineChars="0"/>
        <w:rPr>
          <w:rFonts w:ascii="黑体" w:hAnsi="黑体" w:eastAsia="黑体"/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hint="eastAsia" w:ascii="黑体" w:hAnsi="黑体" w:eastAsia="黑体"/>
          <w:color w:val="000000" w:themeColor="text1"/>
          <w:sz w:val="30"/>
          <w:szCs w:val="30"/>
        </w:rPr>
        <w:t>一、选题背景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t>很早的时候，我就想搭建一个属于自己的Blog，但是那时才高中，什么也不会。比较正式接触web开发是大二的数据库课设，当时是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</w:rPr>
        <w:t>LAMP（linux + apache +  mysql + php）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t>开发的一个人事管理系统。在学习计算机网络之后，也将数据库课设放到了阿里云的学生服务器上。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t>这次大作业所以就想搭一个自己的Blog。代码已经放到了阿里云上，地址链接：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instrText xml:space="preserve"> HYPERLINK "http://47.112.192.201:8080/"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t>http://47.112.192.201:8080/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</w:rPr>
        <w:t>。</w:t>
      </w:r>
    </w:p>
    <w:p>
      <w:pPr>
        <w:pStyle w:val="23"/>
        <w:ind w:left="360" w:firstLine="0" w:firstLineChars="0"/>
        <w:rPr>
          <w:rFonts w:ascii="黑体" w:hAnsi="黑体" w:eastAsia="黑体"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t>二、系统需求分析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整个系统要能实现基本的博客查看、编辑、删除、修改、分类、登陆等各种的基本操作。同时对系统的环境、界面的美观、系统的响应也要做要求。</w:t>
      </w:r>
    </w:p>
    <w:p>
      <w:pPr>
        <w:pStyle w:val="23"/>
        <w:keepNext w:val="0"/>
        <w:keepLines w:val="0"/>
        <w:pageBreakBefore w:val="0"/>
        <w:widowControl w:val="0"/>
        <w:tabs>
          <w:tab w:val="left" w:pos="36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2.1功能性需求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ab/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2.1.1 博客查看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用可以同个浏览器访问系统，查看相应的博客内容，其中包括具体分博客内容和关于博主的介绍。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2.1.2 博客分类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博客按照类型归类，例如技术分享、心情随写等类别。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2.1.3 博客编辑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对博主而言，可以编辑和发布自己的博客，博客是图文类别的因此既要有文字的字体形式改动、还要可以插入图片。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2.1.4 博客修改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对于博主而言，可以在后台修改博客内容，使得博客更加丰富、美观。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2.1.5 博客删除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当然对于一些博主不太想要的博客，可以将其删除。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2.1.6 登陆管理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博主通过输入密码和账号，进入后台管理对博客进行管理交互操作。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2.2 非功能性需求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2.2.1 开发及运行环境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本地开发环境：eclipse + tomcat9 + jdk12 + mysql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服务器的运行环境：tomcat9 + jdk14 + mysql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开发语言：java + html + css + javascript + servlet（jsp）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2.2.2 其他需求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1. 前端界面要整齐美观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2. 服务器的响应要及时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leftChars="0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3. 系统设计的要尽量人性化</w:t>
      </w: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rPr>
          <w:rFonts w:hint="eastAsia" w:ascii="黑体" w:hAnsi="黑体" w:eastAsia="黑体"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br w:type="page"/>
      </w:r>
    </w:p>
    <w:p>
      <w:pPr>
        <w:pStyle w:val="23"/>
        <w:ind w:left="0" w:leftChars="0" w:firstLine="0" w:firstLineChars="0"/>
        <w:rPr>
          <w:rFonts w:ascii="黑体" w:hAnsi="黑体" w:eastAsia="黑体"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t>三、系统总体设计</w:t>
      </w:r>
    </w:p>
    <w:p>
      <w:pPr>
        <w:pStyle w:val="23"/>
        <w:numPr>
          <w:ilvl w:val="1"/>
          <w:numId w:val="1"/>
        </w:numPr>
        <w:ind w:firstLineChars="0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</w:rPr>
        <w:t>系统总体功能结构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系统总体的功能主要分两类，一类是对于用户而言，另一类是对博主（管理员）而言。对于用户要能访问主界面、查看博客内容。对于博主而言，要能发表博客，同时管理博客（包括增、删、查、改等具体功能），其中系统总体功能结构如图3-1。</w:t>
      </w:r>
    </w:p>
    <w:p>
      <w:pPr>
        <w:pStyle w:val="23"/>
        <w:ind w:left="780" w:leftChars="0" w:firstLine="48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3943350" cy="20193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80" w:leftChars="0" w:firstLine="480"/>
        <w:jc w:val="center"/>
        <w:rPr>
          <w:rFonts w:hint="default" w:eastAsia="黑体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3-1 系统总体功能结构</w:t>
      </w:r>
    </w:p>
    <w:p>
      <w:pPr>
        <w:pStyle w:val="23"/>
        <w:ind w:left="780" w:leftChars="0" w:firstLine="480"/>
        <w:rPr>
          <w:rFonts w:hint="eastAsia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ind w:left="780" w:leftChars="0" w:firstLine="480"/>
        <w:rPr>
          <w:rFonts w:hint="default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numPr>
          <w:ilvl w:val="1"/>
          <w:numId w:val="1"/>
        </w:numPr>
        <w:ind w:firstLineChars="0"/>
        <w:rPr>
          <w:rFonts w:hint="eastAsia" w:ascii="黑体" w:hAnsi="黑体" w:eastAsia="黑体"/>
          <w:color w:val="000000" w:themeColor="text1"/>
          <w:sz w:val="24"/>
          <w:szCs w:val="24"/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</w:rPr>
        <w:t>模块功能描述</w:t>
      </w:r>
    </w:p>
    <w:p>
      <w:pPr>
        <w:pStyle w:val="23"/>
        <w:ind w:left="780" w:leftChars="0" w:firstLine="480"/>
        <w:rPr>
          <w:rFonts w:hint="eastAsia"/>
          <w:color w:val="000000" w:themeColor="text1"/>
          <w:sz w:val="24"/>
          <w:szCs w:val="24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3.2.1 博客编辑发布模块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博主编辑博客，填写博客的标题、简述和内容，在这之后便可以点击提交按钮发布自己的博客，流程图如图3-2。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jc w:val="center"/>
        <w:rPr>
          <w:color w:val="000000" w:themeColor="text1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1684020" cy="2294890"/>
            <wp:effectExtent l="0" t="0" r="1143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95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3-2 发布博客模块</w:t>
      </w:r>
    </w:p>
    <w:p>
      <w:pPr>
        <w:ind w:left="840" w:leftChars="0" w:firstLine="420" w:firstLineChars="0"/>
        <w:rPr>
          <w:rFonts w:hint="default"/>
          <w:color w:val="000000" w:themeColor="text1"/>
          <w:lang w:val="en-US" w:eastAsia="zh-CN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3.2.2 博客后台登陆模块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博主进入登陆界面，输入自己的账号和密码，密码正确则进入后台管理界面，若密码不正确则进入登陆界面，重新输入账号密码。流程图如图3-3。</w:t>
      </w:r>
    </w:p>
    <w:p>
      <w:pPr>
        <w:pStyle w:val="23"/>
        <w:numPr>
          <w:ilvl w:val="0"/>
          <w:numId w:val="0"/>
        </w:numPr>
        <w:ind w:left="126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2298065" cy="293370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1260" w:leftChars="0" w:firstLine="420" w:firstLineChars="0"/>
        <w:jc w:val="center"/>
        <w:rPr>
          <w:rFonts w:hint="default" w:eastAsia="黑体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3-3 登录模块流程图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ind w:left="780" w:leftChars="0" w:firstLine="480"/>
        <w:rPr>
          <w:rFonts w:hint="default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3.2.2 博客管理模块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博主进入后台管理界面，可以查看博客的各个属性，同时相应的可以对博客进行相应的编辑、查看内容、删除等相应的操作。</w:t>
      </w:r>
    </w:p>
    <w:p>
      <w:pPr>
        <w:pStyle w:val="23"/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</w:rPr>
      </w:pPr>
    </w:p>
    <w:p>
      <w:pPr>
        <w:pStyle w:val="23"/>
        <w:ind w:firstLine="897" w:firstLineChars="374"/>
        <w:rPr>
          <w:rFonts w:hint="eastAsia"/>
          <w:color w:val="000000" w:themeColor="text1"/>
          <w:sz w:val="24"/>
          <w:szCs w:val="24"/>
        </w:rPr>
      </w:pPr>
    </w:p>
    <w:p>
      <w:pPr>
        <w:pStyle w:val="23"/>
        <w:numPr>
          <w:ilvl w:val="1"/>
          <w:numId w:val="1"/>
        </w:numPr>
        <w:ind w:firstLineChars="0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</w:rPr>
        <w:t>系统数据库设计</w:t>
      </w:r>
    </w:p>
    <w:p>
      <w:pPr>
        <w:pStyle w:val="23"/>
        <w:ind w:left="239" w:leftChars="114" w:firstLine="480" w:firstLineChars="200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数据库使用的是mysql数据库，对于文章建立一个表，要求表能够包含章的标题、简述、文章ID、发表时间、文章类型、文章内容等表项。文章数据库构造如图3-4。</w:t>
      </w:r>
    </w:p>
    <w:p>
      <w:pPr>
        <w:pStyle w:val="23"/>
        <w:ind w:left="780" w:leftChars="0" w:firstLine="48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586605" cy="1066165"/>
            <wp:effectExtent l="0" t="0" r="444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780" w:leftChars="0" w:firstLine="48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570730" cy="2178050"/>
            <wp:effectExtent l="0" t="0" r="127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80" w:leftChars="0" w:firstLine="48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3-4 文章数据库设计结构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系统还要设计一个表用来存储管理者的信息，目前主要是存储账号和密码。具体表项如图3-5。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616450" cy="631190"/>
            <wp:effectExtent l="0" t="0" r="1270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2095500" cy="457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default" w:eastAsia="黑体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3-5管理者信息表</w:t>
      </w: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pStyle w:val="23"/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</w:p>
    <w:p>
      <w:pPr>
        <w:rPr>
          <w:rFonts w:hint="eastAsia" w:ascii="黑体" w:hAnsi="黑体" w:eastAsia="黑体"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br w:type="page"/>
      </w:r>
    </w:p>
    <w:p>
      <w:pPr>
        <w:pStyle w:val="23"/>
        <w:ind w:left="360" w:firstLine="0" w:firstLineChars="0"/>
        <w:rPr>
          <w:color w:val="000000" w:themeColor="text1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t>四、系统实现页面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4.1 博客的index.jsp页面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这个界面主要是展示博主的简要个人信息，以及留下浏览入口。界面展示如图4-1。</w:t>
      </w:r>
    </w:p>
    <w:p>
      <w:pPr>
        <w:pStyle w:val="23"/>
        <w:ind w:left="780" w:leftChars="0" w:firstLine="48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3736975" cy="1719580"/>
            <wp:effectExtent l="0" t="0" r="1587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80" w:leftChars="0" w:firstLine="48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4-1 博客index界面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4.2 博客的home.jsp界面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该界面主要是展示用户博客的各种功能，同时向用户展示一个大概的博客列表。具体效果界面如图4-2。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055745" cy="2124710"/>
            <wp:effectExtent l="0" t="0" r="190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114165" cy="2120900"/>
            <wp:effectExtent l="0" t="0" r="635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4-2 博客home界面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4.3 技术分享栏目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该界面主要是向用户呈现博客类别是技术的博客列表，效果界面如图4-3。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06570" cy="2014220"/>
            <wp:effectExtent l="0" t="0" r="1778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4-3 博客技术分享栏目</w:t>
      </w:r>
    </w:p>
    <w:p>
      <w:pPr>
        <w:rPr>
          <w:rFonts w:hint="eastAsia"/>
          <w:color w:val="000000" w:themeColor="text1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4.4 心情随笔栏目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该界面向用户呈现博客类别是心情分享的博客列表，效果界面如图4-4。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95470" cy="1973580"/>
            <wp:effectExtent l="0" t="0" r="508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4-4博客心情随笔栏目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4.4 博主介绍界面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该界面是博主向用户展示的自己的一些简要的信息的界面，具体效果如图4-5。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432935" cy="1969135"/>
            <wp:effectExtent l="0" t="0" r="571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图 4-5</w:t>
      </w:r>
    </w:p>
    <w:p>
      <w:pPr>
        <w:ind w:left="420" w:leftChars="0"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4.6 登录界面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该界面是管理者通向后台的入口，效果图如4-6。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96105" cy="2134870"/>
            <wp:effectExtent l="0" t="0" r="4445" b="177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4-6 登录界面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4.7 后台管理界面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default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该界面主要是向用户展示的是，后台管理的功能介绍管理博客、发布博客等功能。具体效果图如4-7。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76420" cy="1574800"/>
            <wp:effectExtent l="0" t="0" r="508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4-7 后台管理界面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4-8 管理博客栏目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该界面会展示博客的大致信息文章ID、文章题目、发布时间等等，同时博主（管理者),可以对博客进行查看、编辑、删除等操作。具体效果界面如图4-8。</w:t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11015" cy="1827530"/>
            <wp:effectExtent l="0" t="0" r="13335" b="12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eastAsia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4-8 博客管理栏目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4-9 博客写作栏目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该界面主要是实现博主发布博客的功能，实现用户编写文章标题、简述、内容等功能，具体效果界面如图4-9。</w:t>
      </w:r>
      <w:r>
        <w:rPr>
          <w:rFonts w:hint="eastAsia"/>
          <w:color w:val="000000" w:themeColor="text1"/>
          <w:lang w:val="en-US" w:eastAsia="zh-CN"/>
        </w:rPr>
        <w:tab/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28160" cy="1990725"/>
            <wp:effectExtent l="0" t="0" r="1524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04665" cy="2235200"/>
            <wp:effectExtent l="0" t="0" r="635" b="1270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 w:firstLine="420" w:firstLineChars="0"/>
        <w:jc w:val="center"/>
        <w:rPr>
          <w:rFonts w:hint="default" w:eastAsia="黑体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4-9 博客写作发布界面</w:t>
      </w:r>
    </w:p>
    <w:p>
      <w:pPr>
        <w:pStyle w:val="23"/>
        <w:ind w:left="360" w:firstLine="480"/>
        <w:rPr>
          <w:rFonts w:hint="eastAsia"/>
          <w:color w:val="000000" w:themeColor="text1"/>
          <w:sz w:val="24"/>
          <w:szCs w:val="24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firstLine="48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</w:rPr>
        <w:t>4-10 博客内容界面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展示博客文章的具体内容的界面，具体效果界面如图4-10。</w:t>
      </w:r>
    </w:p>
    <w:p>
      <w:pPr>
        <w:pStyle w:val="23"/>
        <w:ind w:left="780" w:leftChars="0" w:firstLine="48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4344035" cy="1983105"/>
            <wp:effectExtent l="0" t="0" r="18415" b="171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80" w:leftChars="0" w:firstLine="480"/>
        <w:jc w:val="center"/>
        <w:rPr>
          <w:rFonts w:hint="default" w:eastAsia="黑体"/>
          <w:color w:val="000000" w:themeColor="text1"/>
          <w:lang w:val="en-US" w:eastAsia="zh-CN"/>
        </w:rPr>
      </w:pPr>
      <w:r>
        <w:rPr>
          <w:color w:val="000000" w:themeColor="text1"/>
        </w:rPr>
        <w:t xml:space="preserve">图 </w:t>
      </w:r>
      <w:r>
        <w:rPr>
          <w:rFonts w:hint="eastAsia"/>
          <w:color w:val="000000" w:themeColor="text1"/>
          <w:lang w:val="en-US" w:eastAsia="zh-CN"/>
        </w:rPr>
        <w:t>4-10 博客内容展示界面</w:t>
      </w:r>
    </w:p>
    <w:p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br w:type="page"/>
      </w:r>
    </w:p>
    <w:p>
      <w:pPr>
        <w:pStyle w:val="23"/>
        <w:numPr>
          <w:ilvl w:val="0"/>
          <w:numId w:val="2"/>
        </w:numPr>
        <w:ind w:left="360" w:firstLine="0" w:firstLineChars="0"/>
        <w:rPr>
          <w:rFonts w:hint="eastAsia" w:ascii="黑体" w:hAnsi="黑体" w:eastAsia="黑体"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color w:val="000000" w:themeColor="text1"/>
          <w:sz w:val="30"/>
          <w:szCs w:val="30"/>
        </w:rPr>
        <w:t>设计小结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eastAsia" w:cstheme="minorBidi"/>
          <w:color w:val="000000" w:themeColor="text1"/>
          <w:sz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000000" w:themeColor="text1"/>
          <w:sz w:val="24"/>
          <w:lang w:val="en-US" w:eastAsia="zh-CN"/>
        </w:rPr>
        <w:t>这次</w:t>
      </w:r>
      <w:r>
        <w:rPr>
          <w:rFonts w:hint="eastAsia" w:cstheme="minorBidi"/>
          <w:color w:val="000000" w:themeColor="text1"/>
          <w:sz w:val="24"/>
          <w:lang w:val="en-US" w:eastAsia="zh-CN"/>
        </w:rPr>
        <w:t>大作业</w:t>
      </w:r>
      <w:r>
        <w:rPr>
          <w:rFonts w:hint="eastAsia" w:asciiTheme="minorHAnsi" w:hAnsiTheme="minorHAnsi" w:eastAsiaTheme="minorEastAsia" w:cstheme="minorBidi"/>
          <w:color w:val="000000" w:themeColor="text1"/>
          <w:sz w:val="24"/>
          <w:lang w:val="en-US" w:eastAsia="zh-CN"/>
        </w:rPr>
        <w:t>算是自己和web开发的第二次邂逅了，总体感觉上比第一次要好。至少知道了在有问题了，在哪里去寻找答案了。整体的收获还是比较大的因为我将</w:t>
      </w:r>
      <w:r>
        <w:rPr>
          <w:rFonts w:hint="eastAsia" w:cstheme="minorBidi"/>
          <w:color w:val="000000" w:themeColor="text1"/>
          <w:sz w:val="24"/>
          <w:lang w:val="en-US" w:eastAsia="zh-CN"/>
        </w:rPr>
        <w:t>博客放在了云服务器上了，真的算是搭建了一个简易的博客系统了，可以在线访问的那种。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eastAsia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整个项目的开发还是遇到了很多问题，具体如下：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eastAsia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云端环境的配置。当时想着自己本身就有云服务器，所以就想着把工程放上云。但是云端的系统的是linux和windows的操作不一样，其中最大的难点就是mysql的访问权限和jdk、tomcat的环境变量的配置。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页面布局及渲染。如果单就后台处理这些操作而言，并不是太复杂，因为这三年都是这样的编程练习。但是，对于页面的渲染和布局这种前端设计还是有很多不足，导致页面在美观这一块不是太好。因为大二数据课设接触到了bootstrap所以，页面的很多css是基于bootstrap的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博客编写模块。博客编写模块如果单就一个textarea来，会使博客的内容效果太差，所以就百度知道ckeditor这个js开源库可以解决。但是，它的图片插入功能没有，所以就图片插入功能花了很多时间。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后台管理界面。后台管理是利用html的框架写的，借鉴了老师的之前的而学生管理系统。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时间紧张。今年因为疫情的影响考试都堆在了最近的一两周，所以就给项目的开发时间缩短了。如果时间不是这么紧张，系统更能应该会比这个要更加丰富。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76" w:left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这次实战还是收获了很多，如果但就考试可能这一段时间，我不会想着用学过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  <w:r>
        <w:rPr>
          <w:rFonts w:hint="eastAsia" w:cstheme="minorBidi"/>
          <w:color w:val="000000" w:themeColor="text1"/>
          <w:sz w:val="24"/>
          <w:lang w:val="en-US" w:eastAsia="zh-CN"/>
        </w:rPr>
        <w:t>的知识来自己搭建一个个人博客系统。但是，我得承认自己开发得时间还是太短</w:t>
      </w:r>
      <w:r>
        <w:rPr>
          <w:rFonts w:hint="eastAsia" w:cstheme="minorBidi"/>
          <w:color w:val="000000" w:themeColor="text1"/>
          <w:sz w:val="24"/>
          <w:lang w:val="en-US" w:eastAsia="zh-CN"/>
        </w:rPr>
        <w:tab/>
      </w:r>
      <w:r>
        <w:rPr>
          <w:rFonts w:hint="eastAsia" w:cstheme="minorBidi"/>
          <w:color w:val="000000" w:themeColor="text1"/>
          <w:sz w:val="24"/>
          <w:lang w:val="en-US" w:eastAsia="zh-CN"/>
        </w:rPr>
        <w:t>了。还有就是css布局与渲染知识掌握不是太好。之后，我还是会将系统更加得</w:t>
      </w:r>
      <w:r>
        <w:rPr>
          <w:rFonts w:hint="eastAsia" w:cstheme="minorBidi"/>
          <w:color w:val="000000" w:themeColor="text1"/>
          <w:sz w:val="24"/>
          <w:lang w:val="en-US" w:eastAsia="zh-CN"/>
        </w:rPr>
        <w:tab/>
      </w:r>
      <w:r>
        <w:rPr>
          <w:rFonts w:hint="eastAsia" w:cstheme="minorBidi"/>
          <w:color w:val="000000" w:themeColor="text1"/>
          <w:sz w:val="24"/>
          <w:lang w:val="en-US" w:eastAsia="zh-CN"/>
        </w:rPr>
        <w:t>完善的。例如增加用户登录得功能、用户有点赞、收藏得权限，同时系统管理者</w:t>
      </w:r>
      <w:r>
        <w:rPr>
          <w:rFonts w:hint="eastAsia" w:cstheme="minorBidi"/>
          <w:color w:val="000000" w:themeColor="text1"/>
          <w:sz w:val="24"/>
          <w:lang w:val="en-US" w:eastAsia="zh-CN"/>
        </w:rPr>
        <w:tab/>
      </w:r>
      <w:r>
        <w:rPr>
          <w:rFonts w:hint="eastAsia" w:cstheme="minorBidi"/>
          <w:color w:val="000000" w:themeColor="text1"/>
          <w:sz w:val="24"/>
          <w:lang w:val="en-US" w:eastAsia="zh-CN"/>
        </w:rPr>
        <w:t>还能获取用户的更多信息，如用户地域分布统计、用户活跃信息统计等等，使得</w:t>
      </w:r>
      <w:r>
        <w:rPr>
          <w:rFonts w:hint="eastAsia" w:cstheme="minorBidi"/>
          <w:color w:val="000000" w:themeColor="text1"/>
          <w:sz w:val="24"/>
          <w:lang w:val="en-US" w:eastAsia="zh-CN"/>
        </w:rPr>
        <w:tab/>
      </w:r>
      <w:r>
        <w:rPr>
          <w:rFonts w:hint="eastAsia" w:cstheme="minorBidi"/>
          <w:color w:val="000000" w:themeColor="text1"/>
          <w:sz w:val="24"/>
          <w:lang w:val="en-US" w:eastAsia="zh-CN"/>
        </w:rPr>
        <w:t>博客更加的人性化。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firstLine="416" w:firstLineChars="0"/>
        <w:textAlignment w:val="auto"/>
        <w:rPr>
          <w:rFonts w:hint="default" w:cstheme="minorBidi"/>
          <w:color w:val="000000" w:themeColor="text1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80" w:firstLine="79" w:firstLineChars="33"/>
        <w:textAlignment w:val="auto"/>
        <w:rPr>
          <w:rFonts w:hint="eastAsia" w:asciiTheme="minorHAnsi" w:hAnsiTheme="minorHAnsi" w:eastAsiaTheme="minorEastAsia" w:cstheme="minorBidi"/>
          <w:color w:val="000000" w:themeColor="text1"/>
          <w:sz w:val="24"/>
        </w:rPr>
      </w:pPr>
    </w:p>
    <w:p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>
      <w:pPr>
        <w:rPr>
          <w:rFonts w:hint="default"/>
          <w:b/>
          <w:bCs/>
          <w:color w:val="000000" w:themeColor="text1"/>
          <w:lang w:val="en-US" w:eastAsia="zh-CN"/>
        </w:rPr>
      </w:pPr>
      <w:r>
        <w:rPr>
          <w:rFonts w:hint="eastAsia" w:ascii="黑体" w:hAnsi="黑体" w:eastAsia="黑体" w:cstheme="minorBidi"/>
          <w:color w:val="000000" w:themeColor="text1"/>
          <w:sz w:val="30"/>
          <w:szCs w:val="30"/>
        </w:rPr>
        <w:t>附录：源码</w:t>
      </w:r>
      <w:r>
        <w:rPr>
          <w:rFonts w:hint="eastAsia"/>
          <w:b/>
          <w:bCs/>
          <w:color w:val="000000" w:themeColor="text1"/>
          <w:lang w:val="en-US" w:eastAsia="zh-CN"/>
        </w:rPr>
        <w:t>index.jsp</w:t>
      </w:r>
    </w:p>
    <w:p>
      <w:pPr>
        <w:rPr>
          <w:rFonts w:hint="eastAsia"/>
          <w:color w:val="000000" w:themeColor="text1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language=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contentType=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pageEncoding=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&lt;!DOCTYPE 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&lt;meta charset=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&lt;link rel=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"stylesheet"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"src/css/index.css"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&lt;link rel=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"stylesheet"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"src/css/font-awesome.min.css"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&lt;title&gt;myBlog&lt;/title&gt;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id=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"container"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"wrap"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&lt;img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"src/img/photo.jpg"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&lt;h1&gt;Dylan`Blog&lt;/h1&gt;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&lt;p&gt;2020年6月5日，我搭建在阿里云的第一个博客！&lt;/p&gt;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&lt;p&gt;&lt;i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"fa fa-map-marker"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&gt;&lt;/i&gt;&amp;nbsp;Changan·China&lt;/p&gt;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"nav"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"home.jsp"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&gt;explore&lt;/a&gt;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"aboutMe.jsp"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&gt;about me&lt;/a&gt;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&lt;/body&gt;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&lt;/html&gt;</w:t>
      </w:r>
    </w:p>
    <w:p>
      <w:pPr>
        <w:rPr>
          <w:color w:val="000000" w:themeColor="text1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blog.jsp</w:t>
      </w:r>
    </w:p>
    <w:p>
      <w:pPr>
        <w:rPr>
          <w:rFonts w:hint="eastAsia"/>
          <w:b/>
          <w:bCs/>
          <w:color w:val="000000" w:themeColor="text1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language=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contentType=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pageEncoding=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"java.sql.*"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"java.util.List"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"DAO.articleDao,Util.jdbcUtil,Vo.article"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&lt;!DOCTYPE 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&lt;meta charset=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&lt;title&gt;Blog page&lt;/title&gt;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"src/includes/link.jsp"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"src/includes/header.jsp"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"container"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"row"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"col-sm-8 blog-main"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&lt;%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textId=Integer.parseInt(request.getParameter("textId"));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articleDao art =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new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articleDao();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article rst=art.findBlogById(textId);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System.out.println(rst);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"blog-post"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&lt;h2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"blog-post-title"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&gt;&lt;%= rst.getTitle()%&gt;&lt;/h2&gt;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"blog-post-meta"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&gt;&lt;%=rst.getTime() %&gt;   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"#"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&gt;By Dylan&lt;/a&gt;&lt;/p&gt;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&lt;%=rst.getContext()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&lt;/div&gt;&lt;!-- /.blog-post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&lt;/div&gt;&lt;!-- /.blog-main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"col-xs-6 col-sm-3 sidebar-offcanvas"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id=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"sidebar-module sidebar-module-inset"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&lt;h4&gt;Dylan&lt;/h4&gt;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&lt;p&gt;一名在校大学生，这是我的第一个Blog！当然也是Java Web课程的大作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业。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开发环境是Eclipse + tomcat + jdk + 阿里云服务器&lt;/p&gt;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"sidebar-module"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&lt;h4&gt;友情链接&lt;/h4&gt;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&lt;ol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"list-unstyled"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"https://www.csdn.net/"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&gt;CSDN&lt;/a&gt;&lt;/li&gt;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"https://github.com/"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&gt;GitHub&lt;/a&gt;&lt;/li&gt;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"https://www/baidu.com"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&gt;Baidu&lt;/a&gt;&lt;/li&gt;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&lt;/ol&gt;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&lt;/div&gt;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&lt;/div&gt;&lt;!--/.sidebar-offcanvas--&gt;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&lt;/div&gt;&lt;!-- /.row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&lt;/div&gt;&lt;!-- /.container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"src/includes/footer.jsp"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&lt;/html&gt;</w:t>
      </w:r>
    </w:p>
    <w:p>
      <w:pPr>
        <w:rPr>
          <w:rFonts w:hint="default"/>
          <w:color w:val="000000" w:themeColor="text1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manage.jsp</w:t>
      </w:r>
    </w:p>
    <w:p>
      <w:pPr>
        <w:rPr>
          <w:rFonts w:hint="eastAsia"/>
          <w:b/>
          <w:bCs/>
          <w:color w:val="000000" w:themeColor="text1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&lt;%@ page language=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"java"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contentType=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"text/html; charset=UTF-8"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pageEncoding=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&lt;!DOCTYPE 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&lt;meta charset=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&lt;title&gt;后台&lt;/title&gt;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&lt;frameset rows=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"60,*"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&lt;frame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"manage_title.jsp"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scrolling=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"no"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   &lt;frameset cols=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"120, *"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        &lt;frame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"manage_left.jsp"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scrolling=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"no"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        &lt;frame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"manage_right.jsp"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name=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"right"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scrolling=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  <w:u w:val="none"/>
        </w:rPr>
        <w:t>"yes"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   &lt;/frameset&gt;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 xml:space="preserve">    &lt;/frameset&gt;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&lt;/head&gt;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&lt;body&gt;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u w:val="none"/>
        </w:rPr>
        <w:t>&lt;/html&gt;</w:t>
      </w:r>
    </w:p>
    <w:p>
      <w:pPr>
        <w:rPr>
          <w:color w:val="000000" w:themeColor="text1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home.jsp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language=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contentType=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pageEncoding=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"java.sql.*"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"java.util.List"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page import=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"DAO.articleDao,Util.jdbcUtil,Vo.article"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&lt;!DOCTYPE 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&lt;meta charset=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&lt;title&gt;home&lt;/title&gt;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&lt;link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"src/css/blog.css"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rel=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"stylesheet"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"src/includes/link.jsp"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"src/includes/header.jsp"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"container"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"row row-offcanvas row-offcanvas-right"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"col-xs-12 col-sm-9"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&lt;p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"pull-right visible-xs"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&lt;button 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"button"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"btn btn-primary btn-xs"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data-toggle=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"offcanvas"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&gt;Toggle nav&lt;/button&gt;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"block"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"box_big 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"box"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&gt;&lt;img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"src/img/1.jpg"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alt=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/&gt;&lt;/div&gt;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"box"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&gt;&lt;img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"src/img/2.jpg"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alt=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/&gt;&lt;/div&gt;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"box"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&gt;&lt;img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"src/img/3.jpg"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alt=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/&gt;&lt;/div&gt;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"spot"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"spot_list"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&gt;1&lt;/div&gt;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"spot_list"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&gt;2&lt;/div&gt;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"spot_list"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&gt;3&lt;/div&gt;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"btn_def"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"left_btn"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&gt;&lt;span&gt; &lt; &lt;/span&gt;&lt;/div&gt;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"right_btn"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&gt;&lt;span&gt; &gt; &lt;/span&gt;&lt;/div&gt;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&lt;script type=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"text/javascript"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src=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"src/js/home.js"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&gt;&lt;/script&gt;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&lt;h4&gt;热门文章&lt;/h4&gt;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"row"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&lt;%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request.setCharacterEncoding("utf-8");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List&lt;article&gt; list=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null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articleDao art=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new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articleDao();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list=art.queryAll();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if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(list!=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null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for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(</w:t>
      </w:r>
      <w:r>
        <w:rPr>
          <w:rFonts w:hint="default" w:ascii="Times New Roman" w:hAnsi="Times New Roman" w:eastAsia="Consolas" w:cs="Times New Roman"/>
          <w:b/>
          <w:color w:val="000000" w:themeColor="text1"/>
          <w:sz w:val="21"/>
          <w:szCs w:val="21"/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i=0;i&lt;list.size();i++){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"col-xs-6 col-lg-4"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&lt;h2&gt;&lt;%=list.get(i).getTitle() %&gt;&lt;/h2&gt;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&lt;p&gt;&lt;%=list.get(i).getDescription() %&gt; 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&lt;p&gt;&lt;a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"btn btn-default"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"blog.jsp?textId=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&lt;%=list.get(i).getTextId()%&gt;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role=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"button"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&gt;View details &amp;raquo;&lt;/a&gt;&lt;/p&gt;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&lt;/div&gt;&lt;!--/.col-xs-6.col-lg-4--&gt;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&lt;%}}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&lt;/div&gt;&lt;!--/row--&gt;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&lt;/div&gt;&lt;!--/.col-xs-12.col-sm-9--&gt;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"col-xs-6 col-sm-3 sidebar-offcanvas"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id=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"sidebar-module sidebar-module-inset"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&lt;h4&gt;Dylan&lt;/h4&gt;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&lt;p&gt;一名在校大学生，这是我的第一个Blog！当然也是Java Web课程的大作业。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    开发环境是Eclipse + tomcat + jdk + 阿里云服务器&lt;/p&gt;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&lt;br&gt;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&lt;div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"sidebar-module"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&lt;h4&gt;友情链接&lt;/h4&gt;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&lt;ol class=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"list-unstyled"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"https://www.csdn.net/"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&gt;CSDN&lt;/a&gt;&lt;/li&gt;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"https://github.com/"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&gt;GitHub&lt;/a&gt;&lt;/li&gt;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&lt;li&gt;&lt;a href=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"https://www/baidu.com"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&gt;Baidu&lt;/a&gt;&lt;/li&gt;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  &lt;/ol&gt;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&lt;/div&gt;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&lt;/div&gt;&lt;!--/.sidebar-offcanvas--&gt;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    &lt;/div&gt;&lt;!--/row--&gt;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&lt;/div&gt;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&lt;%@ include file=</w:t>
      </w:r>
      <w:r>
        <w:rPr>
          <w:rFonts w:hint="default" w:ascii="Times New Roman" w:hAnsi="Times New Roman" w:eastAsia="Consolas" w:cs="Times New Roman"/>
          <w:i/>
          <w:color w:val="000000" w:themeColor="text1"/>
          <w:sz w:val="21"/>
          <w:szCs w:val="21"/>
        </w:rPr>
        <w:t>"src/includes/footer.jsp"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&lt;/body&gt;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</w:rPr>
        <w:t>&lt;/html&gt;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eastAsia" w:cs="Times New Roman"/>
          <w:b/>
          <w:bCs/>
          <w:color w:val="000000" w:themeColor="text1"/>
          <w:sz w:val="22"/>
          <w:szCs w:val="22"/>
          <w:lang w:val="en-US" w:eastAsia="zh-CN"/>
        </w:rPr>
      </w:pPr>
      <w:r>
        <w:rPr>
          <w:rFonts w:hint="eastAsia" w:cs="Times New Roman"/>
          <w:b/>
          <w:bCs/>
          <w:color w:val="000000" w:themeColor="text1"/>
          <w:sz w:val="22"/>
          <w:szCs w:val="22"/>
          <w:lang w:val="en-US" w:eastAsia="zh-CN"/>
        </w:rPr>
        <w:t>articleDao.java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package DAO;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java.sql.Connection;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java.sql.PreparedStatement;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java.sql.ResultSet;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java.util.ArrayList;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java.util.List;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Util.jdbcUtil;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import Vo.article;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class articleDao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articleDao()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List&lt;article&gt; findBlogByType(String type)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List&lt;article&gt; userList=new ArrayList&lt;article&gt;();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sql="select * from article where type=?";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st.setString(1, type);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rs=st.executeQuery();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System.out.println("hello");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while(rs.next())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article art=new article();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art.title=rs.getString("title");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art.description=rs.getString("description");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art.context=rs.getString("context");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art.textId=rs.getInt("textId");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art.time=rs.getString("time");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art.type=rs.getString("type");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userList.add(art);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System.out.println("hello");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System.out.println(art.title);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return userList;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void updateBlogById(int textId,article art)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sql="update article set title=?,description=?,context=?,time=?,type=? where textId=?";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st.setInt(6, art.getTextId());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st.setString(1, art.getTitle());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st.setString(2, art.getDescription());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st.setString(3, art.getContext());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st.setString(4, art.getTime());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st.setString(5, art.getType());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  int n=st.executeUpdate();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void deleteById(int textId)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sql="delete from article where textId=?";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st.setInt(1, textId);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  int n=st.executeUpdate();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article findBlogById(int textId)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article art=new article();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sql="select * from article where textId=?";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st.setInt(1, textId);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rs=st.executeQuery();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while(rs.next())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art.context=rs.getString("context");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art.description=rs.getString("description");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art.textId=rs.getInt("textId");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art.title=rs.getString("title");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art.time=rs.getString("time");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art.type=rs.getString("type");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return art;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void addBlog(int textId,String title,String description,String context,String time,String type)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sql="insert into article(textId, title, description, context, time, type) values(?,?,?,?,?,?)";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st.setInt(1, textId);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st.setString(2, title);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st.setString(3, description);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st.setString(4, context);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st.setString(5, time);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st.setString(6, type);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st.executeUpdate();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int getCount() 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int row=0;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 ="SELECT COUNT(*) FROM article";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rs=st.executeQuery();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rs.next();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row = rs.getInt(1);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return row;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public List&lt;article&gt; queryAll(){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Connection conn=null;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PreparedStatement st=null;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ResultSet rs=null;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List&lt;article&gt; userList=new ArrayList&lt;article&gt;();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try{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conn=jdbcUtil.getconn();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String sql="select * from article";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st=conn.prepareStatement(sql);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rs=st.executeQuery();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while(rs.next()){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article art=new article();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art.title=rs.getString("title");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art.description=rs.getString("description");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art.context=rs.getString("context");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art.textId=rs.getInt("textId");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art.time=rs.getString("time");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art.type=rs.getString("type");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userList.add(art);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}catch(Exception e){e.printStackTrace();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}finally{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 xml:space="preserve">  jdbcUtil.free(rs, st, conn);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return userList;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ab/>
      </w: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  <w:r>
        <w:rPr>
          <w:rFonts w:hint="default" w:cs="Times New Roman"/>
          <w:color w:val="000000" w:themeColor="text1"/>
          <w:sz w:val="21"/>
          <w:szCs w:val="21"/>
          <w:lang w:val="en-US" w:eastAsia="zh-CN"/>
        </w:rPr>
        <w:t>}</w:t>
      </w: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color w:val="000000" w:themeColor="text1"/>
          <w:sz w:val="21"/>
          <w:szCs w:val="21"/>
          <w:lang w:val="en-US" w:eastAsia="zh-CN"/>
        </w:rPr>
      </w:pPr>
    </w:p>
    <w:p>
      <w:pPr>
        <w:rPr>
          <w:rFonts w:hint="default" w:cs="Times New Roman"/>
          <w:b/>
          <w:bCs/>
          <w:color w:val="000000" w:themeColor="text1"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color w:val="000000" w:themeColor="text1"/>
          <w:sz w:val="21"/>
          <w:szCs w:val="21"/>
          <w:lang w:val="en-US" w:eastAsia="zh-CN"/>
        </w:rPr>
        <w:t>userDao.java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package DAO;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import Util.jdbcUtil;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import Vo.User;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import java.sql.*;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public class userDao {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public userDao(){}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//根据id值查询数据库中的学生信息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public User userCheak(String username){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User user=new User();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Connection conn=null;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PreparedStatement st=null;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ResultSet rs=null;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try{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conn=jdbcUtil.getconn();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String sql="select * from user where username=username";//+username+"'";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st=conn.prepareStatement(sql);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rs=st.executeQuery();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while(rs.next()){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user.username=rs.getString("username");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user.password=rs.getString("password");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}catch(Exception e){e.printStackTrace();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}finally{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 xml:space="preserve">  jdbcUtil.free(rs, st, conn);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return user;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1"/>
          <w:szCs w:val="2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sectPr>
      <w:pgSz w:w="11057" w:h="15309"/>
      <w:pgMar w:top="1091" w:right="1082" w:bottom="935" w:left="105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981E3"/>
    <w:multiLevelType w:val="singleLevel"/>
    <w:tmpl w:val="C39981E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83AA4A"/>
    <w:multiLevelType w:val="singleLevel"/>
    <w:tmpl w:val="E983AA4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9A810DB"/>
    <w:multiLevelType w:val="multilevel"/>
    <w:tmpl w:val="39A810DB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0EA"/>
    <w:rsid w:val="00072AF0"/>
    <w:rsid w:val="00075A48"/>
    <w:rsid w:val="00081DE0"/>
    <w:rsid w:val="000909B8"/>
    <w:rsid w:val="00093559"/>
    <w:rsid w:val="00111071"/>
    <w:rsid w:val="00125A1D"/>
    <w:rsid w:val="00140EBA"/>
    <w:rsid w:val="00176D30"/>
    <w:rsid w:val="001A795F"/>
    <w:rsid w:val="001C4722"/>
    <w:rsid w:val="001D148D"/>
    <w:rsid w:val="00210A18"/>
    <w:rsid w:val="002A5118"/>
    <w:rsid w:val="002C4B8D"/>
    <w:rsid w:val="002F3035"/>
    <w:rsid w:val="002F488C"/>
    <w:rsid w:val="00310006"/>
    <w:rsid w:val="00361BD0"/>
    <w:rsid w:val="00366D9D"/>
    <w:rsid w:val="00394119"/>
    <w:rsid w:val="003B27B6"/>
    <w:rsid w:val="00420B2B"/>
    <w:rsid w:val="00425397"/>
    <w:rsid w:val="00444C20"/>
    <w:rsid w:val="004518A3"/>
    <w:rsid w:val="00500A9A"/>
    <w:rsid w:val="005128CB"/>
    <w:rsid w:val="00512EB7"/>
    <w:rsid w:val="00532464"/>
    <w:rsid w:val="005A09FD"/>
    <w:rsid w:val="005F0553"/>
    <w:rsid w:val="00660FA9"/>
    <w:rsid w:val="006A2A0F"/>
    <w:rsid w:val="006D0211"/>
    <w:rsid w:val="00702ECD"/>
    <w:rsid w:val="007057FB"/>
    <w:rsid w:val="00713F04"/>
    <w:rsid w:val="007712C3"/>
    <w:rsid w:val="00793F50"/>
    <w:rsid w:val="007A33C5"/>
    <w:rsid w:val="00836907"/>
    <w:rsid w:val="00861E1E"/>
    <w:rsid w:val="00866168"/>
    <w:rsid w:val="008741B5"/>
    <w:rsid w:val="008F407E"/>
    <w:rsid w:val="0092379F"/>
    <w:rsid w:val="00937BC7"/>
    <w:rsid w:val="00937FA1"/>
    <w:rsid w:val="009512DF"/>
    <w:rsid w:val="009E6DB5"/>
    <w:rsid w:val="00A02761"/>
    <w:rsid w:val="00A12446"/>
    <w:rsid w:val="00A667C8"/>
    <w:rsid w:val="00A823F4"/>
    <w:rsid w:val="00AB0641"/>
    <w:rsid w:val="00AE3985"/>
    <w:rsid w:val="00B534E1"/>
    <w:rsid w:val="00B627A2"/>
    <w:rsid w:val="00B72C7A"/>
    <w:rsid w:val="00B90D76"/>
    <w:rsid w:val="00BF341A"/>
    <w:rsid w:val="00C10822"/>
    <w:rsid w:val="00C13EC5"/>
    <w:rsid w:val="00C27849"/>
    <w:rsid w:val="00C53E27"/>
    <w:rsid w:val="00C8268D"/>
    <w:rsid w:val="00CB3A58"/>
    <w:rsid w:val="00CB6E4E"/>
    <w:rsid w:val="00CD30E9"/>
    <w:rsid w:val="00D240F8"/>
    <w:rsid w:val="00D40A7F"/>
    <w:rsid w:val="00D6019F"/>
    <w:rsid w:val="00DC7371"/>
    <w:rsid w:val="00DD5631"/>
    <w:rsid w:val="00E006B7"/>
    <w:rsid w:val="00E016C5"/>
    <w:rsid w:val="00E15FF7"/>
    <w:rsid w:val="00E202CD"/>
    <w:rsid w:val="00E50350"/>
    <w:rsid w:val="00E600F7"/>
    <w:rsid w:val="00E66006"/>
    <w:rsid w:val="00E90B0C"/>
    <w:rsid w:val="00EB3293"/>
    <w:rsid w:val="00EC0C32"/>
    <w:rsid w:val="00EE2AD5"/>
    <w:rsid w:val="00F17E0C"/>
    <w:rsid w:val="00F3193E"/>
    <w:rsid w:val="00FB4825"/>
    <w:rsid w:val="00FB53E0"/>
    <w:rsid w:val="00FB5857"/>
    <w:rsid w:val="00FE213F"/>
    <w:rsid w:val="01560643"/>
    <w:rsid w:val="01A73391"/>
    <w:rsid w:val="02763477"/>
    <w:rsid w:val="02B8059F"/>
    <w:rsid w:val="031C6CCB"/>
    <w:rsid w:val="03226F0A"/>
    <w:rsid w:val="033647FF"/>
    <w:rsid w:val="034C2202"/>
    <w:rsid w:val="04B977B1"/>
    <w:rsid w:val="04BA27C9"/>
    <w:rsid w:val="05747275"/>
    <w:rsid w:val="06837E74"/>
    <w:rsid w:val="0687754D"/>
    <w:rsid w:val="06BF0EEA"/>
    <w:rsid w:val="06CF0DBC"/>
    <w:rsid w:val="06DC004C"/>
    <w:rsid w:val="070D61B3"/>
    <w:rsid w:val="07196F61"/>
    <w:rsid w:val="08D150CB"/>
    <w:rsid w:val="09100A17"/>
    <w:rsid w:val="09521EF4"/>
    <w:rsid w:val="09641581"/>
    <w:rsid w:val="09B86486"/>
    <w:rsid w:val="0B0632A8"/>
    <w:rsid w:val="0B0A19E8"/>
    <w:rsid w:val="0BBC5262"/>
    <w:rsid w:val="0BEF1F4C"/>
    <w:rsid w:val="0CE446C5"/>
    <w:rsid w:val="0D462D48"/>
    <w:rsid w:val="0D6916B5"/>
    <w:rsid w:val="0D985BDE"/>
    <w:rsid w:val="0E2D38DC"/>
    <w:rsid w:val="0F305C85"/>
    <w:rsid w:val="0F6D0DE2"/>
    <w:rsid w:val="0FEA628F"/>
    <w:rsid w:val="11590515"/>
    <w:rsid w:val="11956CF7"/>
    <w:rsid w:val="12927431"/>
    <w:rsid w:val="12C90B8F"/>
    <w:rsid w:val="14164A16"/>
    <w:rsid w:val="1439331F"/>
    <w:rsid w:val="144C3BBD"/>
    <w:rsid w:val="147A5A2C"/>
    <w:rsid w:val="14F86FA5"/>
    <w:rsid w:val="152C7609"/>
    <w:rsid w:val="155742AC"/>
    <w:rsid w:val="15722BB3"/>
    <w:rsid w:val="15AF1692"/>
    <w:rsid w:val="15BC2405"/>
    <w:rsid w:val="15DB030A"/>
    <w:rsid w:val="16FE02AA"/>
    <w:rsid w:val="179F0E53"/>
    <w:rsid w:val="1AA55D7F"/>
    <w:rsid w:val="1C620CDE"/>
    <w:rsid w:val="1F0D1720"/>
    <w:rsid w:val="205D0D2E"/>
    <w:rsid w:val="20AD41C2"/>
    <w:rsid w:val="214F5178"/>
    <w:rsid w:val="22FA1778"/>
    <w:rsid w:val="23E33878"/>
    <w:rsid w:val="246F2D8D"/>
    <w:rsid w:val="257C78ED"/>
    <w:rsid w:val="27005865"/>
    <w:rsid w:val="28F213F7"/>
    <w:rsid w:val="2A622781"/>
    <w:rsid w:val="2AAA0641"/>
    <w:rsid w:val="2B9A7FAF"/>
    <w:rsid w:val="2BA7504A"/>
    <w:rsid w:val="2BEE7C4D"/>
    <w:rsid w:val="2C7C790F"/>
    <w:rsid w:val="2C7F04A6"/>
    <w:rsid w:val="2DE27E38"/>
    <w:rsid w:val="2E247DD3"/>
    <w:rsid w:val="2E395810"/>
    <w:rsid w:val="2FB137A1"/>
    <w:rsid w:val="2FD20252"/>
    <w:rsid w:val="31026526"/>
    <w:rsid w:val="313E3F81"/>
    <w:rsid w:val="324305AC"/>
    <w:rsid w:val="331E76B9"/>
    <w:rsid w:val="35854DCF"/>
    <w:rsid w:val="358B79CE"/>
    <w:rsid w:val="362412C4"/>
    <w:rsid w:val="37944BDE"/>
    <w:rsid w:val="37B05175"/>
    <w:rsid w:val="3822197D"/>
    <w:rsid w:val="38E11591"/>
    <w:rsid w:val="39961E44"/>
    <w:rsid w:val="39AB75D2"/>
    <w:rsid w:val="3A523E27"/>
    <w:rsid w:val="3AC2628E"/>
    <w:rsid w:val="3B6A7501"/>
    <w:rsid w:val="3CF951A1"/>
    <w:rsid w:val="3D2B791C"/>
    <w:rsid w:val="3D574DBB"/>
    <w:rsid w:val="3E2F6995"/>
    <w:rsid w:val="3EDA3582"/>
    <w:rsid w:val="3EF54346"/>
    <w:rsid w:val="3FA31052"/>
    <w:rsid w:val="3FE32A9F"/>
    <w:rsid w:val="40493B82"/>
    <w:rsid w:val="41191E57"/>
    <w:rsid w:val="412926DB"/>
    <w:rsid w:val="41B77396"/>
    <w:rsid w:val="42710BED"/>
    <w:rsid w:val="42FA4911"/>
    <w:rsid w:val="43271B64"/>
    <w:rsid w:val="44955A13"/>
    <w:rsid w:val="45054515"/>
    <w:rsid w:val="4590533B"/>
    <w:rsid w:val="45A660EF"/>
    <w:rsid w:val="46C72EBD"/>
    <w:rsid w:val="47830A6A"/>
    <w:rsid w:val="47962927"/>
    <w:rsid w:val="47BE0E93"/>
    <w:rsid w:val="47E30E6F"/>
    <w:rsid w:val="492813BE"/>
    <w:rsid w:val="49FA44D2"/>
    <w:rsid w:val="4A9E3783"/>
    <w:rsid w:val="4B1037D4"/>
    <w:rsid w:val="4B2657AB"/>
    <w:rsid w:val="4B9B5A8B"/>
    <w:rsid w:val="4C561DAD"/>
    <w:rsid w:val="4DA31E81"/>
    <w:rsid w:val="4DC17E29"/>
    <w:rsid w:val="4DD46790"/>
    <w:rsid w:val="4E3C6739"/>
    <w:rsid w:val="4ED30ACE"/>
    <w:rsid w:val="4F7A64CE"/>
    <w:rsid w:val="506906BF"/>
    <w:rsid w:val="51863039"/>
    <w:rsid w:val="51BE7283"/>
    <w:rsid w:val="54025B68"/>
    <w:rsid w:val="54335BA7"/>
    <w:rsid w:val="54D54333"/>
    <w:rsid w:val="54F63A58"/>
    <w:rsid w:val="56EB0228"/>
    <w:rsid w:val="57DC5E65"/>
    <w:rsid w:val="58C041C2"/>
    <w:rsid w:val="5A180812"/>
    <w:rsid w:val="5AA6353E"/>
    <w:rsid w:val="5B022441"/>
    <w:rsid w:val="5BA93A59"/>
    <w:rsid w:val="5BB070D9"/>
    <w:rsid w:val="5C655842"/>
    <w:rsid w:val="5C811E11"/>
    <w:rsid w:val="5CF64863"/>
    <w:rsid w:val="5D590923"/>
    <w:rsid w:val="5E9244F7"/>
    <w:rsid w:val="5F171E49"/>
    <w:rsid w:val="5FCF171F"/>
    <w:rsid w:val="61345F94"/>
    <w:rsid w:val="62381BA4"/>
    <w:rsid w:val="62793D1E"/>
    <w:rsid w:val="62C05AFD"/>
    <w:rsid w:val="63D80567"/>
    <w:rsid w:val="64356F8F"/>
    <w:rsid w:val="644F1E75"/>
    <w:rsid w:val="65542926"/>
    <w:rsid w:val="65A9156F"/>
    <w:rsid w:val="66F144EC"/>
    <w:rsid w:val="677B6B59"/>
    <w:rsid w:val="6805370B"/>
    <w:rsid w:val="68061F8B"/>
    <w:rsid w:val="68557987"/>
    <w:rsid w:val="68C0321A"/>
    <w:rsid w:val="696A2F03"/>
    <w:rsid w:val="6B1D47E4"/>
    <w:rsid w:val="6B743106"/>
    <w:rsid w:val="6CCC45B8"/>
    <w:rsid w:val="6D105C79"/>
    <w:rsid w:val="6D4B4FB5"/>
    <w:rsid w:val="6D6C3949"/>
    <w:rsid w:val="70B94A2B"/>
    <w:rsid w:val="70F7560B"/>
    <w:rsid w:val="711146E5"/>
    <w:rsid w:val="713F46BD"/>
    <w:rsid w:val="71A04140"/>
    <w:rsid w:val="71ED55A1"/>
    <w:rsid w:val="71F17EF4"/>
    <w:rsid w:val="720056F1"/>
    <w:rsid w:val="737D7ECE"/>
    <w:rsid w:val="73F4701A"/>
    <w:rsid w:val="7426126E"/>
    <w:rsid w:val="75977D16"/>
    <w:rsid w:val="763F2317"/>
    <w:rsid w:val="78102A24"/>
    <w:rsid w:val="78170C42"/>
    <w:rsid w:val="781A0197"/>
    <w:rsid w:val="78A06338"/>
    <w:rsid w:val="7AC037EC"/>
    <w:rsid w:val="7D414629"/>
    <w:rsid w:val="7D8A7691"/>
    <w:rsid w:val="7DC26F7D"/>
    <w:rsid w:val="7E122850"/>
    <w:rsid w:val="7E642670"/>
    <w:rsid w:val="7FA1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Balloon Text"/>
    <w:basedOn w:val="1"/>
    <w:link w:val="22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C标题2 Char"/>
    <w:link w:val="14"/>
    <w:qFormat/>
    <w:uiPriority w:val="0"/>
    <w:rPr>
      <w:rFonts w:ascii="Arial" w:hAnsi="Arial" w:eastAsia="黑体" w:cs="Arial"/>
      <w:b/>
      <w:bCs/>
      <w:kern w:val="2"/>
      <w:sz w:val="28"/>
      <w:szCs w:val="28"/>
    </w:rPr>
  </w:style>
  <w:style w:type="paragraph" w:customStyle="1" w:styleId="14">
    <w:name w:val="C标题2"/>
    <w:basedOn w:val="2"/>
    <w:next w:val="1"/>
    <w:link w:val="13"/>
    <w:qFormat/>
    <w:uiPriority w:val="0"/>
    <w:pPr>
      <w:widowControl/>
      <w:adjustRightInd w:val="0"/>
      <w:snapToGrid w:val="0"/>
      <w:spacing w:before="120" w:after="120" w:line="300" w:lineRule="auto"/>
      <w:ind w:firstLine="560" w:firstLineChars="200"/>
      <w:jc w:val="center"/>
    </w:pPr>
    <w:rPr>
      <w:rFonts w:ascii="Arial" w:hAnsi="Arial" w:eastAsia="黑体"/>
      <w:sz w:val="28"/>
      <w:szCs w:val="28"/>
    </w:rPr>
  </w:style>
  <w:style w:type="character" w:customStyle="1" w:styleId="15">
    <w:name w:val="C正文样式1 Char"/>
    <w:link w:val="16"/>
    <w:qFormat/>
    <w:uiPriority w:val="0"/>
    <w:rPr>
      <w:rFonts w:ascii="Tahoma" w:hAnsi="Tahoma" w:cs="Times New Roman"/>
      <w:sz w:val="21"/>
      <w:szCs w:val="22"/>
    </w:rPr>
  </w:style>
  <w:style w:type="paragraph" w:customStyle="1" w:styleId="16">
    <w:name w:val="C正文样式1"/>
    <w:basedOn w:val="1"/>
    <w:link w:val="15"/>
    <w:qFormat/>
    <w:uiPriority w:val="0"/>
    <w:pPr>
      <w:widowControl/>
      <w:adjustRightInd w:val="0"/>
      <w:snapToGrid w:val="0"/>
      <w:spacing w:after="200"/>
      <w:ind w:firstLine="440" w:firstLineChars="200"/>
      <w:jc w:val="left"/>
    </w:pPr>
    <w:rPr>
      <w:rFonts w:ascii="Tahoma" w:hAnsi="Tahoma"/>
      <w:kern w:val="0"/>
      <w:szCs w:val="22"/>
    </w:rPr>
  </w:style>
  <w:style w:type="character" w:customStyle="1" w:styleId="17">
    <w:name w:val="标题 2 字符"/>
    <w:link w:val="2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8">
    <w:name w:val="正文（宋+Tahoma） Char"/>
    <w:link w:val="19"/>
    <w:qFormat/>
    <w:locked/>
    <w:uiPriority w:val="0"/>
    <w:rPr>
      <w:rFonts w:ascii="Tahoma" w:hAnsi="Tahoma"/>
      <w:sz w:val="21"/>
      <w:szCs w:val="22"/>
    </w:rPr>
  </w:style>
  <w:style w:type="paragraph" w:customStyle="1" w:styleId="19">
    <w:name w:val="正文（宋+Tahoma）"/>
    <w:basedOn w:val="1"/>
    <w:next w:val="1"/>
    <w:link w:val="18"/>
    <w:qFormat/>
    <w:uiPriority w:val="0"/>
    <w:pPr>
      <w:widowControl/>
      <w:adjustRightInd w:val="0"/>
      <w:snapToGrid w:val="0"/>
      <w:spacing w:after="200"/>
      <w:ind w:firstLine="200" w:firstLineChars="200"/>
      <w:jc w:val="left"/>
    </w:pPr>
    <w:rPr>
      <w:rFonts w:ascii="Tahoma" w:hAnsi="Tahoma"/>
      <w:kern w:val="0"/>
      <w:szCs w:val="22"/>
    </w:rPr>
  </w:style>
  <w:style w:type="paragraph" w:customStyle="1" w:styleId="20">
    <w:name w:val="Char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1">
    <w:name w:val="C标题3"/>
    <w:basedOn w:val="1"/>
    <w:qFormat/>
    <w:uiPriority w:val="0"/>
    <w:pPr>
      <w:adjustRightInd w:val="0"/>
      <w:snapToGrid w:val="0"/>
      <w:spacing w:line="315" w:lineRule="atLeast"/>
      <w:ind w:firstLine="425" w:firstLineChars="200"/>
    </w:pPr>
    <w:rPr>
      <w:rFonts w:ascii="Arial" w:hAnsi="Arial" w:eastAsia="黑体"/>
      <w:color w:val="000000"/>
      <w:szCs w:val="20"/>
    </w:rPr>
  </w:style>
  <w:style w:type="character" w:customStyle="1" w:styleId="22">
    <w:name w:val="批注框文本 字符"/>
    <w:basedOn w:val="8"/>
    <w:link w:val="4"/>
    <w:qFormat/>
    <w:uiPriority w:val="0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xachl</Company>
  <Pages>3</Pages>
  <Words>75</Words>
  <Characters>428</Characters>
  <Lines>3</Lines>
  <Paragraphs>1</Paragraphs>
  <TotalTime>9</TotalTime>
  <ScaleCrop>false</ScaleCrop>
  <LinksUpToDate>false</LinksUpToDate>
  <CharactersWithSpaces>502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2019-09-22T14:16:00Z</dcterms:created>
  <dc:creator>闫秀萍</dc:creator>
  <cp:lastModifiedBy>想当个好人</cp:lastModifiedBy>
  <cp:lastPrinted>2006-04-03T08:02:00Z</cp:lastPrinted>
  <dcterms:modified xsi:type="dcterms:W3CDTF">2021-07-26T12:11:53Z</dcterms:modified>
  <dc:title>教学日历及教研室活动计划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04A2294FCEC14045A6614ED0AB933CEF</vt:lpwstr>
  </property>
</Properties>
</file>