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1A7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>CS 342302 Operating Systems</w:t>
      </w:r>
    </w:p>
    <w:p w14:paraId="4D9031A8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>Fall Semester 2021</w:t>
      </w:r>
    </w:p>
    <w:p w14:paraId="4D9031A9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>Prof. Pai H. Chou</w:t>
      </w:r>
    </w:p>
    <w:p w14:paraId="4D9031AA" w14:textId="77777777" w:rsidR="003D724D" w:rsidRPr="006B6D47" w:rsidRDefault="003D724D">
      <w:pPr>
        <w:rPr>
          <w:lang w:val="en-US"/>
        </w:rPr>
      </w:pPr>
    </w:p>
    <w:p w14:paraId="4D9031AB" w14:textId="77777777" w:rsidR="003D724D" w:rsidRPr="006B6D47" w:rsidRDefault="0048207D">
      <w:pPr>
        <w:pStyle w:val="a3"/>
        <w:jc w:val="center"/>
        <w:rPr>
          <w:lang w:val="en-US"/>
        </w:rPr>
      </w:pPr>
      <w:bookmarkStart w:id="0" w:name="_73l1l1z08aao" w:colFirst="0" w:colLast="0"/>
      <w:bookmarkEnd w:id="0"/>
      <w:r w:rsidRPr="006B6D47">
        <w:rPr>
          <w:lang w:val="en-US"/>
        </w:rPr>
        <w:t>Weekly Review 10</w:t>
      </w:r>
    </w:p>
    <w:p w14:paraId="4D9031AC" w14:textId="77777777" w:rsidR="003D724D" w:rsidRPr="006B6D47" w:rsidRDefault="0048207D">
      <w:pPr>
        <w:jc w:val="center"/>
        <w:rPr>
          <w:rFonts w:ascii="Courier New" w:eastAsia="Courier New" w:hAnsi="Courier New" w:cs="Courier New"/>
          <w:b/>
          <w:u w:val="single"/>
          <w:lang w:val="en-US"/>
        </w:rPr>
      </w:pPr>
      <w:r w:rsidRPr="006B6D47">
        <w:rPr>
          <w:lang w:val="en-US"/>
        </w:rPr>
        <w:t>(Scope: Ch. 9)</w:t>
      </w:r>
    </w:p>
    <w:p w14:paraId="4D9031AD" w14:textId="77777777" w:rsidR="003D724D" w:rsidRPr="006B6D47" w:rsidRDefault="0048207D">
      <w:pPr>
        <w:pStyle w:val="2"/>
        <w:rPr>
          <w:lang w:val="en-US"/>
        </w:rPr>
      </w:pPr>
      <w:bookmarkStart w:id="1" w:name="_lcb703mvpghh" w:colFirst="0" w:colLast="0"/>
      <w:bookmarkEnd w:id="1"/>
      <w:r w:rsidRPr="006B6D47">
        <w:rPr>
          <w:lang w:val="en-US"/>
        </w:rPr>
        <w:t>1.  Definitions and Short Answers</w:t>
      </w:r>
    </w:p>
    <w:p w14:paraId="4D9031AE" w14:textId="443F6F33" w:rsidR="003D724D" w:rsidRPr="006B6D47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In the base-and-limit registers scheme such as pictured below,</w:t>
      </w:r>
      <w:r w:rsidRPr="006B6D47">
        <w:rPr>
          <w:lang w:val="en-US"/>
        </w:rPr>
        <w:br/>
      </w:r>
      <w:r>
        <w:rPr>
          <w:noProof/>
        </w:rPr>
        <w:drawing>
          <wp:inline distT="114300" distB="114300" distL="114300" distR="114300" wp14:anchorId="4D903263" wp14:editId="4D903264">
            <wp:extent cx="2205038" cy="2407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40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031AF" w14:textId="6818F29D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 xml:space="preserve">What are the </w:t>
      </w:r>
      <w:r w:rsidRPr="006B6D47">
        <w:rPr>
          <w:b/>
          <w:lang w:val="en-US"/>
        </w:rPr>
        <w:t>address spaces</w:t>
      </w:r>
      <w:r w:rsidRPr="006B6D47">
        <w:rPr>
          <w:lang w:val="en-US"/>
        </w:rPr>
        <w:t xml:space="preserve"> of the three processes?</w:t>
      </w:r>
    </w:p>
    <w:p w14:paraId="20205E95" w14:textId="79DD8E40" w:rsidR="008007D5" w:rsidRPr="008007D5" w:rsidRDefault="008007D5" w:rsidP="008007D5">
      <w:pPr>
        <w:ind w:left="1440"/>
        <w:rPr>
          <w:color w:val="FF0000"/>
          <w:lang w:val="en-US"/>
        </w:rPr>
      </w:pPr>
      <w:r w:rsidRPr="008007D5">
        <w:rPr>
          <w:rFonts w:hint="eastAsia"/>
          <w:color w:val="FF0000"/>
          <w:lang w:val="en-US"/>
        </w:rPr>
        <w:t>256000~300040</w:t>
      </w:r>
    </w:p>
    <w:p w14:paraId="43A71A7F" w14:textId="6E814E7F" w:rsidR="008007D5" w:rsidRPr="008007D5" w:rsidRDefault="008007D5" w:rsidP="008007D5">
      <w:pPr>
        <w:ind w:left="1440"/>
        <w:rPr>
          <w:color w:val="FF0000"/>
          <w:lang w:val="en-US"/>
        </w:rPr>
      </w:pPr>
      <w:r w:rsidRPr="008007D5">
        <w:rPr>
          <w:rFonts w:hint="eastAsia"/>
          <w:color w:val="FF0000"/>
          <w:lang w:val="en-US"/>
        </w:rPr>
        <w:t>300040~420940</w:t>
      </w:r>
    </w:p>
    <w:p w14:paraId="71AD5E69" w14:textId="55B33639" w:rsidR="008007D5" w:rsidRPr="008007D5" w:rsidRDefault="008007D5" w:rsidP="008007D5">
      <w:pPr>
        <w:ind w:left="1440"/>
        <w:rPr>
          <w:color w:val="FF0000"/>
          <w:lang w:val="en-US"/>
        </w:rPr>
      </w:pPr>
      <w:r w:rsidRPr="008007D5">
        <w:rPr>
          <w:rFonts w:hint="eastAsia"/>
          <w:color w:val="FF0000"/>
          <w:lang w:val="en-US"/>
        </w:rPr>
        <w:t>420940~880000</w:t>
      </w:r>
    </w:p>
    <w:p w14:paraId="4D9031B0" w14:textId="57340731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>Who loads the values of the base and limit registers?</w:t>
      </w:r>
    </w:p>
    <w:p w14:paraId="0204BE84" w14:textId="1144F6DF" w:rsidR="008007D5" w:rsidRPr="008007D5" w:rsidRDefault="008007D5" w:rsidP="008007D5">
      <w:pPr>
        <w:ind w:left="1440"/>
        <w:rPr>
          <w:color w:val="FF0000"/>
          <w:lang w:val="en-US"/>
        </w:rPr>
      </w:pPr>
      <w:r w:rsidRPr="008007D5">
        <w:rPr>
          <w:rFonts w:hint="eastAsia"/>
          <w:color w:val="FF0000"/>
          <w:lang w:val="en-US"/>
        </w:rPr>
        <w:t>CPU</w:t>
      </w:r>
    </w:p>
    <w:p w14:paraId="4D9031B1" w14:textId="674213D6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>What happens when a process attempts to address memory location outside its address space?</w:t>
      </w:r>
    </w:p>
    <w:p w14:paraId="6CFFE71C" w14:textId="099359A9" w:rsidR="00C46F20" w:rsidRPr="00C46F20" w:rsidRDefault="00C46F20" w:rsidP="00C46F20">
      <w:pPr>
        <w:ind w:left="1440"/>
        <w:rPr>
          <w:color w:val="FF0000"/>
          <w:lang w:val="en-US"/>
        </w:rPr>
      </w:pPr>
      <w:r w:rsidRPr="00C46F20">
        <w:rPr>
          <w:rFonts w:hint="eastAsia"/>
          <w:color w:val="FF0000"/>
          <w:lang w:val="en-US"/>
        </w:rPr>
        <w:t>OS handles it</w:t>
      </w:r>
    </w:p>
    <w:p w14:paraId="4D9031B2" w14:textId="721220A4" w:rsidR="003D724D" w:rsidRPr="008007D5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Does a compiler determine the absolute address of the memory references?  </w:t>
      </w:r>
      <w:r w:rsidRPr="008007D5">
        <w:rPr>
          <w:lang w:val="en-US"/>
        </w:rPr>
        <w:t>If not, what kind of address does it generate?</w:t>
      </w:r>
    </w:p>
    <w:p w14:paraId="58D8F17E" w14:textId="7608963F" w:rsidR="001D021A" w:rsidRDefault="001D021A" w:rsidP="001C0275">
      <w:pPr>
        <w:ind w:left="720"/>
        <w:rPr>
          <w:color w:val="FF0000"/>
        </w:rPr>
      </w:pPr>
      <w:r>
        <w:rPr>
          <w:rFonts w:hint="eastAsia"/>
          <w:color w:val="FF0000"/>
        </w:rPr>
        <w:t>no</w:t>
      </w:r>
    </w:p>
    <w:p w14:paraId="4278F17D" w14:textId="5F4CF063" w:rsidR="001D021A" w:rsidRPr="001C0275" w:rsidRDefault="001D021A" w:rsidP="001C0275">
      <w:pPr>
        <w:ind w:left="720"/>
        <w:rPr>
          <w:color w:val="FF0000"/>
        </w:rPr>
      </w:pPr>
      <w:r>
        <w:rPr>
          <w:rFonts w:hint="eastAsia"/>
          <w:color w:val="FF0000"/>
        </w:rPr>
        <w:t>relocatable addresses</w:t>
      </w:r>
    </w:p>
    <w:p w14:paraId="4D9031B3" w14:textId="1402FDF5" w:rsidR="003D724D" w:rsidRDefault="0048207D">
      <w:pPr>
        <w:numPr>
          <w:ilvl w:val="0"/>
          <w:numId w:val="4"/>
        </w:numPr>
      </w:pPr>
      <w:r w:rsidRPr="006B6D47">
        <w:rPr>
          <w:lang w:val="en-US"/>
        </w:rPr>
        <w:t xml:space="preserve">Which tool (compiler, linker, loader) determines the actual address to access memory for </w:t>
      </w:r>
      <w:r w:rsidRPr="006B6D47">
        <w:rPr>
          <w:b/>
          <w:lang w:val="en-US"/>
        </w:rPr>
        <w:t>compile-time binding</w:t>
      </w:r>
      <w:r w:rsidRPr="006B6D47">
        <w:rPr>
          <w:lang w:val="en-US"/>
        </w:rPr>
        <w:t xml:space="preserve">?  </w:t>
      </w:r>
      <w:r>
        <w:t>What must be known in order to perform binding?</w:t>
      </w:r>
    </w:p>
    <w:p w14:paraId="74DCC8FA" w14:textId="5B4F778F" w:rsidR="001D021A" w:rsidRDefault="001D021A" w:rsidP="001C0275">
      <w:pPr>
        <w:ind w:left="720"/>
        <w:rPr>
          <w:color w:val="FF0000"/>
        </w:rPr>
      </w:pPr>
      <w:r>
        <w:rPr>
          <w:rFonts w:hint="eastAsia"/>
          <w:color w:val="FF0000"/>
        </w:rPr>
        <w:t>linker or loader</w:t>
      </w:r>
    </w:p>
    <w:p w14:paraId="12AA84E4" w14:textId="5A950A00" w:rsidR="001D021A" w:rsidRPr="001C0275" w:rsidRDefault="001D021A" w:rsidP="001C0275">
      <w:pPr>
        <w:ind w:left="720"/>
        <w:rPr>
          <w:color w:val="FF0000"/>
        </w:rPr>
      </w:pPr>
      <w:r>
        <w:rPr>
          <w:rFonts w:hint="eastAsia"/>
          <w:color w:val="FF0000"/>
        </w:rPr>
        <w:t>memory location</w:t>
      </w:r>
    </w:p>
    <w:p w14:paraId="4D9031B4" w14:textId="513276AD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For </w:t>
      </w:r>
      <w:r w:rsidRPr="006B6D47">
        <w:rPr>
          <w:b/>
          <w:lang w:val="en-US"/>
        </w:rPr>
        <w:t>load-time binding</w:t>
      </w:r>
      <w:r w:rsidRPr="006B6D47">
        <w:rPr>
          <w:lang w:val="en-US"/>
        </w:rPr>
        <w:t>, what does the loader actually do?  And what kind of code must the compiler-linker generate?</w:t>
      </w:r>
    </w:p>
    <w:p w14:paraId="7135ACA6" w14:textId="08E40CBF" w:rsidR="001D021A" w:rsidRDefault="001D021A" w:rsidP="00771AFB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lastRenderedPageBreak/>
        <w:t>loader fills in address</w:t>
      </w:r>
    </w:p>
    <w:p w14:paraId="6C9F0BDA" w14:textId="2E8B10A2" w:rsidR="001D021A" w:rsidRPr="00771AFB" w:rsidRDefault="001D021A" w:rsidP="00771AFB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relocatable code</w:t>
      </w:r>
    </w:p>
    <w:p w14:paraId="4D9031B5" w14:textId="1AEE590F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b/>
          <w:lang w:val="en-US"/>
        </w:rPr>
        <w:t>execution-time binding</w:t>
      </w:r>
      <w:r w:rsidRPr="006B6D47">
        <w:rPr>
          <w:lang w:val="en-US"/>
        </w:rPr>
        <w:t xml:space="preserve"> is used, what assumption can be made about the base address of the process?  Who calculates the base address + offset to form the actual memory address, and at what time?</w:t>
      </w:r>
    </w:p>
    <w:p w14:paraId="44DB666C" w14:textId="5463D1F0" w:rsidR="00771AFB" w:rsidRDefault="00771AFB" w:rsidP="00771AFB">
      <w:pPr>
        <w:ind w:left="720"/>
        <w:rPr>
          <w:color w:val="FF0000"/>
          <w:lang w:val="en-US"/>
        </w:rPr>
      </w:pPr>
      <w:r w:rsidRPr="00771AFB">
        <w:rPr>
          <w:rFonts w:hint="eastAsia"/>
          <w:color w:val="FF0000"/>
          <w:lang w:val="en-US"/>
        </w:rPr>
        <w:t>p11,12</w:t>
      </w:r>
    </w:p>
    <w:p w14:paraId="1479C5D2" w14:textId="65E6932D" w:rsidR="00BA5F46" w:rsidRDefault="00BA5F46" w:rsidP="00771AFB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…</w:t>
      </w:r>
    </w:p>
    <w:p w14:paraId="59A91B22" w14:textId="3363F00D" w:rsidR="00BA5F46" w:rsidRPr="00771AFB" w:rsidRDefault="00BA5F46" w:rsidP="00771AFB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hardware, run time</w:t>
      </w:r>
    </w:p>
    <w:p w14:paraId="4D9031B6" w14:textId="77777777" w:rsidR="003D724D" w:rsidRPr="006B6D47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the meaning of a </w:t>
      </w:r>
      <w:r w:rsidRPr="006B6D47">
        <w:rPr>
          <w:b/>
          <w:lang w:val="en-US"/>
        </w:rPr>
        <w:t>logical address</w:t>
      </w:r>
      <w:r w:rsidRPr="006B6D47">
        <w:rPr>
          <w:lang w:val="en-US"/>
        </w:rPr>
        <w:t xml:space="preserve">?  What is the meaning of a </w:t>
      </w:r>
      <w:r w:rsidRPr="006B6D47">
        <w:rPr>
          <w:b/>
          <w:lang w:val="en-US"/>
        </w:rPr>
        <w:t>physical address</w:t>
      </w:r>
      <w:r w:rsidRPr="006B6D47">
        <w:rPr>
          <w:lang w:val="en-US"/>
        </w:rPr>
        <w:t>?  How is logical address different or same as the physical address for</w:t>
      </w:r>
    </w:p>
    <w:p w14:paraId="4D9031B7" w14:textId="2BB0F657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>compile-time binding</w:t>
      </w:r>
    </w:p>
    <w:p w14:paraId="3EE72007" w14:textId="15CB760E" w:rsidR="00BA5F46" w:rsidRPr="00BA5F46" w:rsidRDefault="00BA5F46" w:rsidP="00BA5F46">
      <w:pPr>
        <w:ind w:left="1440"/>
        <w:rPr>
          <w:color w:val="FF0000"/>
          <w:lang w:val="en-US"/>
        </w:rPr>
      </w:pPr>
      <w:r w:rsidRPr="00BA5F46">
        <w:rPr>
          <w:color w:val="FF0000"/>
        </w:rPr>
        <w:t>same as physical</w:t>
      </w:r>
    </w:p>
    <w:p w14:paraId="4D9031B8" w14:textId="46BF0227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>load-time binding</w:t>
      </w:r>
    </w:p>
    <w:p w14:paraId="28C2651E" w14:textId="78DECC67" w:rsidR="00BA5F46" w:rsidRPr="00BA5F46" w:rsidRDefault="00BA5F46" w:rsidP="00BA5F46">
      <w:pPr>
        <w:ind w:left="1440"/>
        <w:rPr>
          <w:color w:val="FF0000"/>
          <w:lang w:val="en-US"/>
        </w:rPr>
      </w:pPr>
      <w:r w:rsidRPr="00BA5F46">
        <w:rPr>
          <w:color w:val="FF0000"/>
        </w:rPr>
        <w:t>same as physical</w:t>
      </w:r>
    </w:p>
    <w:p w14:paraId="4D9031B9" w14:textId="3D219020" w:rsidR="003D724D" w:rsidRDefault="0048207D">
      <w:pPr>
        <w:numPr>
          <w:ilvl w:val="1"/>
          <w:numId w:val="4"/>
        </w:numPr>
        <w:rPr>
          <w:lang w:val="en-US"/>
        </w:rPr>
      </w:pPr>
      <w:r w:rsidRPr="006B6D47">
        <w:rPr>
          <w:lang w:val="en-US"/>
        </w:rPr>
        <w:t>execution-time binding</w:t>
      </w:r>
    </w:p>
    <w:p w14:paraId="4BA2FA2F" w14:textId="6515BD19" w:rsidR="00BA5F46" w:rsidRPr="00BA5F46" w:rsidRDefault="00BA5F46" w:rsidP="00BA5F46">
      <w:pPr>
        <w:ind w:left="1440"/>
        <w:rPr>
          <w:color w:val="FF0000"/>
          <w:lang w:val="en-US"/>
        </w:rPr>
      </w:pPr>
      <w:r w:rsidRPr="00BA5F46">
        <w:rPr>
          <w:color w:val="FF0000"/>
          <w:lang w:val="en-US"/>
        </w:rPr>
        <w:t>remapped</w:t>
      </w:r>
    </w:p>
    <w:p w14:paraId="5371F1FC" w14:textId="4FAA7B16" w:rsidR="00BA5F46" w:rsidRDefault="00FB66E4" w:rsidP="0048207D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logical: </w:t>
      </w:r>
      <w:r w:rsidR="00BA5F46" w:rsidRPr="00BA5F46">
        <w:rPr>
          <w:color w:val="FF0000"/>
          <w:lang w:val="en-US"/>
        </w:rPr>
        <w:t>generated by the CPU; also referred to as virtual address</w:t>
      </w:r>
    </w:p>
    <w:p w14:paraId="59B7BB3A" w14:textId="6D83F0DE" w:rsidR="00BA5F46" w:rsidRPr="0048207D" w:rsidRDefault="00FB66E4" w:rsidP="0048207D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physical: </w:t>
      </w:r>
      <w:r w:rsidR="00BA5F46" w:rsidRPr="00BA5F46">
        <w:rPr>
          <w:color w:val="FF0000"/>
          <w:lang w:val="en-US"/>
        </w:rPr>
        <w:t>address seen by the memory unit</w:t>
      </w:r>
    </w:p>
    <w:p w14:paraId="4D9031BA" w14:textId="4C11DCAE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does </w:t>
      </w:r>
      <w:r w:rsidRPr="006B6D47">
        <w:rPr>
          <w:b/>
          <w:lang w:val="en-US"/>
        </w:rPr>
        <w:t>dynamic loading</w:t>
      </w:r>
      <w:r w:rsidRPr="006B6D47">
        <w:rPr>
          <w:lang w:val="en-US"/>
        </w:rPr>
        <w:t xml:space="preserve"> mean?  Why is it a good idea?</w:t>
      </w:r>
    </w:p>
    <w:p w14:paraId="386DAFED" w14:textId="5413758E" w:rsidR="00EC292D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No need to load entire program into</w:t>
      </w:r>
      <w:r>
        <w:rPr>
          <w:rFonts w:hint="eastAsia"/>
          <w:color w:val="FF0000"/>
          <w:lang w:val="en-US"/>
        </w:rPr>
        <w:t xml:space="preserve"> </w:t>
      </w:r>
      <w:r w:rsidRPr="00EC292D">
        <w:rPr>
          <w:color w:val="FF0000"/>
          <w:lang w:val="en-US"/>
        </w:rPr>
        <w:t>memory in order to execute</w:t>
      </w:r>
      <w:r>
        <w:rPr>
          <w:rFonts w:hint="eastAsia"/>
          <w:color w:val="FF0000"/>
          <w:lang w:val="en-US"/>
        </w:rPr>
        <w:t xml:space="preserve">, </w:t>
      </w:r>
      <w:r w:rsidRPr="00EC292D">
        <w:rPr>
          <w:color w:val="FF0000"/>
          <w:lang w:val="en-US"/>
        </w:rPr>
        <w:t>can load code into memory on demand</w:t>
      </w:r>
    </w:p>
    <w:p w14:paraId="09919C5C" w14:textId="32282BBF" w:rsidR="00EC292D" w:rsidRDefault="00EC292D" w:rsidP="00EC292D">
      <w:pPr>
        <w:ind w:left="720"/>
        <w:rPr>
          <w:color w:val="FF0000"/>
          <w:lang w:val="en-US"/>
        </w:rPr>
      </w:pPr>
    </w:p>
    <w:p w14:paraId="4A230C50" w14:textId="387E0BF2" w:rsidR="00EC292D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Better memory-space utilization; unused routine</w:t>
      </w:r>
      <w:r>
        <w:rPr>
          <w:rFonts w:hint="eastAsia"/>
          <w:color w:val="FF0000"/>
          <w:lang w:val="en-US"/>
        </w:rPr>
        <w:t xml:space="preserve"> </w:t>
      </w:r>
      <w:r w:rsidRPr="00EC292D">
        <w:rPr>
          <w:color w:val="FF0000"/>
          <w:lang w:val="en-US"/>
        </w:rPr>
        <w:t>is never loaded</w:t>
      </w:r>
    </w:p>
    <w:p w14:paraId="569D20CC" w14:textId="27E44AE8" w:rsidR="00EC292D" w:rsidRPr="00677AD6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Useful when large amounts of code are needed to</w:t>
      </w:r>
      <w:r>
        <w:rPr>
          <w:rFonts w:hint="eastAsia"/>
          <w:color w:val="FF0000"/>
          <w:lang w:val="en-US"/>
        </w:rPr>
        <w:t xml:space="preserve"> </w:t>
      </w:r>
      <w:r w:rsidRPr="00EC292D">
        <w:rPr>
          <w:color w:val="FF0000"/>
          <w:lang w:val="en-US"/>
        </w:rPr>
        <w:t>handle infrequently occurring cases</w:t>
      </w:r>
    </w:p>
    <w:p w14:paraId="4D9031BB" w14:textId="66B4BD4F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a problem with the combination of </w:t>
      </w:r>
      <w:r w:rsidRPr="006B6D47">
        <w:rPr>
          <w:b/>
          <w:lang w:val="en-US"/>
        </w:rPr>
        <w:t>dynamic loading with static linking</w:t>
      </w:r>
      <w:r w:rsidRPr="006B6D47">
        <w:rPr>
          <w:lang w:val="en-US"/>
        </w:rPr>
        <w:t>?</w:t>
      </w:r>
    </w:p>
    <w:p w14:paraId="6E3D2BC2" w14:textId="5388F931" w:rsidR="00EC292D" w:rsidRPr="00EC292D" w:rsidRDefault="00EC292D" w:rsidP="00677AD6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could load in multiple copies</w:t>
      </w:r>
    </w:p>
    <w:p w14:paraId="4D9031BC" w14:textId="370793FC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the mechanism for </w:t>
      </w:r>
      <w:r w:rsidRPr="006B6D47">
        <w:rPr>
          <w:b/>
          <w:lang w:val="en-US"/>
        </w:rPr>
        <w:t>dynamic linking</w:t>
      </w:r>
      <w:r w:rsidRPr="006B6D47">
        <w:rPr>
          <w:lang w:val="en-US"/>
        </w:rPr>
        <w:t>? How does it address the problem of dynamic loading with static linking?</w:t>
      </w:r>
    </w:p>
    <w:p w14:paraId="38C4F327" w14:textId="258207E6" w:rsidR="00593457" w:rsidRDefault="00593457" w:rsidP="00593457">
      <w:pPr>
        <w:ind w:left="720"/>
        <w:rPr>
          <w:color w:val="FF0000"/>
          <w:lang w:val="en-US"/>
        </w:rPr>
      </w:pPr>
      <w:r w:rsidRPr="00593457">
        <w:rPr>
          <w:rFonts w:hint="eastAsia"/>
          <w:color w:val="FF0000"/>
          <w:lang w:val="en-US"/>
        </w:rPr>
        <w:t>p19,20</w:t>
      </w:r>
    </w:p>
    <w:p w14:paraId="0875BA15" w14:textId="2C1D15D8" w:rsidR="00EC292D" w:rsidRDefault="00EC292D" w:rsidP="00593457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linking postponed until execution time</w:t>
      </w:r>
    </w:p>
    <w:p w14:paraId="72DBD868" w14:textId="7709FEEC" w:rsidR="00EC292D" w:rsidRDefault="00EC292D" w:rsidP="00593457">
      <w:pPr>
        <w:ind w:left="720"/>
        <w:rPr>
          <w:color w:val="FF0000"/>
          <w:lang w:val="en-US"/>
        </w:rPr>
      </w:pPr>
    </w:p>
    <w:p w14:paraId="249A76E7" w14:textId="54D03131" w:rsidR="00EC292D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Stub</w:t>
      </w:r>
      <w:r>
        <w:rPr>
          <w:rFonts w:hint="eastAsia"/>
          <w:color w:val="FF0000"/>
          <w:lang w:val="en-US"/>
        </w:rPr>
        <w:t xml:space="preserve">: </w:t>
      </w:r>
      <w:r w:rsidRPr="00EC292D">
        <w:rPr>
          <w:color w:val="FF0000"/>
          <w:lang w:val="en-US"/>
        </w:rPr>
        <w:t>used to locate the appropriate memory-resident library routine</w:t>
      </w:r>
      <w:r>
        <w:rPr>
          <w:rFonts w:hint="eastAsia"/>
          <w:color w:val="FF0000"/>
          <w:lang w:val="en-US"/>
        </w:rPr>
        <w:t xml:space="preserve">, </w:t>
      </w:r>
      <w:r w:rsidRPr="00EC292D">
        <w:rPr>
          <w:color w:val="FF0000"/>
          <w:lang w:val="en-US"/>
        </w:rPr>
        <w:t>Stub replaces itself with</w:t>
      </w:r>
    </w:p>
    <w:p w14:paraId="5585885D" w14:textId="51FC0442" w:rsidR="00EC292D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address of the routine, and executes the</w:t>
      </w:r>
      <w:r>
        <w:rPr>
          <w:rFonts w:hint="eastAsia"/>
          <w:color w:val="FF0000"/>
          <w:lang w:val="en-US"/>
        </w:rPr>
        <w:t xml:space="preserve"> </w:t>
      </w:r>
      <w:r w:rsidRPr="00EC292D">
        <w:rPr>
          <w:color w:val="FF0000"/>
          <w:lang w:val="en-US"/>
        </w:rPr>
        <w:t>routine</w:t>
      </w:r>
    </w:p>
    <w:p w14:paraId="4C3C418D" w14:textId="45806253" w:rsidR="00EC292D" w:rsidRPr="00593457" w:rsidRDefault="00EC292D" w:rsidP="00EC292D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One copy of code in memory and shared</w:t>
      </w:r>
    </w:p>
    <w:p w14:paraId="4D9031BD" w14:textId="647A0C72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What are two partitioning schemes of doing contiguous allocation?</w:t>
      </w:r>
    </w:p>
    <w:p w14:paraId="2DCF4865" w14:textId="72066412" w:rsidR="00EC292D" w:rsidRDefault="00EC292D" w:rsidP="006D1669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Fixed partition</w:t>
      </w:r>
      <w:r>
        <w:rPr>
          <w:rFonts w:hint="eastAsia"/>
          <w:color w:val="FF0000"/>
          <w:lang w:val="en-US"/>
        </w:rPr>
        <w:t xml:space="preserve">: </w:t>
      </w:r>
      <w:r w:rsidRPr="00EC292D">
        <w:rPr>
          <w:color w:val="FF0000"/>
          <w:lang w:val="en-US"/>
        </w:rPr>
        <w:t>each process is loaded into one partition of a fixed size</w:t>
      </w:r>
    </w:p>
    <w:p w14:paraId="7A3A0371" w14:textId="638DE21F" w:rsidR="00EC292D" w:rsidRPr="006D1669" w:rsidRDefault="00EC292D" w:rsidP="006D1669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Variable partition</w:t>
      </w:r>
      <w:r>
        <w:rPr>
          <w:rFonts w:hint="eastAsia"/>
          <w:color w:val="FF0000"/>
          <w:lang w:val="en-US"/>
        </w:rPr>
        <w:t xml:space="preserve">: </w:t>
      </w:r>
      <w:r w:rsidRPr="00EC292D">
        <w:rPr>
          <w:color w:val="FF0000"/>
          <w:lang w:val="en-US"/>
        </w:rPr>
        <w:t>Holes = blocks of contiguous free memory</w:t>
      </w:r>
    </w:p>
    <w:p w14:paraId="4D9031BE" w14:textId="3EEB3CFD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a limitation imposed by </w:t>
      </w:r>
      <w:r w:rsidRPr="006B6D47">
        <w:rPr>
          <w:b/>
          <w:lang w:val="en-US"/>
        </w:rPr>
        <w:t>fixed partition</w:t>
      </w:r>
      <w:r w:rsidRPr="006B6D47">
        <w:rPr>
          <w:lang w:val="en-US"/>
        </w:rPr>
        <w:t xml:space="preserve"> scheme of contiguous allocation?</w:t>
      </w:r>
    </w:p>
    <w:p w14:paraId="396E617F" w14:textId="2255879F" w:rsidR="00EC292D" w:rsidRPr="006D1669" w:rsidRDefault="00EC292D" w:rsidP="006D1669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degree of multiprogramming is bounded by the #partitions</w:t>
      </w:r>
    </w:p>
    <w:p w14:paraId="4D9031BF" w14:textId="3A7B750A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a problem caused by </w:t>
      </w:r>
      <w:r w:rsidRPr="006B6D47">
        <w:rPr>
          <w:b/>
          <w:lang w:val="en-US"/>
        </w:rPr>
        <w:t>variable partition</w:t>
      </w:r>
      <w:r w:rsidRPr="006B6D47">
        <w:rPr>
          <w:lang w:val="en-US"/>
        </w:rPr>
        <w:t xml:space="preserve"> scheme of contiguous allocation?</w:t>
      </w:r>
    </w:p>
    <w:p w14:paraId="3AC3598A" w14:textId="2622A99F" w:rsidR="00EC292D" w:rsidRPr="006D1669" w:rsidRDefault="00EC292D" w:rsidP="006D1669">
      <w:pPr>
        <w:ind w:left="720"/>
        <w:rPr>
          <w:color w:val="FF0000"/>
          <w:lang w:val="en-US"/>
        </w:rPr>
      </w:pPr>
      <w:r w:rsidRPr="00EC292D">
        <w:rPr>
          <w:color w:val="FF0000"/>
          <w:lang w:val="en-US"/>
        </w:rPr>
        <w:t>Holes of different sizes are scattered in memory</w:t>
      </w:r>
    </w:p>
    <w:p w14:paraId="4D9031C0" w14:textId="25FE89D7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lastRenderedPageBreak/>
        <w:t>What are the three common schemes for variable-partition contiguous memory allocation?  Which one is generally faster?  Which ones may need to search the entire list of holes?</w:t>
      </w:r>
    </w:p>
    <w:p w14:paraId="52E72DED" w14:textId="27C0DB65" w:rsidR="0038477A" w:rsidRDefault="0038477A" w:rsidP="00AF57FF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First-fit</w:t>
      </w:r>
      <w:r>
        <w:rPr>
          <w:rFonts w:hint="eastAsia"/>
          <w:color w:val="FF0000"/>
          <w:lang w:val="en-US"/>
        </w:rPr>
        <w:t xml:space="preserve">, </w:t>
      </w:r>
      <w:r w:rsidRPr="0038477A">
        <w:rPr>
          <w:color w:val="FF0000"/>
          <w:lang w:val="en-US"/>
        </w:rPr>
        <w:t>Best-fit</w:t>
      </w:r>
      <w:r>
        <w:rPr>
          <w:rFonts w:hint="eastAsia"/>
          <w:color w:val="FF0000"/>
          <w:lang w:val="en-US"/>
        </w:rPr>
        <w:t xml:space="preserve">, </w:t>
      </w:r>
      <w:r w:rsidRPr="0038477A">
        <w:rPr>
          <w:color w:val="FF0000"/>
          <w:lang w:val="en-US"/>
        </w:rPr>
        <w:t>Worst-fit</w:t>
      </w:r>
    </w:p>
    <w:p w14:paraId="2CAD76C7" w14:textId="66C16061" w:rsidR="0038477A" w:rsidRDefault="0038477A" w:rsidP="00AF57FF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First-fit</w:t>
      </w:r>
    </w:p>
    <w:p w14:paraId="239B66BF" w14:textId="2FFE4B82" w:rsidR="0038477A" w:rsidRPr="00AF57FF" w:rsidRDefault="0038477A" w:rsidP="00AF57FF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Best-fit</w:t>
      </w:r>
      <w:r>
        <w:rPr>
          <w:rFonts w:hint="eastAsia"/>
          <w:color w:val="FF0000"/>
          <w:lang w:val="en-US"/>
        </w:rPr>
        <w:t xml:space="preserve">, </w:t>
      </w:r>
      <w:r w:rsidRPr="0038477A">
        <w:rPr>
          <w:color w:val="FF0000"/>
          <w:lang w:val="en-US"/>
        </w:rPr>
        <w:t>Worst-fit</w:t>
      </w:r>
    </w:p>
    <w:p w14:paraId="4D9031C1" w14:textId="6B24200A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the rationale for using </w:t>
      </w:r>
      <w:r w:rsidRPr="006B6D47">
        <w:rPr>
          <w:b/>
          <w:lang w:val="en-US"/>
        </w:rPr>
        <w:t>worst-fit</w:t>
      </w:r>
      <w:r w:rsidRPr="006B6D47">
        <w:rPr>
          <w:lang w:val="en-US"/>
        </w:rPr>
        <w:t>?</w:t>
      </w:r>
    </w:p>
    <w:p w14:paraId="5BC942F9" w14:textId="258AB886" w:rsidR="0038477A" w:rsidRPr="00AF57FF" w:rsidRDefault="0038477A" w:rsidP="00AF57FF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Produces the largest leftover hole</w:t>
      </w:r>
    </w:p>
    <w:p w14:paraId="4D9031C2" w14:textId="5378A16A" w:rsidR="003D724D" w:rsidRDefault="0048207D">
      <w:pPr>
        <w:numPr>
          <w:ilvl w:val="0"/>
          <w:numId w:val="4"/>
        </w:numPr>
      </w:pPr>
      <w:r>
        <w:t xml:space="preserve">What is </w:t>
      </w:r>
      <w:r>
        <w:rPr>
          <w:b/>
        </w:rPr>
        <w:t>external fragmentation</w:t>
      </w:r>
      <w:r>
        <w:t>?</w:t>
      </w:r>
    </w:p>
    <w:p w14:paraId="546AC425" w14:textId="19C846E7" w:rsidR="0038477A" w:rsidRPr="0038477A" w:rsidRDefault="0038477A" w:rsidP="00714297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total memory space exists to satisfy a request, but not contiguous</w:t>
      </w:r>
    </w:p>
    <w:p w14:paraId="4D9031C3" w14:textId="68E95691" w:rsidR="003D724D" w:rsidRDefault="0048207D">
      <w:pPr>
        <w:numPr>
          <w:ilvl w:val="0"/>
          <w:numId w:val="4"/>
        </w:numPr>
      </w:pPr>
      <w:r>
        <w:t xml:space="preserve">What is </w:t>
      </w:r>
      <w:r>
        <w:rPr>
          <w:b/>
        </w:rPr>
        <w:t>internal fragmentation</w:t>
      </w:r>
      <w:r>
        <w:t>?</w:t>
      </w:r>
    </w:p>
    <w:p w14:paraId="2DD411EA" w14:textId="3831F904" w:rsidR="0038477A" w:rsidRPr="0038477A" w:rsidRDefault="0038477A" w:rsidP="0038477A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free memory internal to a partition,</w:t>
      </w:r>
      <w:r>
        <w:rPr>
          <w:rFonts w:hint="eastAsia"/>
          <w:color w:val="FF0000"/>
          <w:lang w:val="en-US"/>
        </w:rPr>
        <w:t xml:space="preserve"> </w:t>
      </w:r>
      <w:r w:rsidRPr="0038477A">
        <w:rPr>
          <w:color w:val="FF0000"/>
          <w:lang w:val="en-US"/>
        </w:rPr>
        <w:t>but too small to be used</w:t>
      </w:r>
    </w:p>
    <w:p w14:paraId="2C8BE17A" w14:textId="244CFDC9" w:rsidR="0038477A" w:rsidRPr="0038477A" w:rsidRDefault="0038477A" w:rsidP="0038477A">
      <w:pPr>
        <w:ind w:left="720"/>
        <w:rPr>
          <w:color w:val="FF0000"/>
          <w:lang w:val="en-US"/>
        </w:rPr>
      </w:pPr>
      <w:r w:rsidRPr="0038477A">
        <w:rPr>
          <w:color w:val="FF0000"/>
          <w:lang w:val="en-US"/>
        </w:rPr>
        <w:t>want what's left but can't</w:t>
      </w:r>
      <w:r>
        <w:rPr>
          <w:rFonts w:hint="eastAsia"/>
          <w:color w:val="FF0000"/>
          <w:lang w:val="en-US"/>
        </w:rPr>
        <w:t xml:space="preserve"> </w:t>
      </w:r>
      <w:r w:rsidRPr="0038477A">
        <w:rPr>
          <w:color w:val="FF0000"/>
          <w:lang w:val="en-US"/>
        </w:rPr>
        <w:t>because it's some</w:t>
      </w:r>
      <w:r w:rsidR="00C21147">
        <w:rPr>
          <w:rFonts w:hint="eastAsia"/>
          <w:color w:val="FF0000"/>
          <w:lang w:val="en-US"/>
        </w:rPr>
        <w:t>one</w:t>
      </w:r>
      <w:r w:rsidRPr="0038477A">
        <w:rPr>
          <w:color w:val="FF0000"/>
          <w:lang w:val="en-US"/>
        </w:rPr>
        <w:t xml:space="preserve"> else's partition</w:t>
      </w:r>
    </w:p>
    <w:p w14:paraId="4D9031C4" w14:textId="01F7EC79" w:rsidR="003D724D" w:rsidRPr="0038477A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In the following two scenarios, identify what kind of fragmentation it is.  </w:t>
      </w:r>
      <w:r w:rsidRPr="0038477A">
        <w:rPr>
          <w:lang w:val="en-US"/>
        </w:rPr>
        <w:t>Gray color means allocated, white color means free.</w:t>
      </w:r>
    </w:p>
    <w:p w14:paraId="4D9031C5" w14:textId="74894546" w:rsidR="003D724D" w:rsidRDefault="0038477A">
      <w:pPr>
        <w:numPr>
          <w:ilvl w:val="1"/>
          <w:numId w:val="4"/>
        </w:numPr>
      </w:pPr>
      <w:r w:rsidRPr="0038477A">
        <w:rPr>
          <w:color w:val="FF0000"/>
        </w:rPr>
        <w:t>External Fragmentation</w:t>
      </w:r>
      <w:r w:rsidR="0048207D">
        <w:br/>
      </w:r>
      <w:r w:rsidR="0048207D">
        <w:rPr>
          <w:noProof/>
        </w:rPr>
        <w:drawing>
          <wp:inline distT="114300" distB="114300" distL="114300" distR="114300" wp14:anchorId="4D903265" wp14:editId="4D903266">
            <wp:extent cx="1281113" cy="4733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473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031C6" w14:textId="03364766" w:rsidR="003D724D" w:rsidRDefault="0038477A">
      <w:pPr>
        <w:numPr>
          <w:ilvl w:val="1"/>
          <w:numId w:val="4"/>
        </w:numPr>
      </w:pPr>
      <w:r w:rsidRPr="0038477A">
        <w:rPr>
          <w:color w:val="FF0000"/>
        </w:rPr>
        <w:t>Internal Fragmentation</w:t>
      </w:r>
      <w:r w:rsidR="0048207D">
        <w:br/>
      </w:r>
      <w:r w:rsidR="0048207D">
        <w:rPr>
          <w:noProof/>
        </w:rPr>
        <w:drawing>
          <wp:inline distT="114300" distB="114300" distL="114300" distR="114300" wp14:anchorId="4D903267" wp14:editId="4D903268">
            <wp:extent cx="2490788" cy="6918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6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031C7" w14:textId="5889E984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b/>
          <w:lang w:val="en-US"/>
        </w:rPr>
        <w:t>Compaction</w:t>
      </w:r>
      <w:r w:rsidRPr="006B6D47">
        <w:rPr>
          <w:lang w:val="en-US"/>
        </w:rPr>
        <w:t xml:space="preserve"> may be a way to reduce fragmentation, but it is not always possible.  What kind of </w:t>
      </w:r>
      <w:r w:rsidRPr="006B6D47">
        <w:rPr>
          <w:b/>
          <w:lang w:val="en-US"/>
        </w:rPr>
        <w:t>address binding</w:t>
      </w:r>
      <w:r w:rsidRPr="006B6D47">
        <w:rPr>
          <w:lang w:val="en-US"/>
        </w:rPr>
        <w:t xml:space="preserve"> (compile time, load time, </w:t>
      </w:r>
      <w:r w:rsidRPr="00305985">
        <w:rPr>
          <w:color w:val="FF0000"/>
          <w:lang w:val="en-US"/>
        </w:rPr>
        <w:t>execution time</w:t>
      </w:r>
      <w:r w:rsidRPr="006B6D47">
        <w:rPr>
          <w:lang w:val="en-US"/>
        </w:rPr>
        <w:t>) is required for compaction to work?  Even if it is supported, under what situation may it still not work correctly?</w:t>
      </w:r>
    </w:p>
    <w:p w14:paraId="548E2E8C" w14:textId="0ADFBA24" w:rsidR="00305985" w:rsidRDefault="00305985" w:rsidP="00305985">
      <w:pPr>
        <w:ind w:left="720"/>
        <w:rPr>
          <w:bCs/>
          <w:color w:val="FF0000"/>
          <w:lang w:val="en-US"/>
        </w:rPr>
      </w:pPr>
      <w:r w:rsidRPr="00305985">
        <w:rPr>
          <w:bCs/>
          <w:color w:val="FF0000"/>
          <w:lang w:val="en-US"/>
        </w:rPr>
        <w:t>if relocation is not dynamic... unless</w:t>
      </w:r>
      <w:r>
        <w:rPr>
          <w:rFonts w:hint="eastAsia"/>
          <w:bCs/>
          <w:color w:val="FF0000"/>
          <w:lang w:val="en-US"/>
        </w:rPr>
        <w:t xml:space="preserve"> </w:t>
      </w:r>
      <w:r w:rsidRPr="00305985">
        <w:rPr>
          <w:bCs/>
          <w:color w:val="FF0000"/>
          <w:lang w:val="en-US"/>
        </w:rPr>
        <w:t>double-indirect pointers are used</w:t>
      </w:r>
    </w:p>
    <w:p w14:paraId="43F4A05D" w14:textId="040A3742" w:rsidR="00305985" w:rsidRDefault="00305985" w:rsidP="00305985">
      <w:pPr>
        <w:ind w:left="720"/>
        <w:rPr>
          <w:bCs/>
          <w:color w:val="FF0000"/>
          <w:lang w:val="en-US"/>
        </w:rPr>
      </w:pPr>
      <w:r w:rsidRPr="00305985">
        <w:rPr>
          <w:bCs/>
          <w:color w:val="FF0000"/>
          <w:lang w:val="en-US"/>
        </w:rPr>
        <w:t>I/O buffer may be in use</w:t>
      </w:r>
    </w:p>
    <w:p w14:paraId="16F691DB" w14:textId="4CB4201D" w:rsidR="00305985" w:rsidRPr="00305985" w:rsidRDefault="00305985" w:rsidP="00305985">
      <w:pPr>
        <w:ind w:left="720"/>
        <w:rPr>
          <w:bCs/>
          <w:color w:val="FF0000"/>
          <w:lang w:val="en-US"/>
        </w:rPr>
      </w:pPr>
      <w:r w:rsidRPr="00305985">
        <w:rPr>
          <w:bCs/>
          <w:color w:val="FF0000"/>
          <w:lang w:val="en-US"/>
        </w:rPr>
        <w:t>Backing store may have same</w:t>
      </w:r>
      <w:r>
        <w:rPr>
          <w:rFonts w:hint="eastAsia"/>
          <w:bCs/>
          <w:color w:val="FF0000"/>
          <w:lang w:val="en-US"/>
        </w:rPr>
        <w:t xml:space="preserve"> </w:t>
      </w:r>
      <w:r w:rsidRPr="00305985">
        <w:rPr>
          <w:bCs/>
          <w:color w:val="FF0000"/>
          <w:lang w:val="en-US"/>
        </w:rPr>
        <w:t>fragmentation problems</w:t>
      </w:r>
    </w:p>
    <w:p w14:paraId="4D9031C8" w14:textId="26BDB479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Paging is a way of organizing noncontiguous allocation.  What does </w:t>
      </w:r>
      <w:r w:rsidRPr="006B6D47">
        <w:rPr>
          <w:b/>
          <w:lang w:val="en-US"/>
        </w:rPr>
        <w:t>noncontiguous</w:t>
      </w:r>
      <w:r w:rsidRPr="006B6D47">
        <w:rPr>
          <w:lang w:val="en-US"/>
        </w:rPr>
        <w:t xml:space="preserve"> mean in this case?</w:t>
      </w:r>
    </w:p>
    <w:p w14:paraId="4D9031C9" w14:textId="5AE368C8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Does paging use variable partition or </w:t>
      </w:r>
      <w:r w:rsidRPr="00305985">
        <w:rPr>
          <w:color w:val="FF0000"/>
          <w:lang w:val="en-US"/>
        </w:rPr>
        <w:t>fixed partition</w:t>
      </w:r>
      <w:r w:rsidRPr="006B6D47">
        <w:rPr>
          <w:lang w:val="en-US"/>
        </w:rPr>
        <w:t>?</w:t>
      </w:r>
    </w:p>
    <w:p w14:paraId="4D9031CA" w14:textId="4B98AAEA" w:rsidR="003D724D" w:rsidRPr="00305985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Does paging have </w:t>
      </w:r>
      <w:r w:rsidRPr="00305985">
        <w:rPr>
          <w:color w:val="FF0000"/>
          <w:lang w:val="en-US"/>
        </w:rPr>
        <w:t>internal fragmentation</w:t>
      </w:r>
      <w:r w:rsidRPr="006B6D47">
        <w:rPr>
          <w:lang w:val="en-US"/>
        </w:rPr>
        <w:t xml:space="preserve">?  </w:t>
      </w:r>
      <w:r w:rsidRPr="00305985">
        <w:rPr>
          <w:lang w:val="en-US"/>
        </w:rPr>
        <w:t>external fragmentation?</w:t>
      </w:r>
    </w:p>
    <w:p w14:paraId="36C18890" w14:textId="67ED59CF" w:rsidR="00305985" w:rsidRPr="00FE4FF9" w:rsidRDefault="00305985" w:rsidP="00FE4FF9">
      <w:pPr>
        <w:ind w:left="720"/>
        <w:rPr>
          <w:color w:val="FF0000"/>
        </w:rPr>
      </w:pPr>
      <w:r w:rsidRPr="00305985">
        <w:rPr>
          <w:color w:val="FF0000"/>
        </w:rPr>
        <w:t>Avoids external fragmentation</w:t>
      </w:r>
    </w:p>
    <w:p w14:paraId="4D9031CB" w14:textId="1C0765A4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Why does paging tend to have less external fragmentation than contiguous allocation?</w:t>
      </w:r>
    </w:p>
    <w:p w14:paraId="62D2FA26" w14:textId="248E9CCB" w:rsidR="00FE4FF9" w:rsidRPr="00FE4FF9" w:rsidRDefault="00305985" w:rsidP="00FE4FF9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since it uses fixed partition</w:t>
      </w:r>
    </w:p>
    <w:p w14:paraId="4D9031CC" w14:textId="42B60276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a </w:t>
      </w:r>
      <w:r w:rsidRPr="006B6D47">
        <w:rPr>
          <w:b/>
          <w:lang w:val="en-US"/>
        </w:rPr>
        <w:t>page</w:t>
      </w:r>
      <w:r w:rsidRPr="006B6D47">
        <w:rPr>
          <w:lang w:val="en-US"/>
        </w:rPr>
        <w:t xml:space="preserve"> and what is a </w:t>
      </w:r>
      <w:r w:rsidRPr="006B6D47">
        <w:rPr>
          <w:b/>
          <w:lang w:val="en-US"/>
        </w:rPr>
        <w:t>frame</w:t>
      </w:r>
      <w:r w:rsidRPr="006B6D47">
        <w:rPr>
          <w:lang w:val="en-US"/>
        </w:rPr>
        <w:t>?</w:t>
      </w:r>
    </w:p>
    <w:p w14:paraId="205AF109" w14:textId="7071A314" w:rsidR="00305985" w:rsidRDefault="00305985" w:rsidP="00FE4FF9">
      <w:pPr>
        <w:ind w:left="720"/>
        <w:rPr>
          <w:color w:val="FF0000"/>
          <w:lang w:val="en-US"/>
        </w:rPr>
      </w:pPr>
      <w:r w:rsidRPr="00305985">
        <w:rPr>
          <w:color w:val="FF0000"/>
          <w:lang w:val="en-US"/>
        </w:rPr>
        <w:t>Page: a logical memory block</w:t>
      </w:r>
    </w:p>
    <w:p w14:paraId="41AC194F" w14:textId="65BE1CFB" w:rsidR="00305985" w:rsidRPr="00FE4FF9" w:rsidRDefault="00305985" w:rsidP="00FE4FF9">
      <w:pPr>
        <w:ind w:left="720"/>
        <w:rPr>
          <w:color w:val="FF0000"/>
          <w:lang w:val="en-US"/>
        </w:rPr>
      </w:pPr>
      <w:r w:rsidRPr="00305985">
        <w:rPr>
          <w:color w:val="FF0000"/>
          <w:lang w:val="en-US"/>
        </w:rPr>
        <w:t>Frame: a physical memory block</w:t>
      </w:r>
    </w:p>
    <w:p w14:paraId="4D9031CD" w14:textId="67CCAFFD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To support paging, how should a logical address be divided so that it can be mapped to a physical address?  Which part of the address is mapped and which part is the same?</w:t>
      </w:r>
    </w:p>
    <w:p w14:paraId="26C1D840" w14:textId="536F3688" w:rsidR="00EA36DC" w:rsidRDefault="00EA36DC" w:rsidP="0018363C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page number: m-n bits, page offset: n bits</w:t>
      </w:r>
    </w:p>
    <w:p w14:paraId="6C8BD532" w14:textId="27731666" w:rsidR="00EA36DC" w:rsidRPr="0018363C" w:rsidRDefault="00EA36DC" w:rsidP="0018363C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page number</w:t>
      </w:r>
      <w:r w:rsidR="00390309">
        <w:rPr>
          <w:rFonts w:hint="eastAsia"/>
          <w:color w:val="FF0000"/>
          <w:lang w:val="en-US"/>
        </w:rPr>
        <w:t xml:space="preserve"> is mapped</w:t>
      </w:r>
      <w:r>
        <w:rPr>
          <w:rFonts w:hint="eastAsia"/>
          <w:color w:val="FF0000"/>
          <w:lang w:val="en-US"/>
        </w:rPr>
        <w:t>, page offset</w:t>
      </w:r>
      <w:r w:rsidR="00390309">
        <w:rPr>
          <w:rFonts w:hint="eastAsia"/>
          <w:color w:val="FF0000"/>
          <w:lang w:val="en-US"/>
        </w:rPr>
        <w:t xml:space="preserve"> the same</w:t>
      </w:r>
    </w:p>
    <w:p w14:paraId="4D9031CE" w14:textId="77777777" w:rsidR="003D724D" w:rsidRPr="006B6D47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lastRenderedPageBreak/>
        <w:t xml:space="preserve">What are the advantages and disadvantages of a </w:t>
      </w:r>
    </w:p>
    <w:p w14:paraId="4D9031CF" w14:textId="77777777" w:rsidR="003D724D" w:rsidRDefault="0048207D">
      <w:pPr>
        <w:numPr>
          <w:ilvl w:val="1"/>
          <w:numId w:val="4"/>
        </w:numPr>
      </w:pPr>
      <w:r>
        <w:t>smaller page size</w:t>
      </w:r>
    </w:p>
    <w:p w14:paraId="4D9031D0" w14:textId="77777777" w:rsidR="003D724D" w:rsidRDefault="0048207D">
      <w:pPr>
        <w:numPr>
          <w:ilvl w:val="1"/>
          <w:numId w:val="4"/>
        </w:numPr>
      </w:pPr>
      <w:r>
        <w:t>larger page size</w:t>
      </w:r>
    </w:p>
    <w:p w14:paraId="4D9031D1" w14:textId="4D3620A3" w:rsidR="003D724D" w:rsidRDefault="0048207D">
      <w:pPr>
        <w:ind w:left="720"/>
        <w:rPr>
          <w:lang w:val="en-US"/>
        </w:rPr>
      </w:pPr>
      <w:r w:rsidRPr="006B6D47">
        <w:rPr>
          <w:lang w:val="en-US"/>
        </w:rPr>
        <w:t>?  Express in terms of page table size (i.e., number of entries) and fragmentation (say which kind fragmentation).</w:t>
      </w:r>
    </w:p>
    <w:p w14:paraId="308EDBE5" w14:textId="14BA2EB2" w:rsidR="0018363C" w:rsidRPr="000A159F" w:rsidRDefault="000A159F">
      <w:pPr>
        <w:ind w:left="720"/>
        <w:rPr>
          <w:color w:val="FF0000"/>
          <w:lang w:val="en-US"/>
        </w:rPr>
      </w:pPr>
      <w:r w:rsidRPr="000A159F">
        <w:rPr>
          <w:rFonts w:hint="eastAsia"/>
          <w:color w:val="FF0000"/>
          <w:lang w:val="en-US"/>
        </w:rPr>
        <w:t>p37</w:t>
      </w:r>
    </w:p>
    <w:p w14:paraId="4D9031D2" w14:textId="459E1DB5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does a </w:t>
      </w:r>
      <w:r w:rsidRPr="006B6D47">
        <w:rPr>
          <w:b/>
          <w:lang w:val="en-US"/>
        </w:rPr>
        <w:t>page table</w:t>
      </w:r>
      <w:r w:rsidRPr="006B6D47">
        <w:rPr>
          <w:lang w:val="en-US"/>
        </w:rPr>
        <w:t xml:space="preserve"> map from and to?  What does a </w:t>
      </w:r>
      <w:r w:rsidRPr="006B6D47">
        <w:rPr>
          <w:b/>
          <w:lang w:val="en-US"/>
        </w:rPr>
        <w:t>frame table</w:t>
      </w:r>
      <w:r w:rsidRPr="006B6D47">
        <w:rPr>
          <w:lang w:val="en-US"/>
        </w:rPr>
        <w:t xml:space="preserve"> map from and to?  Do you need </w:t>
      </w:r>
      <w:r w:rsidRPr="006B6D47">
        <w:rPr>
          <w:b/>
          <w:lang w:val="en-US"/>
        </w:rPr>
        <w:t>one per process</w:t>
      </w:r>
      <w:r w:rsidRPr="006B6D47">
        <w:rPr>
          <w:lang w:val="en-US"/>
        </w:rPr>
        <w:t xml:space="preserve"> or </w:t>
      </w:r>
      <w:r w:rsidRPr="006B6D47">
        <w:rPr>
          <w:b/>
          <w:lang w:val="en-US"/>
        </w:rPr>
        <w:t>one for the entire system</w:t>
      </w:r>
      <w:r w:rsidRPr="006B6D47">
        <w:rPr>
          <w:lang w:val="en-US"/>
        </w:rPr>
        <w:t>?</w:t>
      </w:r>
    </w:p>
    <w:p w14:paraId="3E39E602" w14:textId="65EB8AC5" w:rsidR="00EA36DC" w:rsidRDefault="00EA36DC" w:rsidP="00EA36DC">
      <w:pPr>
        <w:ind w:left="720"/>
        <w:rPr>
          <w:color w:val="FF0000"/>
          <w:lang w:val="en-US"/>
        </w:rPr>
      </w:pPr>
      <w:r w:rsidRPr="00EA36DC">
        <w:rPr>
          <w:color w:val="FF0000"/>
          <w:lang w:val="en-US"/>
        </w:rPr>
        <w:t>maps pages in entire logical memory space to</w:t>
      </w:r>
      <w:r>
        <w:rPr>
          <w:rFonts w:hint="eastAsia"/>
          <w:color w:val="FF0000"/>
          <w:lang w:val="en-US"/>
        </w:rPr>
        <w:t xml:space="preserve"> </w:t>
      </w:r>
      <w:r w:rsidRPr="00EA36DC">
        <w:rPr>
          <w:color w:val="FF0000"/>
          <w:lang w:val="en-US"/>
        </w:rPr>
        <w:t>frames (some pages may be unallocated)</w:t>
      </w:r>
    </w:p>
    <w:p w14:paraId="183792DE" w14:textId="2C83AFE4" w:rsidR="00EA36DC" w:rsidRDefault="00EA36DC" w:rsidP="00EA36DC">
      <w:pPr>
        <w:ind w:left="720"/>
        <w:rPr>
          <w:color w:val="FF0000"/>
          <w:lang w:val="en-US"/>
        </w:rPr>
      </w:pPr>
      <w:r w:rsidRPr="00EA36DC">
        <w:rPr>
          <w:color w:val="FF0000"/>
          <w:lang w:val="en-US"/>
        </w:rPr>
        <w:t>which frames are available, one entry per frame,</w:t>
      </w:r>
      <w:r>
        <w:rPr>
          <w:rFonts w:hint="eastAsia"/>
          <w:color w:val="FF0000"/>
          <w:lang w:val="en-US"/>
        </w:rPr>
        <w:t xml:space="preserve"> </w:t>
      </w:r>
      <w:r w:rsidRPr="00EA36DC">
        <w:rPr>
          <w:color w:val="FF0000"/>
          <w:lang w:val="en-US"/>
        </w:rPr>
        <w:t>maps frame to (page, process)</w:t>
      </w:r>
    </w:p>
    <w:p w14:paraId="52FF7D97" w14:textId="2E81F9CD" w:rsidR="00EA36DC" w:rsidRDefault="00EA36DC" w:rsidP="00EA36DC">
      <w:pPr>
        <w:ind w:left="720"/>
        <w:rPr>
          <w:color w:val="FF0000"/>
          <w:lang w:val="en-US"/>
        </w:rPr>
      </w:pPr>
    </w:p>
    <w:p w14:paraId="4B58EF2F" w14:textId="319D7F2B" w:rsidR="00EA36DC" w:rsidRDefault="00EA36DC" w:rsidP="00EA36DC">
      <w:pPr>
        <w:ind w:left="720"/>
        <w:rPr>
          <w:color w:val="FF0000"/>
          <w:lang w:val="en-US"/>
        </w:rPr>
      </w:pPr>
      <w:r w:rsidRPr="00EA36DC">
        <w:rPr>
          <w:color w:val="FF0000"/>
          <w:lang w:val="en-US"/>
        </w:rPr>
        <w:t>Page table</w:t>
      </w:r>
      <w:r>
        <w:rPr>
          <w:rFonts w:hint="eastAsia"/>
          <w:color w:val="FF0000"/>
          <w:lang w:val="en-US"/>
        </w:rPr>
        <w:t xml:space="preserve">: </w:t>
      </w:r>
      <w:r w:rsidRPr="00EA36DC">
        <w:rPr>
          <w:color w:val="FF0000"/>
          <w:lang w:val="en-US"/>
        </w:rPr>
        <w:t>one per process</w:t>
      </w:r>
    </w:p>
    <w:p w14:paraId="022451C4" w14:textId="09C57FEE" w:rsidR="00EA36DC" w:rsidRPr="000A159F" w:rsidRDefault="00EA36DC" w:rsidP="00EA36DC">
      <w:pPr>
        <w:ind w:left="720"/>
        <w:rPr>
          <w:color w:val="FF0000"/>
          <w:lang w:val="en-US"/>
        </w:rPr>
      </w:pPr>
      <w:r w:rsidRPr="00EA36DC">
        <w:rPr>
          <w:color w:val="FF0000"/>
          <w:lang w:val="en-US"/>
        </w:rPr>
        <w:t>Frame table</w:t>
      </w:r>
      <w:r>
        <w:rPr>
          <w:rFonts w:hint="eastAsia"/>
          <w:color w:val="FF0000"/>
          <w:lang w:val="en-US"/>
        </w:rPr>
        <w:t xml:space="preserve">: </w:t>
      </w:r>
      <w:r w:rsidRPr="00EA36DC">
        <w:rPr>
          <w:color w:val="FF0000"/>
          <w:lang w:val="en-US"/>
        </w:rPr>
        <w:t>one for entire system</w:t>
      </w:r>
    </w:p>
    <w:p w14:paraId="4D9031D3" w14:textId="29CC29D5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are two </w:t>
      </w:r>
      <w:r w:rsidRPr="006B6D47">
        <w:rPr>
          <w:b/>
          <w:lang w:val="en-US"/>
        </w:rPr>
        <w:t>registers</w:t>
      </w:r>
      <w:r w:rsidRPr="006B6D47">
        <w:rPr>
          <w:lang w:val="en-US"/>
        </w:rPr>
        <w:t xml:space="preserve"> that identify a page table?</w:t>
      </w:r>
    </w:p>
    <w:p w14:paraId="28FB7E26" w14:textId="0636C1C6" w:rsidR="002D02E4" w:rsidRDefault="002D02E4" w:rsidP="002D02E4">
      <w:pPr>
        <w:ind w:left="720"/>
        <w:rPr>
          <w:rFonts w:hint="eastAsia"/>
          <w:color w:val="FF0000"/>
          <w:lang w:val="en-US"/>
        </w:rPr>
      </w:pPr>
      <w:r w:rsidRPr="002D02E4">
        <w:rPr>
          <w:color w:val="FF0000"/>
          <w:lang w:val="en-US"/>
        </w:rPr>
        <w:t>Page-table base register (PTBR): pointer to page table</w:t>
      </w:r>
      <w:r>
        <w:rPr>
          <w:rFonts w:hint="eastAsia"/>
          <w:color w:val="FF0000"/>
          <w:lang w:val="en-US"/>
        </w:rPr>
        <w:t xml:space="preserve"> </w:t>
      </w:r>
      <w:r w:rsidRPr="002D02E4">
        <w:rPr>
          <w:color w:val="FF0000"/>
          <w:lang w:val="en-US"/>
        </w:rPr>
        <w:t>in me</w:t>
      </w:r>
      <w:r w:rsidR="006E0905">
        <w:rPr>
          <w:rFonts w:hint="eastAsia"/>
          <w:color w:val="FF0000"/>
          <w:lang w:val="en-US"/>
        </w:rPr>
        <w:t>m</w:t>
      </w:r>
    </w:p>
    <w:p w14:paraId="6AA8A615" w14:textId="6B22337B" w:rsidR="002D02E4" w:rsidRPr="000A159F" w:rsidRDefault="002D02E4" w:rsidP="002D02E4">
      <w:pPr>
        <w:ind w:left="720"/>
        <w:rPr>
          <w:color w:val="FF0000"/>
          <w:lang w:val="en-US"/>
        </w:rPr>
      </w:pPr>
      <w:r w:rsidRPr="002D02E4">
        <w:rPr>
          <w:color w:val="FF0000"/>
          <w:lang w:val="en-US"/>
        </w:rPr>
        <w:t>Page-table length register (PTLR): size of page table</w:t>
      </w:r>
    </w:p>
    <w:p w14:paraId="4D9031D4" w14:textId="102D34AE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does TLB stand for?  Is it </w:t>
      </w:r>
      <w:r w:rsidRPr="000A159F">
        <w:rPr>
          <w:color w:val="FF0000"/>
          <w:lang w:val="en-US"/>
        </w:rPr>
        <w:t>hardware</w:t>
      </w:r>
      <w:r w:rsidRPr="006B6D47">
        <w:rPr>
          <w:lang w:val="en-US"/>
        </w:rPr>
        <w:t xml:space="preserve"> or software, and what doe</w:t>
      </w:r>
      <w:r w:rsidR="000A159F">
        <w:rPr>
          <w:rFonts w:hint="eastAsia"/>
          <w:lang w:val="en-US"/>
        </w:rPr>
        <w:t>s</w:t>
      </w:r>
      <w:r w:rsidRPr="006B6D47">
        <w:rPr>
          <w:lang w:val="en-US"/>
        </w:rPr>
        <w:t xml:space="preserve"> it do?</w:t>
      </w:r>
    </w:p>
    <w:p w14:paraId="48EF862D" w14:textId="64F4F3DA" w:rsidR="00894DB9" w:rsidRDefault="00894DB9" w:rsidP="000A159F">
      <w:pPr>
        <w:ind w:left="720"/>
        <w:rPr>
          <w:color w:val="FF0000"/>
          <w:lang w:val="en-US"/>
        </w:rPr>
      </w:pPr>
      <w:r w:rsidRPr="00894DB9">
        <w:rPr>
          <w:color w:val="FF0000"/>
          <w:lang w:val="en-US"/>
        </w:rPr>
        <w:t>Translation look-aside buffer</w:t>
      </w:r>
    </w:p>
    <w:p w14:paraId="243BF10D" w14:textId="384605CD" w:rsidR="00894DB9" w:rsidRPr="000A159F" w:rsidRDefault="00894DB9" w:rsidP="000A159F">
      <w:pPr>
        <w:ind w:left="720"/>
        <w:rPr>
          <w:color w:val="FF0000"/>
          <w:lang w:val="en-US"/>
        </w:rPr>
      </w:pPr>
      <w:r w:rsidRPr="00894DB9">
        <w:rPr>
          <w:color w:val="FF0000"/>
          <w:lang w:val="en-US"/>
        </w:rPr>
        <w:t>associative memory (cache) for fast lookup frame#</w:t>
      </w:r>
    </w:p>
    <w:p w14:paraId="4D9031D5" w14:textId="0733FA43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What happens on a TLB miss?  What happens if all TLB entries are occupied?</w:t>
      </w:r>
    </w:p>
    <w:p w14:paraId="3BCD2C16" w14:textId="5806ACEF" w:rsidR="008866A2" w:rsidRPr="008866A2" w:rsidRDefault="008866A2" w:rsidP="000A159F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OS loads page-table entry into the TLB for faster access next time</w:t>
      </w:r>
    </w:p>
    <w:p w14:paraId="13252C5C" w14:textId="29F28724" w:rsidR="008866A2" w:rsidRPr="000A159F" w:rsidRDefault="008866A2" w:rsidP="000A159F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Replacement policies must be considered</w:t>
      </w:r>
    </w:p>
    <w:p w14:paraId="4D9031D6" w14:textId="11180CC9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>What is ASID in a TLB entry?  Is it mandatory?  What are its benefits?</w:t>
      </w:r>
    </w:p>
    <w:p w14:paraId="3882CBAF" w14:textId="40B48D40" w:rsidR="008866A2" w:rsidRDefault="008866A2" w:rsidP="00B54772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Address-space identifiers</w:t>
      </w:r>
    </w:p>
    <w:p w14:paraId="699BB9F9" w14:textId="0340F10A" w:rsidR="008866A2" w:rsidRDefault="008866A2" w:rsidP="00B54772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no</w:t>
      </w:r>
    </w:p>
    <w:p w14:paraId="6D6BC6B3" w14:textId="02ECA819" w:rsidR="008866A2" w:rsidRPr="00B54772" w:rsidRDefault="008866A2" w:rsidP="00B54772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Ensures ASID matches current process</w:t>
      </w:r>
      <w:r w:rsidR="00F712B1">
        <w:rPr>
          <w:rFonts w:hint="eastAsia"/>
          <w:color w:val="FF0000"/>
          <w:lang w:val="en-US"/>
        </w:rPr>
        <w:t xml:space="preserve">, no </w:t>
      </w:r>
      <w:r w:rsidR="00F712B1" w:rsidRPr="00F712B1">
        <w:rPr>
          <w:color w:val="FF0000"/>
          <w:lang w:val="en-US"/>
        </w:rPr>
        <w:t>needs to flush TLB on context switch</w:t>
      </w:r>
    </w:p>
    <w:p w14:paraId="4D9031D7" w14:textId="71E871D1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What is the purpose of bits for indicating </w:t>
      </w:r>
      <w:r w:rsidRPr="006B6D47">
        <w:rPr>
          <w:b/>
          <w:lang w:val="en-US"/>
        </w:rPr>
        <w:t>access rights</w:t>
      </w:r>
      <w:r w:rsidRPr="006B6D47">
        <w:rPr>
          <w:lang w:val="en-US"/>
        </w:rPr>
        <w:t xml:space="preserve"> of a page?</w:t>
      </w:r>
    </w:p>
    <w:p w14:paraId="334B426C" w14:textId="4FC6BC5C" w:rsidR="008866A2" w:rsidRPr="00B54772" w:rsidRDefault="008866A2" w:rsidP="00B54772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indicates if read-only or read-write</w:t>
      </w:r>
      <w:r>
        <w:rPr>
          <w:rFonts w:hint="eastAsia"/>
          <w:color w:val="FF0000"/>
          <w:lang w:val="en-US"/>
        </w:rPr>
        <w:t xml:space="preserve">, </w:t>
      </w:r>
      <w:r w:rsidRPr="008866A2">
        <w:rPr>
          <w:color w:val="FF0000"/>
          <w:lang w:val="en-US"/>
        </w:rPr>
        <w:t>additional bits for page execute-only</w:t>
      </w:r>
    </w:p>
    <w:p w14:paraId="4D9031D8" w14:textId="5028ED85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Why would some pages be marked </w:t>
      </w:r>
      <w:r w:rsidRPr="006B6D47">
        <w:rPr>
          <w:b/>
          <w:lang w:val="en-US"/>
        </w:rPr>
        <w:t>invalid</w:t>
      </w:r>
      <w:r w:rsidRPr="006B6D47">
        <w:rPr>
          <w:lang w:val="en-US"/>
        </w:rPr>
        <w:t xml:space="preserve"> in a page table entry?</w:t>
      </w:r>
    </w:p>
    <w:p w14:paraId="171F48E4" w14:textId="67C46827" w:rsidR="008866A2" w:rsidRPr="00B54772" w:rsidRDefault="008866A2" w:rsidP="008866A2">
      <w:pPr>
        <w:ind w:left="720"/>
        <w:rPr>
          <w:color w:val="FF0000"/>
          <w:lang w:val="en-US"/>
        </w:rPr>
      </w:pPr>
      <w:r w:rsidRPr="008866A2">
        <w:rPr>
          <w:color w:val="FF0000"/>
          <w:lang w:val="en-US"/>
        </w:rPr>
        <w:t>page is not in the process's logical address space</w:t>
      </w:r>
    </w:p>
    <w:p w14:paraId="4D9031D9" w14:textId="3C9027A8" w:rsidR="003D724D" w:rsidRPr="008866A2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Why is the reason for using a PTLR (page table length register)? </w:t>
      </w:r>
      <w:r w:rsidRPr="008866A2">
        <w:rPr>
          <w:lang w:val="en-US"/>
        </w:rPr>
        <w:t>Isn't the size of a page table fixed?</w:t>
      </w:r>
    </w:p>
    <w:p w14:paraId="057B08DA" w14:textId="457D816C" w:rsidR="00F81A52" w:rsidRPr="00F81A52" w:rsidRDefault="00F81A52" w:rsidP="00B54772">
      <w:pPr>
        <w:ind w:left="720"/>
        <w:rPr>
          <w:color w:val="FF0000"/>
          <w:lang w:val="en-US"/>
        </w:rPr>
      </w:pPr>
      <w:r w:rsidRPr="00F81A52">
        <w:rPr>
          <w:color w:val="FF0000"/>
          <w:lang w:val="en-US"/>
        </w:rPr>
        <w:t>save memory when most of page table entries are unused</w:t>
      </w:r>
    </w:p>
    <w:p w14:paraId="4D9031DA" w14:textId="327FB251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Can </w:t>
      </w:r>
      <w:r w:rsidRPr="006B6D47">
        <w:rPr>
          <w:b/>
          <w:lang w:val="en-US"/>
        </w:rPr>
        <w:t>shared memory</w:t>
      </w:r>
      <w:r w:rsidRPr="006B6D47">
        <w:rPr>
          <w:lang w:val="en-US"/>
        </w:rPr>
        <w:t xml:space="preserve"> between processes be supported?  Do different process need to use the same virtual address?  Do the virtual addresses of the different processes map to the same physical address?</w:t>
      </w:r>
    </w:p>
    <w:p w14:paraId="67E89475" w14:textId="7B5E0F98" w:rsidR="00BE7ED5" w:rsidRPr="00BE7ED5" w:rsidRDefault="00BE7ED5" w:rsidP="00BE7ED5">
      <w:pPr>
        <w:ind w:left="720"/>
        <w:rPr>
          <w:color w:val="FF0000"/>
          <w:lang w:val="en-US"/>
        </w:rPr>
      </w:pPr>
      <w:r w:rsidRPr="00BE7ED5">
        <w:rPr>
          <w:rFonts w:hint="eastAsia"/>
          <w:color w:val="FF0000"/>
          <w:lang w:val="en-US"/>
        </w:rPr>
        <w:t>yes</w:t>
      </w:r>
    </w:p>
    <w:p w14:paraId="62892570" w14:textId="025270D4" w:rsidR="00BE7ED5" w:rsidRPr="00BE7ED5" w:rsidRDefault="00BE7ED5" w:rsidP="00BE7ED5">
      <w:pPr>
        <w:ind w:left="720"/>
        <w:rPr>
          <w:color w:val="FF0000"/>
          <w:lang w:val="en-US"/>
        </w:rPr>
      </w:pPr>
      <w:r w:rsidRPr="00BE7ED5">
        <w:rPr>
          <w:rFonts w:hint="eastAsia"/>
          <w:color w:val="FF0000"/>
          <w:lang w:val="en-US"/>
        </w:rPr>
        <w:t>no</w:t>
      </w:r>
    </w:p>
    <w:p w14:paraId="2FBF35C1" w14:textId="2F9B6240" w:rsidR="00BE7ED5" w:rsidRPr="00BE7ED5" w:rsidRDefault="00BE7ED5" w:rsidP="00BE7ED5">
      <w:pPr>
        <w:ind w:left="720"/>
        <w:rPr>
          <w:color w:val="FF0000"/>
          <w:lang w:val="en-US"/>
        </w:rPr>
      </w:pPr>
      <w:r w:rsidRPr="00BE7ED5">
        <w:rPr>
          <w:rFonts w:hint="eastAsia"/>
          <w:color w:val="FF0000"/>
          <w:lang w:val="en-US"/>
        </w:rPr>
        <w:t>yes</w:t>
      </w:r>
    </w:p>
    <w:p w14:paraId="4D9031DB" w14:textId="718EDAF7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How does a 2-level </w:t>
      </w:r>
      <w:r w:rsidRPr="006B6D47">
        <w:rPr>
          <w:b/>
          <w:lang w:val="en-US"/>
        </w:rPr>
        <w:t>hierarchical page table</w:t>
      </w:r>
      <w:r w:rsidRPr="006B6D47">
        <w:rPr>
          <w:lang w:val="en-US"/>
        </w:rPr>
        <w:t xml:space="preserve"> scheme divide the logical address into different fields, and what are the steps in looking up the frame number?</w:t>
      </w:r>
    </w:p>
    <w:p w14:paraId="10732959" w14:textId="16BEC919" w:rsidR="00053B39" w:rsidRPr="00053B39" w:rsidRDefault="00053B39" w:rsidP="00053B39">
      <w:pPr>
        <w:ind w:left="720"/>
        <w:rPr>
          <w:color w:val="FF0000"/>
          <w:lang w:val="en-US"/>
        </w:rPr>
      </w:pPr>
      <w:r w:rsidRPr="00053B39">
        <w:rPr>
          <w:rFonts w:hint="eastAsia"/>
          <w:color w:val="FF0000"/>
          <w:lang w:val="en-US"/>
        </w:rPr>
        <w:t>p53</w:t>
      </w:r>
    </w:p>
    <w:p w14:paraId="4D9031DC" w14:textId="50343DDB" w:rsidR="003D724D" w:rsidRDefault="0048207D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lastRenderedPageBreak/>
        <w:t xml:space="preserve">How does a </w:t>
      </w:r>
      <w:r w:rsidRPr="006B6D47">
        <w:rPr>
          <w:b/>
          <w:lang w:val="en-US"/>
        </w:rPr>
        <w:t>hashed page table</w:t>
      </w:r>
      <w:r w:rsidRPr="006B6D47">
        <w:rPr>
          <w:lang w:val="en-US"/>
        </w:rPr>
        <w:t xml:space="preserve"> store its entries?</w:t>
      </w:r>
    </w:p>
    <w:p w14:paraId="7F35E939" w14:textId="4D1B29F6" w:rsidR="00413BF4" w:rsidRPr="00413BF4" w:rsidRDefault="00413BF4" w:rsidP="00413BF4">
      <w:pPr>
        <w:ind w:left="720"/>
        <w:rPr>
          <w:color w:val="FF0000"/>
          <w:lang w:val="en-US"/>
        </w:rPr>
      </w:pPr>
      <w:r w:rsidRPr="00413BF4">
        <w:rPr>
          <w:rFonts w:hint="eastAsia"/>
          <w:color w:val="FF0000"/>
          <w:lang w:val="en-US"/>
        </w:rPr>
        <w:t>p56</w:t>
      </w:r>
    </w:p>
    <w:p w14:paraId="4D9031DE" w14:textId="2625A08E" w:rsidR="003D724D" w:rsidRDefault="0048207D" w:rsidP="00053B39">
      <w:pPr>
        <w:numPr>
          <w:ilvl w:val="0"/>
          <w:numId w:val="4"/>
        </w:numPr>
        <w:rPr>
          <w:lang w:val="en-US"/>
        </w:rPr>
      </w:pPr>
      <w:r w:rsidRPr="006B6D47">
        <w:rPr>
          <w:lang w:val="en-US"/>
        </w:rPr>
        <w:t xml:space="preserve">Is a </w:t>
      </w:r>
      <w:r w:rsidRPr="006B6D47">
        <w:rPr>
          <w:b/>
          <w:lang w:val="en-US"/>
        </w:rPr>
        <w:t>clustered page table</w:t>
      </w:r>
      <w:r w:rsidRPr="006B6D47">
        <w:rPr>
          <w:lang w:val="en-US"/>
        </w:rPr>
        <w:t xml:space="preserve"> a form of a hashed page table?  How is it more economical?</w:t>
      </w:r>
    </w:p>
    <w:p w14:paraId="101999AB" w14:textId="65CF9D34" w:rsidR="00B02BF0" w:rsidRDefault="00B02BF0" w:rsidP="00413BF4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yes</w:t>
      </w:r>
    </w:p>
    <w:p w14:paraId="68CECB53" w14:textId="3BC01856" w:rsidR="00B02BF0" w:rsidRPr="00413BF4" w:rsidRDefault="00B02BF0" w:rsidP="00B02BF0">
      <w:pPr>
        <w:ind w:left="720"/>
        <w:rPr>
          <w:color w:val="FF0000"/>
          <w:lang w:val="en-US"/>
        </w:rPr>
      </w:pPr>
      <w:r w:rsidRPr="00B02BF0">
        <w:rPr>
          <w:color w:val="FF0000"/>
          <w:lang w:val="en-US"/>
        </w:rPr>
        <w:t xml:space="preserve">each entry refers to several pages rather than just </w:t>
      </w:r>
      <w:r w:rsidR="007E532B">
        <w:rPr>
          <w:rFonts w:hint="eastAsia"/>
          <w:color w:val="FF0000"/>
          <w:lang w:val="en-US"/>
        </w:rPr>
        <w:t>1</w:t>
      </w:r>
      <w:r w:rsidRPr="00B02BF0">
        <w:rPr>
          <w:color w:val="FF0000"/>
          <w:lang w:val="en-US"/>
        </w:rPr>
        <w:t xml:space="preserve"> page</w:t>
      </w:r>
    </w:p>
    <w:p w14:paraId="4D9031DF" w14:textId="77777777" w:rsidR="003D724D" w:rsidRPr="006B6D47" w:rsidRDefault="003D724D">
      <w:pPr>
        <w:rPr>
          <w:lang w:val="en-US"/>
        </w:rPr>
      </w:pPr>
    </w:p>
    <w:p w14:paraId="4D9031E0" w14:textId="77777777" w:rsidR="003D724D" w:rsidRPr="006B6D47" w:rsidRDefault="0048207D">
      <w:pPr>
        <w:pStyle w:val="2"/>
        <w:rPr>
          <w:lang w:val="en-US"/>
        </w:rPr>
      </w:pPr>
      <w:bookmarkStart w:id="2" w:name="_v8kjrtw6zuh" w:colFirst="0" w:colLast="0"/>
      <w:bookmarkEnd w:id="2"/>
      <w:r w:rsidRPr="006B6D47">
        <w:rPr>
          <w:lang w:val="en-US"/>
        </w:rPr>
        <w:t>2. Programming Exercise</w:t>
      </w:r>
    </w:p>
    <w:p w14:paraId="4D9031E1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 xml:space="preserve">In this programming exercise, you are to implement algorithms for contiguous memory allocation, similar to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malloc()</w:t>
      </w:r>
      <w:r w:rsidRPr="006B6D47">
        <w:rPr>
          <w:lang w:val="en-US"/>
        </w:rPr>
        <w:t xml:space="preserve"> and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free()</w:t>
      </w:r>
      <w:r w:rsidRPr="006B6D47">
        <w:rPr>
          <w:lang w:val="en-US"/>
        </w:rPr>
        <w:t xml:space="preserve"> in the standard library (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stdlib</w:t>
      </w:r>
      <w:r w:rsidRPr="006B6D47">
        <w:rPr>
          <w:lang w:val="en-US"/>
        </w:rPr>
        <w:t>).</w:t>
      </w:r>
    </w:p>
    <w:p w14:paraId="4D9031E2" w14:textId="77777777" w:rsidR="003D724D" w:rsidRPr="006B6D47" w:rsidRDefault="003D724D">
      <w:pPr>
        <w:rPr>
          <w:lang w:val="en-US"/>
        </w:rPr>
      </w:pPr>
    </w:p>
    <w:p w14:paraId="4D9031E3" w14:textId="77777777" w:rsidR="003D724D" w:rsidRPr="006B6D47" w:rsidRDefault="0048207D">
      <w:pPr>
        <w:rPr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malloc()</w:t>
      </w:r>
      <w:r w:rsidRPr="006B6D47">
        <w:rPr>
          <w:lang w:val="en-US"/>
        </w:rPr>
        <w:t xml:space="preserve">, for memory-allocate, is a </w:t>
      </w:r>
      <w:r w:rsidRPr="006B6D47">
        <w:rPr>
          <w:rFonts w:ascii="Roboto Mono" w:eastAsia="Roboto Mono" w:hAnsi="Roboto Mono" w:cs="Roboto Mono"/>
          <w:lang w:val="en-US"/>
        </w:rPr>
        <w:t>stdlib</w:t>
      </w:r>
      <w:r w:rsidRPr="006B6D47">
        <w:rPr>
          <w:lang w:val="en-US"/>
        </w:rPr>
        <w:t xml:space="preserve"> function for dynamically allocating a contiguous block of memory. The parameter is the number of bytes to allocate.  The return value is the pointer (here an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int</w:t>
      </w:r>
      <w:r w:rsidRPr="006B6D47">
        <w:rPr>
          <w:lang w:val="en-US"/>
        </w:rPr>
        <w:t xml:space="preserve"> in Python) to the allocated memory block, or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None</w:t>
      </w:r>
      <w:r w:rsidRPr="006B6D47">
        <w:rPr>
          <w:lang w:val="en-US"/>
        </w:rPr>
        <w:t xml:space="preserve"> if it cannot be allocated, possibly due to memory fragmentation.</w:t>
      </w:r>
    </w:p>
    <w:p w14:paraId="4D9031E4" w14:textId="77777777" w:rsidR="003D724D" w:rsidRPr="006B6D47" w:rsidRDefault="003D724D">
      <w:pPr>
        <w:rPr>
          <w:lang w:val="en-US"/>
        </w:rPr>
      </w:pPr>
    </w:p>
    <w:p w14:paraId="4D9031E5" w14:textId="77777777" w:rsidR="003D724D" w:rsidRPr="006B6D47" w:rsidRDefault="0048207D">
      <w:pPr>
        <w:rPr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free()</w:t>
      </w:r>
      <w:r w:rsidRPr="006B6D47">
        <w:rPr>
          <w:lang w:val="en-US"/>
        </w:rPr>
        <w:t xml:space="preserve"> will free a previously allocated memory (as returned by a previous call to </w:t>
      </w:r>
      <w:r w:rsidRPr="006B6D47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malloc()</w:t>
      </w:r>
      <w:r w:rsidRPr="006B6D47">
        <w:rPr>
          <w:lang w:val="en-US"/>
        </w:rPr>
        <w:t xml:space="preserve">).  The textbook talks about three policies: </w:t>
      </w:r>
      <w:r w:rsidRPr="006B6D47">
        <w:rPr>
          <w:b/>
          <w:lang w:val="en-US"/>
        </w:rPr>
        <w:t>First-Fit</w:t>
      </w:r>
      <w:r w:rsidRPr="006B6D47">
        <w:rPr>
          <w:lang w:val="en-US"/>
        </w:rPr>
        <w:t xml:space="preserve">, </w:t>
      </w:r>
      <w:r w:rsidRPr="006B6D47">
        <w:rPr>
          <w:b/>
          <w:lang w:val="en-US"/>
        </w:rPr>
        <w:t>Best-Fit</w:t>
      </w:r>
      <w:r w:rsidRPr="006B6D47">
        <w:rPr>
          <w:lang w:val="en-US"/>
        </w:rPr>
        <w:t xml:space="preserve">, and </w:t>
      </w:r>
      <w:r w:rsidRPr="006B6D47">
        <w:rPr>
          <w:b/>
          <w:lang w:val="en-US"/>
        </w:rPr>
        <w:t>Worst-Fit</w:t>
      </w:r>
      <w:r w:rsidRPr="006B6D47">
        <w:rPr>
          <w:lang w:val="en-US"/>
        </w:rPr>
        <w:t>.  You are to implement all three policies in Python.  Use the following API:</w:t>
      </w:r>
    </w:p>
    <w:p w14:paraId="4D9031E6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class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MemAlloc:</w:t>
      </w:r>
    </w:p>
    <w:p w14:paraId="4D9031E7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_POLICIES = {</w:t>
      </w:r>
      <w:r w:rsidRPr="006B6D47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'FirstFit'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'BestFit'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'WorstFit'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}</w:t>
      </w:r>
    </w:p>
    <w:p w14:paraId="4D9031E8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def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__init__(self, totalMemSize, policy = </w:t>
      </w:r>
      <w:r w:rsidRPr="006B6D47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'BestFit'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):</w:t>
      </w:r>
    </w:p>
    <w:p w14:paraId="4D9031E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if not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policy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in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MemAlloc._POLICIES:</w:t>
      </w:r>
    </w:p>
    <w:p w14:paraId="4D9031EA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raise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ValueError(</w:t>
      </w:r>
      <w:r w:rsidRPr="006B6D47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'policy must be in %s'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% MemAlloc._POLICIES)</w:t>
      </w:r>
    </w:p>
    <w:p w14:paraId="4D9031EB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self.allocation = { } </w:t>
      </w: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# use this dictionary to map allocated </w:t>
      </w:r>
    </w:p>
    <w:p w14:paraId="4D9031EC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                           # pointer to the allocated size</w:t>
      </w:r>
    </w:p>
    <w:p w14:paraId="4D9031ED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     # keep a list of holes, which are tuples with (pointer, size)</w:t>
      </w:r>
    </w:p>
    <w:p w14:paraId="4D9031EE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self.holes = [(0, totalMemSize)] </w:t>
      </w: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># sorting by pointer</w:t>
      </w:r>
    </w:p>
    <w:p w14:paraId="4D9031EF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     # your own code here …</w:t>
      </w:r>
    </w:p>
    <w:p w14:paraId="4D9031F0" w14:textId="77777777" w:rsidR="003D724D" w:rsidRPr="006B6D47" w:rsidRDefault="003D724D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14:paraId="4D9031F1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def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malloc(self, reqSize):</w:t>
      </w:r>
    </w:p>
    <w:p w14:paraId="4D9031F2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</w:t>
      </w: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>'''return the starting address of the block of memory, or None'''</w:t>
      </w:r>
    </w:p>
    <w:p w14:paraId="4D9031F3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     # your code here</w:t>
      </w:r>
    </w:p>
    <w:p w14:paraId="4D9031F4" w14:textId="77777777" w:rsidR="003D724D" w:rsidRPr="006B6D47" w:rsidRDefault="003D724D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14:paraId="4D9031F5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def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free(self, pointer):</w:t>
      </w:r>
    </w:p>
    <w:p w14:paraId="4D9031F6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 xml:space="preserve">     </w:t>
      </w: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'''free the previously allocated memory starting at pointer'''</w:t>
      </w:r>
    </w:p>
    <w:p w14:paraId="4D9031F7" w14:textId="77777777" w:rsidR="003D724D" w:rsidRPr="006B6D47" w:rsidRDefault="0048207D">
      <w:pPr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</w:pPr>
      <w:r w:rsidRPr="006B6D47">
        <w:rPr>
          <w:rFonts w:ascii="Roboto Mono" w:eastAsia="Roboto Mono" w:hAnsi="Roboto Mono" w:cs="Roboto Mono"/>
          <w:color w:val="38761D"/>
          <w:sz w:val="20"/>
          <w:szCs w:val="20"/>
          <w:lang w:val="en-US"/>
        </w:rPr>
        <w:t xml:space="preserve">      # your code here</w:t>
      </w:r>
    </w:p>
    <w:p w14:paraId="4D9031F8" w14:textId="77777777" w:rsidR="003D724D" w:rsidRPr="006B6D47" w:rsidRDefault="003D724D">
      <w:pPr>
        <w:rPr>
          <w:lang w:val="en-US"/>
        </w:rPr>
      </w:pPr>
    </w:p>
    <w:p w14:paraId="4D9031F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6B6D47">
        <w:rPr>
          <w:lang w:val="en-US"/>
        </w:rPr>
        <w:t xml:space="preserve">You will find some test cases in the </w:t>
      </w:r>
      <w:hyperlink r:id="rId8">
        <w:r w:rsidRPr="006B6D47">
          <w:rPr>
            <w:color w:val="1155CC"/>
            <w:u w:val="single"/>
            <w:lang w:val="en-US"/>
          </w:rPr>
          <w:t>template</w:t>
        </w:r>
      </w:hyperlink>
      <w:r w:rsidRPr="006B6D47">
        <w:rPr>
          <w:lang w:val="en-US"/>
        </w:rPr>
        <w:t xml:space="preserve"> file.  Rename it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memalloc.py</w:t>
      </w:r>
    </w:p>
    <w:p w14:paraId="4D9031FA" w14:textId="77777777" w:rsidR="003D724D" w:rsidRPr="006B6D47" w:rsidRDefault="0048207D">
      <w:pPr>
        <w:pStyle w:val="3"/>
        <w:rPr>
          <w:rFonts w:ascii="Roboto Mono" w:eastAsia="Roboto Mono" w:hAnsi="Roboto Mono" w:cs="Roboto Mono"/>
          <w:lang w:val="en-US"/>
        </w:rPr>
      </w:pPr>
      <w:bookmarkStart w:id="3" w:name="_eggp0p9g1okr" w:colFirst="0" w:colLast="0"/>
      <w:bookmarkEnd w:id="3"/>
      <w:r w:rsidRPr="006B6D47">
        <w:rPr>
          <w:lang w:val="en-US"/>
        </w:rPr>
        <w:t xml:space="preserve">2.1  </w:t>
      </w:r>
      <w:r w:rsidRPr="006B6D47">
        <w:rPr>
          <w:rFonts w:ascii="Roboto Mono" w:eastAsia="Roboto Mono" w:hAnsi="Roboto Mono" w:cs="Roboto Mono"/>
          <w:lang w:val="en-US"/>
        </w:rPr>
        <w:t>malloc(size_t size)</w:t>
      </w:r>
    </w:p>
    <w:p w14:paraId="4D9031FB" w14:textId="77777777" w:rsidR="003D724D" w:rsidRPr="006B6D47" w:rsidRDefault="0048207D">
      <w:pPr>
        <w:rPr>
          <w:lang w:val="en-US"/>
        </w:rPr>
      </w:pPr>
      <w:r w:rsidRPr="006B6D47">
        <w:rPr>
          <w:rFonts w:ascii="Roboto Mono" w:eastAsia="Roboto Mono" w:hAnsi="Roboto Mono" w:cs="Roboto Mono"/>
          <w:lang w:val="en-US"/>
        </w:rPr>
        <w:t>malloc()</w:t>
      </w:r>
      <w:r w:rsidRPr="006B6D47">
        <w:rPr>
          <w:lang w:val="en-US"/>
        </w:rPr>
        <w:t xml:space="preserve"> and </w:t>
      </w:r>
      <w:r w:rsidRPr="006B6D47">
        <w:rPr>
          <w:rFonts w:ascii="Roboto Mono" w:eastAsia="Roboto Mono" w:hAnsi="Roboto Mono" w:cs="Roboto Mono"/>
          <w:lang w:val="en-US"/>
        </w:rPr>
        <w:t>free()</w:t>
      </w:r>
      <w:r w:rsidRPr="006B6D47">
        <w:rPr>
          <w:lang w:val="en-US"/>
        </w:rPr>
        <w:t xml:space="preserve"> use of two data structures:</w:t>
      </w:r>
    </w:p>
    <w:p w14:paraId="4D9031FC" w14:textId="77777777" w:rsidR="003D724D" w:rsidRPr="006B6D47" w:rsidRDefault="0048207D">
      <w:pPr>
        <w:numPr>
          <w:ilvl w:val="0"/>
          <w:numId w:val="1"/>
        </w:numPr>
        <w:rPr>
          <w:lang w:val="en-US"/>
        </w:rPr>
      </w:pPr>
      <w:r w:rsidRPr="006B6D47">
        <w:rPr>
          <w:lang w:val="en-US"/>
        </w:rPr>
        <w:t>list of holes (</w:t>
      </w:r>
      <w:r w:rsidRPr="006B6D47">
        <w:rPr>
          <w:rFonts w:ascii="Roboto Mono" w:eastAsia="Roboto Mono" w:hAnsi="Roboto Mono" w:cs="Roboto Mono"/>
          <w:color w:val="9900FF"/>
          <w:sz w:val="20"/>
          <w:szCs w:val="20"/>
          <w:lang w:val="en-US"/>
        </w:rPr>
        <w:t>self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.holes</w:t>
      </w:r>
      <w:r w:rsidRPr="006B6D47">
        <w:rPr>
          <w:lang w:val="en-US"/>
        </w:rPr>
        <w:t>), which consists of tuples (</w:t>
      </w:r>
      <w:r w:rsidRPr="006B6D47">
        <w:rPr>
          <w:i/>
          <w:lang w:val="en-US"/>
        </w:rPr>
        <w:t>address</w:t>
      </w:r>
      <w:r w:rsidRPr="006B6D47">
        <w:rPr>
          <w:lang w:val="en-US"/>
        </w:rPr>
        <w:t xml:space="preserve">, </w:t>
      </w:r>
      <w:r w:rsidRPr="006B6D47">
        <w:rPr>
          <w:i/>
          <w:lang w:val="en-US"/>
        </w:rPr>
        <w:t>size</w:t>
      </w:r>
      <w:r w:rsidRPr="006B6D47">
        <w:rPr>
          <w:lang w:val="en-US"/>
        </w:rPr>
        <w:t>)</w:t>
      </w:r>
    </w:p>
    <w:p w14:paraId="4D9031FD" w14:textId="77777777" w:rsidR="003D724D" w:rsidRPr="006B6D47" w:rsidRDefault="0048207D">
      <w:pPr>
        <w:numPr>
          <w:ilvl w:val="0"/>
          <w:numId w:val="1"/>
        </w:numPr>
        <w:rPr>
          <w:lang w:val="en-US"/>
        </w:rPr>
      </w:pPr>
      <w:r w:rsidRPr="006B6D47">
        <w:rPr>
          <w:lang w:val="en-US"/>
        </w:rPr>
        <w:lastRenderedPageBreak/>
        <w:t>mapping from allocated addresses to sizes (</w:t>
      </w:r>
      <w:r w:rsidRPr="006B6D47">
        <w:rPr>
          <w:rFonts w:ascii="Roboto Mono" w:eastAsia="Roboto Mono" w:hAnsi="Roboto Mono" w:cs="Roboto Mono"/>
          <w:color w:val="9900FF"/>
          <w:sz w:val="20"/>
          <w:szCs w:val="20"/>
          <w:lang w:val="en-US"/>
        </w:rPr>
        <w:t>self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.allocation</w:t>
      </w:r>
      <w:r w:rsidRPr="006B6D47">
        <w:rPr>
          <w:lang w:val="en-US"/>
        </w:rPr>
        <w:t>)</w:t>
      </w:r>
    </w:p>
    <w:p w14:paraId="4D9031FE" w14:textId="77777777" w:rsidR="003D724D" w:rsidRPr="006B6D47" w:rsidRDefault="0048207D">
      <w:pPr>
        <w:rPr>
          <w:lang w:val="en-US"/>
        </w:rPr>
      </w:pPr>
      <w:r w:rsidRPr="006B6D47">
        <w:rPr>
          <w:rFonts w:ascii="Roboto Mono" w:eastAsia="Roboto Mono" w:hAnsi="Roboto Mono" w:cs="Roboto Mono"/>
          <w:lang w:val="en-US"/>
        </w:rPr>
        <w:t>malloc()</w:t>
      </w:r>
      <w:r w:rsidRPr="006B6D47">
        <w:rPr>
          <w:lang w:val="en-US"/>
        </w:rPr>
        <w:t xml:space="preserve"> will iterate over the list of holes, kept in sorted order by address.</w:t>
      </w:r>
    </w:p>
    <w:p w14:paraId="4D9031FF" w14:textId="77777777" w:rsidR="003D724D" w:rsidRPr="006B6D47" w:rsidRDefault="0048207D">
      <w:pPr>
        <w:numPr>
          <w:ilvl w:val="0"/>
          <w:numId w:val="2"/>
        </w:numPr>
        <w:rPr>
          <w:lang w:val="en-US"/>
        </w:rPr>
      </w:pPr>
      <w:r w:rsidRPr="006B6D47">
        <w:rPr>
          <w:lang w:val="en-US"/>
        </w:rPr>
        <w:t xml:space="preserve">if the policy is </w:t>
      </w:r>
      <w:r w:rsidRPr="006B6D47">
        <w:rPr>
          <w:b/>
          <w:lang w:val="en-US"/>
        </w:rPr>
        <w:t>First-Fit</w:t>
      </w:r>
      <w:r w:rsidRPr="006B6D47">
        <w:rPr>
          <w:lang w:val="en-US"/>
        </w:rPr>
        <w:t>, then it uses the first hole that is big enough to serve the requested size</w:t>
      </w:r>
    </w:p>
    <w:p w14:paraId="4D903200" w14:textId="77777777" w:rsidR="003D724D" w:rsidRPr="006B6D47" w:rsidRDefault="0048207D">
      <w:pPr>
        <w:numPr>
          <w:ilvl w:val="0"/>
          <w:numId w:val="2"/>
        </w:numPr>
        <w:rPr>
          <w:lang w:val="en-US"/>
        </w:rPr>
      </w:pPr>
      <w:r w:rsidRPr="006B6D47">
        <w:rPr>
          <w:lang w:val="en-US"/>
        </w:rPr>
        <w:t xml:space="preserve">if the policy is </w:t>
      </w:r>
      <w:r w:rsidRPr="006B6D47">
        <w:rPr>
          <w:b/>
          <w:lang w:val="en-US"/>
        </w:rPr>
        <w:t>Best-Fit</w:t>
      </w:r>
      <w:r w:rsidRPr="006B6D47">
        <w:rPr>
          <w:lang w:val="en-US"/>
        </w:rPr>
        <w:t>, then it continues looking for the smallest hole that is big enough to serve the requested size.</w:t>
      </w:r>
    </w:p>
    <w:p w14:paraId="4D903201" w14:textId="77777777" w:rsidR="003D724D" w:rsidRPr="006B6D47" w:rsidRDefault="0048207D">
      <w:pPr>
        <w:numPr>
          <w:ilvl w:val="0"/>
          <w:numId w:val="2"/>
        </w:numPr>
        <w:rPr>
          <w:lang w:val="en-US"/>
        </w:rPr>
      </w:pPr>
      <w:r w:rsidRPr="006B6D47">
        <w:rPr>
          <w:lang w:val="en-US"/>
        </w:rPr>
        <w:t xml:space="preserve">if the policy is </w:t>
      </w:r>
      <w:r w:rsidRPr="006B6D47">
        <w:rPr>
          <w:b/>
          <w:lang w:val="en-US"/>
        </w:rPr>
        <w:t>Worst-Fit</w:t>
      </w:r>
      <w:r w:rsidRPr="006B6D47">
        <w:rPr>
          <w:lang w:val="en-US"/>
        </w:rPr>
        <w:t>, then it looks for the biggest hole that can serve the requested size.</w:t>
      </w:r>
    </w:p>
    <w:p w14:paraId="4D903202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 xml:space="preserve">If no holes are big enough, then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malloc()</w:t>
      </w:r>
      <w:r w:rsidRPr="006B6D47">
        <w:rPr>
          <w:lang w:val="en-US"/>
        </w:rPr>
        <w:t xml:space="preserve"> returns </w:t>
      </w:r>
      <w:r w:rsidRPr="006B6D47">
        <w:rPr>
          <w:rFonts w:ascii="Roboto Mono" w:eastAsia="Roboto Mono" w:hAnsi="Roboto Mono" w:cs="Roboto Mono"/>
          <w:color w:val="0000FF"/>
          <w:sz w:val="20"/>
          <w:szCs w:val="20"/>
          <w:lang w:val="en-US"/>
        </w:rPr>
        <w:t>None</w:t>
      </w:r>
      <w:r w:rsidRPr="006B6D47">
        <w:rPr>
          <w:lang w:val="en-US"/>
        </w:rPr>
        <w:t>.</w:t>
      </w:r>
    </w:p>
    <w:p w14:paraId="4D903203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 xml:space="preserve">But if there is one hole that can work, then </w:t>
      </w:r>
    </w:p>
    <w:p w14:paraId="4D903204" w14:textId="77777777" w:rsidR="003D724D" w:rsidRPr="006B6D47" w:rsidRDefault="0048207D">
      <w:pPr>
        <w:numPr>
          <w:ilvl w:val="0"/>
          <w:numId w:val="5"/>
        </w:numPr>
        <w:rPr>
          <w:lang w:val="en-US"/>
        </w:rPr>
      </w:pPr>
      <w:r w:rsidRPr="006B6D47">
        <w:rPr>
          <w:lang w:val="en-US"/>
        </w:rPr>
        <w:t xml:space="preserve">if the chosen hole is used up completely by this </w:t>
      </w:r>
      <w:r w:rsidRPr="006B6D47">
        <w:rPr>
          <w:rFonts w:ascii="Roboto Mono" w:eastAsia="Roboto Mono" w:hAnsi="Roboto Mono" w:cs="Roboto Mono"/>
          <w:lang w:val="en-US"/>
        </w:rPr>
        <w:t>malloc()</w:t>
      </w:r>
      <w:r w:rsidRPr="006B6D47">
        <w:rPr>
          <w:lang w:val="en-US"/>
        </w:rPr>
        <w:t xml:space="preserve"> request, then it should be deleted from the list of holes.</w:t>
      </w:r>
    </w:p>
    <w:p w14:paraId="4D903205" w14:textId="77777777" w:rsidR="003D724D" w:rsidRPr="006B6D47" w:rsidRDefault="0048207D">
      <w:pPr>
        <w:numPr>
          <w:ilvl w:val="0"/>
          <w:numId w:val="5"/>
        </w:numPr>
        <w:rPr>
          <w:lang w:val="en-US"/>
        </w:rPr>
      </w:pPr>
      <w:r w:rsidRPr="006B6D47">
        <w:rPr>
          <w:lang w:val="en-US"/>
        </w:rPr>
        <w:t>Otherwise, if there is still some remaining unused space in this hole, then update the hole’s address and size.</w:t>
      </w:r>
    </w:p>
    <w:p w14:paraId="4D903206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 xml:space="preserve">In any case, the new allocation should be recorded in the </w:t>
      </w:r>
      <w:r w:rsidRPr="006B6D47">
        <w:rPr>
          <w:rFonts w:ascii="Roboto Mono" w:eastAsia="Roboto Mono" w:hAnsi="Roboto Mono" w:cs="Roboto Mono"/>
          <w:color w:val="9900FF"/>
          <w:sz w:val="20"/>
          <w:szCs w:val="20"/>
          <w:lang w:val="en-US"/>
        </w:rPr>
        <w:t>self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.allocation</w:t>
      </w:r>
      <w:r w:rsidRPr="006B6D47">
        <w:rPr>
          <w:lang w:val="en-US"/>
        </w:rPr>
        <w:t xml:space="preserve"> dictionary.  Use the address as the key and size as the value.  Finally, return the address for the newly allocated memory chunk.</w:t>
      </w:r>
    </w:p>
    <w:p w14:paraId="4D903207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br/>
        <w:t>You should test this part thoroughly, possibly with your own test cases, before proceeding to the next part.</w:t>
      </w:r>
    </w:p>
    <w:p w14:paraId="4D903208" w14:textId="77777777" w:rsidR="003D724D" w:rsidRPr="006B6D47" w:rsidRDefault="0048207D">
      <w:pPr>
        <w:pStyle w:val="3"/>
        <w:rPr>
          <w:rFonts w:ascii="Roboto Mono" w:eastAsia="Roboto Mono" w:hAnsi="Roboto Mono" w:cs="Roboto Mono"/>
          <w:lang w:val="en-US"/>
        </w:rPr>
      </w:pPr>
      <w:bookmarkStart w:id="4" w:name="_9lknwxzcskr9" w:colFirst="0" w:colLast="0"/>
      <w:bookmarkEnd w:id="4"/>
      <w:r w:rsidRPr="006B6D47">
        <w:rPr>
          <w:lang w:val="en-US"/>
        </w:rPr>
        <w:t xml:space="preserve">2.2   </w:t>
      </w:r>
      <w:r w:rsidRPr="006B6D47">
        <w:rPr>
          <w:rFonts w:ascii="Roboto Mono" w:eastAsia="Roboto Mono" w:hAnsi="Roboto Mono" w:cs="Roboto Mono"/>
          <w:lang w:val="en-US"/>
        </w:rPr>
        <w:t>free(</w:t>
      </w:r>
      <w:r w:rsidRPr="006B6D47">
        <w:rPr>
          <w:rFonts w:ascii="Roboto Mono" w:eastAsia="Roboto Mono" w:hAnsi="Roboto Mono" w:cs="Roboto Mono"/>
          <w:color w:val="0000FF"/>
          <w:lang w:val="en-US"/>
        </w:rPr>
        <w:t>void</w:t>
      </w:r>
      <w:r w:rsidRPr="006B6D47">
        <w:rPr>
          <w:rFonts w:ascii="Roboto Mono" w:eastAsia="Roboto Mono" w:hAnsi="Roboto Mono" w:cs="Roboto Mono"/>
          <w:lang w:val="en-US"/>
        </w:rPr>
        <w:t>* p)</w:t>
      </w:r>
    </w:p>
    <w:p w14:paraId="4D903209" w14:textId="77777777" w:rsidR="003D724D" w:rsidRPr="006B6D47" w:rsidRDefault="0048207D">
      <w:pPr>
        <w:rPr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free()</w:t>
      </w:r>
      <w:r w:rsidRPr="006B6D47">
        <w:rPr>
          <w:lang w:val="en-US"/>
        </w:rPr>
        <w:t xml:space="preserve"> is the inverse operation of </w:t>
      </w:r>
      <w:r w:rsidRPr="006B6D47">
        <w:rPr>
          <w:rFonts w:ascii="Roboto Mono" w:eastAsia="Roboto Mono" w:hAnsi="Roboto Mono" w:cs="Roboto Mono"/>
          <w:sz w:val="20"/>
          <w:szCs w:val="20"/>
          <w:lang w:val="en-US"/>
        </w:rPr>
        <w:t>malloc()</w:t>
      </w:r>
      <w:r w:rsidRPr="006B6D47">
        <w:rPr>
          <w:lang w:val="en-US"/>
        </w:rPr>
        <w:t>.  It takes a previously allocated address as parameter, looks up the size from the allocation, and</w:t>
      </w:r>
    </w:p>
    <w:p w14:paraId="4D90320A" w14:textId="77777777" w:rsidR="003D724D" w:rsidRDefault="0048207D">
      <w:pPr>
        <w:numPr>
          <w:ilvl w:val="0"/>
          <w:numId w:val="6"/>
        </w:numPr>
      </w:pPr>
      <w:r>
        <w:t>update the holes list</w:t>
      </w:r>
    </w:p>
    <w:p w14:paraId="4D90320B" w14:textId="77777777" w:rsidR="003D724D" w:rsidRPr="006B6D47" w:rsidRDefault="0048207D">
      <w:pPr>
        <w:numPr>
          <w:ilvl w:val="0"/>
          <w:numId w:val="6"/>
        </w:numPr>
        <w:rPr>
          <w:lang w:val="en-US"/>
        </w:rPr>
      </w:pPr>
      <w:r w:rsidRPr="006B6D47">
        <w:rPr>
          <w:lang w:val="en-US"/>
        </w:rPr>
        <w:t>delete the freed entry from the allocation dictionary</w:t>
      </w:r>
    </w:p>
    <w:p w14:paraId="4D90320C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 xml:space="preserve">Updating the holes list is potentially the tricky part, because there are several possible cases.  Let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denote the pointer to the freed block and the size of the block to be freed.</w:t>
      </w:r>
    </w:p>
    <w:p w14:paraId="4D90320D" w14:textId="77777777" w:rsidR="003D724D" w:rsidRPr="006B6D47" w:rsidRDefault="0048207D">
      <w:pPr>
        <w:numPr>
          <w:ilvl w:val="0"/>
          <w:numId w:val="3"/>
        </w:numPr>
        <w:rPr>
          <w:lang w:val="en-US"/>
        </w:rPr>
      </w:pPr>
      <w:r w:rsidRPr="006B6D47">
        <w:rPr>
          <w:lang w:val="en-US"/>
        </w:rPr>
        <w:t xml:space="preserve">if empty holes list: just add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to the holes list.</w:t>
      </w:r>
    </w:p>
    <w:p w14:paraId="4D90320E" w14:textId="77777777" w:rsidR="003D724D" w:rsidRPr="006B6D47" w:rsidRDefault="0048207D">
      <w:pPr>
        <w:numPr>
          <w:ilvl w:val="0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goes before the first hole on the list:</w:t>
      </w:r>
    </w:p>
    <w:p w14:paraId="4D90320F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and first hole are disjoint, just prepend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to holes list</w:t>
      </w:r>
    </w:p>
    <w:p w14:paraId="4D903210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contiguous, then merge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into the first hole by updating the first hole’s starting address and size.</w:t>
      </w:r>
    </w:p>
    <w:p w14:paraId="4D903211" w14:textId="77777777" w:rsidR="003D724D" w:rsidRPr="006B6D47" w:rsidRDefault="0048207D">
      <w:pPr>
        <w:numPr>
          <w:ilvl w:val="0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goes after the last hole on the list:</w:t>
      </w:r>
    </w:p>
    <w:p w14:paraId="4D903212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mirror image to the “before the first hole” </w:t>
      </w:r>
    </w:p>
    <w:p w14:paraId="4D903213" w14:textId="77777777" w:rsidR="003D724D" w:rsidRPr="006B6D47" w:rsidRDefault="0048207D">
      <w:pPr>
        <w:numPr>
          <w:ilvl w:val="0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goes between hole </w:t>
      </w:r>
      <w:r w:rsidRPr="006B6D47">
        <w:rPr>
          <w:rFonts w:ascii="Roboto Mono" w:eastAsia="Roboto Mono" w:hAnsi="Roboto Mono" w:cs="Roboto Mono"/>
          <w:lang w:val="en-US"/>
        </w:rPr>
        <w:t>[i]</w:t>
      </w:r>
      <w:r w:rsidRPr="006B6D47">
        <w:rPr>
          <w:lang w:val="en-US"/>
        </w:rPr>
        <w:t xml:space="preserve"> and hole </w:t>
      </w:r>
      <w:r w:rsidRPr="006B6D47">
        <w:rPr>
          <w:rFonts w:ascii="Roboto Mono" w:eastAsia="Roboto Mono" w:hAnsi="Roboto Mono" w:cs="Roboto Mono"/>
          <w:lang w:val="en-US"/>
        </w:rPr>
        <w:t>[i+1]</w:t>
      </w:r>
      <w:r w:rsidRPr="006B6D47">
        <w:rPr>
          <w:lang w:val="en-US"/>
        </w:rPr>
        <w:t>:</w:t>
      </w:r>
    </w:p>
    <w:p w14:paraId="4D903214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all three are contiguous, merge all three (and delete hole </w:t>
      </w:r>
      <w:r w:rsidRPr="006B6D47">
        <w:rPr>
          <w:rFonts w:ascii="Roboto Mono" w:eastAsia="Roboto Mono" w:hAnsi="Roboto Mono" w:cs="Roboto Mono"/>
          <w:lang w:val="en-US"/>
        </w:rPr>
        <w:t>[i+1]</w:t>
      </w:r>
      <w:r w:rsidRPr="006B6D47">
        <w:rPr>
          <w:lang w:val="en-US"/>
        </w:rPr>
        <w:t>)</w:t>
      </w:r>
    </w:p>
    <w:p w14:paraId="4D903215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contiguous with </w:t>
      </w:r>
      <w:r w:rsidRPr="006B6D47">
        <w:rPr>
          <w:rFonts w:ascii="Roboto Mono" w:eastAsia="Roboto Mono" w:hAnsi="Roboto Mono" w:cs="Roboto Mono"/>
          <w:lang w:val="en-US"/>
        </w:rPr>
        <w:t>[i]</w:t>
      </w:r>
      <w:r w:rsidRPr="006B6D47">
        <w:rPr>
          <w:lang w:val="en-US"/>
        </w:rPr>
        <w:t>, merge them</w:t>
      </w:r>
    </w:p>
    <w:p w14:paraId="4D903216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contiguous with </w:t>
      </w:r>
      <w:r w:rsidRPr="006B6D47">
        <w:rPr>
          <w:rFonts w:ascii="Roboto Mono" w:eastAsia="Roboto Mono" w:hAnsi="Roboto Mono" w:cs="Roboto Mono"/>
          <w:lang w:val="en-US"/>
        </w:rPr>
        <w:t>[i+1]</w:t>
      </w:r>
      <w:r w:rsidRPr="006B6D47">
        <w:rPr>
          <w:lang w:val="en-US"/>
        </w:rPr>
        <w:t>, merge them</w:t>
      </w:r>
    </w:p>
    <w:p w14:paraId="4D903217" w14:textId="77777777" w:rsidR="003D724D" w:rsidRPr="006B6D47" w:rsidRDefault="0048207D">
      <w:pPr>
        <w:numPr>
          <w:ilvl w:val="1"/>
          <w:numId w:val="3"/>
        </w:numPr>
        <w:rPr>
          <w:lang w:val="en-US"/>
        </w:rPr>
      </w:pPr>
      <w:r w:rsidRPr="006B6D47">
        <w:rPr>
          <w:lang w:val="en-US"/>
        </w:rPr>
        <w:t xml:space="preserve">if all three are disjoint, insert </w:t>
      </w:r>
      <w:r w:rsidRPr="006B6D47">
        <w:rPr>
          <w:rFonts w:ascii="Roboto Mono" w:eastAsia="Roboto Mono" w:hAnsi="Roboto Mono" w:cs="Roboto Mono"/>
          <w:lang w:val="en-US"/>
        </w:rPr>
        <w:t>(</w:t>
      </w:r>
      <w:r w:rsidRPr="006B6D47">
        <w:rPr>
          <w:rFonts w:ascii="Roboto Mono" w:eastAsia="Roboto Mono" w:hAnsi="Roboto Mono" w:cs="Roboto Mono"/>
          <w:i/>
          <w:lang w:val="en-US"/>
        </w:rPr>
        <w:t>p</w:t>
      </w:r>
      <w:r w:rsidRPr="006B6D47">
        <w:rPr>
          <w:rFonts w:ascii="Roboto Mono" w:eastAsia="Roboto Mono" w:hAnsi="Roboto Mono" w:cs="Roboto Mono"/>
          <w:lang w:val="en-US"/>
        </w:rPr>
        <w:t xml:space="preserve">, </w:t>
      </w:r>
      <w:r w:rsidRPr="006B6D47">
        <w:rPr>
          <w:rFonts w:ascii="Roboto Mono" w:eastAsia="Roboto Mono" w:hAnsi="Roboto Mono" w:cs="Roboto Mono"/>
          <w:i/>
          <w:lang w:val="en-US"/>
        </w:rPr>
        <w:t>s</w:t>
      </w:r>
      <w:r w:rsidRPr="006B6D47">
        <w:rPr>
          <w:rFonts w:ascii="Roboto Mono" w:eastAsia="Roboto Mono" w:hAnsi="Roboto Mono" w:cs="Roboto Mono"/>
          <w:lang w:val="en-US"/>
        </w:rPr>
        <w:t>)</w:t>
      </w:r>
      <w:r w:rsidRPr="006B6D47">
        <w:rPr>
          <w:lang w:val="en-US"/>
        </w:rPr>
        <w:t xml:space="preserve"> between </w:t>
      </w:r>
      <w:r w:rsidRPr="006B6D47">
        <w:rPr>
          <w:rFonts w:ascii="Roboto Mono" w:eastAsia="Roboto Mono" w:hAnsi="Roboto Mono" w:cs="Roboto Mono"/>
          <w:lang w:val="en-US"/>
        </w:rPr>
        <w:t>[i]</w:t>
      </w:r>
      <w:r w:rsidRPr="006B6D47">
        <w:rPr>
          <w:lang w:val="en-US"/>
        </w:rPr>
        <w:t xml:space="preserve"> and </w:t>
      </w:r>
      <w:r w:rsidRPr="006B6D47">
        <w:rPr>
          <w:rFonts w:ascii="Roboto Mono" w:eastAsia="Roboto Mono" w:hAnsi="Roboto Mono" w:cs="Roboto Mono"/>
          <w:lang w:val="en-US"/>
        </w:rPr>
        <w:t>[i+1]</w:t>
      </w:r>
      <w:r w:rsidRPr="006B6D47">
        <w:rPr>
          <w:lang w:val="en-US"/>
        </w:rPr>
        <w:t xml:space="preserve"> on the list</w:t>
      </w:r>
    </w:p>
    <w:p w14:paraId="4D903218" w14:textId="77777777" w:rsidR="003D724D" w:rsidRPr="006B6D47" w:rsidRDefault="003D724D">
      <w:pPr>
        <w:rPr>
          <w:lang w:val="en-US"/>
        </w:rPr>
      </w:pPr>
    </w:p>
    <w:p w14:paraId="4D903219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>Here is sample output:</w:t>
      </w:r>
    </w:p>
    <w:p w14:paraId="4D90321A" w14:textId="77777777" w:rsidR="003D724D" w:rsidRPr="006B6D47" w:rsidRDefault="003D724D">
      <w:pPr>
        <w:rPr>
          <w:lang w:val="en-US"/>
        </w:rPr>
      </w:pPr>
    </w:p>
    <w:p w14:paraId="4D90321B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a=malloc(10):</w:t>
      </w:r>
    </w:p>
    <w:p w14:paraId="4D90321C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0} holes=[(10, 10)] allocation={0: 10}</w:t>
      </w:r>
    </w:p>
    <w:p w14:paraId="4D90321D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0} holes=[(10, 10)] allocation={0: 10}</w:t>
      </w:r>
    </w:p>
    <w:p w14:paraId="4D90321E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 xml:space="preserve"> WorstFit symbols={'a': 0} holes=[(10, 10)] allocation={0: 10}</w:t>
      </w:r>
    </w:p>
    <w:p w14:paraId="4D90321F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b=malloc(1):</w:t>
      </w:r>
    </w:p>
    <w:p w14:paraId="4D903220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10} holes=[(11, 9)] allocation={0: 10, 10: 1}</w:t>
      </w:r>
    </w:p>
    <w:p w14:paraId="4D903221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10} holes=[(11, 9)] allocation={0: 10, 10: 1}</w:t>
      </w:r>
    </w:p>
    <w:p w14:paraId="4D903222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10} holes=[(11, 9)] allocation={0: 10, 10: 1}</w:t>
      </w:r>
    </w:p>
    <w:p w14:paraId="4D903223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c=malloc(4):</w:t>
      </w:r>
    </w:p>
    <w:p w14:paraId="4D903224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10, 'c': 11} holes=[(15, 5)] allocation={0: 10, 10: 1, 11: 4}</w:t>
      </w:r>
    </w:p>
    <w:p w14:paraId="4D903225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10, 'c': 11} holes=[(15, 5)] allocation={0: 10, 10: 1, 11: 4}</w:t>
      </w:r>
    </w:p>
    <w:p w14:paraId="4D903226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10, 'c': 11} holes=[(15, 5)] allocation={0: 10, 10: 1, 11: 4}</w:t>
      </w:r>
    </w:p>
    <w:p w14:paraId="4D903227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free(c)</w:t>
      </w:r>
    </w:p>
    <w:p w14:paraId="4D903228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10} holes=[(11, 9)] allocation={0: 10, 10: 1}</w:t>
      </w:r>
    </w:p>
    <w:p w14:paraId="4D90322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10} holes=[(11, 9)] allocation={0: 10, 10: 1}</w:t>
      </w:r>
    </w:p>
    <w:p w14:paraId="4D90322A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10} holes=[(11, 9)] allocation={0: 10, 10: 1}</w:t>
      </w:r>
    </w:p>
    <w:p w14:paraId="4D90322B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free(a)</w:t>
      </w:r>
    </w:p>
    <w:p w14:paraId="4D90322C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10} holes=[(0, 10), (11, 9)] allocation={10: 1}</w:t>
      </w:r>
    </w:p>
    <w:p w14:paraId="4D90322D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10} holes=[(0, 10), (11, 9)] allocation={10: 1}</w:t>
      </w:r>
    </w:p>
    <w:p w14:paraId="4D90322E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10} holes=[(0, 10), (11, 9)] allocation={10: 1}</w:t>
      </w:r>
    </w:p>
    <w:p w14:paraId="4D90322F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d=malloc(9):</w:t>
      </w:r>
    </w:p>
    <w:p w14:paraId="4D903230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10, 'd': 0} holes=[(9, 1), (11, 9)] allocation={10: 1, 0: 9}</w:t>
      </w:r>
    </w:p>
    <w:p w14:paraId="4D903231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10, 'd': 11} holes=[(0, 10)] allocation={10: 1, 11: 9}</w:t>
      </w:r>
    </w:p>
    <w:p w14:paraId="4D903232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10, 'd': 0} holes=[(9, 1), (11, 9)] allocation={10: 1, 0: 9}</w:t>
      </w:r>
    </w:p>
    <w:p w14:paraId="4D903233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e=malloc(10):</w:t>
      </w:r>
    </w:p>
    <w:p w14:paraId="4D903234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10, 'd': 0, 'e': None} holes=[(9, 1), (11, 9)] allocation={10: 1, 0: 9}</w:t>
      </w:r>
    </w:p>
    <w:p w14:paraId="4D903235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10, 'd': 11, 'e': 0} holes=[] allocation={10: 1, 11: 9, 0: 10}</w:t>
      </w:r>
    </w:p>
    <w:p w14:paraId="4D903236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10, 'd': 0, 'e': None} holes=[(9, 1), (11, 9)] allocation={10: 1, 0: 9}</w:t>
      </w:r>
    </w:p>
    <w:p w14:paraId="4D903237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------------------------</w:t>
      </w:r>
    </w:p>
    <w:p w14:paraId="4D903238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a=malloc(3):</w:t>
      </w:r>
    </w:p>
    <w:p w14:paraId="4D90323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0} holes=[(3, 17)] allocation={0: 3}</w:t>
      </w:r>
    </w:p>
    <w:p w14:paraId="4D90323A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0} holes=[(3, 17)] allocation={0: 3}</w:t>
      </w:r>
    </w:p>
    <w:p w14:paraId="4D90323B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0} holes=[(3, 17)] allocation={0: 3}</w:t>
      </w:r>
    </w:p>
    <w:p w14:paraId="4D90323C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b=malloc(6):</w:t>
      </w:r>
    </w:p>
    <w:p w14:paraId="4D90323D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3} holes=[(9, 11)] allocation={0: 3, 3: 6}</w:t>
      </w:r>
    </w:p>
    <w:p w14:paraId="4D90323E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3} holes=[(9, 11)] allocation={0: 3, 3: 6}</w:t>
      </w:r>
    </w:p>
    <w:p w14:paraId="4D90323F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3} holes=[(9, 11)] allocation={0: 3, 3: 6}</w:t>
      </w:r>
    </w:p>
    <w:p w14:paraId="4D903240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c=malloc(2):</w:t>
      </w:r>
    </w:p>
    <w:p w14:paraId="4D903241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3, 'c': 9} holes=[(11, 9)] allocation={0: 3, 3: 6, 9: 2}</w:t>
      </w:r>
    </w:p>
    <w:p w14:paraId="4D903242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3, 'c': 9} holes=[(11, 9)] allocation={0: 3, 3: 6, 9: 2}</w:t>
      </w:r>
    </w:p>
    <w:p w14:paraId="4D903243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3, 'c': 9} holes=[(11, 9)] allocation={0: 3, 3: 6, 9: 2}</w:t>
      </w:r>
    </w:p>
    <w:p w14:paraId="4D903244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d=malloc(5):</w:t>
      </w:r>
    </w:p>
    <w:p w14:paraId="4D903245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symbols={'a': 0, 'b': 3, 'c': 9, 'd': 11} holes=[(16, 4)] allocation={0: 3, 3: 6, 9: 2, 11: 5}</w:t>
      </w:r>
    </w:p>
    <w:p w14:paraId="4D903246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symbols={'a': 0, 'b': 3, 'c': 9, 'd': 11} holes=[(16, 4)] allocation={0: 3, 3: 6, 9: 2, 11: 5}</w:t>
      </w:r>
    </w:p>
    <w:p w14:paraId="4D903247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symbols={'a': 0, 'b': 3, 'c': 9, 'd': 11} holes=[(16, 4)] allocation={0: 3, 3: 6, 9: 2, 11: 5}</w:t>
      </w:r>
    </w:p>
    <w:p w14:paraId="4D903248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free(a)</w:t>
      </w:r>
    </w:p>
    <w:p w14:paraId="4D90324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3, 'c': 9, 'd': 11} holes=[(0, 3), (16, 4)] allocation={3: 6, 9: 2, 11: 5}</w:t>
      </w:r>
    </w:p>
    <w:p w14:paraId="4D90324A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3, 'c': 9, 'd': 11} holes=[(0, 3), (16, 4)] allocation={3: 6, 9: 2, 11: 5}</w:t>
      </w:r>
    </w:p>
    <w:p w14:paraId="4D90324B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3, 'c': 9, 'd': 11} holes=[(0, 3), (16, 4)] allocation={3: 6, 9: 2, 11: 5}</w:t>
      </w:r>
    </w:p>
    <w:p w14:paraId="4D90324C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>free(c)</w:t>
      </w:r>
    </w:p>
    <w:p w14:paraId="4D90324D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3, 'd': 11} holes=[(0, 3), (9, 2), (16, 4)] allocation={3: 6, 11: 5}</w:t>
      </w:r>
    </w:p>
    <w:p w14:paraId="4D90324E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3, 'd': 11} holes=[(0, 3), (9, 2), (16, 4)] allocation={3: 6, 11: 5}</w:t>
      </w:r>
    </w:p>
    <w:p w14:paraId="4D90324F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3, 'd': 11} holes=[(0, 3), (9, 2), (16, 4)] allocation={3: 6, 11: 5}</w:t>
      </w:r>
    </w:p>
    <w:p w14:paraId="4D903250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e=malloc(2):</w:t>
      </w:r>
    </w:p>
    <w:p w14:paraId="4D903251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symbols={'b': 3, 'd': 11, 'e': 0} holes=[(2, 1), (9, 2), (16, 4)] allocation={3: 6, 11: 5, 0: 2}</w:t>
      </w:r>
    </w:p>
    <w:p w14:paraId="4D903252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symbols={'b': 3, 'd': 11, 'e': 9} holes=[(0, 3), (16, 4)] allocation={3: 6, 11: 5, 9: 2}</w:t>
      </w:r>
    </w:p>
    <w:p w14:paraId="4D903253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symbols={'b': 3, 'd': 11, 'e': 16} holes=[(0, 3), (9, 2), (18, 2)] allocation={3: 6, 11: 5, 16: 2}</w:t>
      </w:r>
    </w:p>
    <w:p w14:paraId="4D903254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free(b)</w:t>
      </w:r>
    </w:p>
    <w:p w14:paraId="4D903255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symbols={'d': 11, 'e': 0} holes=[(2, 9), (16, 4)] allocation={11: 5, 0: 2}</w:t>
      </w:r>
    </w:p>
    <w:p w14:paraId="4D903256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symbols={'d': 11, 'e': 9} holes=[(0, 9), (16, 4)] allocation={11: 5, 9: 2}</w:t>
      </w:r>
    </w:p>
    <w:p w14:paraId="4D903257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symbols={'d': 11, 'e': 16} holes=[(0, 11), (18, 2)] allocation={11: 5, 16: 2}</w:t>
      </w:r>
    </w:p>
    <w:p w14:paraId="4D903258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f=malloc(11):</w:t>
      </w:r>
    </w:p>
    <w:p w14:paraId="4D903259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FirstFit symbols={'d': 11, 'e': 0, 'f': None} holes=[(2, 9), (16, 4)] allocation={11: 5, 0: 2}</w:t>
      </w:r>
    </w:p>
    <w:p w14:paraId="4D90325A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BestFit symbols={'d': 11, 'e': 9, 'f': None} holes=[(0, 9), (16, 4)] allocation={11: 5, 9: 2}</w:t>
      </w:r>
    </w:p>
    <w:p w14:paraId="4D90325B" w14:textId="77777777" w:rsidR="003D724D" w:rsidRPr="006B6D47" w:rsidRDefault="0048207D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6B6D47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WorstFit symbols={'d': 11, 'e': 16, 'f': 0} holes=[(18, 2)] allocation={11: 5, 16: 2, 0: 11}</w:t>
      </w:r>
    </w:p>
    <w:p w14:paraId="4D90325C" w14:textId="77777777" w:rsidR="003D724D" w:rsidRPr="006B6D47" w:rsidRDefault="003D724D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90325D" w14:textId="77777777" w:rsidR="003D724D" w:rsidRPr="006B6D47" w:rsidRDefault="003D724D">
      <w:pPr>
        <w:rPr>
          <w:lang w:val="en-US"/>
        </w:rPr>
      </w:pPr>
    </w:p>
    <w:p w14:paraId="4D90325E" w14:textId="77777777" w:rsidR="003D724D" w:rsidRPr="006B6D47" w:rsidRDefault="0048207D">
      <w:pPr>
        <w:pStyle w:val="3"/>
        <w:rPr>
          <w:lang w:val="en-US"/>
        </w:rPr>
      </w:pPr>
      <w:bookmarkStart w:id="5" w:name="_s553v4snojoy" w:colFirst="0" w:colLast="0"/>
      <w:bookmarkEnd w:id="5"/>
      <w:r w:rsidRPr="006B6D47">
        <w:rPr>
          <w:lang w:val="en-US"/>
        </w:rPr>
        <w:t>2.3  Test case showing advantage of First-Fit</w:t>
      </w:r>
    </w:p>
    <w:p w14:paraId="4D90325F" w14:textId="77777777" w:rsidR="003D724D" w:rsidRPr="006B6D47" w:rsidRDefault="0048207D">
      <w:pPr>
        <w:rPr>
          <w:lang w:val="en-US"/>
        </w:rPr>
      </w:pPr>
      <w:r w:rsidRPr="006B6D47">
        <w:rPr>
          <w:lang w:val="en-US"/>
        </w:rPr>
        <w:t>In the provided test cases, we included one example that shows Best-Fit succeeding while the other two fail, and another example showing Worst-Fit succeeding.  For this bonus problem, you are to generate a test case that shows First-Fit succeeding and Best-Fit and Worst-Fit fail.  You must provide the test case in the same format as in the template.  You must provide an explanation in the PDF file and a typescript.  If multiple students submit identical test cases, then the bonus points will be divided evenly among them.</w:t>
      </w:r>
    </w:p>
    <w:p w14:paraId="4D903260" w14:textId="77777777" w:rsidR="003D724D" w:rsidRPr="006B6D47" w:rsidRDefault="003D724D">
      <w:pPr>
        <w:rPr>
          <w:rFonts w:ascii="Roboto Mono" w:eastAsia="Roboto Mono" w:hAnsi="Roboto Mono" w:cs="Roboto Mono"/>
          <w:shd w:val="clear" w:color="auto" w:fill="D9EAD3"/>
          <w:lang w:val="en-US"/>
        </w:rPr>
      </w:pPr>
    </w:p>
    <w:p w14:paraId="4D903261" w14:textId="77777777" w:rsidR="003D724D" w:rsidRPr="006B6D47" w:rsidRDefault="003D724D">
      <w:pPr>
        <w:rPr>
          <w:lang w:val="en-US"/>
        </w:rPr>
      </w:pPr>
    </w:p>
    <w:p w14:paraId="4D903262" w14:textId="77777777" w:rsidR="003D724D" w:rsidRPr="006B6D47" w:rsidRDefault="003D724D">
      <w:pPr>
        <w:rPr>
          <w:lang w:val="en-US"/>
        </w:rPr>
      </w:pPr>
    </w:p>
    <w:sectPr w:rsidR="003D724D" w:rsidRPr="006B6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5C3"/>
    <w:multiLevelType w:val="multilevel"/>
    <w:tmpl w:val="FE62B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D1CEB"/>
    <w:multiLevelType w:val="multilevel"/>
    <w:tmpl w:val="2F425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CD033D"/>
    <w:multiLevelType w:val="multilevel"/>
    <w:tmpl w:val="E7EE5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46935"/>
    <w:multiLevelType w:val="multilevel"/>
    <w:tmpl w:val="D9260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C13DFC"/>
    <w:multiLevelType w:val="multilevel"/>
    <w:tmpl w:val="34A0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44798"/>
    <w:multiLevelType w:val="multilevel"/>
    <w:tmpl w:val="A9665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3526548">
    <w:abstractNumId w:val="2"/>
  </w:num>
  <w:num w:numId="2" w16cid:durableId="1982536779">
    <w:abstractNumId w:val="4"/>
  </w:num>
  <w:num w:numId="3" w16cid:durableId="1794864412">
    <w:abstractNumId w:val="0"/>
  </w:num>
  <w:num w:numId="4" w16cid:durableId="249042260">
    <w:abstractNumId w:val="3"/>
  </w:num>
  <w:num w:numId="5" w16cid:durableId="712466105">
    <w:abstractNumId w:val="1"/>
  </w:num>
  <w:num w:numId="6" w16cid:durableId="581766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24D"/>
    <w:rsid w:val="00053B39"/>
    <w:rsid w:val="000A159F"/>
    <w:rsid w:val="0018363C"/>
    <w:rsid w:val="001C0275"/>
    <w:rsid w:val="001D021A"/>
    <w:rsid w:val="002D02E4"/>
    <w:rsid w:val="00305985"/>
    <w:rsid w:val="00317C69"/>
    <w:rsid w:val="0038477A"/>
    <w:rsid w:val="00390309"/>
    <w:rsid w:val="003D724D"/>
    <w:rsid w:val="00413BF4"/>
    <w:rsid w:val="0048207D"/>
    <w:rsid w:val="00593457"/>
    <w:rsid w:val="00677AD6"/>
    <w:rsid w:val="006B6D47"/>
    <w:rsid w:val="006D1669"/>
    <w:rsid w:val="006E0905"/>
    <w:rsid w:val="00714297"/>
    <w:rsid w:val="00771AFB"/>
    <w:rsid w:val="007E532B"/>
    <w:rsid w:val="008007D5"/>
    <w:rsid w:val="008866A2"/>
    <w:rsid w:val="00894DB9"/>
    <w:rsid w:val="00AF57FF"/>
    <w:rsid w:val="00B02BF0"/>
    <w:rsid w:val="00B54772"/>
    <w:rsid w:val="00B56C39"/>
    <w:rsid w:val="00BA5F46"/>
    <w:rsid w:val="00BE7ED5"/>
    <w:rsid w:val="00C21147"/>
    <w:rsid w:val="00C46F20"/>
    <w:rsid w:val="00EA36DC"/>
    <w:rsid w:val="00EC292D"/>
    <w:rsid w:val="00F712B1"/>
    <w:rsid w:val="00F81A52"/>
    <w:rsid w:val="00FB66E4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31A7"/>
  <w15:docId w15:val="{488E170D-0A3E-49E1-9FB4-EF9C1FE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86oT4I6TDim0eqqaIiEUjjZXrFB2CT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2363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弘哲 簡</cp:lastModifiedBy>
  <cp:revision>33</cp:revision>
  <dcterms:created xsi:type="dcterms:W3CDTF">2022-11-08T15:22:00Z</dcterms:created>
  <dcterms:modified xsi:type="dcterms:W3CDTF">2022-12-21T08:21:00Z</dcterms:modified>
</cp:coreProperties>
</file>