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2E56A" w14:textId="215A21E9" w:rsidR="00C12F24" w:rsidRDefault="00C12F24" w:rsidP="00C12F24">
      <w:r>
        <w:rPr>
          <w:rFonts w:hint="eastAsia"/>
        </w:rPr>
        <w:t xml:space="preserve">Student ID : 111062307,   Name : </w:t>
      </w:r>
      <w:r>
        <w:rPr>
          <w:rFonts w:hint="eastAsia"/>
        </w:rPr>
        <w:t>陳大佑</w:t>
      </w:r>
    </w:p>
    <w:p w14:paraId="33CB40AB" w14:textId="17F1485D" w:rsidR="000D3022" w:rsidRDefault="00AC30F7" w:rsidP="00C12F24">
      <w:r w:rsidRPr="00AC30F7">
        <w:drawing>
          <wp:anchor distT="0" distB="0" distL="114300" distR="114300" simplePos="0" relativeHeight="251664384" behindDoc="0" locked="0" layoutInCell="1" allowOverlap="1" wp14:anchorId="4731C521" wp14:editId="1BEFADA3">
            <wp:simplePos x="0" y="0"/>
            <wp:positionH relativeFrom="column">
              <wp:posOffset>2689860</wp:posOffset>
            </wp:positionH>
            <wp:positionV relativeFrom="paragraph">
              <wp:posOffset>98425</wp:posOffset>
            </wp:positionV>
            <wp:extent cx="1455420" cy="716915"/>
            <wp:effectExtent l="0" t="0" r="0" b="6985"/>
            <wp:wrapSquare wrapText="bothSides"/>
            <wp:docPr id="212452616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26168" name="圖片 1" descr="一張含有 文字, 螢幕擷取畫面, 字型, 數字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453DC" w14:textId="626D58B7" w:rsidR="00061E87" w:rsidRDefault="00061E87" w:rsidP="00C12F24">
      <w:r w:rsidRPr="00442C89">
        <w:rPr>
          <w:noProof/>
        </w:rPr>
        <w:drawing>
          <wp:inline distT="0" distB="0" distL="0" distR="0" wp14:anchorId="370A63DD" wp14:editId="7FBE53AC">
            <wp:extent cx="2164080" cy="443967"/>
            <wp:effectExtent l="0" t="0" r="7620" b="0"/>
            <wp:docPr id="99811739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4864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3865" cy="4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BE8" w14:textId="5F0DF9BC" w:rsidR="00061E87" w:rsidRDefault="00C462A2" w:rsidP="00C12F24">
      <w:r w:rsidRPr="00C462A2">
        <w:drawing>
          <wp:anchor distT="0" distB="0" distL="114300" distR="114300" simplePos="0" relativeHeight="251665408" behindDoc="0" locked="0" layoutInCell="1" allowOverlap="1" wp14:anchorId="4FDED751" wp14:editId="125CA07D">
            <wp:simplePos x="0" y="0"/>
            <wp:positionH relativeFrom="column">
              <wp:posOffset>-30480</wp:posOffset>
            </wp:positionH>
            <wp:positionV relativeFrom="paragraph">
              <wp:posOffset>323850</wp:posOffset>
            </wp:positionV>
            <wp:extent cx="5105400" cy="3562350"/>
            <wp:effectExtent l="0" t="0" r="0" b="0"/>
            <wp:wrapSquare wrapText="bothSides"/>
            <wp:docPr id="153232131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21319" name="圖片 1" descr="一張含有 文字, 螢幕擷取畫面, 字型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E87">
        <w:t>S</w:t>
      </w:r>
      <w:r w:rsidR="00061E87">
        <w:rPr>
          <w:rFonts w:hint="eastAsia"/>
        </w:rPr>
        <w:t>et some parameters on manually allocated memory.</w:t>
      </w:r>
    </w:p>
    <w:p w14:paraId="29F4EF3B" w14:textId="77777777" w:rsidR="00C462A2" w:rsidRDefault="00C462A2" w:rsidP="00C12F24">
      <w:proofErr w:type="gramStart"/>
      <w:r w:rsidRPr="00C462A2">
        <w:t>L</w:t>
      </w:r>
      <w:r w:rsidRPr="00C462A2">
        <w:t>abel</w:t>
      </w:r>
      <w:r>
        <w:rPr>
          <w:rFonts w:hint="eastAsia"/>
        </w:rPr>
        <w:t xml:space="preserve"> :</w:t>
      </w:r>
      <w:proofErr w:type="gramEnd"/>
      <w:r w:rsidRPr="00C462A2">
        <w:t xml:space="preserve"> for loop to check the semaphore's value repeatedly.</w:t>
      </w:r>
      <w:r>
        <w:rPr>
          <w:rFonts w:hint="eastAsia"/>
        </w:rPr>
        <w:t xml:space="preserve"> </w:t>
      </w:r>
    </w:p>
    <w:p w14:paraId="172A8430" w14:textId="6882F571" w:rsidR="00C462A2" w:rsidRDefault="00C462A2" w:rsidP="00C12F24">
      <w:pPr>
        <w:rPr>
          <w:rFonts w:hint="eastAsia"/>
        </w:rPr>
      </w:pPr>
      <w:r w:rsidRPr="00C462A2">
        <w:t>MOV A, CNAME(S)</w:t>
      </w:r>
      <w:r>
        <w:rPr>
          <w:rFonts w:hint="eastAsia"/>
        </w:rPr>
        <w:t xml:space="preserve">: </w:t>
      </w:r>
      <w:r w:rsidRPr="00C462A2">
        <w:t>Copies the value of the semaphore S into the accumulator A.</w:t>
      </w:r>
    </w:p>
    <w:p w14:paraId="1287C499" w14:textId="68E22622" w:rsidR="00C462A2" w:rsidRDefault="00C462A2" w:rsidP="00C12F24">
      <w:r w:rsidRPr="00C462A2">
        <w:t>JZ L(label</w:t>
      </w:r>
      <w:proofErr w:type="gramStart"/>
      <w:r w:rsidRPr="00C462A2"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C462A2">
        <w:t>If A == 0, it jumps back to the label L(label)</w:t>
      </w:r>
    </w:p>
    <w:p w14:paraId="7EC8F6C7" w14:textId="5741D8C5" w:rsidR="004A7BF6" w:rsidRDefault="00C462A2" w:rsidP="00C12F24">
      <w:r w:rsidRPr="00C462A2">
        <w:t>JB ACC.7, L(label</w:t>
      </w:r>
      <w:proofErr w:type="gramStart"/>
      <w:r w:rsidRPr="00C462A2"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C462A2">
        <w:t>Checks the highest bit (bit 7) of the accumulator A</w:t>
      </w:r>
      <w:r>
        <w:rPr>
          <w:rFonts w:hint="eastAsia"/>
        </w:rPr>
        <w:t xml:space="preserve"> / jump to L</w:t>
      </w:r>
    </w:p>
    <w:p w14:paraId="357DCF7F" w14:textId="1D2B59D9" w:rsidR="00164166" w:rsidRDefault="00164166" w:rsidP="00C12F24">
      <w:pPr>
        <w:rPr>
          <w:rFonts w:hint="eastAsia"/>
        </w:rPr>
      </w:pPr>
      <w:r w:rsidRPr="00164166">
        <w:t>DEC CNAME(S</w:t>
      </w:r>
      <w:proofErr w:type="gramStart"/>
      <w:r w:rsidRPr="00164166"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164166">
        <w:t>Decrements the value of semaphore S by 1</w:t>
      </w:r>
    </w:p>
    <w:p w14:paraId="04E8F27C" w14:textId="7EA69A03" w:rsidR="00C12F24" w:rsidRPr="00164166" w:rsidRDefault="00C12F24" w:rsidP="00C12F24">
      <w:pPr>
        <w:rPr>
          <w:i/>
          <w:iCs/>
        </w:rPr>
      </w:pPr>
      <w:r w:rsidRPr="00164166">
        <w:rPr>
          <w:rFonts w:hint="eastAsia"/>
          <w:i/>
          <w:iCs/>
        </w:rPr>
        <w:t xml:space="preserve">Screenshots for </w:t>
      </w:r>
      <w:proofErr w:type="spellStart"/>
      <w:proofErr w:type="gramStart"/>
      <w:r w:rsidRPr="00164166">
        <w:rPr>
          <w:rFonts w:hint="eastAsia"/>
          <w:i/>
          <w:iCs/>
        </w:rPr>
        <w:t>compliation</w:t>
      </w:r>
      <w:proofErr w:type="spellEnd"/>
      <w:r w:rsidR="00C462A2" w:rsidRPr="00164166">
        <w:rPr>
          <w:rFonts w:hint="eastAsia"/>
          <w:i/>
          <w:iCs/>
        </w:rPr>
        <w:t xml:space="preserve"> :</w:t>
      </w:r>
      <w:proofErr w:type="gramEnd"/>
    </w:p>
    <w:p w14:paraId="64549BDB" w14:textId="68A5586C" w:rsidR="00442C89" w:rsidRDefault="00F60028" w:rsidP="00C12F24">
      <w:r w:rsidRPr="00F60028">
        <w:drawing>
          <wp:inline distT="0" distB="0" distL="0" distR="0" wp14:anchorId="2A3E06FF" wp14:editId="12C5A380">
            <wp:extent cx="4925291" cy="1360296"/>
            <wp:effectExtent l="0" t="0" r="8890" b="0"/>
            <wp:docPr id="29952315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3156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353" cy="13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2D9" w14:textId="63A342E0" w:rsidR="00442C89" w:rsidRDefault="00C12F24">
      <w:r w:rsidRPr="00C12F24">
        <w:lastRenderedPageBreak/>
        <w:t>Screenshots and explanation</w:t>
      </w:r>
      <w:r>
        <w:rPr>
          <w:rFonts w:hint="eastAsia"/>
        </w:rPr>
        <w:t>:</w:t>
      </w:r>
    </w:p>
    <w:p w14:paraId="430AA9AB" w14:textId="70F69F65" w:rsidR="003A0838" w:rsidRDefault="00AC30F7">
      <w:proofErr w:type="spellStart"/>
      <w:r>
        <w:t>C</w:t>
      </w:r>
      <w:r>
        <w:rPr>
          <w:rFonts w:hint="eastAsia"/>
        </w:rPr>
        <w:t>ur_ID</w:t>
      </w:r>
      <w:proofErr w:type="spellEnd"/>
      <w:r>
        <w:rPr>
          <w:rFonts w:hint="eastAsia"/>
        </w:rPr>
        <w:t xml:space="preserve"> (34H) is 1, which means producer is running. </w:t>
      </w:r>
    </w:p>
    <w:p w14:paraId="0371624C" w14:textId="1CFF7EE2" w:rsidR="00AC30F7" w:rsidRDefault="00AC30F7">
      <w:pPr>
        <w:rPr>
          <w:rFonts w:hint="eastAsia"/>
        </w:rPr>
      </w:pPr>
      <w:r>
        <w:rPr>
          <w:rFonts w:hint="eastAsia"/>
        </w:rPr>
        <w:t>And now our mutex = 0, full = 1, empty = 1</w:t>
      </w:r>
      <w:r>
        <w:rPr>
          <w:rFonts w:hint="eastAsia"/>
        </w:rPr>
        <w:t>。</w:t>
      </w:r>
    </w:p>
    <w:p w14:paraId="6EBEB5F4" w14:textId="54460F17" w:rsidR="003A0838" w:rsidRDefault="003A0838">
      <w:r w:rsidRPr="003A0838">
        <w:drawing>
          <wp:inline distT="0" distB="0" distL="0" distR="0" wp14:anchorId="1EBDCC3C" wp14:editId="29C1F976">
            <wp:extent cx="4648200" cy="3262582"/>
            <wp:effectExtent l="0" t="0" r="0" b="0"/>
            <wp:docPr id="160280305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03056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020" cy="32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B4F" w14:textId="68B585C5" w:rsidR="00AC30F7" w:rsidRDefault="00AC30F7">
      <w:r>
        <w:rPr>
          <w:rFonts w:hint="eastAsia"/>
        </w:rPr>
        <w:t xml:space="preserve">After 1000 iteration, </w:t>
      </w:r>
      <w:proofErr w:type="spellStart"/>
      <w:r>
        <w:rPr>
          <w:rFonts w:hint="eastAsia"/>
        </w:rPr>
        <w:t>cur_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34H) is still 1 </w:t>
      </w:r>
    </w:p>
    <w:p w14:paraId="3B3F95B3" w14:textId="2197B178" w:rsidR="00AC30F7" w:rsidRPr="00AC30F7" w:rsidRDefault="00AC30F7">
      <w:pPr>
        <w:rPr>
          <w:rFonts w:hint="eastAsia"/>
        </w:rPr>
      </w:pPr>
      <w:r>
        <w:t>B</w:t>
      </w:r>
      <w:r>
        <w:rPr>
          <w:rFonts w:hint="eastAsia"/>
        </w:rPr>
        <w:t xml:space="preserve">ut now </w:t>
      </w:r>
      <w:r>
        <w:rPr>
          <w:rFonts w:hint="eastAsia"/>
        </w:rPr>
        <w:t xml:space="preserve">our mutex = </w:t>
      </w:r>
      <w:r>
        <w:rPr>
          <w:rFonts w:hint="eastAsia"/>
        </w:rPr>
        <w:t>1</w:t>
      </w:r>
      <w:r>
        <w:rPr>
          <w:rFonts w:hint="eastAsia"/>
        </w:rPr>
        <w:t xml:space="preserve">, full = </w:t>
      </w:r>
      <w:r>
        <w:rPr>
          <w:rFonts w:hint="eastAsia"/>
        </w:rPr>
        <w:t>3</w:t>
      </w:r>
      <w:r>
        <w:rPr>
          <w:rFonts w:hint="eastAsia"/>
        </w:rPr>
        <w:t xml:space="preserve">, empty = 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hich means </w:t>
      </w:r>
      <w:r w:rsidRPr="00AC30F7">
        <w:t>semaphore changes</w:t>
      </w:r>
    </w:p>
    <w:p w14:paraId="3A9EA699" w14:textId="173BCA63" w:rsidR="003A0838" w:rsidRDefault="003A0838">
      <w:r w:rsidRPr="003A0838">
        <w:drawing>
          <wp:inline distT="0" distB="0" distL="0" distR="0" wp14:anchorId="6BD00597" wp14:editId="3B2D1929">
            <wp:extent cx="4709160" cy="3288361"/>
            <wp:effectExtent l="0" t="0" r="0" b="7620"/>
            <wp:docPr id="1750376294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76294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355" cy="3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FCD" w14:textId="743518DE" w:rsidR="00AC30F7" w:rsidRDefault="00AC30F7" w:rsidP="00AC30F7">
      <w:proofErr w:type="spellStart"/>
      <w:r>
        <w:lastRenderedPageBreak/>
        <w:t>C</w:t>
      </w:r>
      <w:r>
        <w:rPr>
          <w:rFonts w:hint="eastAsia"/>
        </w:rPr>
        <w:t>ur_ID</w:t>
      </w:r>
      <w:proofErr w:type="spellEnd"/>
      <w:r>
        <w:rPr>
          <w:rFonts w:hint="eastAsia"/>
        </w:rPr>
        <w:t xml:space="preserve"> (34H) is </w:t>
      </w:r>
      <w:r>
        <w:rPr>
          <w:rFonts w:hint="eastAsia"/>
        </w:rPr>
        <w:t>0</w:t>
      </w:r>
      <w:r>
        <w:rPr>
          <w:rFonts w:hint="eastAsia"/>
        </w:rPr>
        <w:t xml:space="preserve">, which means </w:t>
      </w:r>
      <w:r>
        <w:rPr>
          <w:rFonts w:hint="eastAsia"/>
        </w:rPr>
        <w:t>consumer</w:t>
      </w:r>
      <w:r>
        <w:rPr>
          <w:rFonts w:hint="eastAsia"/>
        </w:rPr>
        <w:t xml:space="preserve"> is running. </w:t>
      </w:r>
    </w:p>
    <w:p w14:paraId="388F7772" w14:textId="3624B395" w:rsidR="00AC30F7" w:rsidRPr="00AC30F7" w:rsidRDefault="00AC30F7">
      <w:pPr>
        <w:rPr>
          <w:rFonts w:hint="eastAsia"/>
        </w:rPr>
      </w:pPr>
      <w:r>
        <w:rPr>
          <w:rFonts w:hint="eastAsia"/>
        </w:rPr>
        <w:t>And now our mutex = 0, full = 1, empty = 1</w:t>
      </w:r>
      <w:r>
        <w:rPr>
          <w:rFonts w:hint="eastAsia"/>
        </w:rPr>
        <w:t>。</w:t>
      </w:r>
    </w:p>
    <w:p w14:paraId="68EAAE62" w14:textId="5D6501B0" w:rsidR="003A0838" w:rsidRDefault="003A0838">
      <w:r w:rsidRPr="003A0838">
        <w:drawing>
          <wp:inline distT="0" distB="0" distL="0" distR="0" wp14:anchorId="06FEB3A1" wp14:editId="666E3460">
            <wp:extent cx="4863550" cy="3390900"/>
            <wp:effectExtent l="0" t="0" r="0" b="0"/>
            <wp:docPr id="193221940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19403" name="圖片 1" descr="一張含有 文字, 螢幕擷取畫面, 軟體, 電腦圖示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249" cy="33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D8C5" w14:textId="44E586B5" w:rsidR="00C462A2" w:rsidRDefault="00C462A2" w:rsidP="00C462A2">
      <w:r>
        <w:rPr>
          <w:rFonts w:hint="eastAsia"/>
        </w:rPr>
        <w:t xml:space="preserve">After 1000 iteration, </w:t>
      </w:r>
      <w:proofErr w:type="spellStart"/>
      <w:r>
        <w:rPr>
          <w:rFonts w:hint="eastAsia"/>
        </w:rPr>
        <w:t>cur_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34H) is still </w:t>
      </w:r>
      <w:r>
        <w:rPr>
          <w:rFonts w:hint="eastAsia"/>
        </w:rPr>
        <w:t>0</w:t>
      </w:r>
    </w:p>
    <w:p w14:paraId="07B49104" w14:textId="2690E464" w:rsidR="00C462A2" w:rsidRDefault="00C462A2">
      <w:pPr>
        <w:rPr>
          <w:rFonts w:hint="eastAsia"/>
        </w:rPr>
      </w:pPr>
      <w:r>
        <w:t>B</w:t>
      </w:r>
      <w:r>
        <w:rPr>
          <w:rFonts w:hint="eastAsia"/>
        </w:rPr>
        <w:t xml:space="preserve">ut now our mutex = </w:t>
      </w:r>
      <w:r w:rsidR="00FC6D39">
        <w:rPr>
          <w:rFonts w:hint="eastAsia"/>
        </w:rPr>
        <w:t>0</w:t>
      </w:r>
      <w:r>
        <w:rPr>
          <w:rFonts w:hint="eastAsia"/>
        </w:rPr>
        <w:t xml:space="preserve">, full = </w:t>
      </w:r>
      <w:r w:rsidR="00FC6D39">
        <w:rPr>
          <w:rFonts w:hint="eastAsia"/>
        </w:rPr>
        <w:t>0</w:t>
      </w:r>
      <w:r>
        <w:rPr>
          <w:rFonts w:hint="eastAsia"/>
        </w:rPr>
        <w:t xml:space="preserve">, empty = </w:t>
      </w:r>
      <w:r w:rsidR="00FC6D39"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hich means </w:t>
      </w:r>
      <w:r w:rsidRPr="00AC30F7">
        <w:t>semaphore changes</w:t>
      </w:r>
    </w:p>
    <w:p w14:paraId="45DEC26B" w14:textId="49A24F00" w:rsidR="00AC30F7" w:rsidRPr="00442C89" w:rsidRDefault="00AC30F7">
      <w:pPr>
        <w:rPr>
          <w:rFonts w:hint="eastAsia"/>
        </w:rPr>
      </w:pPr>
      <w:r w:rsidRPr="00AC30F7">
        <w:drawing>
          <wp:inline distT="0" distB="0" distL="0" distR="0" wp14:anchorId="72BD8D23" wp14:editId="62AAEB8C">
            <wp:extent cx="4914900" cy="3430844"/>
            <wp:effectExtent l="0" t="0" r="0" b="0"/>
            <wp:docPr id="1525291103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91103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604" cy="34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0F7" w:rsidRPr="00442C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24"/>
    <w:rsid w:val="00061E87"/>
    <w:rsid w:val="0007195C"/>
    <w:rsid w:val="000D3022"/>
    <w:rsid w:val="00164166"/>
    <w:rsid w:val="003A0838"/>
    <w:rsid w:val="003B554B"/>
    <w:rsid w:val="00425BA9"/>
    <w:rsid w:val="00442C89"/>
    <w:rsid w:val="004A7BF6"/>
    <w:rsid w:val="004B0C20"/>
    <w:rsid w:val="00555695"/>
    <w:rsid w:val="00572FFB"/>
    <w:rsid w:val="006054A8"/>
    <w:rsid w:val="00691CA8"/>
    <w:rsid w:val="007843A4"/>
    <w:rsid w:val="009E5D41"/>
    <w:rsid w:val="009F3C66"/>
    <w:rsid w:val="00AC30F7"/>
    <w:rsid w:val="00AD12E0"/>
    <w:rsid w:val="00B65294"/>
    <w:rsid w:val="00BB2D25"/>
    <w:rsid w:val="00C12F24"/>
    <w:rsid w:val="00C462A2"/>
    <w:rsid w:val="00CB6842"/>
    <w:rsid w:val="00E768A2"/>
    <w:rsid w:val="00F60028"/>
    <w:rsid w:val="00FC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9CCD"/>
  <w15:chartTrackingRefBased/>
  <w15:docId w15:val="{0F9BC840-EEA8-4143-B776-127D7C44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F2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2F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F2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F2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F2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F2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F2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F2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2F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2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12F2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12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12F2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F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12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F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12F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2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12F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2F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2F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2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12F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2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大佑 陳</dc:creator>
  <cp:keywords/>
  <dc:description/>
  <cp:lastModifiedBy>大佑 陳</cp:lastModifiedBy>
  <cp:revision>4</cp:revision>
  <cp:lastPrinted>2024-12-13T09:44:00Z</cp:lastPrinted>
  <dcterms:created xsi:type="dcterms:W3CDTF">2024-12-13T09:52:00Z</dcterms:created>
  <dcterms:modified xsi:type="dcterms:W3CDTF">2024-12-13T10:37:00Z</dcterms:modified>
</cp:coreProperties>
</file>