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E9BCEF" w14:textId="3D256685" w:rsidR="001E7886" w:rsidRDefault="001E7886" w:rsidP="001E7886">
      <w:pPr>
        <w:pStyle w:val="a9"/>
        <w:numPr>
          <w:ilvl w:val="0"/>
          <w:numId w:val="1"/>
        </w:numPr>
      </w:pPr>
    </w:p>
    <w:p w14:paraId="6E7CC01A" w14:textId="31C8050A" w:rsidR="001E7886" w:rsidRDefault="001E7886" w:rsidP="001E7886">
      <w:r>
        <w:rPr>
          <w:rFonts w:hint="eastAsia"/>
        </w:rPr>
        <w:t xml:space="preserve">  </w:t>
      </w:r>
      <w:r>
        <w:rPr>
          <w:rFonts w:hint="eastAsia"/>
        </w:rPr>
        <w:t>因為李維被送到最惡名昭彰的</w:t>
      </w:r>
      <w:r>
        <w:t>A</w:t>
      </w:r>
      <w:r>
        <w:rPr>
          <w:rFonts w:hint="eastAsia"/>
        </w:rPr>
        <w:t>uschwitz</w:t>
      </w:r>
      <w:r>
        <w:rPr>
          <w:rFonts w:hint="eastAsia"/>
        </w:rPr>
        <w:t>集中營中，待了</w:t>
      </w:r>
      <w:r>
        <w:rPr>
          <w:rFonts w:hint="eastAsia"/>
        </w:rPr>
        <w:t>20</w:t>
      </w:r>
      <w:r>
        <w:rPr>
          <w:rFonts w:hint="eastAsia"/>
        </w:rPr>
        <w:t>個月左右，在其中有很多自身的道德難題以及尷尬的自我立場，讓他難以續寫故事；並且因為太常有人敘述，讓事件逐漸令人不相信</w:t>
      </w:r>
      <w:r w:rsidR="00A6440A">
        <w:rPr>
          <w:rFonts w:hint="eastAsia"/>
        </w:rPr>
        <w:t>；再加上李維有自身的堅持，希望追求</w:t>
      </w:r>
      <w:proofErr w:type="gramStart"/>
      <w:r w:rsidR="00A6440A">
        <w:rPr>
          <w:rFonts w:hint="eastAsia"/>
        </w:rPr>
        <w:t>清楚、</w:t>
      </w:r>
      <w:proofErr w:type="gramEnd"/>
      <w:r w:rsidR="00A6440A">
        <w:rPr>
          <w:rFonts w:hint="eastAsia"/>
        </w:rPr>
        <w:t>分析，然後極力反對簡化，保持者灰色地帶的清晰視野，並且得罪許多憤恨不平的猶太倖存者的故事。</w:t>
      </w:r>
    </w:p>
    <w:p w14:paraId="0E6A5648" w14:textId="69218E19" w:rsidR="00A6440A" w:rsidRDefault="00A6440A" w:rsidP="001E7886">
      <w:r>
        <w:rPr>
          <w:rFonts w:hint="eastAsia"/>
        </w:rPr>
        <w:t>二、</w:t>
      </w:r>
    </w:p>
    <w:p w14:paraId="0AC49250" w14:textId="4E4CD62C" w:rsidR="00A6440A" w:rsidRDefault="00A6440A" w:rsidP="001E7886">
      <w:r>
        <w:rPr>
          <w:rFonts w:hint="eastAsia"/>
        </w:rPr>
        <w:t xml:space="preserve">  </w:t>
      </w:r>
      <w:r>
        <w:rPr>
          <w:rFonts w:hint="eastAsia"/>
        </w:rPr>
        <w:t>並不屬於我們熟知的二元論，屬於一種模糊、曖昧的地帶，</w:t>
      </w:r>
      <w:r w:rsidR="00BE0B1C">
        <w:rPr>
          <w:rFonts w:hint="eastAsia"/>
        </w:rPr>
        <w:t>沒有鮮明的是非對錯，沒辦法確認任何人究竟是敵人還是自己人，也無法了解哪方是正義哪方是邪惡，也沒有所謂的贏家或輸家，沒辦法判斷所謂的「我們」、「他們」</w:t>
      </w:r>
      <w:proofErr w:type="gramStart"/>
      <w:r w:rsidR="00BE0B1C">
        <w:rPr>
          <w:rFonts w:hint="eastAsia"/>
        </w:rPr>
        <w:t>間有何</w:t>
      </w:r>
      <w:proofErr w:type="gramEnd"/>
      <w:r w:rsidR="00BE0B1C">
        <w:rPr>
          <w:rFonts w:hint="eastAsia"/>
        </w:rPr>
        <w:t>差距、究竟指誰。</w:t>
      </w:r>
    </w:p>
    <w:p w14:paraId="3394A8EE" w14:textId="14CE7A40" w:rsidR="00BE0B1C" w:rsidRDefault="00BE0B1C" w:rsidP="001E7886">
      <w:r>
        <w:rPr>
          <w:rFonts w:hint="eastAsia"/>
        </w:rPr>
        <w:t>三、</w:t>
      </w:r>
    </w:p>
    <w:p w14:paraId="7178883F" w14:textId="559D7641" w:rsidR="0041560C" w:rsidRDefault="0041560C" w:rsidP="001E7886">
      <w:r>
        <w:rPr>
          <w:rFonts w:hint="eastAsia"/>
        </w:rPr>
        <w:t xml:space="preserve">  </w:t>
      </w:r>
      <w:r w:rsidR="004115D6">
        <w:rPr>
          <w:rFonts w:hint="eastAsia"/>
        </w:rPr>
        <w:t>擁有特殊才能的人形成的「雜物工」，他們在自身工作有機會、可能被其他囚犯搶走時，會急切地捍衛自己的工作；還有由一般罪犯、政治犯、飽受挫折的人、或是</w:t>
      </w:r>
      <w:proofErr w:type="gramStart"/>
      <w:r w:rsidR="004115D6">
        <w:rPr>
          <w:rFonts w:hint="eastAsia"/>
        </w:rPr>
        <w:t>虐待狂等特質</w:t>
      </w:r>
      <w:proofErr w:type="gramEnd"/>
      <w:r w:rsidR="004115D6">
        <w:rPr>
          <w:rFonts w:hint="eastAsia"/>
        </w:rPr>
        <w:t>形成的「卡波」，他們擁有權力可以命令一般囚犯，倘若</w:t>
      </w:r>
      <w:r w:rsidR="00656E6D">
        <w:rPr>
          <w:rFonts w:hint="eastAsia"/>
        </w:rPr>
        <w:t>有囚犯不聽令，將會</w:t>
      </w:r>
      <w:r w:rsidR="004115D6">
        <w:rPr>
          <w:rFonts w:hint="eastAsia"/>
        </w:rPr>
        <w:t>對其有暴力行為，經常也會為了殺雞儆猴殘害</w:t>
      </w:r>
      <w:r w:rsidR="00656E6D">
        <w:rPr>
          <w:rFonts w:hint="eastAsia"/>
        </w:rPr>
        <w:t>其他囚犯</w:t>
      </w:r>
      <w:r w:rsidR="004115D6">
        <w:rPr>
          <w:rFonts w:hint="eastAsia"/>
        </w:rPr>
        <w:t>生命</w:t>
      </w:r>
      <w:r w:rsidR="00656E6D">
        <w:rPr>
          <w:rFonts w:hint="eastAsia"/>
        </w:rPr>
        <w:t>；最後是被特定因素選定的「特殊部隊」，原則上禁止跟其他囚犯接觸，只有當他們需要執行任務，讓其他囚犯走進毒氣室、送進火爐時，才會幫忙整理囚犯門的儀容，</w:t>
      </w:r>
      <w:proofErr w:type="gramStart"/>
      <w:r w:rsidR="00656E6D">
        <w:rPr>
          <w:rFonts w:hint="eastAsia"/>
        </w:rPr>
        <w:t>如剪下</w:t>
      </w:r>
      <w:proofErr w:type="gramEnd"/>
      <w:r w:rsidR="00656E6D">
        <w:rPr>
          <w:rFonts w:hint="eastAsia"/>
        </w:rPr>
        <w:t>頭髮、拔出金牙、整理衣物、行李等。</w:t>
      </w:r>
    </w:p>
    <w:p w14:paraId="616D28D7" w14:textId="33C499F2" w:rsidR="00656E6D" w:rsidRDefault="00656E6D" w:rsidP="001E7886">
      <w:r>
        <w:rPr>
          <w:rFonts w:hint="eastAsia"/>
        </w:rPr>
        <w:t>四、</w:t>
      </w:r>
      <w:proofErr w:type="gramStart"/>
      <w:r w:rsidRPr="00656E6D">
        <w:rPr>
          <w:rFonts w:hint="eastAsia"/>
        </w:rPr>
        <w:t>對於藍寇斯</w:t>
      </w:r>
      <w:proofErr w:type="gramEnd"/>
      <w:r w:rsidRPr="00656E6D">
        <w:rPr>
          <w:rFonts w:hint="eastAsia"/>
        </w:rPr>
        <w:t>基，你會怎樣看待、或討論、或評價他？</w:t>
      </w:r>
      <w:r>
        <w:rPr>
          <w:rFonts w:hint="eastAsia"/>
        </w:rPr>
        <w:t xml:space="preserve">  </w:t>
      </w:r>
    </w:p>
    <w:p w14:paraId="3E949778" w14:textId="77777777" w:rsidR="003C24AE" w:rsidRDefault="00656E6D" w:rsidP="001E7886">
      <w:r>
        <w:rPr>
          <w:rFonts w:hint="eastAsia"/>
        </w:rPr>
        <w:t xml:space="preserve">  </w:t>
      </w:r>
      <w:r w:rsidR="003C24AE">
        <w:rPr>
          <w:rFonts w:hint="eastAsia"/>
        </w:rPr>
        <w:t>我覺得雖然我是從作者的敘事中得知他的事情，但我跟作者有著截然不同的想法，我認為他至始至終都是猶太慈善基金董事的一員，至始至終都在保護猶太人。</w:t>
      </w:r>
    </w:p>
    <w:p w14:paraId="366715E2" w14:textId="2087DDFE" w:rsidR="00656E6D" w:rsidRDefault="003C24AE" w:rsidP="001E7886">
      <w:r>
        <w:rPr>
          <w:rFonts w:hint="eastAsia"/>
        </w:rPr>
        <w:t xml:space="preserve">  </w:t>
      </w:r>
      <w:r>
        <w:rPr>
          <w:rFonts w:hint="eastAsia"/>
        </w:rPr>
        <w:t>作者敘說他是可能是被</w:t>
      </w:r>
      <w:proofErr w:type="gramStart"/>
      <w:r>
        <w:rPr>
          <w:rFonts w:hint="eastAsia"/>
        </w:rPr>
        <w:t>納粹式的邪惡</w:t>
      </w:r>
      <w:proofErr w:type="gramEnd"/>
      <w:r>
        <w:rPr>
          <w:rFonts w:hint="eastAsia"/>
        </w:rPr>
        <w:t>騙局騙到當上該職位，但我卻覺得他是為了猶太人民自願假裝受騙，他很希望可以保護猶太人民，但是又受限於納粹，所以他找出折衷的方案，他展現給世人看他那如同納粹的精神，專制、希冀被歌頌，但中間他又滲透出他其實不希望被猶太人民討厭，希望得到敬愛，我認為</w:t>
      </w:r>
      <w:proofErr w:type="gramStart"/>
      <w:r>
        <w:rPr>
          <w:rFonts w:hint="eastAsia"/>
        </w:rPr>
        <w:t>是藍寇斯</w:t>
      </w:r>
      <w:proofErr w:type="gramEnd"/>
      <w:r>
        <w:rPr>
          <w:rFonts w:hint="eastAsia"/>
        </w:rPr>
        <w:t>基希望猶太人民能</w:t>
      </w:r>
      <w:proofErr w:type="gramStart"/>
      <w:r>
        <w:rPr>
          <w:rFonts w:hint="eastAsia"/>
        </w:rPr>
        <w:t>發現</w:t>
      </w:r>
      <w:r>
        <w:rPr>
          <w:rFonts w:hint="eastAsia"/>
        </w:rPr>
        <w:t>藍寇斯</w:t>
      </w:r>
      <w:proofErr w:type="gramEnd"/>
      <w:r>
        <w:rPr>
          <w:rFonts w:hint="eastAsia"/>
        </w:rPr>
        <w:t>基</w:t>
      </w:r>
      <w:r>
        <w:rPr>
          <w:rFonts w:hint="eastAsia"/>
        </w:rPr>
        <w:t>在保護他們，包含他保護自己手下，以及後面跟納粹軍官談判，還有承受各種嘲諷等。</w:t>
      </w:r>
    </w:p>
    <w:p w14:paraId="134D11CF" w14:textId="743F912D" w:rsidR="003C24AE" w:rsidRDefault="003C24AE" w:rsidP="001E7886">
      <w:r>
        <w:rPr>
          <w:rFonts w:hint="eastAsia"/>
        </w:rPr>
        <w:t xml:space="preserve">  </w:t>
      </w:r>
      <w:r>
        <w:rPr>
          <w:rFonts w:hint="eastAsia"/>
        </w:rPr>
        <w:t>作者也有說明他的內心，他逐漸說服自己是彌賽亞這件事情，但我認為他是</w:t>
      </w:r>
      <w:r>
        <w:rPr>
          <w:rFonts w:hint="eastAsia"/>
        </w:rPr>
        <w:lastRenderedPageBreak/>
        <w:t>清醒的，他不是在說服自己是彌賽亞，而是在說服自己</w:t>
      </w:r>
      <w:r w:rsidR="006B1698">
        <w:rPr>
          <w:rFonts w:hint="eastAsia"/>
        </w:rPr>
        <w:t>，</w:t>
      </w:r>
      <w:r>
        <w:rPr>
          <w:rFonts w:hint="eastAsia"/>
        </w:rPr>
        <w:t>自己的所作所為都是為了拯救猶太人，</w:t>
      </w:r>
      <w:r w:rsidR="006B1698">
        <w:rPr>
          <w:rFonts w:hint="eastAsia"/>
        </w:rPr>
        <w:t>因為在當中他也有必須鎮壓猶太人的時候，也有必須對瘦弱的孩童視若無睹的時候，甚至可能還得眼睜睜看著自己保護很久的百姓被送進毒氣室，這之中產生的傷痛都會使他更難受，而他能做的便只有說服自己，自己是對的。</w:t>
      </w:r>
    </w:p>
    <w:p w14:paraId="00326D22" w14:textId="624ABB1E" w:rsidR="006B1698" w:rsidRPr="006B1698" w:rsidRDefault="006B1698" w:rsidP="001E788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我的想法或許把他塑造成一個偉人，但延續者我的想法，我認為因為他一直保持者經濟的重要性，導致納粹沒有特別對他下手，但到了最後納粹節節敗退的時候，</w:t>
      </w:r>
      <w:r>
        <w:rPr>
          <w:rFonts w:hint="eastAsia"/>
        </w:rPr>
        <w:t>藍寇斯基</w:t>
      </w:r>
      <w:r>
        <w:rPr>
          <w:rFonts w:hint="eastAsia"/>
        </w:rPr>
        <w:t>還不願意對大部分猶太人下手，導致納粹發現了他真實的想法，也就是保護猶太人，而且經濟對納粹也已經沒有用了，所以納粹最後一定對他動用極刑，並且也將他處死，並且阻斷任何有關他的消息。</w:t>
      </w:r>
    </w:p>
    <w:sectPr w:rsidR="006B1698" w:rsidRPr="006B169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46D3B"/>
    <w:multiLevelType w:val="hybridMultilevel"/>
    <w:tmpl w:val="D6FE7A40"/>
    <w:lvl w:ilvl="0" w:tplc="17EC1F9A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2133434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886"/>
    <w:rsid w:val="001E7886"/>
    <w:rsid w:val="003C24AE"/>
    <w:rsid w:val="004115D6"/>
    <w:rsid w:val="0041560C"/>
    <w:rsid w:val="00656E6D"/>
    <w:rsid w:val="006B1698"/>
    <w:rsid w:val="00A6440A"/>
    <w:rsid w:val="00AA733A"/>
    <w:rsid w:val="00BE0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8CF36"/>
  <w15:chartTrackingRefBased/>
  <w15:docId w15:val="{97432E2E-E503-4F16-BE22-34691DD72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E788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E78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E7886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E7886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E78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E7886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E7886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E7886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E7886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1E788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1E78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1E7886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1E78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1E7886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1E7886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1E7886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1E7886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1E788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E788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1E78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E788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1E788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E78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1E788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E788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E788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E78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1E788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E78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172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大佑 陳</dc:creator>
  <cp:keywords/>
  <dc:description/>
  <cp:lastModifiedBy>大佑 陳</cp:lastModifiedBy>
  <cp:revision>1</cp:revision>
  <dcterms:created xsi:type="dcterms:W3CDTF">2024-10-09T13:57:00Z</dcterms:created>
  <dcterms:modified xsi:type="dcterms:W3CDTF">2024-10-09T15:35:00Z</dcterms:modified>
</cp:coreProperties>
</file>