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1D63E" w14:textId="5123DA71" w:rsidR="004B06DC" w:rsidRDefault="004B06DC" w:rsidP="004B06DC">
      <w:pPr>
        <w:pStyle w:val="a9"/>
        <w:numPr>
          <w:ilvl w:val="0"/>
          <w:numId w:val="1"/>
        </w:numPr>
      </w:pPr>
    </w:p>
    <w:p w14:paraId="3B97D6B0" w14:textId="1647BAC5" w:rsidR="004B06DC" w:rsidRPr="00FB792F" w:rsidRDefault="00E625E0" w:rsidP="004B06DC">
      <w:r>
        <w:rPr>
          <w:rFonts w:hint="eastAsia"/>
        </w:rPr>
        <w:t xml:space="preserve">  </w:t>
      </w:r>
      <w:r>
        <w:rPr>
          <w:rFonts w:hint="eastAsia"/>
        </w:rPr>
        <w:t>因為發現自己必須再次為自己的言行負責，也必須再次面對家人離散，以及身邊的苦痛；</w:t>
      </w:r>
      <w:r w:rsidR="0061631E">
        <w:rPr>
          <w:rFonts w:hint="eastAsia"/>
        </w:rPr>
        <w:t>然後</w:t>
      </w:r>
      <w:r>
        <w:rPr>
          <w:rFonts w:hint="eastAsia"/>
        </w:rPr>
        <w:t>重新意識到自己曾被貶抑到某種程度，曾被當成動物對待，或是曾經為了生存而竊取東西，忘記了自己的國家文化，只為了活下去；</w:t>
      </w:r>
      <w:r w:rsidR="0061631E">
        <w:rPr>
          <w:rFonts w:hint="eastAsia"/>
        </w:rPr>
        <w:t>並且</w:t>
      </w:r>
      <w:r>
        <w:rPr>
          <w:rFonts w:hint="eastAsia"/>
        </w:rPr>
        <w:t>可能因為</w:t>
      </w:r>
      <w:r w:rsidR="0061631E">
        <w:rPr>
          <w:rFonts w:hint="eastAsia"/>
        </w:rPr>
        <w:t>想到</w:t>
      </w:r>
      <w:r>
        <w:rPr>
          <w:rFonts w:hint="eastAsia"/>
        </w:rPr>
        <w:t>自己沒法防止罪惡產生，而感到愧疚</w:t>
      </w:r>
      <w:r w:rsidR="00FB792F">
        <w:rPr>
          <w:rFonts w:hint="eastAsia"/>
        </w:rPr>
        <w:t>；並也有了自己取代別人或下來的想法，甚至產生了自己憑什麼活下去，為什麼不是那些比自己更優秀、更有正義感、更努力的人？進而產生了大大小小的愧疚感。</w:t>
      </w:r>
    </w:p>
    <w:p w14:paraId="59E9E9E2" w14:textId="68554310" w:rsidR="004B06DC" w:rsidRDefault="004B06DC" w:rsidP="004B06DC">
      <w:pPr>
        <w:pStyle w:val="a9"/>
        <w:numPr>
          <w:ilvl w:val="0"/>
          <w:numId w:val="1"/>
        </w:numPr>
      </w:pPr>
    </w:p>
    <w:p w14:paraId="36ED57CC" w14:textId="54DFFB90" w:rsidR="004B06DC" w:rsidRDefault="004B06DC" w:rsidP="004B06DC">
      <w:r>
        <w:rPr>
          <w:rFonts w:hint="eastAsia"/>
        </w:rPr>
        <w:t xml:space="preserve">  </w:t>
      </w:r>
      <w:r>
        <w:rPr>
          <w:rFonts w:hint="eastAsia"/>
        </w:rPr>
        <w:t>首先，因為自殺是人才有的行為，當人被囚禁的時候，</w:t>
      </w:r>
      <w:proofErr w:type="gramStart"/>
      <w:r>
        <w:rPr>
          <w:rFonts w:hint="eastAsia"/>
        </w:rPr>
        <w:t>活得有如</w:t>
      </w:r>
      <w:proofErr w:type="gramEnd"/>
      <w:r>
        <w:rPr>
          <w:rFonts w:hint="eastAsia"/>
        </w:rPr>
        <w:t>被奴役的動物，會想著在掙扎中死去，但不會想著主動自殺，而釋放後，重新擁有「當人」的機會，便會在深思、回憶中選擇自殺。</w:t>
      </w:r>
    </w:p>
    <w:p w14:paraId="5B6C4C4D" w14:textId="09181A76" w:rsidR="004B06DC" w:rsidRDefault="004B06DC" w:rsidP="004B06DC">
      <w:r>
        <w:rPr>
          <w:rFonts w:hint="eastAsia"/>
        </w:rPr>
        <w:t xml:space="preserve">  </w:t>
      </w:r>
      <w:r>
        <w:rPr>
          <w:rFonts w:hint="eastAsia"/>
        </w:rPr>
        <w:t>其次，因為被囚禁的時候，大家都有其他事必須要做，只會想著如何滿足當下的生理需求，隨時都可能死亡，因此就沒有時間、餘力去想死亡，而被釋放後，會突然</w:t>
      </w:r>
      <w:proofErr w:type="gramStart"/>
      <w:r>
        <w:rPr>
          <w:rFonts w:hint="eastAsia"/>
        </w:rPr>
        <w:t>閒</w:t>
      </w:r>
      <w:proofErr w:type="gramEnd"/>
      <w:r>
        <w:rPr>
          <w:rFonts w:hint="eastAsia"/>
        </w:rPr>
        <w:t>下來，一時間多了很多胡思亂想的空間，回憶、愧疚、難受的時間，因此更容易選擇自殺。</w:t>
      </w:r>
    </w:p>
    <w:p w14:paraId="2A390AD8" w14:textId="3B0228BF" w:rsidR="004B06DC" w:rsidRPr="004B06DC" w:rsidRDefault="004B06DC" w:rsidP="004B06DC">
      <w:r>
        <w:rPr>
          <w:rFonts w:hint="eastAsia"/>
        </w:rPr>
        <w:t xml:space="preserve">  </w:t>
      </w:r>
      <w:r>
        <w:rPr>
          <w:rFonts w:hint="eastAsia"/>
        </w:rPr>
        <w:t>最後，因為自殺是出於不會因任何處罰而減弱的罪惡感，被囚禁的時候，大家都能認為所受到的處罰，就是為了贖罪，而當被釋放後，就會重新感受到罪惡，</w:t>
      </w:r>
      <w:r w:rsidR="00E625E0">
        <w:rPr>
          <w:rFonts w:hint="eastAsia"/>
        </w:rPr>
        <w:t>認為自己做的不夠多，自己不夠努力，因此在釋放後也易因罪惡自殺。</w:t>
      </w:r>
    </w:p>
    <w:p w14:paraId="690C855D" w14:textId="0B8A6825" w:rsidR="004B06DC" w:rsidRDefault="004B06DC" w:rsidP="004B06DC">
      <w:pPr>
        <w:pStyle w:val="a9"/>
        <w:numPr>
          <w:ilvl w:val="0"/>
          <w:numId w:val="1"/>
        </w:numPr>
      </w:pPr>
    </w:p>
    <w:p w14:paraId="097BF623" w14:textId="3BFDC101" w:rsidR="004B06DC" w:rsidRDefault="0061631E" w:rsidP="004B06DC">
      <w:r>
        <w:rPr>
          <w:rFonts w:hint="eastAsia"/>
        </w:rPr>
        <w:t xml:space="preserve">  </w:t>
      </w:r>
      <w:r>
        <w:rPr>
          <w:rFonts w:hint="eastAsia"/>
        </w:rPr>
        <w:t>因為我並沒有深陷於該情境中，十分難體會他們的感覺。但是我認為李維的作法並沒有錯。因為李維當下一定只能顧自己，但是他願意犧牲自己的部分利益拯救了一個「最好的朋友」，也就代表他最希望跟對方一起活下去，繼續努力在痛苦的環境中活下去。</w:t>
      </w:r>
    </w:p>
    <w:p w14:paraId="511E0E45" w14:textId="16DF4719" w:rsidR="0061631E" w:rsidRDefault="0061631E" w:rsidP="004B06DC">
      <w:r>
        <w:rPr>
          <w:rFonts w:hint="eastAsia"/>
        </w:rPr>
        <w:t xml:space="preserve">  </w:t>
      </w:r>
      <w:r>
        <w:rPr>
          <w:rFonts w:hint="eastAsia"/>
        </w:rPr>
        <w:t>假設李維冒險讓丹尼爾一起喝水，但有可能有第三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、第四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丹尼爾看到，也要求希望可以一起加入一起喝，那每個人喝到的水都會減少更多，並且也增加了被納粹軍官看到的機率；</w:t>
      </w:r>
      <w:proofErr w:type="gramStart"/>
      <w:r>
        <w:rPr>
          <w:rFonts w:hint="eastAsia"/>
        </w:rPr>
        <w:t>再者，</w:t>
      </w:r>
      <w:proofErr w:type="gramEnd"/>
      <w:r>
        <w:rPr>
          <w:rFonts w:hint="eastAsia"/>
        </w:rPr>
        <w:t>如果當下李維並沒有想到除了亞伯特以外的其他人，就代表其他人還不能被他稱為「我們」的朋友，那除非是大聖人，不然其實可以先照顧好「我們」就好；最後，就結果論來說，丹尼爾沒喝到那口水，但也還是活下去了，</w:t>
      </w:r>
      <w:r w:rsidR="00FB792F">
        <w:rPr>
          <w:rFonts w:hint="eastAsia"/>
        </w:rPr>
        <w:t>也就是說或許少了那幾口水，大家都還是可以活下去，只是當下可能比較難受。</w:t>
      </w:r>
    </w:p>
    <w:p w14:paraId="276DE0DD" w14:textId="40A58998" w:rsidR="00FB792F" w:rsidRPr="00FB792F" w:rsidRDefault="00FB792F" w:rsidP="004B06DC">
      <w:r>
        <w:rPr>
          <w:rFonts w:hint="eastAsia"/>
        </w:rPr>
        <w:lastRenderedPageBreak/>
        <w:t xml:space="preserve">  </w:t>
      </w:r>
      <w:r>
        <w:rPr>
          <w:rFonts w:hint="eastAsia"/>
        </w:rPr>
        <w:t>但是就感性層面來說，會產生股愧疚感。對方能在看到自己喝水，而默不作聲，不但沒要求一起喝，更沒上報</w:t>
      </w:r>
      <w:proofErr w:type="gramStart"/>
      <w:r>
        <w:rPr>
          <w:rFonts w:hint="eastAsia"/>
        </w:rPr>
        <w:t>給卡波們</w:t>
      </w:r>
      <w:proofErr w:type="gramEnd"/>
      <w:r>
        <w:rPr>
          <w:rFonts w:hint="eastAsia"/>
        </w:rPr>
        <w:t>，而默默藏在心裡，隔了許久才重新提起，產生了「對方這麼為我著想，當下我卻只想到我自己」的想法，著實也是蠻難受的；當下如果有其他人因為沒喝到這口水而死亡，產生的強烈情緒，也可能會在被釋放</w:t>
      </w:r>
      <w:proofErr w:type="gramStart"/>
      <w:r>
        <w:rPr>
          <w:rFonts w:hint="eastAsia"/>
        </w:rPr>
        <w:t>之後傾</w:t>
      </w:r>
      <w:proofErr w:type="gramEnd"/>
      <w:r>
        <w:rPr>
          <w:rFonts w:hint="eastAsia"/>
        </w:rPr>
        <w:t>巢而出。</w:t>
      </w:r>
    </w:p>
    <w:p w14:paraId="13223A28" w14:textId="27558612" w:rsidR="004B06DC" w:rsidRPr="003F4E3E" w:rsidRDefault="00FB792F" w:rsidP="004B06DC">
      <w:r>
        <w:rPr>
          <w:rFonts w:hint="eastAsia"/>
        </w:rPr>
        <w:t xml:space="preserve">  </w:t>
      </w:r>
      <w:r>
        <w:rPr>
          <w:rFonts w:hint="eastAsia"/>
        </w:rPr>
        <w:t>我還是覺得他們沒有錯，雖然情感方面可能過意不去。因為像現在身為大學生，我偶爾也有類似的感覺，大家是共事的朋友，但同時也是競爭對手，畢竟能</w:t>
      </w:r>
      <w:proofErr w:type="gramStart"/>
      <w:r>
        <w:rPr>
          <w:rFonts w:hint="eastAsia"/>
        </w:rPr>
        <w:t>推徵上</w:t>
      </w:r>
      <w:proofErr w:type="gramEnd"/>
      <w:r>
        <w:rPr>
          <w:rFonts w:hint="eastAsia"/>
        </w:rPr>
        <w:t>研究所的名額有限。因此當我拿到特定科目的考古的時候，也只會願意跟自己較為親近的幾個朋友分享，沒辦法做到大愛，跟很多</w:t>
      </w:r>
      <w:r w:rsidR="00B96FE9">
        <w:rPr>
          <w:rFonts w:hint="eastAsia"/>
        </w:rPr>
        <w:t>只有幾面之緣，甚至叫不出名字的人分享。當然，也會有被發現的時候，「為甚麼不分享給我</w:t>
      </w:r>
      <w:r w:rsidR="00B96FE9">
        <w:t>…</w:t>
      </w:r>
      <w:r w:rsidR="00B96FE9">
        <w:rPr>
          <w:rFonts w:hint="eastAsia"/>
        </w:rPr>
        <w:t>」，遇到這種話語，其實答案顯而易見，就是我們不夠好，或是對方無法為我帶來更多利益，但卻很難這樣</w:t>
      </w:r>
      <w:r w:rsidR="003F4E3E">
        <w:rPr>
          <w:rFonts w:hint="eastAsia"/>
        </w:rPr>
        <w:t>開口，而心裡也會默默產生一股愧疚感，但就如他們的情況一樣，現在的情況我也只能為自己著想阿，畢竟資源就那麼有限</w:t>
      </w:r>
      <w:r w:rsidR="003F4E3E">
        <w:t>…</w:t>
      </w:r>
      <w:r w:rsidR="003F4E3E">
        <w:rPr>
          <w:rFonts w:hint="eastAsia"/>
        </w:rPr>
        <w:t>，因此，我認為李維他那小</w:t>
      </w:r>
      <w:proofErr w:type="gramStart"/>
      <w:r w:rsidR="003F4E3E">
        <w:rPr>
          <w:rFonts w:hint="eastAsia"/>
        </w:rPr>
        <w:t>小</w:t>
      </w:r>
      <w:proofErr w:type="gramEnd"/>
      <w:r w:rsidR="003F4E3E">
        <w:rPr>
          <w:rFonts w:hint="eastAsia"/>
        </w:rPr>
        <w:t>的自私並沒有錯。</w:t>
      </w:r>
    </w:p>
    <w:sectPr w:rsidR="004B06DC" w:rsidRPr="003F4E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32D53"/>
    <w:multiLevelType w:val="hybridMultilevel"/>
    <w:tmpl w:val="B4A8328A"/>
    <w:lvl w:ilvl="0" w:tplc="4506715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01398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DC"/>
    <w:rsid w:val="003F4E3E"/>
    <w:rsid w:val="004B06DC"/>
    <w:rsid w:val="0061631E"/>
    <w:rsid w:val="00740BA8"/>
    <w:rsid w:val="00B96FE9"/>
    <w:rsid w:val="00C435D1"/>
    <w:rsid w:val="00C80C93"/>
    <w:rsid w:val="00E625E0"/>
    <w:rsid w:val="00FB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5297"/>
  <w15:chartTrackingRefBased/>
  <w15:docId w15:val="{CED7DECA-95DD-49E0-980F-048EB3CA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06D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0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06D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06D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0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06D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06D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06D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06D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B06D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B06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B06D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B06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B06D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B06D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B06D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B06D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B06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06D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B06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06D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B06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06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B06D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06D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06D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0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B06D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06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大佑 陳</dc:creator>
  <cp:keywords/>
  <dc:description/>
  <cp:lastModifiedBy>大佑 陳</cp:lastModifiedBy>
  <cp:revision>3</cp:revision>
  <dcterms:created xsi:type="dcterms:W3CDTF">2024-10-26T02:46:00Z</dcterms:created>
  <dcterms:modified xsi:type="dcterms:W3CDTF">2024-10-26T03:36:00Z</dcterms:modified>
</cp:coreProperties>
</file>