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4D80" w14:textId="0DBD6E5C" w:rsidR="00986E39" w:rsidRDefault="00986E39" w:rsidP="00986E39">
      <w:pPr>
        <w:pStyle w:val="a9"/>
        <w:numPr>
          <w:ilvl w:val="0"/>
          <w:numId w:val="1"/>
        </w:numPr>
      </w:pPr>
    </w:p>
    <w:p w14:paraId="04F6E6EA" w14:textId="6480CEA9" w:rsidR="00986E39" w:rsidRDefault="00C576D7" w:rsidP="00986E39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「時間剝奪了他的肌膚，卻無從抹除他的眼神。面對死亡，面對戒嚴令與軍事審判背後，那一張張，怯於以真面目示人的面孔，微笑的死者靜靜宣告</w:t>
      </w:r>
      <w:r>
        <w:rPr>
          <w:rFonts w:hint="eastAsia"/>
        </w:rPr>
        <w:t>:</w:t>
      </w:r>
      <w:r>
        <w:rPr>
          <w:rFonts w:hint="eastAsia"/>
        </w:rPr>
        <w:t>你拿不走我的信念，你得不到我的屈服。照片上</w:t>
      </w:r>
      <w:proofErr w:type="gramStart"/>
      <w:r>
        <w:rPr>
          <w:rFonts w:hint="eastAsia"/>
        </w:rPr>
        <w:t>殘餘著</w:t>
      </w:r>
      <w:proofErr w:type="gramEnd"/>
      <w:r>
        <w:rPr>
          <w:rFonts w:hint="eastAsia"/>
        </w:rPr>
        <w:t>碎裂的肌膚，沉默而</w:t>
      </w:r>
      <w:proofErr w:type="gramStart"/>
      <w:r>
        <w:rPr>
          <w:rFonts w:hint="eastAsia"/>
        </w:rPr>
        <w:t>久持地</w:t>
      </w:r>
      <w:proofErr w:type="gramEnd"/>
      <w:r>
        <w:rPr>
          <w:rFonts w:hint="eastAsia"/>
        </w:rPr>
        <w:t>凝視、對望，與獨裁者進行莊嚴的對決。」</w:t>
      </w:r>
      <w:r>
        <w:rPr>
          <w:rFonts w:hint="eastAsia"/>
        </w:rPr>
        <w:t xml:space="preserve"> </w:t>
      </w:r>
    </w:p>
    <w:p w14:paraId="0AEA58F2" w14:textId="77777777" w:rsidR="00AB6C9A" w:rsidRDefault="00C576D7" w:rsidP="00AB6C9A">
      <w:pPr>
        <w:pStyle w:val="a9"/>
      </w:pPr>
      <w:r>
        <w:rPr>
          <w:rFonts w:hint="eastAsia"/>
        </w:rPr>
        <w:t xml:space="preserve">  </w:t>
      </w:r>
      <w:r>
        <w:rPr>
          <w:rFonts w:hint="eastAsia"/>
        </w:rPr>
        <w:t>我覺得我看完這段文句有種很</w:t>
      </w:r>
      <w:r w:rsidR="005674B9">
        <w:rPr>
          <w:rFonts w:hint="eastAsia"/>
        </w:rPr>
        <w:t>複雜</w:t>
      </w:r>
      <w:r>
        <w:rPr>
          <w:rFonts w:hint="eastAsia"/>
        </w:rPr>
        <w:t>的感覺，感受到當時的知識份子</w:t>
      </w:r>
      <w:r w:rsidR="005674B9">
        <w:rPr>
          <w:rFonts w:hint="eastAsia"/>
        </w:rPr>
        <w:t>，大多都會擁有救國的心情，也抱持著就算犧牲自我，只要能為了後人好，都在所不惜。最後能微笑的死亡，不害怕死亡，而且願意相信自己的信念最後終將是對的，然後在帶有遺憾的情況下，</w:t>
      </w:r>
      <w:r w:rsidR="00AB6C9A">
        <w:rPr>
          <w:rFonts w:hint="eastAsia"/>
        </w:rPr>
        <w:t>笑笑的面對自己生命的最後，這種心情是現代的我、甚至是很多高知識份子所做不到的。</w:t>
      </w:r>
    </w:p>
    <w:p w14:paraId="203B6C0F" w14:textId="7C952BDC" w:rsidR="00AB6C9A" w:rsidRPr="00AB6C9A" w:rsidRDefault="00AB6C9A" w:rsidP="00AB6C9A">
      <w:pPr>
        <w:pStyle w:val="a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我與周遭的朋友，大多都很害怕死亡，聽到打仗、</w:t>
      </w:r>
      <w:proofErr w:type="gramStart"/>
      <w:r>
        <w:rPr>
          <w:rFonts w:hint="eastAsia"/>
        </w:rPr>
        <w:t>中共繞台這</w:t>
      </w:r>
      <w:proofErr w:type="gramEnd"/>
      <w:r>
        <w:rPr>
          <w:rFonts w:hint="eastAsia"/>
        </w:rPr>
        <w:t>種事，只要有討論都會是「寧願苟活投降，也不願上戰場送命」並沒有如此偉大的愛國情操，為後人著想，</w:t>
      </w:r>
      <w:proofErr w:type="gramStart"/>
      <w:r>
        <w:rPr>
          <w:rFonts w:hint="eastAsia"/>
        </w:rPr>
        <w:t>秉持著</w:t>
      </w:r>
      <w:proofErr w:type="gramEnd"/>
      <w:r>
        <w:rPr>
          <w:rFonts w:hint="eastAsia"/>
        </w:rPr>
        <w:t>如果命都沒了，誰還能繼承這一切</w:t>
      </w:r>
      <w:r>
        <w:rPr>
          <w:rFonts w:hint="eastAsia"/>
        </w:rPr>
        <w:t>?</w:t>
      </w:r>
      <w:r>
        <w:rPr>
          <w:rFonts w:hint="eastAsia"/>
        </w:rPr>
        <w:t>而且還有很多想陪伴的人，絕不願意輕易喪命，然後父母也希望我們能先以自身活著，而非所謂的救國為主，只是希望可以先留有一條命去享受更多的人生。</w:t>
      </w:r>
    </w:p>
    <w:p w14:paraId="01CCF313" w14:textId="3BB82B8A" w:rsidR="00C576D7" w:rsidRPr="009C195A" w:rsidRDefault="00AB6C9A" w:rsidP="009C195A">
      <w:pPr>
        <w:pStyle w:val="a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因此看到以前的人，在擁有妻小、擁有很多親戚朋友、擁有很多想法的時候，居然能為了大家的自由，犧牲自我，並且面帶微笑的面對生命的最後，彰顯出一種信念的感覺，感到很佩服，但同時也替他們感到</w:t>
      </w:r>
      <w:proofErr w:type="gramStart"/>
      <w:r>
        <w:rPr>
          <w:rFonts w:hint="eastAsia"/>
        </w:rPr>
        <w:t>惋惜，</w:t>
      </w:r>
      <w:proofErr w:type="gramEnd"/>
      <w:r>
        <w:rPr>
          <w:rFonts w:hint="eastAsia"/>
        </w:rPr>
        <w:t>命都沒有了，怎麼見證自己的想法是對的呢</w:t>
      </w:r>
      <w:r>
        <w:rPr>
          <w:rFonts w:hint="eastAsia"/>
        </w:rPr>
        <w:t>?</w:t>
      </w:r>
    </w:p>
    <w:p w14:paraId="0E21CE32" w14:textId="77777777" w:rsidR="002E2F17" w:rsidRDefault="002E2F17" w:rsidP="003D492D">
      <w:pPr>
        <w:pStyle w:val="a9"/>
        <w:numPr>
          <w:ilvl w:val="0"/>
          <w:numId w:val="1"/>
        </w:numPr>
      </w:pPr>
    </w:p>
    <w:p w14:paraId="2A0EC9EC" w14:textId="7C7420F8" w:rsidR="00501856" w:rsidRDefault="00501856" w:rsidP="002E2F17">
      <w:pPr>
        <w:pStyle w:val="a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施明正</w:t>
      </w:r>
      <w:r>
        <w:rPr>
          <w:rFonts w:hint="eastAsia"/>
        </w:rPr>
        <w:t xml:space="preserve"> : </w:t>
      </w:r>
      <w:r>
        <w:rPr>
          <w:rFonts w:hint="eastAsia"/>
        </w:rPr>
        <w:t>「當你生活在一個絕對無法由你主宰的空間時，你會從逐漸學乖的體驗裡，形成某種樣品。由於人類異於其他生物，於是乎人類在多方思想、回憶，以適應生存的過程中，便自然地塑成了各種各樣的典型人格。」</w:t>
      </w:r>
    </w:p>
    <w:p w14:paraId="0A0B4E00" w14:textId="59BC5342" w:rsidR="00501856" w:rsidRPr="003D492D" w:rsidRDefault="00501856" w:rsidP="00986E39">
      <w:pPr>
        <w:pStyle w:val="a9"/>
        <w:rPr>
          <w:rFonts w:hint="eastAsia"/>
        </w:rPr>
      </w:pPr>
      <w:r>
        <w:rPr>
          <w:rFonts w:hint="eastAsia"/>
        </w:rPr>
        <w:t xml:space="preserve">  </w:t>
      </w:r>
      <w:r w:rsidR="003D492D">
        <w:rPr>
          <w:rFonts w:hint="eastAsia"/>
        </w:rPr>
        <w:t>施明德；「不要求環境適應自己，應該要求自己適應環境。囚犯的環境總是被決定或被支配的。該往何處，</w:t>
      </w:r>
      <w:proofErr w:type="gramStart"/>
      <w:r w:rsidR="003D492D">
        <w:rPr>
          <w:rFonts w:hint="eastAsia"/>
        </w:rPr>
        <w:t>該語和</w:t>
      </w:r>
      <w:proofErr w:type="gramEnd"/>
      <w:r w:rsidR="003D492D">
        <w:rPr>
          <w:rFonts w:hint="eastAsia"/>
        </w:rPr>
        <w:t>人相處，該接受什麼生活條件，都不是自己所能強求的。．．．．．．」</w:t>
      </w:r>
    </w:p>
    <w:p w14:paraId="47E27D44" w14:textId="7F1DC9F9" w:rsidR="002E2F17" w:rsidRPr="002E2F17" w:rsidRDefault="003D492D" w:rsidP="002E2F17">
      <w:pPr>
        <w:pStyle w:val="a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以上二則同為敘述人</w:t>
      </w:r>
      <w:r>
        <w:rPr>
          <w:rFonts w:hint="eastAsia"/>
        </w:rPr>
        <w:t>(</w:t>
      </w:r>
      <w:r>
        <w:rPr>
          <w:rFonts w:hint="eastAsia"/>
        </w:rPr>
        <w:t>囚犯</w:t>
      </w:r>
      <w:r>
        <w:rPr>
          <w:rFonts w:hint="eastAsia"/>
        </w:rPr>
        <w:t>)</w:t>
      </w:r>
      <w:r>
        <w:rPr>
          <w:rFonts w:hint="eastAsia"/>
        </w:rPr>
        <w:t>在生存時，應該採取適應環境，而非讓環境去適應自己，</w:t>
      </w:r>
      <w:r w:rsidR="00B82570">
        <w:rPr>
          <w:rFonts w:hint="eastAsia"/>
        </w:rPr>
        <w:t>而</w:t>
      </w:r>
      <w:r>
        <w:rPr>
          <w:rFonts w:hint="eastAsia"/>
        </w:rPr>
        <w:t>施明正</w:t>
      </w:r>
      <w:r>
        <w:rPr>
          <w:rFonts w:hint="eastAsia"/>
        </w:rPr>
        <w:t>的風格</w:t>
      </w:r>
      <w:r w:rsidR="00B82570">
        <w:rPr>
          <w:rFonts w:hint="eastAsia"/>
        </w:rPr>
        <w:t>屬於用感覺來書寫文章，接下來得到結論，而他的心境則是</w:t>
      </w:r>
      <w:r w:rsidR="00946F3F">
        <w:rPr>
          <w:rFonts w:hint="eastAsia"/>
        </w:rPr>
        <w:t>則有點帶有「無法主宰的空間」的無奈；施明德的風格則是較為客觀，講解了囚犯為何得適應環境，再說明自己的結論，心境則是偏向務實，希望能</w:t>
      </w:r>
      <w:r w:rsidR="002E2F17">
        <w:rPr>
          <w:rFonts w:hint="eastAsia"/>
        </w:rPr>
        <w:t>藉由</w:t>
      </w:r>
      <w:r w:rsidR="00946F3F">
        <w:rPr>
          <w:rFonts w:hint="eastAsia"/>
        </w:rPr>
        <w:t>適應，將焦點轉為內心的應對能力。</w:t>
      </w:r>
    </w:p>
    <w:p w14:paraId="70EBEEE6" w14:textId="1271951A" w:rsidR="002E2F17" w:rsidRDefault="002E2F17" w:rsidP="00986E39">
      <w:pPr>
        <w:pStyle w:val="a9"/>
        <w:rPr>
          <w:rFonts w:hint="eastAsia"/>
        </w:rPr>
      </w:pPr>
      <w:r>
        <w:rPr>
          <w:rFonts w:hint="eastAsia"/>
        </w:rPr>
        <w:lastRenderedPageBreak/>
        <w:t>施明正</w:t>
      </w:r>
      <w:r>
        <w:rPr>
          <w:rFonts w:hint="eastAsia"/>
        </w:rPr>
        <w:t>:</w:t>
      </w:r>
      <w:r w:rsidRPr="002E2F17">
        <w:drawing>
          <wp:anchor distT="0" distB="0" distL="114300" distR="114300" simplePos="0" relativeHeight="251659264" behindDoc="0" locked="0" layoutInCell="1" allowOverlap="1" wp14:anchorId="7A3EE15B" wp14:editId="734A8F4B">
            <wp:simplePos x="0" y="0"/>
            <wp:positionH relativeFrom="column">
              <wp:posOffset>480060</wp:posOffset>
            </wp:positionH>
            <wp:positionV relativeFrom="paragraph">
              <wp:posOffset>1038225</wp:posOffset>
            </wp:positionV>
            <wp:extent cx="5274310" cy="1311910"/>
            <wp:effectExtent l="0" t="0" r="2540" b="2540"/>
            <wp:wrapSquare wrapText="bothSides"/>
            <wp:docPr id="1860155922" name="圖片 1" descr="一張含有 文字, 字型, 白色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55922" name="圖片 1" descr="一張含有 文字, 字型, 白色, 代數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4AC">
        <w:drawing>
          <wp:anchor distT="0" distB="0" distL="114300" distR="114300" simplePos="0" relativeHeight="251658240" behindDoc="0" locked="0" layoutInCell="1" allowOverlap="1" wp14:anchorId="30F697D6" wp14:editId="64A6B6D3">
            <wp:simplePos x="0" y="0"/>
            <wp:positionH relativeFrom="column">
              <wp:posOffset>419100</wp:posOffset>
            </wp:positionH>
            <wp:positionV relativeFrom="paragraph">
              <wp:posOffset>257175</wp:posOffset>
            </wp:positionV>
            <wp:extent cx="5274310" cy="803275"/>
            <wp:effectExtent l="0" t="0" r="2540" b="0"/>
            <wp:wrapSquare wrapText="bothSides"/>
            <wp:docPr id="381900956" name="圖片 1" descr="一張含有 文字, 字型, 白色, 書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00956" name="圖片 1" descr="一張含有 文字, 字型, 白色, 書法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DC4AD" w14:textId="06B92B76" w:rsidR="005654AC" w:rsidRDefault="002E2F17" w:rsidP="00986E39">
      <w:pPr>
        <w:pStyle w:val="a9"/>
      </w:pPr>
      <w:r>
        <w:rPr>
          <w:rFonts w:hint="eastAsia"/>
        </w:rPr>
        <w:t>施明德</w:t>
      </w:r>
      <w:r>
        <w:rPr>
          <w:rFonts w:hint="eastAsia"/>
        </w:rPr>
        <w:t>:</w:t>
      </w:r>
    </w:p>
    <w:p w14:paraId="04F111F3" w14:textId="0721BE20" w:rsidR="002E2F17" w:rsidRDefault="002E2F17" w:rsidP="00986E39">
      <w:pPr>
        <w:pStyle w:val="a9"/>
      </w:pPr>
      <w:r w:rsidRPr="002E2F17">
        <w:drawing>
          <wp:inline distT="0" distB="0" distL="0" distR="0" wp14:anchorId="34877358" wp14:editId="2D9CABB1">
            <wp:extent cx="5274310" cy="1336675"/>
            <wp:effectExtent l="0" t="0" r="2540" b="0"/>
            <wp:docPr id="571678626" name="圖片 1" descr="一張含有 文字, 字型, 白色, 代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78626" name="圖片 1" descr="一張含有 文字, 字型, 白色, 代數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F8D2" w14:textId="69BEFFB0" w:rsidR="002E2F17" w:rsidRDefault="002E2F17" w:rsidP="00986E39">
      <w:pPr>
        <w:pStyle w:val="a9"/>
      </w:pPr>
      <w:r w:rsidRPr="002E2F17">
        <w:drawing>
          <wp:inline distT="0" distB="0" distL="0" distR="0" wp14:anchorId="5F63E52B" wp14:editId="406F38D9">
            <wp:extent cx="5274310" cy="857885"/>
            <wp:effectExtent l="0" t="0" r="2540" b="0"/>
            <wp:docPr id="1593863905" name="圖片 1" descr="一張含有 文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63905" name="圖片 1" descr="一張含有 文字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632A" w14:textId="62467D60" w:rsidR="002E2F17" w:rsidRPr="005976C8" w:rsidRDefault="002E2F17" w:rsidP="005976C8">
      <w:pPr>
        <w:pStyle w:val="a9"/>
        <w:rPr>
          <w:rFonts w:hint="eastAsia"/>
        </w:rPr>
      </w:pPr>
      <w:r>
        <w:rPr>
          <w:rFonts w:hint="eastAsia"/>
        </w:rPr>
        <w:t>施明正</w:t>
      </w:r>
      <w:r w:rsidR="005976C8">
        <w:rPr>
          <w:rFonts w:hint="eastAsia"/>
        </w:rPr>
        <w:t>所寫出來的文章風格，以暗示出人的命運終將遇到考驗，並且跟船隻一樣會遇上悲劇，但他的心境是</w:t>
      </w:r>
      <w:r w:rsidR="005976C8" w:rsidRPr="005976C8">
        <w:t>希望讀者清醒認識生命本質與歷史意義的意圖</w:t>
      </w:r>
      <w:r w:rsidR="005976C8">
        <w:rPr>
          <w:rFonts w:hint="eastAsia"/>
        </w:rPr>
        <w:t>；施明德寫出的文章則是較為</w:t>
      </w:r>
      <w:r w:rsidR="005976C8" w:rsidRPr="005976C8">
        <w:t>積極，</w:t>
      </w:r>
      <w:r w:rsidR="005976C8">
        <w:rPr>
          <w:rFonts w:hint="eastAsia"/>
        </w:rPr>
        <w:t>因為他</w:t>
      </w:r>
      <w:r w:rsidR="005976C8" w:rsidRPr="005976C8">
        <w:t>著眼於如何應對挑戰以獲得成長</w:t>
      </w:r>
      <w:r w:rsidR="005976C8">
        <w:rPr>
          <w:rFonts w:hint="eastAsia"/>
        </w:rPr>
        <w:t>，他的心境則是</w:t>
      </w:r>
      <w:r w:rsidR="005976C8" w:rsidRPr="005976C8">
        <w:t>樂觀與</w:t>
      </w:r>
      <w:proofErr w:type="gramStart"/>
      <w:r w:rsidR="005976C8" w:rsidRPr="005976C8">
        <w:t>堅定</w:t>
      </w:r>
      <w:r w:rsidR="005976C8">
        <w:rPr>
          <w:rFonts w:hint="eastAsia"/>
        </w:rPr>
        <w:t>，</w:t>
      </w:r>
      <w:proofErr w:type="gramEnd"/>
      <w:r w:rsidR="005976C8">
        <w:rPr>
          <w:rFonts w:hint="eastAsia"/>
        </w:rPr>
        <w:t>主要</w:t>
      </w:r>
      <w:r w:rsidR="005976C8" w:rsidRPr="005976C8">
        <w:t>強調逆境中生命的韌性與生存的希望。</w:t>
      </w:r>
    </w:p>
    <w:p w14:paraId="42171DEE" w14:textId="5E058FAF" w:rsidR="00986E39" w:rsidRDefault="00986E39" w:rsidP="00986E39">
      <w:pPr>
        <w:pStyle w:val="a9"/>
        <w:numPr>
          <w:ilvl w:val="0"/>
          <w:numId w:val="1"/>
        </w:numPr>
      </w:pPr>
    </w:p>
    <w:p w14:paraId="4E5F0A22" w14:textId="46181D99" w:rsidR="00986E39" w:rsidRPr="00C576D7" w:rsidRDefault="00C576D7" w:rsidP="00986E39">
      <w:pPr>
        <w:pStyle w:val="a9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我個人覺得受過高等教育的「知識份子」在牢裡會比較痛苦，因為他們閱讀過更多書籍，知道世界更大，了解世界有很多可以追求的事情，更明確了解自己想做的事情，更容易帶有遺憾；並且相對於教育程度較低者，也知道較多以前曾發生過的類似案例，知道自己最後的結局大概會是怎麼樣，所以在知道結局是不好的情況下，在獄中的生活，想必也會比較痛苦</w:t>
      </w:r>
      <w:r w:rsidR="00BE7AC7">
        <w:rPr>
          <w:rFonts w:hint="eastAsia"/>
        </w:rPr>
        <w:t>；最後就是更容易用邏輯思考以及價值觀的辯證，可能會反覆的思考自己被囚禁的原因，但是得到的結論是莫須有，更容易造成打擊，因為更容易無法接受社會的不公平。</w:t>
      </w:r>
    </w:p>
    <w:sectPr w:rsidR="00986E39" w:rsidRPr="00C57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F6FDF"/>
    <w:multiLevelType w:val="hybridMultilevel"/>
    <w:tmpl w:val="95962CD6"/>
    <w:lvl w:ilvl="0" w:tplc="799E3A0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1771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39"/>
    <w:rsid w:val="002E2F17"/>
    <w:rsid w:val="003D492D"/>
    <w:rsid w:val="00501856"/>
    <w:rsid w:val="005654AC"/>
    <w:rsid w:val="005674B9"/>
    <w:rsid w:val="005976C8"/>
    <w:rsid w:val="00946F3F"/>
    <w:rsid w:val="00956571"/>
    <w:rsid w:val="00986E39"/>
    <w:rsid w:val="009C195A"/>
    <w:rsid w:val="00AB6C9A"/>
    <w:rsid w:val="00B82570"/>
    <w:rsid w:val="00BB38D5"/>
    <w:rsid w:val="00BE7AC7"/>
    <w:rsid w:val="00C576D7"/>
    <w:rsid w:val="00E731B6"/>
    <w:rsid w:val="00EC35F4"/>
    <w:rsid w:val="00F8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4296"/>
  <w15:chartTrackingRefBased/>
  <w15:docId w15:val="{89E33DD2-F2A6-4B7A-9C37-F53497C2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86E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E3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E3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E3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E3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E3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E3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6E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86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86E3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86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86E3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86E3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86E3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86E3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86E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6E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8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6E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86E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86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86E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86E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6E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6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86E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86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648</Words>
  <Characters>648</Characters>
  <Application>Microsoft Office Word</Application>
  <DocSecurity>0</DocSecurity>
  <Lines>40</Lines>
  <Paragraphs>29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3</cp:revision>
  <dcterms:created xsi:type="dcterms:W3CDTF">2024-11-15T23:54:00Z</dcterms:created>
  <dcterms:modified xsi:type="dcterms:W3CDTF">2024-11-16T12:34:00Z</dcterms:modified>
</cp:coreProperties>
</file>