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lg8mls517g8" w:id="0"/>
      <w:bookmarkEnd w:id="0"/>
      <w:r w:rsidDel="00000000" w:rsidR="00000000" w:rsidRPr="00000000">
        <w:rPr>
          <w:rtl w:val="0"/>
        </w:rPr>
        <w:t xml:space="preserve">Week 9 - Plug-in Functions &amp; Recursion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restructuring our code, let's introduce a new little feature to this application -- categorizing the records.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You're going to provide some categories and subcategories, such 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expense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meal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snack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drink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transportation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railway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is a new command "view categories" for the user, which list all the provided categories hierarchically. Once they know the available categories, they can specify a category when adding a record. When the user "view" all the records, the table also shows the categories for each record.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we provide another new command, "find", for the user. They can input a category name, and the program should find all records in the specified category or in a subcategory under that one. For example, if the user is finding "food", then all the records with category "food", "meal", "snack", and "drink" should be listed out.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python3 pymoney.py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 much money do you have?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1000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do you want to do (add / view / delete / view categories / find / exit)?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view categories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expense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- food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- meal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- snack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- drink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- transportation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- bus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- railway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income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- salary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- bonus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do you want to do (add / view / delete / view categories / find / exit)?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add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some expense or income records with category, description, and amount (separate by spaces):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cat1 desc1 amt1, cat2 desc2 amt2, cat3 desc3 amt3, ...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meal breakfast -50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... (add more records with different categories)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do you want to do (add / view / delete / exit)?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add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some expense or income records with category, description, and amount (separate by spaces):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cat1 desc1 amt1, cat2 desc2 amt2, cat3 desc3 amt3, ...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clothing pants -350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specified category is not in the category list.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 check the category list by command "view categories".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Fail to add a record.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do you want to do (add / view / delete / view categories / find / exit)?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view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Here's your expense and income records: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Category        Description          Amount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 ==================== ======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meal            breakfast            -50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drink           coffee               -100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food            bread                -80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food            sausage              -40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meal            lunch                -120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railway         MRT                  -45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transportation  taxi                 -170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bus             902                  -20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income          lottery              50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salary          part-time            1200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snack           cake                 -35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meal            lunch                -70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Now you have 1520 dollars.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do you want to do (add / view / delete / view categories / find / exit)?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find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category do you want to find?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food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Here's your expense and income records under category "food":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Category        Description          Amount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 ==================== ======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meal            breakfast            -50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drink           coffee               -100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food            bread                -80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food            sausage              -40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meal            lunch                -120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snack           cake                 -35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meal            lunch                -70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total amount above is -495.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do you want to do (add / view / delete / view categories / find / exit)?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find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category do you want to find?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transportation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Here's your expense and income records under category "transportation":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Category        Description          Amount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 ==================== ======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railway         MRT                  -45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transportation  taxi                 -170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bus             902                  -20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total amount above is -235.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do you want to do (add / view / delete / view categories / find / exit)?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find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category do you want to find?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income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Here's your expense and income records under category "income":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Category        Description          Amount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 ==================== ======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bonus           lottery              50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salary          part-time            1200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total amount above is 1250.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do you want to do (add / view / delete / view categories / find / exit)?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exit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vsgqaxhkm67b" w:id="1"/>
      <w:bookmarkEnd w:id="1"/>
      <w:r w:rsidDel="00000000" w:rsidR="00000000" w:rsidRPr="00000000">
        <w:rPr>
          <w:rtl w:val="0"/>
        </w:rPr>
        <w:t xml:space="preserve">Required Steps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initialize_categories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function, define a multi-level list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['expense', ['food', ['meal', 'snack', 'drink'], '</w:t>
      </w:r>
      <w:r w:rsidDel="00000000" w:rsidR="00000000" w:rsidRPr="00000000">
        <w:rPr>
          <w:rFonts w:ascii="Consolas" w:cs="Consolas" w:eastAsia="Consolas" w:hAnsi="Consolas"/>
          <w:color w:val="3c4043"/>
          <w:sz w:val="20"/>
          <w:szCs w:val="20"/>
          <w:highlight w:val="white"/>
          <w:rtl w:val="0"/>
        </w:rPr>
        <w:t xml:space="preserve">transportation', ['bus', 'railway']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], 'income', ['salary', 'bonus']]</w:t>
      </w:r>
      <w:r w:rsidDel="00000000" w:rsidR="00000000" w:rsidRPr="00000000">
        <w:rPr>
          <w:rtl w:val="0"/>
        </w:rPr>
        <w:br w:type="textWrapping"/>
        <w:t xml:space="preserve">(you may add more subcategories as you want)</w:t>
        <w:br w:type="textWrapping"/>
        <w:t xml:space="preserve">and simply return it.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initialize_categories</w:t>
      </w:r>
      <w:r w:rsidDel="00000000" w:rsidR="00000000" w:rsidRPr="00000000">
        <w:rPr>
          <w:rtl w:val="0"/>
        </w:rPr>
        <w:t xml:space="preserve"> before the while loop and assign the returned value to a variable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Define a recursive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view_categories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function, handle the base case and recursive case.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Print a category with proper indentation in the base case.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Iterate through the list and call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view_categories</w:t>
      </w:r>
      <w:r w:rsidDel="00000000" w:rsidR="00000000" w:rsidRPr="00000000">
        <w:rPr>
          <w:rtl w:val="0"/>
        </w:rPr>
        <w:t xml:space="preserve"> in the recursive case.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a condition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command == 'view categories'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if-elif</w:t>
      </w:r>
      <w:r w:rsidDel="00000000" w:rsidR="00000000" w:rsidRPr="00000000">
        <w:rPr>
          <w:rtl w:val="0"/>
        </w:rPr>
        <w:t xml:space="preserve"> construct and call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view_categories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as the parameter.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function, prompt the user to specify a category for a record in addition to description and amount.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Adjust your data structure for a record to store the category in addition to description and amount.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Modify the code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to add the categories of the records to the printed table.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Modify the code of file reading and file writing to add the categories of the records to the file.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 through your code to make other necessary modifications due to this change.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if the specified category is in the predefined list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when adding a record.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Define a recursive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is_category_valid(category, categories)</w:t>
      </w:r>
      <w:r w:rsidDel="00000000" w:rsidR="00000000" w:rsidRPr="00000000">
        <w:rPr>
          <w:rtl w:val="0"/>
        </w:rPr>
        <w:t xml:space="preserve"> that returns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is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otherwise.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is_category_valid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function to prevent a record from being added if the specified category is not valid.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might have to pass the global variable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as a parameter into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function so that it can be passed into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is_category_valid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function, prompt for a category name to find.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b7b7b7"/>
          <w:rtl w:val="0"/>
        </w:rPr>
        <w:t xml:space="preserve">(If you find it this one too difficult, you could look for the hint below.)</w:t>
      </w:r>
      <w:r w:rsidDel="00000000" w:rsidR="00000000" w:rsidRPr="00000000">
        <w:rPr>
          <w:rtl w:val="0"/>
        </w:rPr>
        <w:br w:type="textWrapping"/>
        <w:t xml:space="preserve">Define a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</w:t>
      </w:r>
      <w:r w:rsidDel="00000000" w:rsidR="00000000" w:rsidRPr="00000000">
        <w:rPr>
          <w:rtl w:val="0"/>
        </w:rPr>
        <w:t xml:space="preserve"> (may be recursive) that takes a category name to find and the predefined list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as parameters, and returns a non-nested list containing the specified category and all the subcategories under it (if any).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find_subcategories('expense', categories)</w:t>
      </w:r>
      <w:r w:rsidDel="00000000" w:rsidR="00000000" w:rsidRPr="00000000">
        <w:rPr>
          <w:sz w:val="20"/>
          <w:szCs w:val="20"/>
          <w:rtl w:val="0"/>
        </w:rPr>
        <w:t xml:space="preserve"> returns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['expense', 'food', 'meal', 'snack', 'drink', 'transportation', 'bus', 'railway']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find_subcategories('transportation', categories)</w:t>
      </w:r>
      <w:r w:rsidDel="00000000" w:rsidR="00000000" w:rsidRPr="00000000">
        <w:rPr>
          <w:sz w:val="20"/>
          <w:szCs w:val="20"/>
          <w:rtl w:val="0"/>
        </w:rPr>
        <w:t xml:space="preserve"> returns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['transportation', 'bus', 'railway']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find_subcategories('salary', categories)</w:t>
      </w:r>
      <w:r w:rsidDel="00000000" w:rsidR="00000000" w:rsidRPr="00000000">
        <w:rPr>
          <w:sz w:val="20"/>
          <w:szCs w:val="20"/>
          <w:rtl w:val="0"/>
        </w:rPr>
        <w:t xml:space="preserve"> returns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['salary']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find_subcategories('not-in-the-list', categories)</w:t>
      </w:r>
      <w:r w:rsidDel="00000000" w:rsidR="00000000" w:rsidRPr="00000000">
        <w:rPr>
          <w:sz w:val="20"/>
          <w:szCs w:val="20"/>
          <w:rtl w:val="0"/>
        </w:rPr>
        <w:t xml:space="preserve"> returns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function, call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</w:t>
      </w:r>
      <w:r w:rsidDel="00000000" w:rsidR="00000000" w:rsidRPr="00000000">
        <w:rPr>
          <w:rtl w:val="0"/>
        </w:rPr>
        <w:t xml:space="preserve"> with the category name input by the user.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the built-in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function with lambda expression to filter the records whose category is in the list returned from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find_subcategories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Print out the filtered records and report the total amount of money of the listed records.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a condition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command == 'find'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if-elif</w:t>
      </w:r>
      <w:r w:rsidDel="00000000" w:rsidR="00000000" w:rsidRPr="00000000">
        <w:rPr>
          <w:rtl w:val="0"/>
        </w:rPr>
        <w:t xml:space="preserve"> construct and call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function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as the parameters.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at least one line of triple-quote docstring to each function you defined.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sure all of the variable and function names are in snake_case.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wyzgaeiha9w6" w:id="2"/>
      <w:bookmarkEnd w:id="2"/>
      <w:r w:rsidDel="00000000" w:rsidR="00000000" w:rsidRPr="00000000">
        <w:rPr>
          <w:rtl w:val="0"/>
        </w:rPr>
        <w:t xml:space="preserve">Hint for find_subcategories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Basically there are 2 steps in this function: find the target category and flatten the subcategories under it.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first step is similar 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rec_find</w:t>
      </w:r>
      <w:r w:rsidDel="00000000" w:rsidR="00000000" w:rsidRPr="00000000">
        <w:rPr>
          <w:rtl w:val="0"/>
        </w:rPr>
        <w:t xml:space="preserve"> function in the lecture of week 9.</w:t>
      </w:r>
    </w:p>
    <w:tbl>
      <w:tblPr>
        <w:tblStyle w:val="Table1"/>
        <w:tblW w:w="832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category, 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(categories)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i, v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enumerate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(categories):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 = find_subcategories(category, 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(i,)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(i,) +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 == 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Instead of returning a tuple of indices (the two lines in </w:t>
      </w:r>
      <w:r w:rsidDel="00000000" w:rsidR="00000000" w:rsidRPr="00000000">
        <w:rPr>
          <w:shd w:fill="f4cccc" w:val="clear"/>
          <w:rtl w:val="0"/>
        </w:rPr>
        <w:t xml:space="preserve">red highlight</w:t>
      </w:r>
      <w:r w:rsidDel="00000000" w:rsidR="00000000" w:rsidRPr="00000000">
        <w:rPr>
          <w:rtl w:val="0"/>
        </w:rPr>
        <w:t xml:space="preserve">), it should return a list of the target category and its subcategories.</w:t>
      </w:r>
    </w:p>
    <w:tbl>
      <w:tblPr>
        <w:tblStyle w:val="Table2"/>
        <w:tblW w:w="832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category, 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(categories)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v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categories:</w:t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 = find_subcategories(category, 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        # if found, return the flatten list including itself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        # and its subcategories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index = categories.index(v)</w:t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flatten(categories[index:index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0"/>
                <w:szCs w:val="20"/>
                <w:shd w:fill="f4ccc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        # p is a list returned from flatten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f4ccc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4cccc" w:val="clear"/>
                <w:rtl w:val="0"/>
              </w:rPr>
              <w:t xml:space="preserve">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 == category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flatten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# return a flat list that contains all element in the nested list L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# for example, flatten([1, 2, [3, [4], 5]]) returns [1, 2, 3, 4, 5]</w:t>
            </w:r>
          </w:p>
        </w:tc>
      </w:tr>
    </w:tbl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Also some boundary conditions are </w:t>
      </w:r>
      <w:r w:rsidDel="00000000" w:rsidR="00000000" w:rsidRPr="00000000">
        <w:rPr>
          <w:shd w:fill="d9ead3" w:val="clear"/>
          <w:rtl w:val="0"/>
        </w:rPr>
        <w:t xml:space="preserve">(1) the target category does not have subcategories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cfe2f3" w:val="clear"/>
          <w:rtl w:val="0"/>
        </w:rPr>
        <w:t xml:space="preserve">(2) the target category is not found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832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category, 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(categories)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v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categories: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 = find_subcategories(category, 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index = categories.index(v)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d9ead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d9ead3" w:val="clear"/>
                <w:rtl w:val="0"/>
              </w:rPr>
              <w:t xml:space="preserve"> index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0"/>
                <w:szCs w:val="20"/>
                <w:shd w:fill="d9ead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d9ead3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shd w:fill="d9ead3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d9ead3" w:val="clear"/>
                <w:rtl w:val="0"/>
              </w:rPr>
              <w:t xml:space="preserve">(categories)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shd w:fill="d9ead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shd w:fill="d9ead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d9ead3" w:val="clear"/>
                <w:rtl w:val="0"/>
              </w:rPr>
              <w:t xml:space="preserve">(categories[index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0"/>
                <w:szCs w:val="20"/>
                <w:shd w:fill="d9ead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d9ead3" w:val="clear"/>
                <w:rtl w:val="0"/>
              </w:rPr>
              <w:t xml:space="preserve">])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shd w:fill="d9ead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d9ead3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flatten(categories[index:index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d9ead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d9ead3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            # return only itself if no subcategories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d9ead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d9ead3" w:val="clear"/>
                <w:rtl w:val="0"/>
              </w:rPr>
              <w:t xml:space="preserve"> [v]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 !=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cfe2f3" w:val="clear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shd w:fill="cfe2f3" w:val="clear"/>
                <w:rtl w:val="0"/>
              </w:rPr>
              <w:t xml:space="preserve">True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cfe2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categories == category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shd w:fill="cfe2f3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cfe2f3" w:val="clear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                       # return [] instead of False if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flatten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# return a flat list that contains all element in the nested list L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# for example, flatten([1, 2, [3, [4], 5]]) returns [1, 2, 3, 4, 5]</w:t>
            </w:r>
          </w:p>
        </w:tc>
      </w:tr>
    </w:tbl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second step is to define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flatten</w:t>
      </w:r>
      <w:r w:rsidDel="00000000" w:rsidR="00000000" w:rsidRPr="00000000">
        <w:rPr>
          <w:rtl w:val="0"/>
        </w:rPr>
        <w:t xml:space="preserve"> function. Here we give you a reference answer, but you are encouraged to try it yourself.</w:t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flatten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(L) ==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result = []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child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L: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result.extend(flatten(child))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result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[L]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163uv3e6u2fg" w:id="3"/>
      <w:bookmarkEnd w:id="3"/>
      <w:r w:rsidDel="00000000" w:rsidR="00000000" w:rsidRPr="00000000">
        <w:rPr>
          <w:rtl w:val="0"/>
        </w:rPr>
        <w:t xml:space="preserve">Related Knowledge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Lambda expressions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filter() function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Docstring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Python style guide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Recursive finding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Indentation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