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1358 Introduction to Programming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 Semester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Self-Check 9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Answer the following questions to check your understanding of your material.  Expect the same kind of questions to show up on your tests. 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Definitions and Short Answers - functions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equivalent </w:t>
      </w:r>
      <w:r w:rsidDel="00000000" w:rsidR="00000000" w:rsidRPr="00000000">
        <w:rPr>
          <w:b w:val="1"/>
          <w:rtl w:val="0"/>
        </w:rPr>
        <w:t xml:space="preserve">lambda expression</w:t>
      </w:r>
      <w:r w:rsidDel="00000000" w:rsidR="00000000" w:rsidRPr="00000000">
        <w:rPr>
          <w:rtl w:val="0"/>
        </w:rPr>
        <w:t xml:space="preserve"> that computes the same as the following named function?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0000ff"/>
          <w:shd w:fill="cfe2f3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fe2f3" w:val="clear"/>
          <w:rtl w:val="0"/>
        </w:rPr>
        <w:t xml:space="preserve"> Double(n):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fe2f3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fe2f3" w:val="clear"/>
          <w:rtl w:val="0"/>
        </w:rPr>
        <w:t xml:space="preserve"> n + 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Bigger(a, b):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a &gt; b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b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lambda expression can you pass to a list's sort method's optional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plug-in function</w:t>
      </w:r>
      <w:r w:rsidDel="00000000" w:rsidR="00000000" w:rsidRPr="00000000">
        <w:rPr>
          <w:rtl w:val="0"/>
        </w:rPr>
        <w:t xml:space="preserve"> if you want to sort a list of strings </w:t>
      </w:r>
      <w:r w:rsidDel="00000000" w:rsidR="00000000" w:rsidRPr="00000000">
        <w:rPr>
          <w:b w:val="1"/>
          <w:rtl w:val="0"/>
        </w:rPr>
        <w:t xml:space="preserve">by string length</w:t>
      </w:r>
      <w:r w:rsidDel="00000000" w:rsidR="00000000" w:rsidRPr="00000000">
        <w:rPr>
          <w:rtl w:val="0"/>
        </w:rPr>
        <w:t xml:space="preserve">?  For example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 = [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'apple'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'day'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'keeps'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'the'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'doctor'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'away'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L.sort(key=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highlight w:val="yellow"/>
          <w:u w:val="singl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['a', 'an', 'day', 'the', 'away', 'apple', 'keeps', 'doctor']</w:t>
      </w:r>
      <w:r w:rsidDel="00000000" w:rsidR="00000000" w:rsidRPr="00000000">
        <w:rPr>
          <w:rtl w:val="0"/>
        </w:rPr>
        <w:br w:type="textWrapping"/>
        <w:br w:type="textWrapping"/>
        <w:t xml:space="preserve">which orders the strings from shortest to the longest.  Fill in the yellow blank above.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you want to sort a list of strings </w:t>
      </w:r>
      <w:r w:rsidDel="00000000" w:rsidR="00000000" w:rsidRPr="00000000">
        <w:rPr>
          <w:b w:val="1"/>
          <w:rtl w:val="0"/>
        </w:rPr>
        <w:t xml:space="preserve">primarily by length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secondarily alphabetically</w:t>
      </w:r>
      <w:r w:rsidDel="00000000" w:rsidR="00000000" w:rsidRPr="00000000">
        <w:rPr>
          <w:rtl w:val="0"/>
        </w:rPr>
        <w:t xml:space="preserve"> (case-sensitive), what lambda would you pass to the key parameter of the list's sort method?  Fill in the yellow blank below.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 = [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'glass'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'of'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'water'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'is'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'empty'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'or'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'full'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L.sort(key=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highlight w:val="yellow"/>
          <w:u w:val="singl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['a', 'is', 'of', 'or', 'full', 'empty', 'glass', 'water']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Which of the following can properly sort a list of month names by month order, and why or why not?  Assuming the following global symbols have been defined.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ML = [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'Jan'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'Feb'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'Apr'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'Jul'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'Aug'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'Sep'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'Oct'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'Nov'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'Dec'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  <w:br w:type="textWrapping"/>
        <w:t xml:space="preserve">MD = {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'Jan'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:1,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'Feb'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:2,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:3,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'Apr'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:4,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:5,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:6,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'Jul'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:7,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'Aug'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:8,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'Sep'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:9,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'Oct'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:10,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'Nov'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:11,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'Dec'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:12}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L = 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'Apr'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'Nov'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'Jan'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'Feb'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'Oct'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'Jul'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'Aug'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'Sep'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'Dec'</w:t>
      </w:r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L.sort(key=MD)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ML[x])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MD[x])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ML.index(x))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MD.index(x))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chr(97)</w:t>
      </w:r>
      <w:r w:rsidDel="00000000" w:rsidR="00000000" w:rsidRPr="00000000">
        <w:rPr>
          <w:rtl w:val="0"/>
        </w:rPr>
        <w:t xml:space="preserve"> evaluates to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'a'</w:t>
      </w:r>
      <w:r w:rsidDel="00000000" w:rsidR="00000000" w:rsidRPr="00000000">
        <w:rPr>
          <w:rtl w:val="0"/>
        </w:rPr>
        <w:t xml:space="preserve">, then what is the value of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list(map(chr, [97, 98, 99, 100, 101]))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value of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list(map(max, [1, 7, 2, 8], [5, 6, 3, 0]))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do you use the built-in function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zip</w:t>
      </w:r>
      <w:r w:rsidDel="00000000" w:rsidR="00000000" w:rsidRPr="00000000">
        <w:rPr>
          <w:rtl w:val="0"/>
        </w:rPr>
        <w:t xml:space="preserve"> to convert lists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[1, 7, 2, 8]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[5, 6, 3, 0]</w:t>
      </w:r>
      <w:r w:rsidDel="00000000" w:rsidR="00000000" w:rsidRPr="00000000">
        <w:rPr>
          <w:rtl w:val="0"/>
        </w:rPr>
        <w:t xml:space="preserve"> into a list of tuples, as in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[(1, 5), (7, 6), (2, 3), (8, 0)]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to you write the equivalent </w:t>
      </w:r>
      <w:r w:rsidDel="00000000" w:rsidR="00000000" w:rsidRPr="00000000">
        <w:rPr>
          <w:b w:val="1"/>
          <w:rtl w:val="0"/>
        </w:rPr>
        <w:t xml:space="preserve">list-comprehension</w:t>
      </w:r>
      <w:r w:rsidDel="00000000" w:rsidR="00000000" w:rsidRPr="00000000">
        <w:rPr>
          <w:rtl w:val="0"/>
        </w:rPr>
        <w:t xml:space="preserve"> version of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list(map(max, [1, 7, 2, 8], [5, 6, 3, 0]))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Suppose you want to do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list(map(</w:t>
      </w:r>
      <w:r w:rsidDel="00000000" w:rsidR="00000000" w:rsidRPr="00000000">
        <w:rPr>
          <w:rFonts w:ascii="Roboto Mono" w:cs="Roboto Mono" w:eastAsia="Roboto Mono" w:hAnsi="Roboto Mono"/>
          <w:color w:val="0000ff"/>
          <w:u w:val="single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u w:val="single"/>
          <w:shd w:fill="c9daf8" w:val="clear"/>
          <w:rtl w:val="0"/>
        </w:rPr>
        <w:t xml:space="preserve"> x, y: x+y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[1, 7, 2, 8], [5, 6, 3, 0]))</w:t>
      </w:r>
      <w:r w:rsidDel="00000000" w:rsidR="00000000" w:rsidRPr="00000000">
        <w:rPr>
          <w:rtl w:val="0"/>
        </w:rPr>
        <w:br w:type="textWrapping"/>
        <w:t xml:space="preserve">but </w:t>
      </w: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the lambda expression (underlined above) with </w:t>
      </w:r>
      <w:r w:rsidDel="00000000" w:rsidR="00000000" w:rsidRPr="00000000">
        <w:rPr>
          <w:b w:val="1"/>
          <w:rtl w:val="0"/>
        </w:rPr>
        <w:t xml:space="preserve">an existing function</w:t>
      </w:r>
      <w:r w:rsidDel="00000000" w:rsidR="00000000" w:rsidRPr="00000000">
        <w:rPr>
          <w:rtl w:val="0"/>
        </w:rPr>
        <w:t xml:space="preserve"> that does the same.  What can you use instead?</w:t>
        <w:br w:type="textWrapping"/>
        <w:t xml:space="preserve">(Hint: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module)</w:t>
        <w:br w:type="textWrapping"/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you want to read and print lines from a file but skip all blank lines using the following code template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fh = open(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'myfile'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line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filter(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u w:val="single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fh.readlines()):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print(line, end=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no need to print extra newline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fh.close()</w:t>
      </w:r>
      <w:r w:rsidDel="00000000" w:rsidR="00000000" w:rsidRPr="00000000">
        <w:rPr>
          <w:rtl w:val="0"/>
        </w:rPr>
        <w:br w:type="textWrapping"/>
        <w:t xml:space="preserve">What should you put as the lambda expression above?  Note that a blank line consists of a single newline character.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the stack interpreter example, several versions of the interpreter are given.</w:t>
        <w:br w:type="textWrapping"/>
        <w:t xml:space="preserve">The if-elif version looks like this: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StackInterpreter():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L = []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while True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line = input(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'command? 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words = line.split()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len(words) == 0: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words[0] ==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'show'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print(L)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words[0] ==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'push'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L.extend(words[1:])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words[0] ==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'pop'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20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print(L.pop())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21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words[0] ==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'quit'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22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23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else: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24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print(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'unknown command'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How can lines 8-24 be replaced with a check for quit followed by using the command word (i.e., words[0]) to look up and execute the corresponding action?  That is,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words[0] ==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'quit'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D = {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'show'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____,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11'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'push'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____,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12'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'pop'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 ____,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13'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}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f = D.get(words[0], ______)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f()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on line 10' (i.e., revised line 10), what should go into the blank?  Will it work if you fill in the blank on line 10' with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print(L)</w:t>
      </w:r>
      <w:r w:rsidDel="00000000" w:rsidR="00000000" w:rsidRPr="00000000">
        <w:rPr>
          <w:rtl w:val="0"/>
        </w:rPr>
        <w:t xml:space="preserve">? Why or why not? 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on line 11', what should go into the blank?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on line 12', what should go into the blank?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does the D.get(key, altval) method do?  How would it be rewritten without calling the .get() method?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goes into the blank on line 14'?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can lines 10'-15' be rewritten without using temporary variables D and f?  How?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One alternative to lambda in the lookup table above is to use </w:t>
      </w:r>
      <w:r w:rsidDel="00000000" w:rsidR="00000000" w:rsidRPr="00000000">
        <w:rPr>
          <w:b w:val="1"/>
          <w:rtl w:val="0"/>
        </w:rPr>
        <w:t xml:space="preserve">inner functions</w:t>
      </w:r>
      <w:r w:rsidDel="00000000" w:rsidR="00000000" w:rsidRPr="00000000">
        <w:rPr>
          <w:rtl w:val="0"/>
        </w:rPr>
        <w:t xml:space="preserve">,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StackInterpreter():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L = []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show():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# inner 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print(L)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push():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L.extend(words[1:])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pop():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print(L.pop())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unknown():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print(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'unknown command'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D = {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'show'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show,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'push'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push,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'pop'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 pop }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while True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line = input(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'command? 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...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are the inner functions in this code fragment?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Why would it be preferable to using inner functions in this case (hint: line 11)?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How would the lookup code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D.get(words[0], ______)</w:t>
        <w:br w:type="textWrapping"/>
      </w:r>
      <w:r w:rsidDel="00000000" w:rsidR="00000000" w:rsidRPr="00000000">
        <w:rPr>
          <w:rtl w:val="0"/>
        </w:rPr>
        <w:t xml:space="preserve"> be written differently from the lambda version?  Fill in the blank.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can you add the documentation string (docstring) to the StackInterpreter() function above so that you can do help(StackInterpreter) in interactive mode and get the help text?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python3 -i stack.py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help(StackInterpreter)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   This is a stack interpreter. The commands are:</w:t>
        <w:br w:type="textWrapping"/>
        <w:t xml:space="preserve">    show                   -- shows stack content</w:t>
        <w:br w:type="textWrapping"/>
        <w:t xml:space="preserve">    push item1 item2 item3 -- pushes item1,... as str on stack</w:t>
        <w:br w:type="textWrapping"/>
        <w:t xml:space="preserve">    pop                    -- pops and displays popped data</w:t>
        <w:br w:type="textWrapping"/>
        <w:t xml:space="preserve">    quit                   -- exit interpreter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ffffff"/>
          <w:shd w:fill="38761d" w:val="clear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 Mono" w:cs="Roboto Mono" w:eastAsia="Roboto Mono" w:hAnsi="Roboto Mono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i w:val="1"/>
          <w:rtl w:val="0"/>
        </w:rPr>
        <w:t xml:space="preserve">Python Style Guide</w:t>
      </w:r>
      <w:r w:rsidDel="00000000" w:rsidR="00000000" w:rsidRPr="00000000">
        <w:rPr>
          <w:rtl w:val="0"/>
        </w:rPr>
        <w:t xml:space="preserve"> recommend using </w:t>
      </w:r>
      <w:r w:rsidDel="00000000" w:rsidR="00000000" w:rsidRPr="00000000">
        <w:rPr>
          <w:b w:val="1"/>
          <w:rtl w:val="0"/>
        </w:rPr>
        <w:t xml:space="preserve">camel case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snake case</w:t>
      </w:r>
      <w:r w:rsidDel="00000000" w:rsidR="00000000" w:rsidRPr="00000000">
        <w:rPr>
          <w:rtl w:val="0"/>
        </w:rPr>
        <w:t xml:space="preserve"> for function names?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are examples of </w:t>
      </w:r>
      <w:r w:rsidDel="00000000" w:rsidR="00000000" w:rsidRPr="00000000">
        <w:rPr>
          <w:b w:val="1"/>
          <w:rtl w:val="0"/>
        </w:rPr>
        <w:t xml:space="preserve">recursive data types</w:t>
      </w:r>
      <w:r w:rsidDel="00000000" w:rsidR="00000000" w:rsidRPr="00000000">
        <w:rPr>
          <w:rtl w:val="0"/>
        </w:rPr>
        <w:t xml:space="preserve"> in Python?  Are the following data types recursive?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recursive function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base case</w:t>
      </w:r>
      <w:r w:rsidDel="00000000" w:rsidR="00000000" w:rsidRPr="00000000">
        <w:rPr>
          <w:rtl w:val="0"/>
        </w:rPr>
        <w:t xml:space="preserve"> in a recursive function?  Should all recursive functions have at least one base case?  Why or why not?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you want to count the number of integers in a list that may contain either integers or list of integers and other lists (of integers and other lists…),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Can you use a loop such as follows?  If not, for what cases will it fail?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count_ints(L):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n = 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type(i) == int: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n += 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Can you use a loop such as follows?  If not, for what cases will it fail?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count_ints(L):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n = 0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type(i) == int: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n += 1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type(i) == list: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j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n += 1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Fill in the code below for counting recursively. You may assume types of elements are either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</w:t>
      </w:r>
      <w:r w:rsidDel="00000000" w:rsidR="00000000" w:rsidRPr="00000000">
        <w:rPr>
          <w:rtl w:val="0"/>
        </w:rPr>
        <w:t xml:space="preserve">.  Note that this version of the code is slightly differently from the slide.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count_ints(L):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________: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 # base case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n = 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n += ________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Rewrite lines 5-8 above to eliminate the for loop and replace it with a combination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sum()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c9daf8" w:val="clear"/>
          <w:rtl w:val="0"/>
        </w:rPr>
        <w:t xml:space="preserve">map()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Recursion can also replace a loop.  Rewrite the count_int by converting the loop into a recursive call with its own base case (i.e., loop's terminating condition) and another recursive case for "the rest of the loop".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rec_count(L):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type(L) == int: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first base case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____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 :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2nd base (L is list) so, what kind of list?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____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rec_count(____) + rec_count(____)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one recursive call for current element,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2nd recursive call for "the rest of the loop"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Explain what the following functions do in terms of what the parameters are (if any) and what the return value is.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os.getcwd()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os.listdir(d)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os.path.isdir(d)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To count files recursively, consider the following version of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count_files(p 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'.'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os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_____: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# p is the name of a file, not a directory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1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dir_content = ____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get list of names (files &amp; dir)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sum(_______)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# sum recursive count of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'.'</w:t>
      </w:r>
      <w:r w:rsidDel="00000000" w:rsidR="00000000" w:rsidRPr="00000000">
        <w:rPr>
          <w:rtl w:val="0"/>
        </w:rPr>
        <w:t xml:space="preserve"> mean as the default value of parameter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How do you call a function from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os</w:t>
      </w:r>
      <w:r w:rsidDel="00000000" w:rsidR="00000000" w:rsidRPr="00000000">
        <w:rPr>
          <w:rtl w:val="0"/>
        </w:rPr>
        <w:t xml:space="preserve"> module to check if a path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rather than a </w:t>
      </w:r>
      <w:r w:rsidDel="00000000" w:rsidR="00000000" w:rsidRPr="00000000">
        <w:rPr>
          <w:b w:val="1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("folder")?  Fill in the blank on line 3.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is a directory, how do you obtain a </w:t>
      </w:r>
      <w:r w:rsidDel="00000000" w:rsidR="00000000" w:rsidRPr="00000000">
        <w:rPr>
          <w:b w:val="1"/>
          <w:rtl w:val="0"/>
        </w:rPr>
        <w:t xml:space="preserve">list of names</w:t>
      </w:r>
      <w:r w:rsidDel="00000000" w:rsidR="00000000" w:rsidRPr="00000000">
        <w:rPr>
          <w:rtl w:val="0"/>
        </w:rPr>
        <w:t xml:space="preserve"> (of files and directories) in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?  Fill in the blank on line 5.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How do you recursively count each path of the list so that the counts can be summed?  Fill in the blank on line 6.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the recursive-find example,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calling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 = [1, 2, [3, [4, 23]</w:t>
        <w:br w:type="textWrapping"/>
        <w:t xml:space="preserve">rec_find(M, 23)</w:t>
      </w:r>
      <w:r w:rsidDel="00000000" w:rsidR="00000000" w:rsidRPr="00000000">
        <w:rPr>
          <w:rtl w:val="0"/>
        </w:rPr>
        <w:br w:type="textWrapping"/>
        <w:t xml:space="preserve">results in the tuple value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(2, 1, 1)</w:t>
      </w:r>
      <w:r w:rsidDel="00000000" w:rsidR="00000000" w:rsidRPr="00000000">
        <w:rPr>
          <w:rtl w:val="0"/>
        </w:rPr>
        <w:t xml:space="preserve">.  What does it mean?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Calling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rec_find(43, 43)</w:t>
      </w:r>
      <w:r w:rsidDel="00000000" w:rsidR="00000000" w:rsidRPr="00000000">
        <w:rPr>
          <w:rtl w:val="0"/>
        </w:rPr>
        <w:br w:type="textWrapping"/>
        <w:t xml:space="preserve">results in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.  What does it mean?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would be the result of calling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rec_find([1, 2, 3], [1, 2, 3])</w:t>
      </w:r>
      <w:r w:rsidDel="00000000" w:rsidR="00000000" w:rsidRPr="00000000">
        <w:rPr>
          <w:rtl w:val="0"/>
        </w:rPr>
        <w:br w:type="textWrapping"/>
        <w:t xml:space="preserve">?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would be the result of calling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rec_find([[1, 2, 3]], [1, 2, 3])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source code for the recursive-find function looks like this: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rec_find(L, val):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type(L)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{list, tuple}: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look inside L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i, v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enumerate(L):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p = rec_find(v, val)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recursively find item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 ==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L[i] == val, so we return (i,)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(i,)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 !=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L[i] recursively found val,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(i,)+p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prepend i to its path p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 == val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L not seq or for-loop didn't find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the base case</w:t>
      </w:r>
      <w:r w:rsidDel="00000000" w:rsidR="00000000" w:rsidRPr="00000000">
        <w:rPr>
          <w:rtl w:val="0"/>
        </w:rPr>
        <w:t xml:space="preserve"> in this recursive function?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Is line 9 executed only 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type(L)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not 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{list, tuple}</w:t>
      </w:r>
      <w:r w:rsidDel="00000000" w:rsidR="00000000" w:rsidRPr="00000000">
        <w:rPr>
          <w:rtl w:val="0"/>
        </w:rPr>
        <w:t xml:space="preserve">?  Or can it be executed even 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type(L)</w:t>
      </w:r>
      <w:r w:rsidDel="00000000" w:rsidR="00000000" w:rsidRPr="00000000">
        <w:rPr>
          <w:rtl w:val="0"/>
        </w:rPr>
        <w:t xml:space="preserve"> is either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tuple</w:t>
      </w:r>
      <w:r w:rsidDel="00000000" w:rsidR="00000000" w:rsidRPr="00000000">
        <w:rPr>
          <w:rtl w:val="0"/>
        </w:rPr>
        <w:t xml:space="preserve">?  If so, describe how line 9 can still be reached after executing lines 3-8?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Can line 9 compare only two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  <w:t xml:space="preserve">s, or can it be comparing two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tuple</w:t>
      </w:r>
      <w:r w:rsidDel="00000000" w:rsidR="00000000" w:rsidRPr="00000000">
        <w:rPr>
          <w:rtl w:val="0"/>
        </w:rPr>
        <w:t xml:space="preserve">s or two lists?</w:t>
      </w:r>
    </w:p>
    <w:p w:rsidR="00000000" w:rsidDel="00000000" w:rsidP="00000000" w:rsidRDefault="00000000" w:rsidRPr="00000000" w14:paraId="0000005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Line 5 tests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 ==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 xml:space="preserve">but why can't it be replaced with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p:</w:t>
      </w:r>
      <w:r w:rsidDel="00000000" w:rsidR="00000000" w:rsidRPr="00000000">
        <w:rPr>
          <w:rtl w:val="0"/>
        </w:rPr>
        <w:br w:type="textWrapping"/>
        <w:t xml:space="preserve">?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Line 7 tests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 !=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 xml:space="preserve">but why isn't it redundant with line 5?  Doesn't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 !=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imply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 ==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tl w:val="0"/>
        </w:rPr>
        <w:br w:type="textWrapping"/>
        <w:t xml:space="preserve">?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the code for indenting list items by their level of nesting,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indent_list(L, level=0):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40" w:line="276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 ==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type(L)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{list, tuple}: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child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indent_list(child, level+1)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print(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{" "*4*level}{L}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__name__ == '__main__':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L =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'F1'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'F4'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'F5'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'F8'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]],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'F2'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'F3'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\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'D3'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'F6'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'F7'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indent_list(L)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By the time 'F8' is printed in the test case, how many copies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indent_list</w:t>
      </w:r>
      <w:r w:rsidDel="00000000" w:rsidR="00000000" w:rsidRPr="00000000">
        <w:rPr>
          <w:rtl w:val="0"/>
        </w:rPr>
        <w:t xml:space="preserve"> calls are active?  What are the values of the parameters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level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Is line 2 ever executed when running the test case?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How many times total 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indent_list(L)</w:t>
      </w:r>
      <w:r w:rsidDel="00000000" w:rsidR="00000000" w:rsidRPr="00000000">
        <w:rPr>
          <w:rtl w:val="0"/>
        </w:rPr>
        <w:t xml:space="preserve"> called in the test case above?  How can you modify the code above to print your answer?</w:t>
        <w:br w:type="textWrapping"/>
        <w:br w:type="textWrapping"/>
        <w:br w:type="textWrapping"/>
      </w:r>
    </w:p>
    <w:p w:rsidR="00000000" w:rsidDel="00000000" w:rsidP="00000000" w:rsidRDefault="00000000" w:rsidRPr="00000000" w14:paraId="0000005B">
      <w:pPr>
        <w:pStyle w:val="Heading2"/>
        <w:spacing w:line="276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Programming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(Difficulty: ★★☆☆☆) Write a function that computes Pascal's triangle.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Col:  0  1  2  3  4  5... </w:t>
        <w:br w:type="textWrapping"/>
        <w:t xml:space="preserve">Row0: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Row1: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Row2: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Row3: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Row4: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Row5: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…</w:t>
      </w:r>
      <w:r w:rsidDel="00000000" w:rsidR="00000000" w:rsidRPr="00000000">
        <w:rPr>
          <w:rtl w:val="0"/>
        </w:rPr>
        <w:br w:type="textWrapping"/>
        <w:t xml:space="preserve">The function should have the following call signature: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pascal(row, column):</w:t>
      </w:r>
      <w:r w:rsidDel="00000000" w:rsidR="00000000" w:rsidRPr="00000000">
        <w:rPr>
          <w:rtl w:val="0"/>
        </w:rPr>
        <w:br w:type="textWrapping"/>
        <w:t xml:space="preserve">The function can be defined recursively as follows:</w:t>
      </w:r>
    </w:p>
    <w:tbl>
      <w:tblPr>
        <w:tblStyle w:val="Table1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575"/>
        <w:gridCol w:w="4515"/>
        <w:tblGridChange w:id="0">
          <w:tblGrid>
            <w:gridCol w:w="2205"/>
            <w:gridCol w:w="157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  <w:t xml:space="preserve">pascal(row, col) = 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{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col = 0 or col = row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f4cccc" w:val="clear"/>
                <w:rtl w:val="0"/>
              </w:rPr>
              <w:t xml:space="preserve">??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0 &lt; col &lt; row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Fill in the ?? above and write this as a recursive function.  You may also check the range of the parameter values.  If out of range then it should raise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ValueError</w:t>
      </w:r>
      <w:r w:rsidDel="00000000" w:rsidR="00000000" w:rsidRPr="00000000">
        <w:rPr>
          <w:rtl w:val="0"/>
        </w:rPr>
        <w:t xml:space="preserve"> exception.</w:t>
        <w:br w:type="textWrapping"/>
        <w:br w:type="textWrapping"/>
        <w:t xml:space="preserve">Then, write a function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print_Pascal_triangle(n)</w:t>
      </w:r>
      <w:r w:rsidDel="00000000" w:rsidR="00000000" w:rsidRPr="00000000">
        <w:rPr>
          <w:rtl w:val="0"/>
        </w:rPr>
        <w:t xml:space="preserve"> to print out the triangle as above.  The parameter </w:t>
      </w:r>
      <w:r w:rsidDel="00000000" w:rsidR="00000000" w:rsidRPr="00000000">
        <w:rPr>
          <w:rFonts w:ascii="Roboto Mono" w:cs="Roboto Mono" w:eastAsia="Roboto Mono" w:hAnsi="Roboto Mono"/>
          <w:i w:val="1"/>
          <w:shd w:fill="c9daf8" w:val="clear"/>
          <w:rtl w:val="0"/>
        </w:rPr>
        <w:t xml:space="preserve">n</w:t>
      </w:r>
      <w:r w:rsidDel="00000000" w:rsidR="00000000" w:rsidRPr="00000000">
        <w:rPr>
          <w:rtl w:val="0"/>
        </w:rPr>
        <w:t xml:space="preserve"> indicates the number of rows.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(Difficulty: ★★★☆☆) Generalize the recursive finding function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rec_find()</w:t>
      </w:r>
      <w:r w:rsidDel="00000000" w:rsidR="00000000" w:rsidRPr="00000000">
        <w:rPr>
          <w:rtl w:val="0"/>
        </w:rPr>
        <w:t xml:space="preserve"> from the recursion slides #22 so that you can pass either a value to be compared for equality, or you can pass a plug-in function that defines the matching criterion.  You can check if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val</w:t>
      </w:r>
      <w:r w:rsidDel="00000000" w:rsidR="00000000" w:rsidRPr="00000000">
        <w:rPr>
          <w:rtl w:val="0"/>
        </w:rPr>
        <w:t xml:space="preserve"> parameter is a plug-in function by calling the built-in function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callable(val)</w:t>
      </w:r>
      <w:r w:rsidDel="00000000" w:rsidR="00000000" w:rsidRPr="00000000">
        <w:rPr>
          <w:rtl w:val="0"/>
        </w:rPr>
        <w:br w:type="textWrapping"/>
        <w:t xml:space="preserve">which returns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val is a function object or a lambda expression, or returns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it is a value (assumed to be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).</w:t>
        <w:br w:type="textWrapping"/>
        <w:t xml:space="preserve">For instance, you would called the revised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</w:t>
      </w:r>
      <w:r w:rsidDel="00000000" w:rsidR="00000000" w:rsidRPr="00000000">
        <w:rPr>
          <w:rtl w:val="0"/>
        </w:rPr>
        <w:t xml:space="preserve"> as follows: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 = [1, -2, [3, 4], 5]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rec_find(L, 3)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(2, 0)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rec_find(L,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x: x == 3)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alternative way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(2, 0)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rec_find(L,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x: x &lt; 0)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finds -2 at L[1]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(1,)</w:t>
      </w:r>
      <w:r w:rsidDel="00000000" w:rsidR="00000000" w:rsidRPr="00000000">
        <w:rPr>
          <w:rtl w:val="0"/>
        </w:rPr>
        <w:br w:type="textWrapping"/>
        <w:br w:type="textWrapping"/>
        <w:t xml:space="preserve">You need to generate test cases both in terms of different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val</w:t>
      </w:r>
      <w:r w:rsidDel="00000000" w:rsidR="00000000" w:rsidRPr="00000000">
        <w:rPr>
          <w:rtl w:val="0"/>
        </w:rPr>
        <w:t xml:space="preserve"> (as int values, lambda expressions, and the expected answers in a list (or tuple).  Use a loop to invoke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</w:t>
      </w:r>
      <w:r w:rsidDel="00000000" w:rsidR="00000000" w:rsidRPr="00000000">
        <w:rPr>
          <w:rtl w:val="0"/>
        </w:rPr>
        <w:t xml:space="preserve"> with these test values and use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to check if the answer is as expected.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(Difficulty: ★★★★☆) Rewrite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number_outline()</w:t>
      </w:r>
      <w:r w:rsidDel="00000000" w:rsidR="00000000" w:rsidRPr="00000000">
        <w:rPr>
          <w:rtl w:val="0"/>
        </w:rPr>
        <w:t xml:space="preserve"> function from the recursion slides #28 so that instead of concatenating the section numbers together by '.', it lets the user specify a plug-in function that defines the format, or use the default formatting.  For example,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L=[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'Intro'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340" w:line="276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'Motivation'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'Contributions'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],</w:t>
        <w:br w:type="textWrapping"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'Related Work'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  <w:br w:type="textWrapping"/>
        <w:t xml:space="preserve">     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'By Author'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'By Subject'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],</w:t>
        <w:br w:type="textWrapping"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'Technical Approach'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  <w:br w:type="textWrapping"/>
        <w:t xml:space="preserve">     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'Overview'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  <w:br w:type="textWrapping"/>
        <w:t xml:space="preserve">        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'Block Diagram'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'Schematic'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],</w:t>
        <w:br w:type="textWrapping"/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'Algorithm'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  <w:br w:type="textWrapping"/>
        <w:t xml:space="preserve">        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'Static'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'Dynamic'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 ],</w:t>
        <w:br w:type="textWrapping"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'Conclusions'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  <w:t xml:space="preserve">Assume you have different formatting functions defined,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number_outline(L, my_outline_format_function)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I. Introduction</w:t>
        <w:br w:type="textWrapping"/>
        <w:t xml:space="preserve">  A. Motivation</w:t>
        <w:br w:type="textWrapping"/>
        <w:t xml:space="preserve">  B. Contributions</w:t>
        <w:br w:type="textWrapping"/>
        <w:t xml:space="preserve">II. Related Work</w:t>
        <w:br w:type="textWrapping"/>
        <w:t xml:space="preserve">  A. By Author</w:t>
        <w:br w:type="textWrapping"/>
        <w:t xml:space="preserve">  B. By Subject</w:t>
        <w:br w:type="textWrapping"/>
        <w:t xml:space="preserve">III. Technical Approach</w:t>
        <w:br w:type="textWrapping"/>
        <w:t xml:space="preserve">  A. Overview</w:t>
        <w:br w:type="textWrapping"/>
        <w:t xml:space="preserve">    1. Block Diagram</w:t>
        <w:br w:type="textWrapping"/>
        <w:t xml:space="preserve">    2. Schematic</w:t>
        <w:br w:type="textWrapping"/>
        <w:t xml:space="preserve">  B. Algorithm</w:t>
        <w:br w:type="textWrapping"/>
        <w:t xml:space="preserve">    1. Static</w:t>
        <w:br w:type="textWrapping"/>
        <w:t xml:space="preserve">    2. Dynamic</w:t>
        <w:br w:type="textWrapping"/>
        <w:t xml:space="preserve">IV. Conclusions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And you can plug in another function for a different format: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number_outline(L, my_thesis_format_function)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Chapter 1. Introduction</w:t>
        <w:br w:type="textWrapping"/>
        <w:t xml:space="preserve">  Section 1.1 Motivation</w:t>
        <w:br w:type="textWrapping"/>
        <w:t xml:space="preserve">  Section 1.2 Contributions</w:t>
        <w:br w:type="textWrapping"/>
        <w:t xml:space="preserve">Chapter 2. Related Work</w:t>
        <w:br w:type="textWrapping"/>
        <w:t xml:space="preserve">  Section 2.1 By Author</w:t>
        <w:br w:type="textWrapping"/>
        <w:t xml:space="preserve">  Section 2.2 By Subject</w:t>
        <w:br w:type="textWrapping"/>
        <w:t xml:space="preserve">Chapter 3. Technical Approach</w:t>
        <w:br w:type="textWrapping"/>
        <w:t xml:space="preserve">  Section 3.1 Overview</w:t>
        <w:br w:type="textWrapping"/>
        <w:t xml:space="preserve">    3.1.1 Block Diagram</w:t>
        <w:br w:type="textWrapping"/>
        <w:t xml:space="preserve">    3.1.2 Schematic</w:t>
        <w:br w:type="textWrapping"/>
        <w:t xml:space="preserve">  Section 3.2 Algorithm</w:t>
        <w:br w:type="textWrapping"/>
        <w:t xml:space="preserve">    3.2.1 Static</w:t>
        <w:br w:type="textWrapping"/>
        <w:t xml:space="preserve">    3.2.2 Dynamic</w:t>
        <w:br w:type="textWrapping"/>
        <w:t xml:space="preserve">Chapter 4. Conclusions</w:t>
      </w:r>
      <w:r w:rsidDel="00000000" w:rsidR="00000000" w:rsidRPr="00000000">
        <w:rPr>
          <w:rtl w:val="0"/>
        </w:rPr>
        <w:br w:type="textWrapping"/>
        <w:br w:type="textWrapping"/>
        <w:t xml:space="preserve">Hints: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How should the parameter list for the function be revised to accommodate the plug-in function?  Should it have a default value?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How does your revised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number_outline()</w:t>
      </w:r>
      <w:r w:rsidDel="00000000" w:rsidR="00000000" w:rsidRPr="00000000">
        <w:rPr>
          <w:rtl w:val="0"/>
        </w:rPr>
        <w:t xml:space="preserve"> function decide whether to use default formatting or to call the plug-in function for formatting?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parameter(s) should be passed to the plug-in function?  Hint: it is best if the plug-in function just returns the formatted string instead of calling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</w:t>
      </w:r>
      <w:r w:rsidDel="00000000" w:rsidR="00000000" w:rsidRPr="00000000">
        <w:rPr>
          <w:rtl w:val="0"/>
        </w:rPr>
        <w:t xml:space="preserve"> directly.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adjustments are needed when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number_outline()</w:t>
      </w:r>
      <w:r w:rsidDel="00000000" w:rsidR="00000000" w:rsidRPr="00000000">
        <w:rPr>
          <w:rtl w:val="0"/>
        </w:rPr>
        <w:t xml:space="preserve"> makes a recursive call?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67163" cy="40180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4018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def roman(number):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ROMANS = (('M',  1000),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('CM', 900),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('D',  500),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('CD', 400),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('C',  100),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('XC', 90),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('L',  50),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('XL', 40),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('X',  10),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('IX', 9),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('V',  5),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('IV', 4),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('I',  1))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result=""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for roman,value in ROMANS: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while number&gt;=value: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number-=value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result+=roman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inY3qBXAIISF0RhnDl8pCBBGfA==">CgMxLjAyCGguZ2pkZ3hzMgloLjMwajB6bGwyCWguMWZvYjl0ZTgAciExYWJ5akFLODhFdjAwcWZ5SmVTY0hFOTZzZFo3b1pEV20=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