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356" w14:textId="34FF31A1"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开发环境搭建手册</w:t>
      </w:r>
    </w:p>
    <w:p w14:paraId="523E8206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430EFA78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30ABA2B7" w14:textId="7AAC72B8" w:rsidR="0057310B" w:rsidRDefault="00DC2090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438E0725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3AB4E6EA" w14:textId="5D635DB2"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490B7BFE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58A0A912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268303AA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0B30485C" w14:textId="77777777"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56549C5B" w14:textId="77777777" w:rsidR="0057310B" w:rsidRDefault="00DC0A8D">
      <w:pPr>
        <w:jc w:val="left"/>
        <w:rPr>
          <w:szCs w:val="21"/>
        </w:rPr>
      </w:pPr>
      <w:r>
        <w:pict w14:anchorId="4ED27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2.25pt">
            <v:imagedata r:id="rId7" o:title=""/>
          </v:shape>
        </w:pict>
      </w:r>
    </w:p>
    <w:p w14:paraId="06FF2BF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0646ABEE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603E6CFA" w14:textId="77777777" w:rsidR="0057310B" w:rsidRDefault="00DC0A8D">
      <w:pPr>
        <w:rPr>
          <w:szCs w:val="21"/>
        </w:rPr>
      </w:pPr>
      <w:r>
        <w:lastRenderedPageBreak/>
        <w:pict w14:anchorId="7A4CFB80">
          <v:shape id="_x0000_i1026" type="#_x0000_t75" style="width:6in;height:305.25pt">
            <v:imagedata r:id="rId8" o:title=""/>
          </v:shape>
        </w:pict>
      </w:r>
    </w:p>
    <w:p w14:paraId="55E79068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2F9BBA9A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0452711A" w14:textId="77777777" w:rsidR="0057310B" w:rsidRDefault="00CD2BA0">
      <w:pPr>
        <w:rPr>
          <w:szCs w:val="21"/>
        </w:rPr>
      </w:pPr>
      <w:r>
        <w:pict w14:anchorId="76595F1F">
          <v:shape id="_x0000_i1027" type="#_x0000_t75" style="width:6in;height:305.25pt">
            <v:imagedata r:id="rId9" o:title=""/>
          </v:shape>
        </w:pict>
      </w:r>
    </w:p>
    <w:p w14:paraId="69C9AD09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7900341E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17DC5AC9" w14:textId="77777777"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7B939C78" w14:textId="77777777" w:rsidR="0057310B" w:rsidRDefault="00CD2BA0">
      <w:r>
        <w:pict w14:anchorId="5DA331C1">
          <v:shape id="_x0000_i1028" type="#_x0000_t75" style="width:387.75pt;height:409.5pt">
            <v:imagedata r:id="rId10" o:title=""/>
          </v:shape>
        </w:pict>
      </w:r>
    </w:p>
    <w:p w14:paraId="68E6A46C" w14:textId="2FD6F3F8" w:rsidR="0057310B" w:rsidRDefault="00DC2090">
      <w:r>
        <w:t>(2)</w:t>
      </w:r>
      <w:r>
        <w:rPr>
          <w:rFonts w:hint="eastAsia"/>
        </w:rPr>
        <w:t>选择</w:t>
      </w:r>
      <w:r w:rsidR="004452FC">
        <w:rPr>
          <w:rFonts w:hint="eastAsia"/>
        </w:rPr>
        <w:t>项目</w:t>
      </w:r>
    </w:p>
    <w:p w14:paraId="733EB4BF" w14:textId="77777777" w:rsidR="0057310B" w:rsidRDefault="00DC2090">
      <w:r>
        <w:t xml:space="preserve">  </w:t>
      </w:r>
      <w:r w:rsidR="00CD2BA0">
        <w:pict w14:anchorId="58B89EF1">
          <v:shape id="_x0000_i1029" type="#_x0000_t75" style="width:6in;height:153.75pt">
            <v:imagedata r:id="rId11" o:title=""/>
          </v:shape>
        </w:pict>
      </w:r>
    </w:p>
    <w:p w14:paraId="47A90AB5" w14:textId="77777777"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3B0C9D64" w14:textId="77777777" w:rsidR="0057310B" w:rsidRDefault="0057310B"/>
    <w:p w14:paraId="6DFEE4C9" w14:textId="346D5C51"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669BDC97" w14:textId="77777777" w:rsidR="0057310B" w:rsidRDefault="00CD2BA0">
      <w:pPr>
        <w:rPr>
          <w:szCs w:val="21"/>
        </w:rPr>
      </w:pPr>
      <w:r>
        <w:pict w14:anchorId="3DB6579F">
          <v:shape id="_x0000_i1030" type="#_x0000_t75" style="width:200.25pt;height:182.25pt">
            <v:imagedata r:id="rId12" o:title=""/>
          </v:shape>
        </w:pict>
      </w:r>
    </w:p>
    <w:p w14:paraId="046A8A84" w14:textId="22AF1A2B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 w14:paraId="06508E86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5B78505E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31B00E00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4A15E666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4534AD13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10E07976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0EA06941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3AF29DBB" w14:textId="77777777" w:rsidR="0057310B" w:rsidRDefault="00CD2BA0">
      <w:pPr>
        <w:rPr>
          <w:szCs w:val="21"/>
        </w:rPr>
      </w:pPr>
      <w:r>
        <w:pict w14:anchorId="174C40F6">
          <v:shape id="_x0000_i1031" type="#_x0000_t75" style="width:168.75pt;height:72.75pt">
            <v:imagedata r:id="rId13" o:title=""/>
          </v:shape>
        </w:pict>
      </w:r>
    </w:p>
    <w:p w14:paraId="0899F4D7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155290C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1B8916BC" w14:textId="77777777" w:rsidR="0057310B" w:rsidRDefault="00CD2BA0">
      <w:r>
        <w:pict w14:anchorId="6364DACE">
          <v:shape id="_x0000_i1032" type="#_x0000_t75" style="width:311.25pt;height:118.5pt">
            <v:imagedata r:id="rId14" o:title=""/>
          </v:shape>
        </w:pict>
      </w:r>
    </w:p>
    <w:p w14:paraId="7539E81C" w14:textId="77777777"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498A74C1" w14:textId="77777777" w:rsidR="0057310B" w:rsidRDefault="0057310B"/>
    <w:p w14:paraId="5FADF03F" w14:textId="77777777"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2EE67C73" w14:textId="77777777" w:rsidR="0057310B" w:rsidRDefault="00CD2BA0">
      <w:r>
        <w:pict w14:anchorId="2F2B0EF1">
          <v:shape id="_x0000_i1033" type="#_x0000_t75" style="width:281.25pt;height:324.75pt">
            <v:imagedata r:id="rId15" o:title=""/>
          </v:shape>
        </w:pict>
      </w:r>
    </w:p>
    <w:p w14:paraId="5B412044" w14:textId="77777777" w:rsidR="0057310B" w:rsidRDefault="0057310B"/>
    <w:p w14:paraId="6C7FBE65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7BB825E5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6292B01C" w14:textId="77777777"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307B0DFF" w14:textId="77777777"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14:paraId="7BD4B1B8" w14:textId="77777777" w:rsidR="0057310B" w:rsidRDefault="0057310B"/>
    <w:p w14:paraId="29B2E7FD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14:paraId="4F7AB066" w14:textId="77777777"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30CE0A94" w14:textId="77777777" w:rsidR="0057310B" w:rsidRDefault="00CD2BA0">
      <w:r>
        <w:pict w14:anchorId="21E901EE">
          <v:shape id="_x0000_i1034" type="#_x0000_t75" style="width:177.75pt;height:1in">
            <v:imagedata r:id="rId16" o:title=""/>
          </v:shape>
        </w:pict>
      </w:r>
    </w:p>
    <w:p w14:paraId="6B789B37" w14:textId="77777777"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14:paraId="0CE789D1" w14:textId="77777777"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14:paraId="299EBBB8" w14:textId="77777777" w:rsidR="0057310B" w:rsidRDefault="0057310B">
      <w:pPr>
        <w:rPr>
          <w:szCs w:val="21"/>
        </w:rPr>
      </w:pPr>
    </w:p>
    <w:p w14:paraId="49943C70" w14:textId="77777777" w:rsidR="00596FA2" w:rsidRPr="00596FA2" w:rsidRDefault="00FE2F1C" w:rsidP="00596FA2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56DF702D" w14:textId="77777777"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14:paraId="54DF3FDE" w14:textId="77777777"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lastRenderedPageBreak/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14:paraId="13A21978" w14:textId="77777777" w:rsidR="00596FA2" w:rsidRPr="00596FA2" w:rsidRDefault="00596FA2" w:rsidP="00596FA2">
      <w:pPr>
        <w:rPr>
          <w:szCs w:val="21"/>
        </w:rPr>
      </w:pPr>
    </w:p>
    <w:p w14:paraId="4CB7C0B3" w14:textId="77777777" w:rsidR="00596FA2" w:rsidRPr="00596FA2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install --registry=https://registry.npm.taobao.org</w:t>
      </w:r>
    </w:p>
    <w:p w14:paraId="40685E08" w14:textId="77777777" w:rsidR="00596FA2" w:rsidRDefault="00596FA2" w:rsidP="00596FA2">
      <w:pPr>
        <w:rPr>
          <w:szCs w:val="21"/>
        </w:rPr>
      </w:pPr>
    </w:p>
    <w:p w14:paraId="7EEC2BEC" w14:textId="77777777"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dev</w:t>
      </w:r>
    </w:p>
    <w:p w14:paraId="455E06D4" w14:textId="77777777" w:rsidR="00947A4F" w:rsidRDefault="00947A4F" w:rsidP="00596FA2">
      <w:pPr>
        <w:rPr>
          <w:szCs w:val="21"/>
        </w:rPr>
      </w:pPr>
    </w:p>
    <w:p w14:paraId="4338C3DD" w14:textId="77777777"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73BECEBF" w14:textId="77777777"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14:paraId="7A0E70F1" w14:textId="77777777"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170FBBA0" w14:textId="325852ED"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 w14:paraId="519D9628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25965CBE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1470A132" w14:textId="77777777" w:rsidR="0057310B" w:rsidRDefault="00CD2BA0">
      <w:r>
        <w:pict w14:anchorId="02FBBACA">
          <v:shape id="_x0000_i1035" type="#_x0000_t75" style="width:3in;height:69pt">
            <v:imagedata r:id="rId17" o:title=""/>
          </v:shape>
        </w:pict>
      </w:r>
    </w:p>
    <w:p w14:paraId="3FE4A92C" w14:textId="77777777"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423AC4B1" w14:textId="77777777" w:rsidR="0057310B" w:rsidRDefault="00CD2BA0">
      <w:pPr>
        <w:rPr>
          <w:color w:val="FF0000"/>
          <w:szCs w:val="21"/>
        </w:rPr>
      </w:pPr>
      <w:r>
        <w:pict w14:anchorId="0E399B1F">
          <v:shape id="_x0000_i1036" type="#_x0000_t75" style="width:255.75pt;height:96pt">
            <v:imagedata r:id="rId18" o:title=""/>
          </v:shape>
        </w:pict>
      </w:r>
    </w:p>
    <w:p w14:paraId="63988D9F" w14:textId="77777777" w:rsidR="0057310B" w:rsidRDefault="0057310B">
      <w:pPr>
        <w:rPr>
          <w:color w:val="FF0000"/>
          <w:szCs w:val="21"/>
        </w:rPr>
      </w:pPr>
    </w:p>
    <w:p w14:paraId="6E7DE600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6EED74A6" w14:textId="77777777" w:rsidR="0057310B" w:rsidRDefault="00CD2BA0">
      <w:r>
        <w:pict w14:anchorId="5300AF88">
          <v:shape id="_x0000_i1037" type="#_x0000_t75" style="width:414.75pt;height:160.5pt">
            <v:imagedata r:id="rId19" o:title=""/>
          </v:shape>
        </w:pict>
      </w:r>
    </w:p>
    <w:p w14:paraId="26A0FED0" w14:textId="77777777" w:rsidR="0057310B" w:rsidRDefault="00DC2090">
      <w:pPr>
        <w:rPr>
          <w:szCs w:val="21"/>
        </w:rPr>
      </w:pPr>
      <w:r>
        <w:rPr>
          <w:szCs w:val="21"/>
        </w:rPr>
        <w:lastRenderedPageBreak/>
        <w:t>&lt;exclusions&gt;</w:t>
      </w:r>
    </w:p>
    <w:p w14:paraId="095C4ACE" w14:textId="77777777"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14:paraId="34AE8120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259C7C9F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7F65AAFC" w14:textId="77777777"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14:paraId="7A5D93D5" w14:textId="77777777"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14:paraId="72FD502E" w14:textId="77777777" w:rsidR="0057310B" w:rsidRDefault="0057310B">
      <w:pPr>
        <w:rPr>
          <w:szCs w:val="21"/>
        </w:rPr>
      </w:pPr>
    </w:p>
    <w:p w14:paraId="7AF9F403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6213084E" w14:textId="77777777"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0F3283DD" w14:textId="77777777" w:rsidR="0057310B" w:rsidRDefault="00CD2BA0">
      <w:r>
        <w:pict w14:anchorId="5C5AD8E2">
          <v:shape id="_x0000_i1038" type="#_x0000_t75" style="width:366pt;height:142.5pt">
            <v:imagedata r:id="rId20" o:title=""/>
          </v:shape>
        </w:pict>
      </w:r>
    </w:p>
    <w:p w14:paraId="1FF95B80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3C380967" w14:textId="77777777"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4CCD8E55" w14:textId="77777777" w:rsidR="0057310B" w:rsidRDefault="00CD2BA0">
      <w:pPr>
        <w:widowControl/>
        <w:jc w:val="left"/>
        <w:rPr>
          <w:rFonts w:ascii="宋体" w:hAnsi="宋体" w:cs="宋体"/>
          <w:kern w:val="0"/>
          <w:sz w:val="24"/>
        </w:rPr>
      </w:pPr>
      <w:r>
        <w:pict w14:anchorId="243F4632">
          <v:shape id="_x0000_i1039" type="#_x0000_t75" style="width:6in;height:99pt">
            <v:imagedata r:id="rId21" o:title=""/>
          </v:shape>
        </w:pict>
      </w:r>
    </w:p>
    <w:p w14:paraId="04DA2B86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40C46296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4906E31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2842D7F4" w14:textId="77777777" w:rsidR="0057310B" w:rsidRDefault="0057310B">
      <w:pPr>
        <w:rPr>
          <w:szCs w:val="21"/>
        </w:rPr>
      </w:pPr>
    </w:p>
    <w:p w14:paraId="27636304" w14:textId="77777777" w:rsidR="00943D52" w:rsidRDefault="00943D52" w:rsidP="00943D52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2ADA4CD9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13C2E3BF" w14:textId="77777777"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r w:rsidRPr="00943D52">
        <w:rPr>
          <w:szCs w:val="21"/>
        </w:rPr>
        <w:t>build:prod</w:t>
      </w:r>
      <w:proofErr w:type="spellEnd"/>
    </w:p>
    <w:p w14:paraId="36A7D1BB" w14:textId="77777777" w:rsidR="00943D52" w:rsidRPr="00943D52" w:rsidRDefault="00943D52" w:rsidP="00943D52">
      <w:pPr>
        <w:rPr>
          <w:szCs w:val="21"/>
        </w:rPr>
      </w:pPr>
    </w:p>
    <w:p w14:paraId="5F25C760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打包预发布环境</w:t>
      </w:r>
    </w:p>
    <w:p w14:paraId="475EA2EA" w14:textId="77777777"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r w:rsidRPr="00943D52">
        <w:rPr>
          <w:szCs w:val="21"/>
        </w:rPr>
        <w:t>build:stage</w:t>
      </w:r>
      <w:proofErr w:type="spellEnd"/>
    </w:p>
    <w:p w14:paraId="149CBA36" w14:textId="77777777" w:rsidR="00943D52" w:rsidRDefault="00943D52" w:rsidP="00943D52">
      <w:pPr>
        <w:rPr>
          <w:szCs w:val="21"/>
        </w:rPr>
      </w:pPr>
    </w:p>
    <w:p w14:paraId="5BA05CDE" w14:textId="77777777"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lastRenderedPageBreak/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nginx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14:paraId="321793C8" w14:textId="77777777" w:rsidR="0057310B" w:rsidRDefault="0057310B">
      <w:pPr>
        <w:rPr>
          <w:szCs w:val="21"/>
        </w:rPr>
      </w:pPr>
    </w:p>
    <w:p w14:paraId="07E1893E" w14:textId="24EE887E" w:rsidR="004452FC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hyperlink r:id="rId22" w:history="1">
        <w:r w:rsidR="004452FC" w:rsidRPr="00592095">
          <w:rPr>
            <w:rStyle w:val="af4"/>
            <w:szCs w:val="21"/>
          </w:rPr>
          <w:t>http://47.243.114.191:8081/index</w:t>
        </w:r>
      </w:hyperlink>
    </w:p>
    <w:p w14:paraId="39ECDC76" w14:textId="76EEFB9A"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r w:rsidR="004452FC" w:rsidRPr="004452FC">
        <w:rPr>
          <w:szCs w:val="21"/>
        </w:rPr>
        <w:t>sourcebyte.cn</w:t>
      </w:r>
    </w:p>
    <w:sectPr w:rsidR="005731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ACEF6" w14:textId="77777777" w:rsidR="00DC0A8D" w:rsidRDefault="00DC0A8D">
      <w:r>
        <w:separator/>
      </w:r>
    </w:p>
  </w:endnote>
  <w:endnote w:type="continuationSeparator" w:id="0">
    <w:p w14:paraId="486949E0" w14:textId="77777777" w:rsidR="00DC0A8D" w:rsidRDefault="00DC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A3C0" w14:textId="77777777"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F42DC95" w14:textId="77777777"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9BAF" w14:textId="77777777"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646F74C5" w14:textId="56CE1E82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4452FC">
      <w:rPr>
        <w:rFonts w:hAnsi="宋体" w:hint="eastAsia"/>
        <w:sz w:val="21"/>
        <w:szCs w:val="21"/>
      </w:rPr>
      <w:t>开源字节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E6C4" w14:textId="77777777" w:rsidR="00DC0A8D" w:rsidRDefault="00DC0A8D">
      <w:r>
        <w:separator/>
      </w:r>
    </w:p>
  </w:footnote>
  <w:footnote w:type="continuationSeparator" w:id="0">
    <w:p w14:paraId="420CD951" w14:textId="77777777" w:rsidR="00DC0A8D" w:rsidRDefault="00DC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0E8D" w14:textId="77777777" w:rsidR="0057310B" w:rsidRDefault="00DC0A8D">
    <w:pPr>
      <w:pStyle w:val="ad"/>
    </w:pPr>
    <w:r>
      <w:pict w14:anchorId="7783DC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18BF45E5"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2B6A" w14:textId="1231A4A9" w:rsidR="0057310B" w:rsidRDefault="00DC0A8D" w:rsidP="00CD2BA0">
    <w:pPr>
      <w:pStyle w:val="ad"/>
      <w:jc w:val="left"/>
      <w:rPr>
        <w:rFonts w:eastAsia="华文仿宋"/>
        <w:sz w:val="24"/>
      </w:rPr>
    </w:pPr>
    <w:r>
      <w:pict w14:anchorId="7CE914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 w:rsidR="00DC2090">
      <w:rPr>
        <w:rFonts w:ascii="宋体" w:hAnsi="宋体"/>
      </w:rPr>
      <w:t xml:space="preserve"> </w:t>
    </w:r>
    <w:r w:rsidR="00CD2BA0">
      <w:rPr>
        <w:rFonts w:ascii="宋体" w:hAnsi="宋体" w:hint="eastAsia"/>
      </w:rPr>
      <w:t xml:space="preserve">开源字节低代码开发平台 </w:t>
    </w:r>
    <w:r w:rsidR="00CD2BA0">
      <w:rPr>
        <w:rFonts w:ascii="宋体" w:hAnsi="宋体"/>
      </w:rPr>
      <w:t xml:space="preserve">                                              </w:t>
    </w:r>
    <w:r w:rsidR="00CD2BA0" w:rsidRPr="00CD2BA0">
      <w:rPr>
        <w:rFonts w:ascii="宋体" w:hAnsi="宋体"/>
      </w:rPr>
      <w:t>https://sourcebyte.cn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B95A" w14:textId="77777777" w:rsidR="0057310B" w:rsidRDefault="00DC0A8D">
    <w:pPr>
      <w:pStyle w:val="ad"/>
    </w:pPr>
    <w:r>
      <w:pict w14:anchorId="30AAA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2FF8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27DE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82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52FC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03B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D2BA0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0A8D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2EE629D"/>
  <w15:docId w15:val="{F9886DD4-0D56-440F-BAFF-62AF39D9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styleId="af6">
    <w:name w:val="Unresolved Mention"/>
    <w:uiPriority w:val="99"/>
    <w:semiHidden/>
    <w:unhideWhenUsed/>
    <w:rsid w:val="00445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47.243.114.191:8081/index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302</Words>
  <Characters>1725</Characters>
  <Application>Microsoft Office Word</Application>
  <DocSecurity>0</DocSecurity>
  <Lines>14</Lines>
  <Paragraphs>4</Paragraphs>
  <ScaleCrop>false</ScaleCrop>
  <Company>RuoYi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Administrator</cp:lastModifiedBy>
  <cp:revision>333</cp:revision>
  <dcterms:created xsi:type="dcterms:W3CDTF">2012-11-08T19:40:00Z</dcterms:created>
  <dcterms:modified xsi:type="dcterms:W3CDTF">2022-03-14T11:22:00Z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