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F" w:rsidRDefault="00916603" w:rsidP="00916603">
      <w:pPr>
        <w:pStyle w:val="a3"/>
        <w:ind w:firstLine="643"/>
      </w:pPr>
      <w:r>
        <w:t>C/C++</w:t>
      </w:r>
      <w:r>
        <w:t>文件处理</w:t>
      </w:r>
    </w:p>
    <w:p w:rsidR="009C07C0" w:rsidRDefault="00206606" w:rsidP="009C07C0">
      <w:pPr>
        <w:pStyle w:val="1"/>
        <w:ind w:firstLine="883"/>
      </w:pPr>
      <w:r>
        <w:rPr>
          <w:rFonts w:hint="eastAsia"/>
        </w:rPr>
        <w:t>过滤器</w:t>
      </w:r>
    </w:p>
    <w:p w:rsidR="009C07C0" w:rsidRDefault="00206606" w:rsidP="009C07C0">
      <w:pPr>
        <w:ind w:firstLine="420"/>
      </w:pPr>
      <w:r>
        <w:t>只能从标准输入中读入并且只能写到标准输出上的程序叫做过滤器</w:t>
      </w:r>
      <w:r w:rsidR="00D2372E">
        <w:rPr>
          <w:rFonts w:hint="eastAsia"/>
        </w:rPr>
        <w:t>。</w:t>
      </w:r>
    </w:p>
    <w:p w:rsidR="002434DA" w:rsidRDefault="00D2372E" w:rsidP="002434DA">
      <w:pPr>
        <w:ind w:firstLine="420"/>
      </w:pPr>
      <w:r>
        <w:t>BUFSIZ</w:t>
      </w:r>
      <w:r>
        <w:t>在</w:t>
      </w:r>
      <w:r>
        <w:t>&lt;stdio.h&gt;</w:t>
      </w:r>
      <w:r>
        <w:t>中定义，指的是许多标准</w:t>
      </w:r>
      <w:r>
        <w:t>I/O</w:t>
      </w:r>
      <w:r>
        <w:t>函数中使用的内部缓冲区的大小。它同时也是你缓冲区大小的理想选择</w:t>
      </w:r>
      <w:r w:rsidR="009C07C0">
        <w:rPr>
          <w:rFonts w:hint="eastAsia"/>
        </w:rPr>
        <w:t>。</w:t>
      </w:r>
    </w:p>
    <w:p w:rsidR="002434DA" w:rsidRPr="002434DA" w:rsidRDefault="00FD474D" w:rsidP="00D05847">
      <w:pPr>
        <w:pStyle w:val="2"/>
        <w:ind w:firstLine="643"/>
        <w:rPr>
          <w:rFonts w:hint="eastAsia"/>
        </w:rPr>
      </w:pPr>
      <w:r>
        <w:t>example1</w:t>
      </w:r>
      <w:r>
        <w:rPr>
          <w:rFonts w:hint="eastAsia"/>
        </w:rPr>
        <w:t>：</w:t>
      </w:r>
      <w:r w:rsidR="002434DA">
        <w:t>把一行从标准输入拷贝到标准输出中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#ifndef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USE_CPLUSPLUS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&lt;stdio.h&gt;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()</w:t>
      </w:r>
    </w:p>
    <w:p w:rsidR="0022477E" w:rsidRDefault="0022477E" w:rsidP="00CD6FB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  <w:r w:rsidR="00CD6FB6"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gets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puts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0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22477E" w:rsidRDefault="0022477E" w:rsidP="00CD6FB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#else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&lt;iostream&gt;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&lt;string&gt;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using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namespace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std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()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string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getline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cin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C0C0C0"/>
          <w:kern w:val="0"/>
          <w:sz w:val="31"/>
          <w:szCs w:val="31"/>
        </w:rPr>
        <w:t>cout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&lt;&lt;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&lt;&lt;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endl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22477E" w:rsidRDefault="0022477E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#endif</w:t>
      </w:r>
    </w:p>
    <w:p w:rsidR="00E65FD6" w:rsidRPr="006D456A" w:rsidRDefault="00E65FD6" w:rsidP="006D456A">
      <w:pPr>
        <w:pStyle w:val="2"/>
        <w:ind w:firstLine="643"/>
        <w:rPr>
          <w:rFonts w:hint="eastAsia"/>
          <w:color w:val="F1F2F3"/>
        </w:rPr>
      </w:pPr>
      <w:r>
        <w:t>example2</w:t>
      </w:r>
      <w:r w:rsidR="004659A6">
        <w:rPr>
          <w:rFonts w:hint="eastAsia"/>
        </w:rPr>
        <w:t>：</w:t>
      </w:r>
      <w:r>
        <w:t>允许选择重定向的拷贝过滤器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&lt;stdio.h&gt;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&lt;stdlib.h&gt;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[])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打开可选择的输入文件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&gt;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freopen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"r"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stdin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打开可选择的输出文件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&gt;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freopen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"w"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stdout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gets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puts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EXIT_SUCCESS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65FD6" w:rsidRDefault="00E65FD6" w:rsidP="00E65FD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pStyle w:val="2"/>
        <w:ind w:firstLine="643"/>
      </w:pPr>
      <w:r>
        <w:t>example3</w:t>
      </w:r>
      <w:r>
        <w:rPr>
          <w:rFonts w:hint="eastAsia"/>
        </w:rPr>
        <w:t>：</w:t>
      </w:r>
      <w:r>
        <w:t>通过显示的文件指针来拷贝文件</w:t>
      </w:r>
    </w:p>
    <w:p w:rsidR="004064D9" w:rsidRPr="004064D9" w:rsidRDefault="004064D9" w:rsidP="00AF78AF">
      <w:pPr>
        <w:autoSpaceDE w:val="0"/>
        <w:autoSpaceDN w:val="0"/>
        <w:adjustRightInd w:val="0"/>
        <w:ind w:firstLineChars="0" w:firstLine="420"/>
        <w:jc w:val="left"/>
        <w:rPr>
          <w:rFonts w:hint="eastAsia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fgets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区别于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的地方在于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需要知道缓冲区的大小，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只是假设有足够的空间。它一直读到比那些字符少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1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时为止，这样它能附加一个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'\0',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并且它能在所返回的字符串中保留这个换行字符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如果有空间的话是这样，而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总是丢弃换行字符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)</w:t>
      </w:r>
      <w:r w:rsidR="00673976"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它们各自配套的输出函数像所期望的那样执行：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puts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添加一个换行符给输出，而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fputs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则不。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#ifndef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USE_CPLUSPLUS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&lt;stdio.h&gt;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&lt;stdlib.h&gt;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[])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lastRenderedPageBreak/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3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FILE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"r"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"w"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fgets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fputs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fclose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fclose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EXIT_SUCCESS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else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#else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&lt;iostream&gt;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&lt;fstream&gt;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&lt;string&gt;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using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namespace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std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[])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3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string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ifstream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]);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ofstream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]);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(!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||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!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getline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&lt;&lt;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&lt;&lt;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endl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lastRenderedPageBreak/>
        <w:t>}</w:t>
      </w:r>
    </w:p>
    <w:p w:rsidR="00E53E87" w:rsidRDefault="00E53E87" w:rsidP="00E53E8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A082BD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#endif</w:t>
      </w:r>
    </w:p>
    <w:p w:rsidR="00BD411E" w:rsidRDefault="00BD411E" w:rsidP="00162488">
      <w:pPr>
        <w:pStyle w:val="2"/>
        <w:ind w:firstLine="643"/>
      </w:pPr>
      <w:r w:rsidRPr="00BD411E">
        <w:t>example4</w:t>
      </w:r>
      <w:r>
        <w:rPr>
          <w:rFonts w:hint="eastAsia"/>
        </w:rPr>
        <w:t>：</w:t>
      </w:r>
      <w:r>
        <w:t xml:space="preserve"> </w:t>
      </w:r>
      <w:r>
        <w:t>带有错误检测的</w:t>
      </w:r>
      <w:r>
        <w:t xml:space="preserve"> copy3</w:t>
      </w:r>
    </w:p>
    <w:p w:rsidR="00512E52" w:rsidRPr="00512E52" w:rsidRDefault="00512E52" w:rsidP="00FC2C72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fgets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gets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在进行到文件结尾或出错时都返回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NULL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，通常不需要有任何另外的错误检查。然而，应该显示地检查输出错误。因为在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PC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系统中用完磁盘空间是很常见的。通过调用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ferror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来做错误检验。由于文件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I/O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是缓冲的，因此必须在进行错误检查之前刷新输出缓冲。一旦文件的错误状态被设置了，它保持这个状态不变直到通过调用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clearerr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或者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rewind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来复位它。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fgets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fputs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fflush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ferror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512E52" w:rsidRDefault="00512E52" w:rsidP="00512E5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E8E2B7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162488" w:rsidP="00162488">
      <w:pPr>
        <w:pStyle w:val="1"/>
        <w:ind w:firstLine="883"/>
      </w:pPr>
      <w:r>
        <w:lastRenderedPageBreak/>
        <w:t>二进制文件</w:t>
      </w:r>
    </w:p>
    <w:p w:rsidR="00162488" w:rsidRDefault="00162488" w:rsidP="00162488">
      <w:pPr>
        <w:pStyle w:val="2"/>
        <w:ind w:firstLine="643"/>
        <w:rPr>
          <w:color w:val="F1F2F3"/>
        </w:rPr>
      </w:pPr>
      <w:r>
        <w:t>example5</w:t>
      </w:r>
      <w:r>
        <w:rPr>
          <w:rFonts w:hint="eastAsia"/>
        </w:rPr>
        <w:t>：</w:t>
      </w:r>
      <w:r>
        <w:t xml:space="preserve"> </w:t>
      </w:r>
      <w:r>
        <w:t>拷贝二进制文件</w:t>
      </w:r>
    </w:p>
    <w:p w:rsidR="00162488" w:rsidRDefault="00162488" w:rsidP="00C74CE7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MSDOS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的文本模式下，内存中的每一个换行字符在输出设备中都被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"\r\n"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替换，然而在输入时与这个过程相反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这是从过去的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CP/M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时代继承下来的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。此外，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CTRL+Z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被解释成文件结束，因此在文本模式下不可能跳过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Ctrl+Z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来读入数据。在二进制模式下没有那么多的翻译产生</w:t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 --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在内存中的数据和在磁盘中的数据是一样的。</w:t>
      </w:r>
    </w:p>
    <w:p w:rsidR="00FB6B5C" w:rsidRDefault="00755F58" w:rsidP="00FB6B5C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fread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分别对数据块进行读和写操作，它们返回已经成功处理的数据块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不是字节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的数量。在这个例子中，各项恰巧是以字节出现的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即长度为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1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的模块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。当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返回值小于各项要求的数量时，就知道发生了写错误，在这种情况下没有必要显示地调用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ferror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。任何由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写入的非字符数据都在输出设备中以二进制模式存储，肉眼通常看不见它</w:t>
      </w:r>
      <w:r w:rsidR="00546ED8"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</w:p>
    <w:p w:rsidR="00755F58" w:rsidRPr="00755F58" w:rsidRDefault="00FB6B5C" w:rsidP="00C74CE7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 w:hint="eastAsia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read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方法与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fread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、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作用相似</w:t>
      </w:r>
      <w:r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istream::gcount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返回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“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所得到的的数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”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，即由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istream::read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传递的字节数</w:t>
      </w:r>
      <w:r w:rsidR="00791B7A"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#ifndef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USE_CPLUSPLUS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&lt;stdio.h&gt;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&lt;stdlib.h&gt;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lastRenderedPageBreak/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[])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3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FILE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"rb"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"wb"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C74CE7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(!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feof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nitems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fread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nitems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!=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nitems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fclose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fclose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EXIT_SUCCESS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else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#else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&lt;iostream&gt;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&lt;fstream&gt;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&lt;stdlib.h&gt;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using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namespace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std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[])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3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ifstream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ios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::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|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ios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::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binary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546E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ofstream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argv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2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ios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::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|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ios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::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binary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while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read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BUFSIZ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write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gcount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());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(!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outf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inf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fail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?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: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EXIT_SUCCESS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else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162488" w:rsidRDefault="00162488" w:rsidP="0016248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A082BD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#endif</w:t>
      </w:r>
    </w:p>
    <w:p w:rsidR="00162488" w:rsidRDefault="00914DDE" w:rsidP="00914DDE">
      <w:pPr>
        <w:pStyle w:val="1"/>
        <w:ind w:firstLine="883"/>
      </w:pPr>
      <w:r>
        <w:rPr>
          <w:rFonts w:hint="eastAsia"/>
        </w:rPr>
        <w:lastRenderedPageBreak/>
        <w:t>记录处理</w:t>
      </w:r>
    </w:p>
    <w:p w:rsidR="00914DDE" w:rsidRDefault="00914DDE" w:rsidP="00914DDE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函数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fread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适合处理有固定长度记录的文件。</w:t>
      </w:r>
    </w:p>
    <w:p w:rsidR="00914DDE" w:rsidRDefault="00914DDE" w:rsidP="00914DDE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在打开模式请求中的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“+”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表示更新模式，这意味着允许文件的输入和输出。然而，必须通过调用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fflush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或者一些文件定位命令如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rewind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，来分隔输入操作和输出操作</w:t>
      </w:r>
      <w:r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</w:p>
    <w:p w:rsidR="007561B2" w:rsidRDefault="00914DDE" w:rsidP="007561B2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命令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把读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/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写光标定位在从文件开头开始数的给定数量的字节上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(SEEK_SET)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，或从文件结尾开始数的给定数量的字节上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(SEEK_END),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或从当前位置开始数的给定数量的字节上</w:t>
      </w:r>
      <w:r w:rsidR="007561B2">
        <w:rPr>
          <w:rFonts w:ascii="Consolas" w:hAnsi="Consolas" w:cs="Consolas"/>
          <w:color w:val="66747B"/>
          <w:kern w:val="0"/>
          <w:sz w:val="31"/>
          <w:szCs w:val="31"/>
        </w:rPr>
        <w:t>(SEEK_CUR)</w:t>
      </w:r>
      <w:r w:rsidR="007561B2">
        <w:rPr>
          <w:rFonts w:ascii="Consolas" w:hAnsi="Consolas" w:cs="Consolas" w:hint="eastAsia"/>
          <w:color w:val="66747B"/>
          <w:kern w:val="0"/>
          <w:sz w:val="31"/>
          <w:szCs w:val="31"/>
        </w:rPr>
        <w:t>。</w:t>
      </w:r>
    </w:p>
    <w:p w:rsidR="007561B2" w:rsidRDefault="00914DDE" w:rsidP="007561B2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命令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rewind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等价于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fseek(f, 0L, SEEK_SET)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。</w:t>
      </w:r>
    </w:p>
    <w:p w:rsidR="007561B2" w:rsidRDefault="00914DDE" w:rsidP="007561B2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传递给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的任意字节定位只有在二进制模式下才有意义，因为在文本模式下可能存在未知的嵌入式字符。</w:t>
      </w:r>
    </w:p>
    <w:p w:rsidR="007561B2" w:rsidRDefault="00914DDE" w:rsidP="007561B2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color w:val="66747B"/>
          <w:kern w:val="0"/>
          <w:sz w:val="31"/>
          <w:szCs w:val="31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函数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ftell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返回在一个文件中光标的当前位置，这个值可以被传递给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以返回到那个位置。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(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这种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ftell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的同步应用也可以在文本模式下使用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)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。</w:t>
      </w:r>
    </w:p>
    <w:p w:rsidR="00914DDE" w:rsidRPr="00914DDE" w:rsidRDefault="00914DDE" w:rsidP="007561B2">
      <w:pPr>
        <w:autoSpaceDE w:val="0"/>
        <w:autoSpaceDN w:val="0"/>
        <w:adjustRightInd w:val="0"/>
        <w:ind w:firstLineChars="0" w:firstLine="420"/>
        <w:jc w:val="left"/>
        <w:rPr>
          <w:rFonts w:hint="eastAsia"/>
        </w:rPr>
      </w:pPr>
      <w:r>
        <w:rPr>
          <w:rFonts w:ascii="Consolas" w:hAnsi="Consolas" w:cs="Consolas"/>
          <w:color w:val="66747B"/>
          <w:kern w:val="0"/>
          <w:sz w:val="31"/>
          <w:szCs w:val="31"/>
        </w:rPr>
        <w:t>由于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fseek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ftell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为了文件定位而采用一个长整型参数，它们被自己能正确遍历文件的大小所限制。如果系统支持更大的文件定位值，可以通过库函数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fgetpos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和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fsetpos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随机地遍历这些文件，它们与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fpos_t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类型的值进行交易，</w:t>
      </w:r>
      <w:r w:rsidR="007561B2">
        <w:rPr>
          <w:rFonts w:ascii="Consolas" w:hAnsi="Consolas" w:cs="Consolas"/>
          <w:color w:val="66747B"/>
          <w:kern w:val="0"/>
          <w:sz w:val="31"/>
          <w:szCs w:val="31"/>
        </w:rPr>
        <w:t>f</w:t>
      </w:r>
      <w:bookmarkStart w:id="0" w:name="_GoBack"/>
      <w:bookmarkEnd w:id="0"/>
      <w:r>
        <w:rPr>
          <w:rFonts w:ascii="Consolas" w:hAnsi="Consolas" w:cs="Consolas"/>
          <w:color w:val="66747B"/>
          <w:kern w:val="0"/>
          <w:sz w:val="31"/>
          <w:szCs w:val="31"/>
        </w:rPr>
        <w:t>pos_t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类型可能是整型值也可能不是。</w:t>
      </w:r>
    </w:p>
    <w:p w:rsidR="00914DDE" w:rsidRPr="00914DDE" w:rsidRDefault="00914DDE" w:rsidP="00914DDE">
      <w:pPr>
        <w:pStyle w:val="2"/>
        <w:ind w:firstLine="643"/>
        <w:rPr>
          <w:rFonts w:hint="eastAsia"/>
          <w:color w:val="F1F2F3"/>
        </w:rPr>
      </w:pPr>
      <w:r>
        <w:lastRenderedPageBreak/>
        <w:t>example6</w:t>
      </w:r>
      <w:r>
        <w:rPr>
          <w:rFonts w:hint="eastAsia"/>
        </w:rPr>
        <w:t>：</w:t>
      </w:r>
      <w:r>
        <w:t>处理有固定长度记录的文件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&lt;stdio.h&gt;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&lt;string.h&gt;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#include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&lt;stdlib.h&gt;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A082BD"/>
          <w:kern w:val="0"/>
          <w:sz w:val="31"/>
          <w:szCs w:val="31"/>
        </w:rPr>
        <w:t>#define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MAXRECS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CD22"/>
          <w:kern w:val="0"/>
          <w:sz w:val="31"/>
          <w:szCs w:val="31"/>
        </w:rPr>
        <w:t>10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struct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record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last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16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first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age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static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get_field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main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()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int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81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struct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record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MAXRECS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FILE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小心地保存记录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for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0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&lt;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MAXRECS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&amp;&amp;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get_field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"Last"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++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strncpy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last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15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15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'\0'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get_field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"First"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strncpy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first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10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10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'\0'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get_field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"Age"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age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atoi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将记录写入文件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fopen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"recs.dat"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"w+b"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==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NULL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if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fwrite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sizeof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[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0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]),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!=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EXIT_FAILURE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定位于最后一条记录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fseek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nrecs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-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sizeof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struct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record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SEEK_SET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fread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(&amp;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sizeof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struct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record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printf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"last: %s, first: %s, age: %d\n"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last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first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age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定位于第一条记录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rewind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A0522D"/>
          <w:kern w:val="0"/>
          <w:sz w:val="31"/>
          <w:szCs w:val="31"/>
        </w:rPr>
        <w:t>fread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(&amp;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CD22"/>
          <w:kern w:val="0"/>
          <w:sz w:val="31"/>
          <w:szCs w:val="31"/>
        </w:rPr>
        <w:t>1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sizeof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struct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record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printf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"last: %s, first: %s, age: %d\n"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last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first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D700"/>
          <w:kern w:val="0"/>
          <w:sz w:val="31"/>
          <w:szCs w:val="31"/>
        </w:rPr>
        <w:t>recbuf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.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age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EXIT_SUCCESS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93C763"/>
          <w:kern w:val="0"/>
          <w:sz w:val="31"/>
          <w:szCs w:val="31"/>
        </w:rPr>
        <w:t>static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FF8000"/>
          <w:kern w:val="0"/>
          <w:sz w:val="31"/>
          <w:szCs w:val="31"/>
        </w:rPr>
        <w:t>get_field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prompt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93C763"/>
          <w:kern w:val="0"/>
          <w:sz w:val="31"/>
          <w:szCs w:val="31"/>
        </w:rPr>
        <w:t>char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*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{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66747B"/>
          <w:kern w:val="0"/>
          <w:sz w:val="31"/>
          <w:szCs w:val="31"/>
        </w:rPr>
        <w:t xml:space="preserve">// </w:t>
      </w:r>
      <w:r>
        <w:rPr>
          <w:rFonts w:ascii="Consolas" w:hAnsi="Consolas" w:cs="Consolas"/>
          <w:color w:val="66747B"/>
          <w:kern w:val="0"/>
          <w:sz w:val="31"/>
          <w:szCs w:val="31"/>
        </w:rPr>
        <w:t>为输入域提示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lastRenderedPageBreak/>
        <w:tab/>
      </w:r>
      <w:r>
        <w:rPr>
          <w:rFonts w:ascii="Consolas" w:hAnsi="Consolas" w:cs="Consolas"/>
          <w:color w:val="FF8000"/>
          <w:kern w:val="0"/>
          <w:sz w:val="31"/>
          <w:szCs w:val="31"/>
        </w:rPr>
        <w:t>fprintf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stderr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EC7600"/>
          <w:kern w:val="0"/>
          <w:sz w:val="31"/>
          <w:szCs w:val="31"/>
        </w:rPr>
        <w:t>"%s: "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,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prompt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1F2F3"/>
          <w:kern w:val="0"/>
          <w:sz w:val="31"/>
          <w:szCs w:val="31"/>
        </w:rPr>
      </w:pPr>
      <w:r>
        <w:rPr>
          <w:rFonts w:ascii="Consolas" w:hAnsi="Consolas" w:cs="Consolas"/>
          <w:color w:val="F1F2F3"/>
          <w:kern w:val="0"/>
          <w:sz w:val="31"/>
          <w:szCs w:val="31"/>
        </w:rPr>
        <w:tab/>
      </w:r>
      <w:r>
        <w:rPr>
          <w:rFonts w:ascii="Consolas" w:hAnsi="Consolas" w:cs="Consolas"/>
          <w:color w:val="93C763"/>
          <w:kern w:val="0"/>
          <w:sz w:val="31"/>
          <w:szCs w:val="31"/>
        </w:rPr>
        <w:t>return</w:t>
      </w:r>
      <w:r>
        <w:rPr>
          <w:rFonts w:ascii="Consolas" w:hAnsi="Consolas" w:cs="Consolas"/>
          <w:color w:val="F1F2F3"/>
          <w:kern w:val="0"/>
          <w:sz w:val="31"/>
          <w:szCs w:val="31"/>
        </w:rPr>
        <w:t xml:space="preserve"> </w:t>
      </w:r>
      <w:r>
        <w:rPr>
          <w:rFonts w:ascii="Consolas" w:hAnsi="Consolas" w:cs="Consolas"/>
          <w:color w:val="A0522D"/>
          <w:kern w:val="0"/>
          <w:sz w:val="31"/>
          <w:szCs w:val="31"/>
        </w:rPr>
        <w:t>gets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(</w:t>
      </w:r>
      <w:r>
        <w:rPr>
          <w:rFonts w:ascii="Consolas" w:hAnsi="Consolas" w:cs="Consolas"/>
          <w:color w:val="C0C0C0"/>
          <w:kern w:val="0"/>
          <w:sz w:val="31"/>
          <w:szCs w:val="31"/>
        </w:rPr>
        <w:t>buf</w:t>
      </w:r>
      <w:r>
        <w:rPr>
          <w:rFonts w:ascii="Consolas" w:hAnsi="Consolas" w:cs="Consolas"/>
          <w:color w:val="E8E2B7"/>
          <w:kern w:val="0"/>
          <w:sz w:val="31"/>
          <w:szCs w:val="31"/>
        </w:rPr>
        <w:t>);</w:t>
      </w:r>
    </w:p>
    <w:p w:rsidR="00914DDE" w:rsidRDefault="00914DDE" w:rsidP="00914DD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E8E2B7"/>
          <w:kern w:val="0"/>
          <w:sz w:val="31"/>
          <w:szCs w:val="31"/>
        </w:rPr>
      </w:pPr>
      <w:r>
        <w:rPr>
          <w:rFonts w:ascii="Consolas" w:hAnsi="Consolas" w:cs="Consolas"/>
          <w:color w:val="E8E2B7"/>
          <w:kern w:val="0"/>
          <w:sz w:val="31"/>
          <w:szCs w:val="31"/>
        </w:rPr>
        <w:t>}</w:t>
      </w:r>
    </w:p>
    <w:p w:rsidR="00E65FD6" w:rsidRDefault="00E65FD6" w:rsidP="002247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F1F2F3"/>
          <w:kern w:val="0"/>
          <w:sz w:val="31"/>
          <w:szCs w:val="31"/>
        </w:rPr>
      </w:pPr>
    </w:p>
    <w:p w:rsidR="00206606" w:rsidRPr="00D2372E" w:rsidRDefault="00206606" w:rsidP="009C07C0">
      <w:pPr>
        <w:ind w:firstLine="420"/>
        <w:rPr>
          <w:rFonts w:hint="eastAsia"/>
        </w:rPr>
      </w:pPr>
    </w:p>
    <w:sectPr w:rsidR="00206606" w:rsidRPr="00D2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53"/>
    <w:rsid w:val="000613BF"/>
    <w:rsid w:val="000B7B57"/>
    <w:rsid w:val="00162488"/>
    <w:rsid w:val="00206606"/>
    <w:rsid w:val="0022477E"/>
    <w:rsid w:val="002340D0"/>
    <w:rsid w:val="002434DA"/>
    <w:rsid w:val="002A5816"/>
    <w:rsid w:val="004064D9"/>
    <w:rsid w:val="004659A6"/>
    <w:rsid w:val="00512E52"/>
    <w:rsid w:val="00546ED8"/>
    <w:rsid w:val="00673976"/>
    <w:rsid w:val="006B6EB5"/>
    <w:rsid w:val="006D456A"/>
    <w:rsid w:val="006F05AE"/>
    <w:rsid w:val="00755F58"/>
    <w:rsid w:val="007561B2"/>
    <w:rsid w:val="00791B7A"/>
    <w:rsid w:val="00835891"/>
    <w:rsid w:val="00866E19"/>
    <w:rsid w:val="00914DDE"/>
    <w:rsid w:val="00916603"/>
    <w:rsid w:val="009C07C0"/>
    <w:rsid w:val="00AF78AF"/>
    <w:rsid w:val="00BD411E"/>
    <w:rsid w:val="00C67753"/>
    <w:rsid w:val="00C74CE7"/>
    <w:rsid w:val="00C924F2"/>
    <w:rsid w:val="00CD6FB6"/>
    <w:rsid w:val="00D05847"/>
    <w:rsid w:val="00D2372E"/>
    <w:rsid w:val="00E16DF3"/>
    <w:rsid w:val="00E53E87"/>
    <w:rsid w:val="00E65FD6"/>
    <w:rsid w:val="00FB6B5C"/>
    <w:rsid w:val="00FC2C72"/>
    <w:rsid w:val="00FD474D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F3A5-306E-4C00-8132-78362F38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EB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16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166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06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37</cp:revision>
  <dcterms:created xsi:type="dcterms:W3CDTF">2017-11-20T15:12:00Z</dcterms:created>
  <dcterms:modified xsi:type="dcterms:W3CDTF">2017-11-20T15:27:00Z</dcterms:modified>
</cp:coreProperties>
</file>