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95B" w:rsidRPr="0042795B" w:rsidRDefault="0042795B" w:rsidP="0042795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795B">
        <w:rPr>
          <w:rFonts w:ascii="Arial" w:eastAsia="宋体" w:hAnsi="Arial" w:cs="Arial"/>
          <w:color w:val="333333"/>
          <w:kern w:val="0"/>
          <w:szCs w:val="21"/>
        </w:rPr>
        <w:t>目录</w:t>
      </w:r>
    </w:p>
    <w:p w:rsidR="0042795B" w:rsidRPr="0042795B" w:rsidRDefault="0042795B" w:rsidP="0042795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795B">
        <w:rPr>
          <w:rFonts w:ascii="Arial" w:eastAsia="宋体" w:hAnsi="Arial" w:cs="Arial"/>
          <w:color w:val="333333"/>
          <w:kern w:val="0"/>
          <w:szCs w:val="21"/>
        </w:rPr>
        <w:t>致谢</w:t>
      </w:r>
      <w:r w:rsidRPr="0042795B">
        <w:rPr>
          <w:rFonts w:ascii="Arial" w:eastAsia="宋体" w:hAnsi="Arial" w:cs="Arial"/>
          <w:color w:val="333333"/>
          <w:kern w:val="0"/>
          <w:szCs w:val="21"/>
        </w:rPr>
        <w:t>1</w:t>
      </w:r>
    </w:p>
    <w:p w:rsidR="0042795B" w:rsidRPr="0042795B" w:rsidRDefault="0042795B" w:rsidP="0042795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795B">
        <w:rPr>
          <w:rFonts w:ascii="Arial" w:eastAsia="宋体" w:hAnsi="Arial" w:cs="Arial"/>
          <w:color w:val="333333"/>
          <w:kern w:val="0"/>
          <w:szCs w:val="21"/>
        </w:rPr>
        <w:t>前言</w:t>
      </w:r>
      <w:r w:rsidRPr="0042795B">
        <w:rPr>
          <w:rFonts w:ascii="Arial" w:eastAsia="宋体" w:hAnsi="Arial" w:cs="Arial"/>
          <w:color w:val="333333"/>
          <w:kern w:val="0"/>
          <w:szCs w:val="21"/>
        </w:rPr>
        <w:t>5</w:t>
      </w:r>
    </w:p>
    <w:p w:rsidR="0042795B" w:rsidRPr="0042795B" w:rsidRDefault="0042795B" w:rsidP="0042795B">
      <w:pPr>
        <w:pStyle w:val="1"/>
      </w:pPr>
      <w:r w:rsidRPr="0042795B">
        <w:lastRenderedPageBreak/>
        <w:t>第</w:t>
      </w:r>
      <w:r w:rsidRPr="0042795B">
        <w:t>1</w:t>
      </w:r>
      <w:r w:rsidRPr="0042795B">
        <w:t>章基本</w:t>
      </w:r>
      <w:r w:rsidRPr="0042795B">
        <w:t>JComponent13</w:t>
      </w:r>
    </w:p>
    <w:p w:rsidR="0042795B" w:rsidRPr="0042795B" w:rsidRDefault="0042795B" w:rsidP="0042795B">
      <w:pPr>
        <w:pStyle w:val="2"/>
      </w:pPr>
      <w:r w:rsidRPr="0042795B">
        <w:t>1</w:t>
      </w:r>
      <w:r w:rsidRPr="0042795B">
        <w:t>创建图像主题组件</w:t>
      </w:r>
    </w:p>
    <w:p w:rsidR="0042795B" w:rsidRPr="0042795B" w:rsidRDefault="0042795B" w:rsidP="0042795B">
      <w:pPr>
        <w:pStyle w:val="2"/>
      </w:pPr>
      <w:r w:rsidRPr="0042795B">
        <w:t>2</w:t>
      </w:r>
      <w:r w:rsidRPr="0042795B">
        <w:t>别满足于枯燥的文本标签</w:t>
      </w:r>
    </w:p>
    <w:p w:rsidR="0042795B" w:rsidRPr="0042795B" w:rsidRDefault="0042795B" w:rsidP="0042795B">
      <w:pPr>
        <w:pStyle w:val="2"/>
      </w:pPr>
      <w:r w:rsidRPr="0042795B">
        <w:t>3</w:t>
      </w:r>
      <w:r w:rsidRPr="0042795B">
        <w:t>以图片填充边框</w:t>
      </w:r>
    </w:p>
    <w:p w:rsidR="0042795B" w:rsidRPr="0042795B" w:rsidRDefault="0042795B" w:rsidP="0042795B">
      <w:pPr>
        <w:pStyle w:val="2"/>
      </w:pPr>
      <w:r w:rsidRPr="0042795B">
        <w:t>4</w:t>
      </w:r>
      <w:r w:rsidRPr="0042795B">
        <w:t>以定制的日历显示日期</w:t>
      </w:r>
    </w:p>
    <w:p w:rsidR="0042795B" w:rsidRPr="0042795B" w:rsidRDefault="0042795B" w:rsidP="0042795B">
      <w:pPr>
        <w:pStyle w:val="2"/>
      </w:pPr>
      <w:r w:rsidRPr="0042795B">
        <w:t>5</w:t>
      </w:r>
      <w:r w:rsidRPr="0042795B">
        <w:t>在文本组件中添加水印</w:t>
      </w:r>
    </w:p>
    <w:p w:rsidR="0042795B" w:rsidRPr="0042795B" w:rsidRDefault="0042795B" w:rsidP="0042795B">
      <w:pPr>
        <w:pStyle w:val="2"/>
      </w:pPr>
      <w:r w:rsidRPr="0042795B">
        <w:t>6</w:t>
      </w:r>
      <w:r w:rsidRPr="0042795B">
        <w:t>在滚动窗格中引入水印</w:t>
      </w:r>
    </w:p>
    <w:p w:rsidR="0042795B" w:rsidRPr="0042795B" w:rsidRDefault="0042795B" w:rsidP="0042795B">
      <w:pPr>
        <w:pStyle w:val="2"/>
      </w:pPr>
      <w:r w:rsidRPr="0042795B">
        <w:t>7</w:t>
      </w:r>
      <w:r w:rsidRPr="0042795B">
        <w:t>向文本域背景添加</w:t>
      </w:r>
      <w:r w:rsidRPr="0042795B">
        <w:t>NASA</w:t>
      </w:r>
      <w:r w:rsidRPr="0042795B">
        <w:t>照片</w:t>
      </w:r>
    </w:p>
    <w:p w:rsidR="0042795B" w:rsidRPr="0042795B" w:rsidRDefault="0042795B" w:rsidP="0042795B">
      <w:pPr>
        <w:pStyle w:val="2"/>
      </w:pPr>
      <w:r w:rsidRPr="0042795B">
        <w:t>8</w:t>
      </w:r>
      <w:r w:rsidRPr="0042795B">
        <w:t>动态切换分页</w:t>
      </w:r>
    </w:p>
    <w:p w:rsidR="0042795B" w:rsidRPr="0042795B" w:rsidRDefault="0042795B" w:rsidP="0042795B">
      <w:pPr>
        <w:pStyle w:val="2"/>
      </w:pPr>
      <w:r w:rsidRPr="0042795B">
        <w:t>9</w:t>
      </w:r>
      <w:r w:rsidRPr="0042795B">
        <w:t>对失效组件添加模糊效果</w:t>
      </w:r>
    </w:p>
    <w:p w:rsidR="0042795B" w:rsidRPr="0042795B" w:rsidRDefault="0042795B" w:rsidP="0042795B">
      <w:pPr>
        <w:pStyle w:val="2"/>
      </w:pPr>
      <w:r w:rsidRPr="0042795B">
        <w:t>10</w:t>
      </w:r>
      <w:r w:rsidRPr="0042795B">
        <w:t>构建下拉菜单按钮</w:t>
      </w:r>
    </w:p>
    <w:p w:rsidR="0042795B" w:rsidRPr="0042795B" w:rsidRDefault="0042795B" w:rsidP="0042795B">
      <w:pPr>
        <w:pStyle w:val="2"/>
      </w:pPr>
      <w:r w:rsidRPr="0042795B">
        <w:t>11</w:t>
      </w:r>
      <w:r w:rsidRPr="0042795B">
        <w:t>创建带下拉阴影的菜单</w:t>
      </w:r>
    </w:p>
    <w:p w:rsidR="0042795B" w:rsidRPr="0042795B" w:rsidRDefault="0042795B" w:rsidP="0042795B">
      <w:pPr>
        <w:pStyle w:val="2"/>
      </w:pPr>
      <w:r w:rsidRPr="0042795B">
        <w:t>12</w:t>
      </w:r>
      <w:r w:rsidRPr="0042795B">
        <w:t>为菜单添加透明效果</w:t>
      </w:r>
    </w:p>
    <w:p w:rsidR="0042795B" w:rsidRPr="0042795B" w:rsidRDefault="0042795B" w:rsidP="0042795B">
      <w:pPr>
        <w:pStyle w:val="1"/>
      </w:pPr>
      <w:r w:rsidRPr="0042795B">
        <w:t>第</w:t>
      </w:r>
      <w:r w:rsidRPr="0042795B">
        <w:t>2</w:t>
      </w:r>
      <w:r w:rsidRPr="0042795B">
        <w:t>章列表和组合框</w:t>
      </w:r>
    </w:p>
    <w:p w:rsidR="0042795B" w:rsidRPr="0042795B" w:rsidRDefault="0042795B" w:rsidP="0042795B">
      <w:pPr>
        <w:pStyle w:val="2"/>
      </w:pPr>
      <w:r w:rsidRPr="0042795B">
        <w:t>13</w:t>
      </w:r>
      <w:r w:rsidRPr="0042795B">
        <w:t>过滤</w:t>
      </w:r>
      <w:r w:rsidR="00ED4052">
        <w:t>JList</w:t>
      </w:r>
    </w:p>
    <w:p w:rsidR="0042795B" w:rsidRPr="0042795B" w:rsidRDefault="0042795B" w:rsidP="0042795B">
      <w:pPr>
        <w:pStyle w:val="2"/>
      </w:pPr>
      <w:r w:rsidRPr="0042795B">
        <w:lastRenderedPageBreak/>
        <w:t>14</w:t>
      </w:r>
      <w:r w:rsidRPr="0042795B">
        <w:t>添加筛选历史记录</w:t>
      </w:r>
    </w:p>
    <w:p w:rsidR="0042795B" w:rsidRPr="0042795B" w:rsidRDefault="0042795B" w:rsidP="0042795B">
      <w:pPr>
        <w:pStyle w:val="2"/>
      </w:pPr>
      <w:r w:rsidRPr="0042795B">
        <w:t>15</w:t>
      </w:r>
      <w:r w:rsidRPr="0042795B">
        <w:t>使</w:t>
      </w:r>
      <w:r w:rsidRPr="0042795B">
        <w:t>JList</w:t>
      </w:r>
      <w:r w:rsidRPr="0042795B">
        <w:t>可被复选</w:t>
      </w:r>
    </w:p>
    <w:p w:rsidR="0042795B" w:rsidRPr="0042795B" w:rsidRDefault="0042795B" w:rsidP="0042795B">
      <w:pPr>
        <w:pStyle w:val="2"/>
      </w:pPr>
      <w:r w:rsidRPr="0042795B">
        <w:t>16</w:t>
      </w:r>
      <w:r w:rsidRPr="0042795B">
        <w:t>让不同列表项有不同的外观</w:t>
      </w:r>
    </w:p>
    <w:p w:rsidR="0042795B" w:rsidRPr="0042795B" w:rsidRDefault="0042795B" w:rsidP="0042795B">
      <w:pPr>
        <w:pStyle w:val="2"/>
      </w:pPr>
      <w:r w:rsidRPr="0042795B">
        <w:t>17</w:t>
      </w:r>
      <w:r w:rsidRPr="0042795B">
        <w:t>使用拖放对</w:t>
      </w:r>
      <w:r w:rsidRPr="0042795B">
        <w:t>JList</w:t>
      </w:r>
      <w:r w:rsidRPr="0042795B">
        <w:t>进行重排序</w:t>
      </w:r>
    </w:p>
    <w:p w:rsidR="0042795B" w:rsidRPr="0042795B" w:rsidRDefault="0042795B" w:rsidP="0042795B">
      <w:pPr>
        <w:pStyle w:val="2"/>
      </w:pPr>
      <w:r w:rsidRPr="0042795B">
        <w:t>18</w:t>
      </w:r>
      <w:r w:rsidRPr="0042795B">
        <w:t>让</w:t>
      </w:r>
      <w:r w:rsidRPr="0042795B">
        <w:t>JList</w:t>
      </w:r>
      <w:r w:rsidRPr="0042795B">
        <w:t>的选择拥有动态效果</w:t>
      </w:r>
    </w:p>
    <w:p w:rsidR="0042795B" w:rsidRPr="0042795B" w:rsidRDefault="0042795B" w:rsidP="0042795B">
      <w:pPr>
        <w:pStyle w:val="2"/>
      </w:pPr>
      <w:r w:rsidRPr="0042795B">
        <w:t>19</w:t>
      </w:r>
      <w:r w:rsidRPr="0042795B">
        <w:t>在列表填充器中使用其他方法</w:t>
      </w:r>
    </w:p>
    <w:p w:rsidR="0042795B" w:rsidRPr="0042795B" w:rsidRDefault="0042795B" w:rsidP="0042795B">
      <w:pPr>
        <w:pStyle w:val="2"/>
      </w:pPr>
      <w:r w:rsidRPr="0042795B">
        <w:t>20</w:t>
      </w:r>
      <w:r w:rsidRPr="0042795B">
        <w:t>创建支持</w:t>
      </w:r>
      <w:r w:rsidRPr="0042795B">
        <w:t>Collection</w:t>
      </w:r>
      <w:r w:rsidRPr="0042795B">
        <w:t>的</w:t>
      </w:r>
      <w:r w:rsidR="00ED4052">
        <w:t>JComboBox</w:t>
      </w:r>
    </w:p>
    <w:p w:rsidR="0042795B" w:rsidRPr="0042795B" w:rsidRDefault="0042795B" w:rsidP="0042795B">
      <w:pPr>
        <w:pStyle w:val="1"/>
      </w:pPr>
      <w:r w:rsidRPr="0042795B">
        <w:t>第</w:t>
      </w:r>
      <w:r w:rsidRPr="0042795B">
        <w:t>3</w:t>
      </w:r>
      <w:r w:rsidRPr="0042795B">
        <w:t>章表格和树</w:t>
      </w:r>
    </w:p>
    <w:p w:rsidR="0042795B" w:rsidRPr="0042795B" w:rsidRDefault="0042795B" w:rsidP="0042795B">
      <w:pPr>
        <w:pStyle w:val="2"/>
      </w:pPr>
      <w:r w:rsidRPr="0042795B">
        <w:t>21</w:t>
      </w:r>
      <w:r w:rsidRPr="0042795B">
        <w:t>根据</w:t>
      </w:r>
      <w:r w:rsidRPr="0042795B">
        <w:t>JTable</w:t>
      </w:r>
      <w:r w:rsidRPr="0042795B">
        <w:t>内容确定列宽</w:t>
      </w:r>
    </w:p>
    <w:p w:rsidR="0042795B" w:rsidRPr="0042795B" w:rsidRDefault="0042795B" w:rsidP="0042795B">
      <w:pPr>
        <w:pStyle w:val="2"/>
      </w:pPr>
      <w:r w:rsidRPr="0042795B">
        <w:t>22</w:t>
      </w:r>
      <w:r w:rsidRPr="0042795B">
        <w:t>为</w:t>
      </w:r>
      <w:r w:rsidRPr="0042795B">
        <w:t>JTable</w:t>
      </w:r>
      <w:r w:rsidRPr="0042795B">
        <w:t>添加按列选择功能</w:t>
      </w:r>
    </w:p>
    <w:p w:rsidR="0042795B" w:rsidRPr="0042795B" w:rsidRDefault="0042795B" w:rsidP="0042795B">
      <w:pPr>
        <w:pStyle w:val="2"/>
      </w:pPr>
      <w:r w:rsidRPr="0042795B">
        <w:t>23</w:t>
      </w:r>
      <w:r w:rsidRPr="0042795B">
        <w:t>让</w:t>
      </w:r>
      <w:r w:rsidRPr="0042795B">
        <w:t>JTable</w:t>
      </w:r>
      <w:r w:rsidRPr="0042795B">
        <w:t>完成排序</w:t>
      </w:r>
    </w:p>
    <w:p w:rsidR="0042795B" w:rsidRPr="0042795B" w:rsidRDefault="0042795B" w:rsidP="0042795B">
      <w:pPr>
        <w:pStyle w:val="2"/>
      </w:pPr>
      <w:r w:rsidRPr="0042795B">
        <w:t>24</w:t>
      </w:r>
      <w:r w:rsidRPr="0042795B">
        <w:t>创建一个</w:t>
      </w:r>
      <w:r w:rsidRPr="0042795B">
        <w:t>JDBC</w:t>
      </w:r>
      <w:r w:rsidRPr="0042795B">
        <w:t>表格模型</w:t>
      </w:r>
    </w:p>
    <w:p w:rsidR="0042795B" w:rsidRPr="0042795B" w:rsidRDefault="0042795B" w:rsidP="0042795B">
      <w:pPr>
        <w:pStyle w:val="2"/>
      </w:pPr>
      <w:r w:rsidRPr="0042795B">
        <w:t>25</w:t>
      </w:r>
      <w:r w:rsidRPr="0042795B">
        <w:t>将表格数据导出到</w:t>
      </w:r>
      <w:r w:rsidR="00ED4052">
        <w:t>Excel</w:t>
      </w:r>
    </w:p>
    <w:p w:rsidR="0042795B" w:rsidRPr="0042795B" w:rsidRDefault="0042795B" w:rsidP="0042795B">
      <w:pPr>
        <w:pStyle w:val="2"/>
      </w:pPr>
      <w:r w:rsidRPr="0042795B">
        <w:t>26</w:t>
      </w:r>
      <w:r w:rsidRPr="0042795B">
        <w:t>方便地搜索</w:t>
      </w:r>
      <w:r w:rsidR="00ED4052">
        <w:t>JTable</w:t>
      </w:r>
    </w:p>
    <w:p w:rsidR="0042795B" w:rsidRPr="0042795B" w:rsidRDefault="0042795B" w:rsidP="0042795B">
      <w:pPr>
        <w:pStyle w:val="2"/>
      </w:pPr>
      <w:r w:rsidRPr="0042795B">
        <w:t>27</w:t>
      </w:r>
      <w:r w:rsidRPr="0042795B">
        <w:t>为</w:t>
      </w:r>
      <w:r w:rsidRPr="0042795B">
        <w:t>JTree</w:t>
      </w:r>
      <w:r w:rsidRPr="0042795B">
        <w:t>添加动态拖放效果</w:t>
      </w:r>
    </w:p>
    <w:p w:rsidR="0042795B" w:rsidRPr="0042795B" w:rsidRDefault="0042795B" w:rsidP="0042795B">
      <w:pPr>
        <w:pStyle w:val="1"/>
      </w:pPr>
      <w:r w:rsidRPr="0042795B">
        <w:lastRenderedPageBreak/>
        <w:t>第</w:t>
      </w:r>
      <w:r w:rsidRPr="0042795B">
        <w:t>4</w:t>
      </w:r>
      <w:r w:rsidRPr="0042795B">
        <w:t>章文件选择器</w:t>
      </w:r>
    </w:p>
    <w:p w:rsidR="0042795B" w:rsidRPr="0042795B" w:rsidRDefault="0042795B" w:rsidP="0042795B">
      <w:pPr>
        <w:pStyle w:val="2"/>
      </w:pPr>
      <w:r w:rsidRPr="0042795B">
        <w:t>28</w:t>
      </w:r>
      <w:r w:rsidRPr="0042795B">
        <w:t>为文件选择器添加右键上下文菜单</w:t>
      </w:r>
    </w:p>
    <w:p w:rsidR="0042795B" w:rsidRPr="0042795B" w:rsidRDefault="0042795B" w:rsidP="0042795B">
      <w:pPr>
        <w:pStyle w:val="2"/>
      </w:pPr>
      <w:r w:rsidRPr="0042795B">
        <w:t>29</w:t>
      </w:r>
      <w:r w:rsidRPr="0042795B">
        <w:t>在文件选择器中显示快捷方式</w:t>
      </w:r>
    </w:p>
    <w:p w:rsidR="0042795B" w:rsidRPr="0042795B" w:rsidRDefault="0042795B" w:rsidP="0042795B">
      <w:pPr>
        <w:pStyle w:val="2"/>
      </w:pPr>
      <w:r w:rsidRPr="0042795B">
        <w:t>30</w:t>
      </w:r>
      <w:r w:rsidRPr="0042795B">
        <w:t>真正支持</w:t>
      </w:r>
      <w:r w:rsidRPr="0042795B">
        <w:t>Windows</w:t>
      </w:r>
      <w:r w:rsidRPr="0042795B">
        <w:t>快捷方式</w:t>
      </w:r>
    </w:p>
    <w:p w:rsidR="0042795B" w:rsidRPr="0042795B" w:rsidRDefault="0042795B" w:rsidP="0042795B">
      <w:pPr>
        <w:pStyle w:val="2"/>
      </w:pPr>
      <w:r w:rsidRPr="0042795B">
        <w:t>31</w:t>
      </w:r>
      <w:r w:rsidRPr="0042795B">
        <w:t>向文件选择器添加图像预览功能</w:t>
      </w:r>
    </w:p>
    <w:p w:rsidR="0042795B" w:rsidRPr="0042795B" w:rsidRDefault="0042795B" w:rsidP="0042795B">
      <w:pPr>
        <w:pStyle w:val="2"/>
      </w:pPr>
      <w:r w:rsidRPr="0042795B">
        <w:t>32</w:t>
      </w:r>
      <w:r w:rsidRPr="0042795B">
        <w:t>预览</w:t>
      </w:r>
      <w:r w:rsidRPr="0042795B">
        <w:t>ZIP</w:t>
      </w:r>
      <w:r w:rsidRPr="0042795B">
        <w:t>和</w:t>
      </w:r>
      <w:r w:rsidRPr="0042795B">
        <w:t>JAR</w:t>
      </w:r>
      <w:r w:rsidRPr="0042795B">
        <w:t>文件</w:t>
      </w:r>
    </w:p>
    <w:p w:rsidR="0042795B" w:rsidRPr="0042795B" w:rsidRDefault="0042795B" w:rsidP="0042795B">
      <w:pPr>
        <w:pStyle w:val="1"/>
      </w:pPr>
      <w:r w:rsidRPr="0042795B">
        <w:t>第</w:t>
      </w:r>
      <w:r w:rsidRPr="0042795B">
        <w:t>5</w:t>
      </w:r>
      <w:r w:rsidRPr="0042795B">
        <w:t>章窗口、对话框和窗框</w:t>
      </w:r>
    </w:p>
    <w:p w:rsidR="0042795B" w:rsidRPr="0042795B" w:rsidRDefault="0042795B" w:rsidP="0042795B">
      <w:pPr>
        <w:pStyle w:val="2"/>
      </w:pPr>
      <w:r w:rsidRPr="0042795B">
        <w:t>33</w:t>
      </w:r>
      <w:r w:rsidRPr="0042795B">
        <w:t>为窗口实现吸附效果</w:t>
      </w:r>
    </w:p>
    <w:p w:rsidR="0042795B" w:rsidRPr="0042795B" w:rsidRDefault="0042795B" w:rsidP="0042795B">
      <w:pPr>
        <w:pStyle w:val="2"/>
      </w:pPr>
      <w:r w:rsidRPr="0042795B">
        <w:t>34</w:t>
      </w:r>
      <w:r w:rsidRPr="0042795B">
        <w:t>实现可拖动的窗口</w:t>
      </w:r>
    </w:p>
    <w:p w:rsidR="0042795B" w:rsidRPr="0042795B" w:rsidRDefault="0042795B" w:rsidP="0042795B">
      <w:pPr>
        <w:pStyle w:val="2"/>
      </w:pPr>
      <w:r w:rsidRPr="0042795B">
        <w:t>35</w:t>
      </w:r>
      <w:r w:rsidRPr="0042795B">
        <w:t>添加窗口尺寸调整图标</w:t>
      </w:r>
    </w:p>
    <w:p w:rsidR="0042795B" w:rsidRPr="0042795B" w:rsidRDefault="0042795B" w:rsidP="0042795B">
      <w:pPr>
        <w:pStyle w:val="2"/>
      </w:pPr>
      <w:r w:rsidRPr="0042795B">
        <w:t>36</w:t>
      </w:r>
      <w:r w:rsidRPr="0042795B">
        <w:t>为窗口添加状态栏</w:t>
      </w:r>
    </w:p>
    <w:p w:rsidR="0042795B" w:rsidRPr="0042795B" w:rsidRDefault="0042795B" w:rsidP="0042795B">
      <w:pPr>
        <w:pStyle w:val="2"/>
      </w:pPr>
      <w:r w:rsidRPr="0042795B">
        <w:t>37</w:t>
      </w:r>
      <w:r w:rsidRPr="0042795B">
        <w:t>保存窗口设置信息</w:t>
      </w:r>
    </w:p>
    <w:p w:rsidR="0042795B" w:rsidRPr="0042795B" w:rsidRDefault="0042795B" w:rsidP="0042795B">
      <w:pPr>
        <w:pStyle w:val="2"/>
      </w:pPr>
      <w:r w:rsidRPr="0042795B">
        <w:t>38</w:t>
      </w:r>
      <w:r w:rsidRPr="0042795B">
        <w:t>可振动的对话框</w:t>
      </w:r>
    </w:p>
    <w:p w:rsidR="0042795B" w:rsidRPr="0042795B" w:rsidRDefault="0042795B" w:rsidP="0042795B">
      <w:pPr>
        <w:pStyle w:val="2"/>
      </w:pPr>
      <w:r w:rsidRPr="0042795B">
        <w:t>39</w:t>
      </w:r>
      <w:r w:rsidRPr="0042795B">
        <w:t>旋转打开详情窗口</w:t>
      </w:r>
    </w:p>
    <w:p w:rsidR="0042795B" w:rsidRPr="0042795B" w:rsidRDefault="0042795B" w:rsidP="0042795B">
      <w:pPr>
        <w:pStyle w:val="2"/>
      </w:pPr>
      <w:r w:rsidRPr="0042795B">
        <w:t>40</w:t>
      </w:r>
      <w:r w:rsidRPr="0042795B">
        <w:t>最小化为微型窗框</w:t>
      </w:r>
    </w:p>
    <w:p w:rsidR="0042795B" w:rsidRPr="0042795B" w:rsidRDefault="0042795B" w:rsidP="0042795B">
      <w:pPr>
        <w:pStyle w:val="1"/>
      </w:pPr>
      <w:r w:rsidRPr="0042795B">
        <w:lastRenderedPageBreak/>
        <w:t>第</w:t>
      </w:r>
      <w:r w:rsidRPr="0042795B">
        <w:t>6</w:t>
      </w:r>
      <w:r w:rsidRPr="0042795B">
        <w:t>章透明窗口和动画窗口</w:t>
      </w:r>
    </w:p>
    <w:p w:rsidR="0042795B" w:rsidRPr="0042795B" w:rsidRDefault="0042795B" w:rsidP="0042795B">
      <w:pPr>
        <w:pStyle w:val="2"/>
      </w:pPr>
      <w:r w:rsidRPr="0042795B">
        <w:t>41</w:t>
      </w:r>
      <w:r w:rsidRPr="0042795B">
        <w:t>透明窗口</w:t>
      </w:r>
    </w:p>
    <w:p w:rsidR="0042795B" w:rsidRPr="0042795B" w:rsidRDefault="0042795B" w:rsidP="0042795B">
      <w:pPr>
        <w:pStyle w:val="2"/>
      </w:pPr>
      <w:r w:rsidRPr="0042795B">
        <w:t>42</w:t>
      </w:r>
      <w:r w:rsidRPr="0042795B">
        <w:t>使窗口具有淡出效果</w:t>
      </w:r>
    </w:p>
    <w:p w:rsidR="0042795B" w:rsidRPr="0042795B" w:rsidRDefault="0042795B" w:rsidP="0042795B">
      <w:pPr>
        <w:pStyle w:val="2"/>
      </w:pPr>
      <w:r w:rsidRPr="0042795B">
        <w:t>43</w:t>
      </w:r>
      <w:r w:rsidRPr="0042795B">
        <w:t>创建自定义提示框</w:t>
      </w:r>
    </w:p>
    <w:p w:rsidR="0042795B" w:rsidRPr="0042795B" w:rsidRDefault="0042795B" w:rsidP="0042795B">
      <w:pPr>
        <w:pStyle w:val="2"/>
      </w:pPr>
      <w:r w:rsidRPr="0042795B">
        <w:t>44</w:t>
      </w:r>
      <w:r w:rsidRPr="0042795B">
        <w:t>将对话框变为停靠于窗口的漂浮对话框</w:t>
      </w:r>
    </w:p>
    <w:p w:rsidR="0042795B" w:rsidRPr="0042795B" w:rsidRDefault="0042795B" w:rsidP="0042795B">
      <w:pPr>
        <w:pStyle w:val="2"/>
      </w:pPr>
      <w:r w:rsidRPr="0042795B">
        <w:t>45</w:t>
      </w:r>
      <w:r w:rsidRPr="0042795B">
        <w:t>为飘浮对话框实现动画效果</w:t>
      </w:r>
    </w:p>
    <w:p w:rsidR="0042795B" w:rsidRPr="0042795B" w:rsidRDefault="0042795B" w:rsidP="0042795B">
      <w:pPr>
        <w:pStyle w:val="2"/>
      </w:pPr>
      <w:r w:rsidRPr="0042795B">
        <w:t>46</w:t>
      </w:r>
      <w:r w:rsidRPr="0042795B">
        <w:t>从任务栏中滑出提示</w:t>
      </w:r>
    </w:p>
    <w:p w:rsidR="0042795B" w:rsidRPr="0042795B" w:rsidRDefault="0042795B" w:rsidP="0042795B">
      <w:pPr>
        <w:pStyle w:val="2"/>
      </w:pPr>
      <w:r w:rsidRPr="0042795B">
        <w:t>47</w:t>
      </w:r>
      <w:r w:rsidRPr="0042795B">
        <w:t>模糊式进度指示器</w:t>
      </w:r>
    </w:p>
    <w:p w:rsidR="0042795B" w:rsidRPr="0042795B" w:rsidRDefault="0042795B" w:rsidP="0042795B">
      <w:pPr>
        <w:pStyle w:val="1"/>
      </w:pPr>
      <w:r w:rsidRPr="0042795B">
        <w:t>第</w:t>
      </w:r>
      <w:r w:rsidRPr="0042795B">
        <w:t>7</w:t>
      </w:r>
      <w:r w:rsidRPr="0042795B">
        <w:t>章文本</w:t>
      </w:r>
    </w:p>
    <w:p w:rsidR="0042795B" w:rsidRPr="0042795B" w:rsidRDefault="0042795B" w:rsidP="0042795B">
      <w:pPr>
        <w:pStyle w:val="2"/>
      </w:pPr>
      <w:r w:rsidRPr="0042795B">
        <w:t>48</w:t>
      </w:r>
      <w:r w:rsidRPr="0042795B">
        <w:t>使文本组件可被搜索</w:t>
      </w:r>
    </w:p>
    <w:p w:rsidR="0042795B" w:rsidRDefault="0042795B" w:rsidP="0042795B">
      <w:pPr>
        <w:pStyle w:val="2"/>
      </w:pPr>
      <w:r w:rsidRPr="0042795B">
        <w:t>49</w:t>
      </w:r>
      <w:r w:rsidRPr="0042795B">
        <w:t>强制</w:t>
      </w:r>
      <w:r w:rsidR="00057520">
        <w:rPr>
          <w:rFonts w:hint="eastAsia"/>
        </w:rPr>
        <w:t>输入</w:t>
      </w:r>
      <w:r w:rsidR="00057520">
        <w:t>指定格式的文本</w:t>
      </w:r>
    </w:p>
    <w:p w:rsidR="005E47D0" w:rsidRPr="005E47D0" w:rsidRDefault="005E47D0" w:rsidP="005E4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5E47D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RegexConstrainedDocument</w:t>
      </w:r>
      <w:bookmarkStart w:id="0" w:name="_GoBack"/>
      <w:bookmarkEnd w:id="0"/>
    </w:p>
    <w:p w:rsidR="0042795B" w:rsidRPr="0042795B" w:rsidRDefault="0042795B" w:rsidP="0042795B">
      <w:pPr>
        <w:pStyle w:val="2"/>
      </w:pPr>
      <w:r w:rsidRPr="0042795B">
        <w:lastRenderedPageBreak/>
        <w:t>50</w:t>
      </w:r>
      <w:r w:rsidRPr="0042795B">
        <w:t>带自动补全功能的文本域</w:t>
      </w:r>
    </w:p>
    <w:p w:rsidR="0042795B" w:rsidRPr="0042795B" w:rsidRDefault="0042795B" w:rsidP="0042795B">
      <w:pPr>
        <w:pStyle w:val="2"/>
      </w:pPr>
      <w:r w:rsidRPr="0042795B">
        <w:t>51</w:t>
      </w:r>
      <w:r w:rsidRPr="0042795B">
        <w:t>文本反转</w:t>
      </w:r>
    </w:p>
    <w:p w:rsidR="0042795B" w:rsidRPr="0042795B" w:rsidRDefault="0042795B" w:rsidP="0042795B">
      <w:pPr>
        <w:pStyle w:val="2"/>
      </w:pPr>
      <w:r w:rsidRPr="0042795B">
        <w:t>52</w:t>
      </w:r>
      <w:r w:rsidRPr="0042795B">
        <w:t>在文本组件中使用</w:t>
      </w:r>
      <w:r w:rsidRPr="0042795B">
        <w:t>HTML</w:t>
      </w:r>
      <w:r w:rsidRPr="0042795B">
        <w:t>和</w:t>
      </w:r>
      <w:r w:rsidR="00B7220A">
        <w:t>CSS</w:t>
      </w:r>
    </w:p>
    <w:p w:rsidR="0042795B" w:rsidRPr="0042795B" w:rsidRDefault="0042795B" w:rsidP="0042795B">
      <w:pPr>
        <w:pStyle w:val="2"/>
      </w:pPr>
      <w:r w:rsidRPr="0042795B">
        <w:t>53</w:t>
      </w:r>
      <w:r w:rsidRPr="0042795B">
        <w:t>使用全局抗锯齿字体</w:t>
      </w:r>
    </w:p>
    <w:p w:rsidR="0042795B" w:rsidRPr="0042795B" w:rsidRDefault="0042795B" w:rsidP="0042795B">
      <w:pPr>
        <w:pStyle w:val="2"/>
      </w:pPr>
      <w:r w:rsidRPr="0042795B">
        <w:t>54</w:t>
      </w:r>
      <w:r w:rsidRPr="0042795B">
        <w:t>不通过代码实现抗锯齿文本</w:t>
      </w:r>
    </w:p>
    <w:p w:rsidR="0042795B" w:rsidRPr="0042795B" w:rsidRDefault="0042795B" w:rsidP="0042795B">
      <w:pPr>
        <w:pStyle w:val="2"/>
      </w:pPr>
      <w:r w:rsidRPr="0042795B">
        <w:t>55</w:t>
      </w:r>
      <w:r w:rsidRPr="0042795B">
        <w:t>通过自定义外观实现抗锯齿文本</w:t>
      </w:r>
    </w:p>
    <w:p w:rsidR="0042795B" w:rsidRPr="0042795B" w:rsidRDefault="0042795B" w:rsidP="0042795B">
      <w:pPr>
        <w:pStyle w:val="1"/>
      </w:pPr>
      <w:r w:rsidRPr="0042795B">
        <w:t>第</w:t>
      </w:r>
      <w:r w:rsidRPr="0042795B">
        <w:t>8</w:t>
      </w:r>
      <w:r w:rsidRPr="0042795B">
        <w:t>章渲染处理</w:t>
      </w:r>
    </w:p>
    <w:p w:rsidR="0042795B" w:rsidRPr="0042795B" w:rsidRDefault="0042795B" w:rsidP="0042795B">
      <w:pPr>
        <w:pStyle w:val="2"/>
      </w:pPr>
      <w:r w:rsidRPr="0042795B">
        <w:t>56</w:t>
      </w:r>
      <w:r w:rsidRPr="0042795B">
        <w:t>创建放大镜组件</w:t>
      </w:r>
    </w:p>
    <w:p w:rsidR="0042795B" w:rsidRPr="0042795B" w:rsidRDefault="0042795B" w:rsidP="0042795B">
      <w:pPr>
        <w:pStyle w:val="2"/>
      </w:pPr>
      <w:r w:rsidRPr="0042795B">
        <w:t>57</w:t>
      </w:r>
      <w:r w:rsidRPr="0042795B">
        <w:t>创建全局右键菜单</w:t>
      </w:r>
    </w:p>
    <w:p w:rsidR="0042795B" w:rsidRPr="0042795B" w:rsidRDefault="0042795B" w:rsidP="0042795B">
      <w:pPr>
        <w:pStyle w:val="2"/>
      </w:pPr>
      <w:r w:rsidRPr="0042795B">
        <w:t>58</w:t>
      </w:r>
      <w:r w:rsidRPr="0042795B">
        <w:t>不通过模态对话框实现窗口阻塞</w:t>
      </w:r>
    </w:p>
    <w:p w:rsidR="0042795B" w:rsidRPr="0042795B" w:rsidRDefault="0042795B" w:rsidP="0042795B">
      <w:pPr>
        <w:pStyle w:val="2"/>
      </w:pPr>
      <w:r w:rsidRPr="0042795B">
        <w:t>59</w:t>
      </w:r>
      <w:r w:rsidRPr="0042795B">
        <w:t>创建取色器</w:t>
      </w:r>
    </w:p>
    <w:p w:rsidR="0042795B" w:rsidRPr="0042795B" w:rsidRDefault="0042795B" w:rsidP="0042795B">
      <w:pPr>
        <w:pStyle w:val="2"/>
      </w:pPr>
      <w:r w:rsidRPr="0042795B">
        <w:t>60</w:t>
      </w:r>
      <w:r w:rsidRPr="0042795B">
        <w:t>为整个程序改变字体</w:t>
      </w:r>
    </w:p>
    <w:p w:rsidR="0042795B" w:rsidRPr="0042795B" w:rsidRDefault="0042795B" w:rsidP="0042795B">
      <w:pPr>
        <w:pStyle w:val="2"/>
      </w:pPr>
      <w:r w:rsidRPr="0042795B">
        <w:t>61</w:t>
      </w:r>
      <w:r w:rsidRPr="0042795B">
        <w:t>在运行时加载新字体</w:t>
      </w:r>
    </w:p>
    <w:p w:rsidR="0042795B" w:rsidRPr="0042795B" w:rsidRDefault="0042795B" w:rsidP="0042795B">
      <w:pPr>
        <w:pStyle w:val="2"/>
      </w:pPr>
      <w:r w:rsidRPr="0042795B">
        <w:t>62</w:t>
      </w:r>
      <w:r w:rsidRPr="0042795B">
        <w:t>构建基于向量的按钮</w:t>
      </w:r>
    </w:p>
    <w:p w:rsidR="0042795B" w:rsidRPr="0042795B" w:rsidRDefault="0042795B" w:rsidP="0042795B">
      <w:pPr>
        <w:pStyle w:val="2"/>
      </w:pPr>
      <w:r w:rsidRPr="0042795B">
        <w:t>63</w:t>
      </w:r>
      <w:r w:rsidRPr="0042795B">
        <w:t>为</w:t>
      </w:r>
      <w:r w:rsidRPr="0042795B">
        <w:t>Swing</w:t>
      </w:r>
      <w:r w:rsidRPr="0042795B">
        <w:t>添加第三维度</w:t>
      </w:r>
    </w:p>
    <w:p w:rsidR="0042795B" w:rsidRPr="0042795B" w:rsidRDefault="0042795B" w:rsidP="0042795B">
      <w:pPr>
        <w:pStyle w:val="2"/>
      </w:pPr>
      <w:r w:rsidRPr="0042795B">
        <w:lastRenderedPageBreak/>
        <w:t>64</w:t>
      </w:r>
      <w:r w:rsidRPr="0042795B">
        <w:t>在</w:t>
      </w:r>
      <w:r w:rsidRPr="0042795B">
        <w:t>Swing</w:t>
      </w:r>
      <w:r w:rsidRPr="0042795B">
        <w:t>中吸引用户注意力</w:t>
      </w:r>
    </w:p>
    <w:p w:rsidR="0042795B" w:rsidRPr="0042795B" w:rsidRDefault="0042795B" w:rsidP="0042795B">
      <w:pPr>
        <w:pStyle w:val="1"/>
      </w:pPr>
      <w:r w:rsidRPr="0042795B">
        <w:t>第</w:t>
      </w:r>
      <w:r w:rsidRPr="0042795B">
        <w:t>9</w:t>
      </w:r>
      <w:r w:rsidRPr="0042795B">
        <w:t>章拖放处理</w:t>
      </w:r>
    </w:p>
    <w:p w:rsidR="0042795B" w:rsidRPr="0042795B" w:rsidRDefault="0042795B" w:rsidP="0042795B">
      <w:pPr>
        <w:pStyle w:val="2"/>
      </w:pPr>
      <w:r w:rsidRPr="0042795B">
        <w:t>65</w:t>
      </w:r>
      <w:r w:rsidRPr="0042795B">
        <w:t>文件拖放</w:t>
      </w:r>
    </w:p>
    <w:p w:rsidR="0042795B" w:rsidRPr="0042795B" w:rsidRDefault="0042795B" w:rsidP="0042795B">
      <w:pPr>
        <w:pStyle w:val="2"/>
      </w:pPr>
      <w:r w:rsidRPr="0042795B">
        <w:t>66</w:t>
      </w:r>
      <w:r w:rsidRPr="0042795B">
        <w:t>处理对</w:t>
      </w:r>
      <w:r w:rsidRPr="0042795B">
        <w:t>URL</w:t>
      </w:r>
      <w:r w:rsidRPr="0042795B">
        <w:t>的释放</w:t>
      </w:r>
    </w:p>
    <w:p w:rsidR="0042795B" w:rsidRPr="0042795B" w:rsidRDefault="0042795B" w:rsidP="0042795B">
      <w:pPr>
        <w:pStyle w:val="2"/>
      </w:pPr>
      <w:r w:rsidRPr="0042795B">
        <w:t>67</w:t>
      </w:r>
      <w:r w:rsidRPr="0042795B">
        <w:t>处理对图像的释放</w:t>
      </w:r>
    </w:p>
    <w:p w:rsidR="0042795B" w:rsidRPr="0042795B" w:rsidRDefault="0042795B" w:rsidP="0042795B">
      <w:pPr>
        <w:pStyle w:val="2"/>
      </w:pPr>
      <w:r w:rsidRPr="0042795B">
        <w:t>68</w:t>
      </w:r>
      <w:r w:rsidRPr="0042795B">
        <w:t>在</w:t>
      </w:r>
      <w:r w:rsidRPr="0042795B">
        <w:t>MacOSX</w:t>
      </w:r>
      <w:r w:rsidRPr="0042795B">
        <w:t>上处理对</w:t>
      </w:r>
      <w:r w:rsidRPr="0042795B">
        <w:t>Pict</w:t>
      </w:r>
      <w:r w:rsidRPr="0042795B">
        <w:t>图像的释放</w:t>
      </w:r>
    </w:p>
    <w:p w:rsidR="0042795B" w:rsidRPr="0042795B" w:rsidRDefault="0042795B" w:rsidP="0042795B">
      <w:pPr>
        <w:pStyle w:val="2"/>
      </w:pPr>
      <w:r w:rsidRPr="0042795B">
        <w:t>69</w:t>
      </w:r>
      <w:r w:rsidRPr="0042795B">
        <w:t>半透明拖放效果</w:t>
      </w:r>
    </w:p>
    <w:p w:rsidR="0042795B" w:rsidRPr="0042795B" w:rsidRDefault="0042795B" w:rsidP="0042795B">
      <w:pPr>
        <w:pStyle w:val="1"/>
      </w:pPr>
      <w:r w:rsidRPr="0042795B">
        <w:t>第</w:t>
      </w:r>
      <w:r w:rsidRPr="0042795B">
        <w:t>10</w:t>
      </w:r>
      <w:r w:rsidRPr="0042795B">
        <w:t>章音频</w:t>
      </w:r>
    </w:p>
    <w:p w:rsidR="0042795B" w:rsidRPr="0042795B" w:rsidRDefault="0042795B" w:rsidP="0042795B">
      <w:pPr>
        <w:pStyle w:val="2"/>
      </w:pPr>
      <w:r w:rsidRPr="0042795B">
        <w:t>70</w:t>
      </w:r>
      <w:r w:rsidRPr="0042795B">
        <w:t>在</w:t>
      </w:r>
      <w:r w:rsidRPr="0042795B">
        <w:t>Applet</w:t>
      </w:r>
      <w:r w:rsidRPr="0042795B">
        <w:t>中播放音频</w:t>
      </w:r>
    </w:p>
    <w:p w:rsidR="0042795B" w:rsidRPr="0042795B" w:rsidRDefault="0042795B" w:rsidP="0042795B">
      <w:pPr>
        <w:pStyle w:val="2"/>
      </w:pPr>
      <w:r w:rsidRPr="0042795B">
        <w:t>71</w:t>
      </w:r>
      <w:r w:rsidRPr="0042795B">
        <w:t>使用</w:t>
      </w:r>
      <w:r w:rsidRPr="0042795B">
        <w:t>JavaSound</w:t>
      </w:r>
      <w:r w:rsidRPr="0042795B">
        <w:t>播放音频</w:t>
      </w:r>
    </w:p>
    <w:p w:rsidR="0042795B" w:rsidRPr="0042795B" w:rsidRDefault="0042795B" w:rsidP="0042795B">
      <w:pPr>
        <w:pStyle w:val="2"/>
      </w:pPr>
      <w:r w:rsidRPr="0042795B">
        <w:t>72</w:t>
      </w:r>
      <w:r w:rsidRPr="0042795B">
        <w:t>使用</w:t>
      </w:r>
      <w:r w:rsidRPr="0042795B">
        <w:t>Java</w:t>
      </w:r>
      <w:r w:rsidRPr="0042795B">
        <w:t>媒体框架（</w:t>
      </w:r>
      <w:r w:rsidRPr="0042795B">
        <w:t>JMF</w:t>
      </w:r>
      <w:r w:rsidRPr="0042795B">
        <w:t>）播放音频</w:t>
      </w:r>
    </w:p>
    <w:p w:rsidR="0042795B" w:rsidRPr="0042795B" w:rsidRDefault="0042795B" w:rsidP="0042795B">
      <w:pPr>
        <w:pStyle w:val="2"/>
      </w:pPr>
      <w:r w:rsidRPr="0042795B">
        <w:t>73</w:t>
      </w:r>
      <w:r w:rsidRPr="0042795B">
        <w:t>使用</w:t>
      </w:r>
      <w:r w:rsidRPr="0042795B">
        <w:t>JavaSound</w:t>
      </w:r>
      <w:r w:rsidRPr="0042795B">
        <w:t>播放音频</w:t>
      </w:r>
    </w:p>
    <w:p w:rsidR="0042795B" w:rsidRPr="0042795B" w:rsidRDefault="0042795B" w:rsidP="0042795B">
      <w:pPr>
        <w:pStyle w:val="2"/>
      </w:pPr>
      <w:r w:rsidRPr="0042795B">
        <w:t>74</w:t>
      </w:r>
      <w:r w:rsidRPr="0042795B">
        <w:t>为</w:t>
      </w:r>
      <w:r w:rsidRPr="0042795B">
        <w:t>JMF</w:t>
      </w:r>
      <w:r w:rsidRPr="0042795B">
        <w:t>加入对</w:t>
      </w:r>
      <w:r w:rsidRPr="0042795B">
        <w:t>MP3</w:t>
      </w:r>
      <w:r w:rsidRPr="0042795B">
        <w:t>的支持</w:t>
      </w:r>
    </w:p>
    <w:p w:rsidR="0042795B" w:rsidRPr="0042795B" w:rsidRDefault="0042795B" w:rsidP="0042795B">
      <w:pPr>
        <w:pStyle w:val="2"/>
      </w:pPr>
      <w:r w:rsidRPr="0042795B">
        <w:t>75</w:t>
      </w:r>
      <w:r w:rsidRPr="0042795B">
        <w:t>构建一个音频波形显示器</w:t>
      </w:r>
    </w:p>
    <w:p w:rsidR="0042795B" w:rsidRPr="0042795B" w:rsidRDefault="0042795B" w:rsidP="0042795B">
      <w:pPr>
        <w:pStyle w:val="2"/>
      </w:pPr>
      <w:r w:rsidRPr="0042795B">
        <w:t>76</w:t>
      </w:r>
      <w:r w:rsidRPr="0042795B">
        <w:t>播放复杂音频</w:t>
      </w:r>
    </w:p>
    <w:p w:rsidR="0042795B" w:rsidRPr="0042795B" w:rsidRDefault="0042795B" w:rsidP="0042795B">
      <w:pPr>
        <w:pStyle w:val="2"/>
      </w:pPr>
      <w:r w:rsidRPr="0042795B">
        <w:lastRenderedPageBreak/>
        <w:t>77</w:t>
      </w:r>
      <w:r w:rsidRPr="0042795B">
        <w:t>在播放时显示音频文件信息</w:t>
      </w:r>
    </w:p>
    <w:p w:rsidR="0042795B" w:rsidRPr="0042795B" w:rsidRDefault="0042795B" w:rsidP="0042795B">
      <w:pPr>
        <w:pStyle w:val="2"/>
      </w:pPr>
      <w:r w:rsidRPr="0042795B">
        <w:t>78</w:t>
      </w:r>
      <w:r w:rsidRPr="0042795B">
        <w:t>在回放时控制音频</w:t>
      </w:r>
    </w:p>
    <w:p w:rsidR="0042795B" w:rsidRPr="0042795B" w:rsidRDefault="0042795B" w:rsidP="0042795B">
      <w:pPr>
        <w:pStyle w:val="1"/>
      </w:pPr>
      <w:r w:rsidRPr="0042795B">
        <w:t>第</w:t>
      </w:r>
      <w:r w:rsidRPr="0042795B">
        <w:t>11</w:t>
      </w:r>
      <w:r w:rsidRPr="0042795B">
        <w:t>章本地化集成和打包</w:t>
      </w:r>
    </w:p>
    <w:p w:rsidR="0042795B" w:rsidRPr="0042795B" w:rsidRDefault="0042795B" w:rsidP="0042795B">
      <w:pPr>
        <w:pStyle w:val="2"/>
      </w:pPr>
      <w:r w:rsidRPr="0042795B">
        <w:t>79</w:t>
      </w:r>
      <w:r w:rsidRPr="0042795B">
        <w:t>在</w:t>
      </w:r>
      <w:r w:rsidRPr="0042795B">
        <w:t>Windows</w:t>
      </w:r>
      <w:r w:rsidRPr="0042795B">
        <w:t>中运行外部程序</w:t>
      </w:r>
    </w:p>
    <w:p w:rsidR="0042795B" w:rsidRPr="0042795B" w:rsidRDefault="0042795B" w:rsidP="0042795B">
      <w:pPr>
        <w:pStyle w:val="2"/>
      </w:pPr>
      <w:r w:rsidRPr="0042795B">
        <w:t>80</w:t>
      </w:r>
      <w:r w:rsidRPr="0042795B">
        <w:t>在</w:t>
      </w:r>
      <w:r w:rsidRPr="0042795B">
        <w:t>MacOSX</w:t>
      </w:r>
      <w:r w:rsidRPr="0042795B">
        <w:t>上打开文件、目录和</w:t>
      </w:r>
      <w:r w:rsidR="00B7220A">
        <w:t>URL</w:t>
      </w:r>
    </w:p>
    <w:p w:rsidR="0042795B" w:rsidRPr="0042795B" w:rsidRDefault="0042795B" w:rsidP="0042795B">
      <w:pPr>
        <w:pStyle w:val="2"/>
      </w:pPr>
      <w:r w:rsidRPr="0042795B">
        <w:t>81</w:t>
      </w:r>
      <w:r w:rsidRPr="0042795B">
        <w:t>使</w:t>
      </w:r>
      <w:r w:rsidRPr="0042795B">
        <w:t>Mac</w:t>
      </w:r>
      <w:r w:rsidRPr="0042795B">
        <w:t>应用程序正常工作</w:t>
      </w:r>
    </w:p>
    <w:p w:rsidR="0042795B" w:rsidRPr="0042795B" w:rsidRDefault="0042795B" w:rsidP="0042795B">
      <w:pPr>
        <w:pStyle w:val="2"/>
      </w:pPr>
      <w:r w:rsidRPr="0042795B">
        <w:t>82</w:t>
      </w:r>
      <w:r w:rsidRPr="0042795B">
        <w:t>控制</w:t>
      </w:r>
      <w:r w:rsidRPr="0042795B">
        <w:t>MacOSX</w:t>
      </w:r>
      <w:r w:rsidRPr="0042795B">
        <w:t>中的</w:t>
      </w:r>
      <w:r w:rsidR="00B7220A">
        <w:t>iTunes</w:t>
      </w:r>
    </w:p>
    <w:p w:rsidR="0042795B" w:rsidRPr="0042795B" w:rsidRDefault="0042795B" w:rsidP="0042795B">
      <w:pPr>
        <w:pStyle w:val="2"/>
      </w:pPr>
      <w:r w:rsidRPr="0042795B">
        <w:t>83</w:t>
      </w:r>
      <w:r w:rsidRPr="0042795B">
        <w:t>在</w:t>
      </w:r>
      <w:r w:rsidRPr="0042795B">
        <w:t>Windows</w:t>
      </w:r>
      <w:r w:rsidRPr="0042795B">
        <w:t>中控制</w:t>
      </w:r>
      <w:r w:rsidR="00B7220A">
        <w:t>iTunes</w:t>
      </w:r>
    </w:p>
    <w:p w:rsidR="0042795B" w:rsidRPr="0042795B" w:rsidRDefault="0042795B" w:rsidP="0042795B">
      <w:pPr>
        <w:pStyle w:val="2"/>
      </w:pPr>
      <w:r w:rsidRPr="0042795B">
        <w:t>84</w:t>
      </w:r>
      <w:r w:rsidRPr="0042795B">
        <w:t>构建单次运行的应用程序</w:t>
      </w:r>
    </w:p>
    <w:p w:rsidR="0042795B" w:rsidRPr="0042795B" w:rsidRDefault="0042795B" w:rsidP="0042795B">
      <w:pPr>
        <w:pStyle w:val="2"/>
      </w:pPr>
      <w:r w:rsidRPr="0042795B">
        <w:t>85</w:t>
      </w:r>
      <w:r w:rsidRPr="0042795B">
        <w:t>为</w:t>
      </w:r>
      <w:r w:rsidRPr="0042795B">
        <w:t>JAR</w:t>
      </w:r>
      <w:r w:rsidRPr="0042795B">
        <w:t>包添加新内容</w:t>
      </w:r>
    </w:p>
    <w:p w:rsidR="0042795B" w:rsidRPr="0042795B" w:rsidRDefault="0042795B" w:rsidP="0042795B">
      <w:pPr>
        <w:pStyle w:val="2"/>
      </w:pPr>
      <w:r w:rsidRPr="0042795B">
        <w:t>86</w:t>
      </w:r>
      <w:r w:rsidRPr="0042795B">
        <w:t>快速变换外观</w:t>
      </w:r>
    </w:p>
    <w:p w:rsidR="0042795B" w:rsidRPr="0042795B" w:rsidRDefault="0042795B" w:rsidP="0042795B">
      <w:pPr>
        <w:pStyle w:val="2"/>
      </w:pPr>
      <w:r w:rsidRPr="0042795B">
        <w:t>87</w:t>
      </w:r>
      <w:r w:rsidRPr="0042795B">
        <w:t>创建黑白间隔的主题</w:t>
      </w:r>
    </w:p>
    <w:p w:rsidR="0042795B" w:rsidRPr="0042795B" w:rsidRDefault="0042795B" w:rsidP="0042795B">
      <w:pPr>
        <w:pStyle w:val="1"/>
      </w:pPr>
      <w:r w:rsidRPr="0042795B">
        <w:t>第</w:t>
      </w:r>
      <w:r w:rsidRPr="0042795B">
        <w:t>12</w:t>
      </w:r>
      <w:r w:rsidRPr="0042795B">
        <w:t>章其他技巧</w:t>
      </w:r>
    </w:p>
    <w:p w:rsidR="0042795B" w:rsidRPr="0042795B" w:rsidRDefault="0042795B" w:rsidP="0042795B">
      <w:pPr>
        <w:pStyle w:val="2"/>
      </w:pPr>
      <w:r w:rsidRPr="0042795B">
        <w:t>88</w:t>
      </w:r>
      <w:r w:rsidRPr="0042795B">
        <w:t>显示鼠标指针为忙碌状态</w:t>
      </w:r>
    </w:p>
    <w:p w:rsidR="0042795B" w:rsidRPr="0042795B" w:rsidRDefault="0042795B" w:rsidP="0042795B">
      <w:pPr>
        <w:pStyle w:val="2"/>
      </w:pPr>
      <w:r w:rsidRPr="0042795B">
        <w:t>89</w:t>
      </w:r>
      <w:r w:rsidRPr="0042795B">
        <w:t>有趣的键盘灯</w:t>
      </w:r>
    </w:p>
    <w:p w:rsidR="0042795B" w:rsidRPr="0042795B" w:rsidRDefault="0042795B" w:rsidP="0042795B">
      <w:pPr>
        <w:pStyle w:val="2"/>
      </w:pPr>
      <w:r w:rsidRPr="0042795B">
        <w:lastRenderedPageBreak/>
        <w:t>90</w:t>
      </w:r>
      <w:r w:rsidRPr="0042795B">
        <w:t>用</w:t>
      </w:r>
      <w:r w:rsidRPr="0042795B">
        <w:t>Robot</w:t>
      </w:r>
      <w:r w:rsidRPr="0042795B">
        <w:t>类创建演示效果</w:t>
      </w:r>
    </w:p>
    <w:p w:rsidR="0042795B" w:rsidRPr="0042795B" w:rsidRDefault="0042795B" w:rsidP="0042795B">
      <w:pPr>
        <w:pStyle w:val="2"/>
      </w:pPr>
      <w:r w:rsidRPr="0042795B">
        <w:t>91</w:t>
      </w:r>
      <w:r w:rsidRPr="0042795B">
        <w:t>通过</w:t>
      </w:r>
      <w:r w:rsidRPr="0042795B">
        <w:t>Swing</w:t>
      </w:r>
      <w:r w:rsidRPr="0042795B">
        <w:t>检查邮件</w:t>
      </w:r>
    </w:p>
    <w:p w:rsidR="0042795B" w:rsidRPr="0042795B" w:rsidRDefault="0042795B" w:rsidP="0042795B">
      <w:pPr>
        <w:pStyle w:val="2"/>
      </w:pPr>
      <w:r w:rsidRPr="0042795B">
        <w:t>92</w:t>
      </w:r>
      <w:r w:rsidRPr="0042795B">
        <w:t>避免阻塞</w:t>
      </w:r>
      <w:r w:rsidR="00B7220A">
        <w:t>GUI</w:t>
      </w:r>
    </w:p>
    <w:p w:rsidR="0042795B" w:rsidRPr="0042795B" w:rsidRDefault="0042795B" w:rsidP="0042795B">
      <w:pPr>
        <w:pStyle w:val="2"/>
      </w:pPr>
      <w:r w:rsidRPr="0042795B">
        <w:t>93</w:t>
      </w:r>
      <w:r w:rsidRPr="0042795B">
        <w:t>实现非阻塞的模型</w:t>
      </w:r>
    </w:p>
    <w:p w:rsidR="0042795B" w:rsidRPr="0042795B" w:rsidRDefault="0042795B" w:rsidP="0042795B">
      <w:pPr>
        <w:pStyle w:val="2"/>
      </w:pPr>
      <w:r w:rsidRPr="0042795B">
        <w:t>94</w:t>
      </w:r>
      <w:r w:rsidRPr="0042795B">
        <w:t>抛出事件并避免</w:t>
      </w:r>
      <w:r w:rsidR="00B7220A">
        <w:t>bug</w:t>
      </w:r>
    </w:p>
    <w:p w:rsidR="0042795B" w:rsidRPr="0042795B" w:rsidRDefault="0042795B" w:rsidP="0042795B">
      <w:pPr>
        <w:pStyle w:val="2"/>
      </w:pPr>
      <w:r w:rsidRPr="0042795B">
        <w:t>95</w:t>
      </w:r>
      <w:r w:rsidRPr="0042795B">
        <w:t>调试</w:t>
      </w:r>
      <w:r w:rsidR="00B7220A">
        <w:t>GUI</w:t>
      </w:r>
    </w:p>
    <w:p w:rsidR="0042795B" w:rsidRPr="0042795B" w:rsidRDefault="0042795B" w:rsidP="0042795B">
      <w:pPr>
        <w:pStyle w:val="2"/>
      </w:pPr>
      <w:r w:rsidRPr="0042795B">
        <w:t>96</w:t>
      </w:r>
      <w:r w:rsidRPr="0042795B">
        <w:t>使用自定义透明窗格调试组件</w:t>
      </w:r>
    </w:p>
    <w:p w:rsidR="0042795B" w:rsidRPr="0042795B" w:rsidRDefault="0042795B" w:rsidP="0042795B">
      <w:pPr>
        <w:pStyle w:val="2"/>
      </w:pPr>
      <w:r w:rsidRPr="0042795B">
        <w:t>97</w:t>
      </w:r>
      <w:r w:rsidRPr="0042795B">
        <w:t>创建应用程序的镜像</w:t>
      </w:r>
    </w:p>
    <w:p w:rsidR="0042795B" w:rsidRPr="0042795B" w:rsidRDefault="0042795B" w:rsidP="0042795B">
      <w:pPr>
        <w:pStyle w:val="2"/>
      </w:pPr>
      <w:r w:rsidRPr="0042795B">
        <w:t>98</w:t>
      </w:r>
      <w:r w:rsidRPr="0042795B">
        <w:t>为动态</w:t>
      </w:r>
      <w:r w:rsidRPr="0042795B">
        <w:t>HTML</w:t>
      </w:r>
      <w:r w:rsidRPr="0042795B">
        <w:t>添加</w:t>
      </w:r>
      <w:r w:rsidRPr="0042795B">
        <w:t>Velocity</w:t>
      </w:r>
      <w:r w:rsidRPr="0042795B">
        <w:t>引擎</w:t>
      </w:r>
    </w:p>
    <w:p w:rsidR="0042795B" w:rsidRPr="0042795B" w:rsidRDefault="0042795B" w:rsidP="0042795B">
      <w:pPr>
        <w:pStyle w:val="2"/>
      </w:pPr>
      <w:r w:rsidRPr="0042795B">
        <w:t>99</w:t>
      </w:r>
      <w:r w:rsidRPr="0042795B">
        <w:t>获取大文件图标</w:t>
      </w:r>
    </w:p>
    <w:p w:rsidR="0042795B" w:rsidRPr="0042795B" w:rsidRDefault="0042795B" w:rsidP="0042795B">
      <w:pPr>
        <w:pStyle w:val="2"/>
      </w:pPr>
      <w:r w:rsidRPr="0042795B">
        <w:t>100</w:t>
      </w:r>
      <w:r w:rsidRPr="0042795B">
        <w:t>动态调整窗框尺寸</w:t>
      </w:r>
    </w:p>
    <w:p w:rsidR="0076672B" w:rsidRPr="00B7220A" w:rsidRDefault="0076672B"/>
    <w:sectPr w:rsidR="0076672B" w:rsidRPr="00B722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0BA"/>
    <w:rsid w:val="00057520"/>
    <w:rsid w:val="00226EF2"/>
    <w:rsid w:val="002340D0"/>
    <w:rsid w:val="0042795B"/>
    <w:rsid w:val="004D439A"/>
    <w:rsid w:val="00542E86"/>
    <w:rsid w:val="005E47D0"/>
    <w:rsid w:val="00716034"/>
    <w:rsid w:val="0076672B"/>
    <w:rsid w:val="00866E19"/>
    <w:rsid w:val="00913F35"/>
    <w:rsid w:val="00B7220A"/>
    <w:rsid w:val="00C1395F"/>
    <w:rsid w:val="00DF60BA"/>
    <w:rsid w:val="00ED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9B58BF-8C99-4D82-B206-FB16E9C2E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279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79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79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2795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279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2795B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5E47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E47D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8654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482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559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152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43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51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92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87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30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55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44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46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87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39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30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77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530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27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59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953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764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71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447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64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730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408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81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73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419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288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161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485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70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87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55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095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46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47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968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66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185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509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38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31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34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88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22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14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594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16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01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17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91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78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3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92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17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18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631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232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169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331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293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26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17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788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40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381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004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29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84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155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029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32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893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63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797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84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43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663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45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35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35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4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803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37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20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73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96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100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406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12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25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05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094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01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34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989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23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36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7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822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63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1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68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01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990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496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454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723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66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821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91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46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59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0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masf</dc:creator>
  <cp:keywords/>
  <dc:description/>
  <cp:lastModifiedBy>masf</cp:lastModifiedBy>
  <cp:revision>15</cp:revision>
  <dcterms:created xsi:type="dcterms:W3CDTF">2018-03-03T02:29:00Z</dcterms:created>
  <dcterms:modified xsi:type="dcterms:W3CDTF">2018-03-03T03:33:00Z</dcterms:modified>
</cp:coreProperties>
</file>