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3DE5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Import required libraries</w:t>
      </w:r>
    </w:p>
    <w:p w14:paraId="635F5288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5AEE0B2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92F295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14:paraId="2151DBB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C664DD9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BC56648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3EF1B9F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Load IMDB dataset</w:t>
      </w:r>
    </w:p>
    <w:p w14:paraId="5A770799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10000  #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 xml:space="preserve"> Only consider the top 10,000 words</w:t>
      </w:r>
    </w:p>
    <w:p w14:paraId="236B698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200        # Limit each review to 200 words</w:t>
      </w:r>
    </w:p>
    <w:p w14:paraId="6ABB231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keras.datasets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imdb.load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283D65FF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567EB629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Pad sequences to ensure uniform length</w:t>
      </w:r>
    </w:p>
    <w:p w14:paraId="561F2A85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keras.preprocessing.sequence.pad_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04AF122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keras.preprocessing.sequence.pad_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4B59045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31095095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Build the DNN model</w:t>
      </w:r>
    </w:p>
    <w:p w14:paraId="4D65341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([</w:t>
      </w:r>
    </w:p>
    <w:p w14:paraId="3E8BB5D6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layers.Embedding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),</w:t>
      </w:r>
    </w:p>
    <w:p w14:paraId="10CBB30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(),</w:t>
      </w:r>
    </w:p>
    <w:p w14:paraId="719FD6A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(64, activation='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'),</w:t>
      </w:r>
    </w:p>
    <w:p w14:paraId="1BFBA176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(1, activation='sigmoid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 xml:space="preserve"> Output layer for binary classification</w:t>
      </w:r>
    </w:p>
    <w:p w14:paraId="1F6DF40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])</w:t>
      </w:r>
    </w:p>
    <w:p w14:paraId="583760F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5F8F0AC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Compile the model</w:t>
      </w:r>
    </w:p>
    <w:p w14:paraId="0D9DD049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A4C3F6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5A287BA6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Train the model</w:t>
      </w:r>
    </w:p>
    <w:p w14:paraId="5E1C829E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epochs=5,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=128,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=0.2)</w:t>
      </w:r>
    </w:p>
    <w:p w14:paraId="06CBD625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54E30EC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lastRenderedPageBreak/>
        <w:t># Evaluate on test data</w:t>
      </w:r>
    </w:p>
    <w:p w14:paraId="25B9B64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loss, accuracy =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6092125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Accuracy: {accuracy:.2f}")</w:t>
      </w:r>
    </w:p>
    <w:p w14:paraId="5ED7547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05CF9161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Plot accuracy and loss</w:t>
      </w:r>
    </w:p>
    <w:p w14:paraId="0708E24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37515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12, 5))</w:t>
      </w:r>
    </w:p>
    <w:p w14:paraId="7ADE4FF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3DAE356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Accuracy plot</w:t>
      </w:r>
    </w:p>
    <w:p w14:paraId="5F42C04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(1, 2, 1)</w:t>
      </w:r>
    </w:p>
    <w:p w14:paraId="1ED6345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['accuracy'], label="Train Accuracy")</w:t>
      </w:r>
    </w:p>
    <w:p w14:paraId="1AA1AB78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'], label="Validation Accuracy")</w:t>
      </w:r>
    </w:p>
    <w:p w14:paraId="473BDC3B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("Accuracy over Epochs")</w:t>
      </w:r>
    </w:p>
    <w:p w14:paraId="5E7CA1C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("Epoch")</w:t>
      </w:r>
    </w:p>
    <w:p w14:paraId="6E56D05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("Accuracy")</w:t>
      </w:r>
    </w:p>
    <w:p w14:paraId="1383884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()</w:t>
      </w:r>
    </w:p>
    <w:p w14:paraId="380FCA36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50CD38DB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Loss plot</w:t>
      </w:r>
    </w:p>
    <w:p w14:paraId="6C0B0F16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(1, 2, 2)</w:t>
      </w:r>
    </w:p>
    <w:p w14:paraId="7F4E9D8C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['loss'], label="Train Loss")</w:t>
      </w:r>
    </w:p>
    <w:p w14:paraId="05FF0D0F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'], label="Validation Loss")</w:t>
      </w:r>
    </w:p>
    <w:p w14:paraId="24A49C0B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("Loss over Epochs")</w:t>
      </w:r>
    </w:p>
    <w:p w14:paraId="5A03102F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("Epoch")</w:t>
      </w:r>
    </w:p>
    <w:p w14:paraId="4290D223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("Loss")</w:t>
      </w:r>
    </w:p>
    <w:p w14:paraId="48DA543E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()</w:t>
      </w:r>
    </w:p>
    <w:p w14:paraId="7ADEABF5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4B77C34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4C8A41CB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()</w:t>
      </w:r>
    </w:p>
    <w:p w14:paraId="6F0AF6E3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12AE631F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Word index decoding utility</w:t>
      </w:r>
    </w:p>
    <w:p w14:paraId="471D4B18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word_index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keras.datasets.imdb.get_word_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49D69F5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lastRenderedPageBreak/>
        <w:t>index_word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{index + 3: word for word, index in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index.items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()}</w:t>
      </w:r>
    </w:p>
    <w:p w14:paraId="49AC0C0C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index_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0] = "&lt;PAD&gt;"</w:t>
      </w:r>
    </w:p>
    <w:p w14:paraId="685705B8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index_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1] = "&lt;START&gt;"</w:t>
      </w:r>
    </w:p>
    <w:p w14:paraId="6D834A1E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index_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2] = "&lt;UNK&gt;"</w:t>
      </w:r>
    </w:p>
    <w:p w14:paraId="60BF5EC7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index_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3] = "&lt;UNUSED&gt;"</w:t>
      </w:r>
    </w:p>
    <w:p w14:paraId="28A3D821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30A729AE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decode_review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(sequence):</w:t>
      </w:r>
    </w:p>
    <w:p w14:paraId="17F6BAD3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return '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([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index_word.get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, '?') for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in sequence])</w:t>
      </w:r>
    </w:p>
    <w:p w14:paraId="6F69F67C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4F21D7F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Clean decoding function (removes &lt;PAD&gt;, &lt;START&gt;)</w:t>
      </w:r>
    </w:p>
    <w:p w14:paraId="60675F12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decode_clean_review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(sequence):</w:t>
      </w:r>
    </w:p>
    <w:p w14:paraId="78B719C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cleaned_tokens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[token for token in sequence if token &gt; 3]</w:t>
      </w:r>
    </w:p>
    <w:p w14:paraId="23655BF0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decode_review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cleaned_tokens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</w:t>
      </w:r>
    </w:p>
    <w:p w14:paraId="0284BBE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3929BC8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# Sample predictions on test data</w:t>
      </w:r>
    </w:p>
    <w:p w14:paraId="11333E13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nSample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Predictions on Test Data:\n")</w:t>
      </w:r>
    </w:p>
    <w:p w14:paraId="75E12901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num_samples_to_show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59EEFDD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37515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num_samples_to_show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])</w:t>
      </w:r>
    </w:p>
    <w:p w14:paraId="408D830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</w:p>
    <w:p w14:paraId="0FE7FCBC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num_samples_to_show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):</w:t>
      </w:r>
    </w:p>
    <w:p w14:paraId="51D76853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decoded =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decode_clean_review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])</w:t>
      </w:r>
    </w:p>
    <w:p w14:paraId="4FCA228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actual_label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"Positive" if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] == 1 else "Negative"</w:t>
      </w:r>
    </w:p>
    <w:p w14:paraId="189C525E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predicted_label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= "Positive" if predictions[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] &gt;= 0.5 else "Negative"</w:t>
      </w:r>
    </w:p>
    <w:p w14:paraId="40109D24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f"Review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{i+1}:")</w:t>
      </w:r>
    </w:p>
    <w:p w14:paraId="5869425F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decoded[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:500] + "...\n")</w:t>
      </w:r>
    </w:p>
    <w:p w14:paraId="59241D9D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f"Actual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Label: {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actual_label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}")</w:t>
      </w:r>
    </w:p>
    <w:p w14:paraId="5990E77A" w14:textId="77777777" w:rsidR="00375155" w:rsidRPr="00375155" w:rsidRDefault="00375155" w:rsidP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5155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 xml:space="preserve"> Label: {</w:t>
      </w:r>
      <w:proofErr w:type="spellStart"/>
      <w:r w:rsidRPr="00375155">
        <w:rPr>
          <w:rFonts w:ascii="Times New Roman" w:hAnsi="Times New Roman" w:cs="Times New Roman"/>
          <w:sz w:val="24"/>
          <w:szCs w:val="24"/>
        </w:rPr>
        <w:t>predicted_label</w:t>
      </w:r>
      <w:proofErr w:type="spellEnd"/>
      <w:r w:rsidRPr="00375155">
        <w:rPr>
          <w:rFonts w:ascii="Times New Roman" w:hAnsi="Times New Roman" w:cs="Times New Roman"/>
          <w:sz w:val="24"/>
          <w:szCs w:val="24"/>
        </w:rPr>
        <w:t>}")</w:t>
      </w:r>
    </w:p>
    <w:p w14:paraId="46F71B7A" w14:textId="25151264" w:rsidR="003153FF" w:rsidRPr="00375155" w:rsidRDefault="00375155" w:rsidP="007A16C5">
      <w:pPr>
        <w:tabs>
          <w:tab w:val="left" w:pos="7260"/>
        </w:tabs>
      </w:pPr>
      <w:r w:rsidRPr="003751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1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155">
        <w:rPr>
          <w:rFonts w:ascii="Times New Roman" w:hAnsi="Times New Roman" w:cs="Times New Roman"/>
          <w:sz w:val="24"/>
          <w:szCs w:val="24"/>
        </w:rPr>
        <w:t>"-" * 80)</w:t>
      </w:r>
      <w:r w:rsidR="007A16C5">
        <w:rPr>
          <w:rFonts w:ascii="Times New Roman" w:hAnsi="Times New Roman" w:cs="Times New Roman"/>
          <w:sz w:val="24"/>
          <w:szCs w:val="24"/>
        </w:rPr>
        <w:tab/>
      </w:r>
    </w:p>
    <w:sectPr w:rsidR="003153FF" w:rsidRPr="0037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F"/>
    <w:rsid w:val="00196D28"/>
    <w:rsid w:val="003153FF"/>
    <w:rsid w:val="00375155"/>
    <w:rsid w:val="007A16C5"/>
    <w:rsid w:val="0090222A"/>
    <w:rsid w:val="00A210EA"/>
    <w:rsid w:val="00B809C6"/>
    <w:rsid w:val="00C5799E"/>
    <w:rsid w:val="00E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5E6F"/>
  <w15:chartTrackingRefBased/>
  <w15:docId w15:val="{A9F2709D-716B-450B-8509-A61FB1AA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Gadilkar</dc:creator>
  <cp:keywords/>
  <dc:description/>
  <cp:lastModifiedBy>Aaditi Tanksale</cp:lastModifiedBy>
  <cp:revision>73</cp:revision>
  <dcterms:created xsi:type="dcterms:W3CDTF">2025-04-15T09:44:00Z</dcterms:created>
  <dcterms:modified xsi:type="dcterms:W3CDTF">2025-05-04T14:12:00Z</dcterms:modified>
</cp:coreProperties>
</file>