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38BA" w14:textId="258611DA" w:rsidR="00877A09" w:rsidRPr="00CA440F" w:rsidRDefault="006A1BC2" w:rsidP="00CA440F">
      <w:pPr>
        <w:pStyle w:val="Title"/>
        <w:jc w:val="center"/>
      </w:pPr>
      <w:proofErr w:type="spellStart"/>
      <w:r>
        <w:t>Plumbus</w:t>
      </w:r>
      <w:proofErr w:type="spellEnd"/>
      <w:r>
        <w:t xml:space="preserve"> Labs</w:t>
      </w:r>
      <w:r w:rsidR="00CA440F">
        <w:t xml:space="preserve"> </w:t>
      </w:r>
      <w:r w:rsidR="00B074AB">
        <w:t xml:space="preserve">Inc. </w:t>
      </w:r>
      <w:bookmarkStart w:id="0" w:name="_GoBack"/>
      <w:bookmarkEnd w:id="0"/>
      <w:r w:rsidR="00CA440F">
        <w:t>Inventory System</w:t>
      </w:r>
    </w:p>
    <w:p w14:paraId="4B366CAF" w14:textId="77777777" w:rsidR="00CA440F" w:rsidRDefault="00CA440F">
      <w:pPr>
        <w:rPr>
          <w:rStyle w:val="Heading1Char"/>
        </w:rPr>
      </w:pPr>
    </w:p>
    <w:p w14:paraId="37D26A01" w14:textId="368FF1A7" w:rsidR="00877A09" w:rsidRDefault="00877A09">
      <w:pPr>
        <w:rPr>
          <w:b/>
        </w:rPr>
      </w:pPr>
      <w:r w:rsidRPr="00CA440F">
        <w:rPr>
          <w:rStyle w:val="Heading1Char"/>
        </w:rPr>
        <w:t>Synopsis</w:t>
      </w:r>
      <w:r>
        <w:rPr>
          <w:b/>
        </w:rPr>
        <w:t>:</w:t>
      </w:r>
    </w:p>
    <w:p w14:paraId="12CB0E96" w14:textId="49931B69" w:rsidR="00877A09" w:rsidRDefault="00CA440F" w:rsidP="006A1BC2">
      <w:pPr>
        <w:tabs>
          <w:tab w:val="left" w:pos="720"/>
          <w:tab w:val="left" w:pos="1440"/>
          <w:tab w:val="left" w:pos="2160"/>
          <w:tab w:val="left" w:pos="2880"/>
          <w:tab w:val="left" w:pos="3600"/>
          <w:tab w:val="center" w:pos="4680"/>
        </w:tabs>
      </w:pPr>
      <w:r>
        <w:rPr>
          <w:b/>
        </w:rPr>
        <w:tab/>
      </w:r>
      <w:r>
        <w:t>This system track</w:t>
      </w:r>
      <w:r w:rsidR="006A1BC2">
        <w:t xml:space="preserve">s technological units owned by </w:t>
      </w:r>
      <w:proofErr w:type="spellStart"/>
      <w:r w:rsidR="006A1BC2">
        <w:t>Plumbus</w:t>
      </w:r>
      <w:proofErr w:type="spellEnd"/>
      <w:r w:rsidR="006A1BC2">
        <w:t xml:space="preserve"> Labs Inc. and used by its employees. </w:t>
      </w:r>
      <w:r w:rsidR="00175A97">
        <w:t xml:space="preserve">This system is designed to keep an inventory of all such items, which can be added, </w:t>
      </w:r>
      <w:r w:rsidR="00E95024">
        <w:t xml:space="preserve">searched, </w:t>
      </w:r>
      <w:r w:rsidR="00175A97">
        <w:t xml:space="preserve">edited or browsed </w:t>
      </w:r>
      <w:r w:rsidR="00A72592">
        <w:t>using</w:t>
      </w:r>
      <w:r w:rsidR="00175A97">
        <w:t xml:space="preserve"> a web browser. </w:t>
      </w:r>
      <w:r w:rsidR="00E95024">
        <w:t>Items can be searched by any of their attributes including asset tag</w:t>
      </w:r>
      <w:r w:rsidR="008B3801">
        <w:t xml:space="preserve">, service number, model, etc. </w:t>
      </w:r>
      <w:r w:rsidR="00E95024">
        <w:t xml:space="preserve">In addition to this, employees can check out these tools, and the system tracks information about the employee as well. </w:t>
      </w:r>
      <w:r w:rsidR="008B3801">
        <w:t>An employee can also search the inventory system by employee</w:t>
      </w:r>
      <w:r w:rsidR="00A72592">
        <w:t>, or any employee attribute</w:t>
      </w:r>
      <w:proofErr w:type="gramStart"/>
      <w:r w:rsidR="00A72592">
        <w:t xml:space="preserve">. </w:t>
      </w:r>
      <w:proofErr w:type="gramEnd"/>
      <w:r w:rsidR="00A72592">
        <w:t>This allows the user to easily identify which inventory units are being used by a department, or which items are at a cube</w:t>
      </w:r>
      <w:r w:rsidR="008B3801">
        <w:t>. This will result in a page that lists every item that is checked out by this employee. Not every item is checked out by an employee, and no two employees can check out the same item at the same time. Once an employee checks an item back in, however, it can be checked out by a separate employee.</w:t>
      </w:r>
      <w:r w:rsidR="004A4ABF">
        <w:t xml:space="preserve"> The check in and check out dates are recorded in the </w:t>
      </w:r>
      <w:proofErr w:type="gramStart"/>
      <w:r w:rsidR="004A4ABF">
        <w:t>items</w:t>
      </w:r>
      <w:proofErr w:type="gramEnd"/>
      <w:r w:rsidR="004A4ABF">
        <w:t xml:space="preserve"> history, which can be viewed from an items page.</w:t>
      </w:r>
      <w:r w:rsidR="00F73691">
        <w:t xml:space="preserve"> Items that are checked in or items that have never been checked out by an employee reside in one of several warehouses. </w:t>
      </w:r>
      <w:r w:rsidR="00A72592">
        <w:t>This is al</w:t>
      </w:r>
      <w:r w:rsidR="001733FA">
        <w:t xml:space="preserve">l is accessed through a web portal. </w:t>
      </w:r>
      <w:r w:rsidR="00F73691">
        <w:t>IT staff</w:t>
      </w:r>
      <w:r w:rsidR="001733FA">
        <w:t xml:space="preserve"> will create accounts using an email address</w:t>
      </w:r>
      <w:r w:rsidR="00F73691">
        <w:t xml:space="preserve"> and password, and</w:t>
      </w:r>
      <w:r w:rsidR="00BA2743">
        <w:t xml:space="preserve"> only</w:t>
      </w:r>
      <w:r w:rsidR="00F73691">
        <w:t xml:space="preserve"> these users </w:t>
      </w:r>
      <w:proofErr w:type="gramStart"/>
      <w:r w:rsidR="00F73691">
        <w:t xml:space="preserve">have the ability </w:t>
      </w:r>
      <w:r w:rsidR="00BA2743">
        <w:t>to</w:t>
      </w:r>
      <w:proofErr w:type="gramEnd"/>
      <w:r w:rsidR="00BA2743">
        <w:t xml:space="preserve"> add, remove, or modify items. Employees cannot be edited from this interface. </w:t>
      </w:r>
    </w:p>
    <w:p w14:paraId="43773D30" w14:textId="7532EB7D" w:rsidR="002D1219" w:rsidRDefault="002D1219" w:rsidP="002D1219">
      <w:r w:rsidRPr="002D1219">
        <w:rPr>
          <w:rStyle w:val="Heading1Char"/>
        </w:rPr>
        <w:t>Functionality</w:t>
      </w:r>
      <w:r>
        <w:t>:</w:t>
      </w:r>
    </w:p>
    <w:p w14:paraId="71298D31" w14:textId="550C70A3" w:rsidR="00A125A0" w:rsidRDefault="00A125A0" w:rsidP="00BA2743">
      <w:pPr>
        <w:pStyle w:val="ListParagraph"/>
        <w:numPr>
          <w:ilvl w:val="0"/>
          <w:numId w:val="1"/>
        </w:numPr>
        <w:tabs>
          <w:tab w:val="left" w:pos="720"/>
          <w:tab w:val="left" w:pos="1440"/>
          <w:tab w:val="left" w:pos="2160"/>
          <w:tab w:val="left" w:pos="2880"/>
          <w:tab w:val="left" w:pos="3600"/>
          <w:tab w:val="center" w:pos="4680"/>
        </w:tabs>
      </w:pPr>
      <w:r>
        <w:t>Create IT user account/sign in</w:t>
      </w:r>
    </w:p>
    <w:p w14:paraId="5BC675F4" w14:textId="2FABE980" w:rsidR="00C00F43" w:rsidRDefault="00C00F43" w:rsidP="00BA2743">
      <w:pPr>
        <w:pStyle w:val="ListParagraph"/>
        <w:numPr>
          <w:ilvl w:val="0"/>
          <w:numId w:val="1"/>
        </w:numPr>
        <w:tabs>
          <w:tab w:val="left" w:pos="720"/>
          <w:tab w:val="left" w:pos="1440"/>
          <w:tab w:val="left" w:pos="2160"/>
          <w:tab w:val="left" w:pos="2880"/>
          <w:tab w:val="left" w:pos="3600"/>
          <w:tab w:val="center" w:pos="4680"/>
        </w:tabs>
      </w:pPr>
      <w:r>
        <w:t>Search inventory by inventory attributes</w:t>
      </w:r>
    </w:p>
    <w:p w14:paraId="04ECDBBD" w14:textId="046638AC" w:rsidR="00C00F43" w:rsidRDefault="00C00F43" w:rsidP="00BA2743">
      <w:pPr>
        <w:pStyle w:val="ListParagraph"/>
        <w:numPr>
          <w:ilvl w:val="0"/>
          <w:numId w:val="1"/>
        </w:numPr>
        <w:tabs>
          <w:tab w:val="left" w:pos="720"/>
          <w:tab w:val="left" w:pos="1440"/>
          <w:tab w:val="left" w:pos="2160"/>
          <w:tab w:val="left" w:pos="2880"/>
          <w:tab w:val="left" w:pos="3600"/>
          <w:tab w:val="center" w:pos="4680"/>
        </w:tabs>
      </w:pPr>
      <w:r>
        <w:t>Add/Remove items</w:t>
      </w:r>
    </w:p>
    <w:p w14:paraId="6098D58E" w14:textId="0D15895B" w:rsidR="00C00F43" w:rsidRDefault="00C00F43" w:rsidP="00BA2743">
      <w:pPr>
        <w:pStyle w:val="ListParagraph"/>
        <w:numPr>
          <w:ilvl w:val="0"/>
          <w:numId w:val="1"/>
        </w:numPr>
        <w:tabs>
          <w:tab w:val="left" w:pos="720"/>
          <w:tab w:val="left" w:pos="1440"/>
          <w:tab w:val="left" w:pos="2160"/>
          <w:tab w:val="left" w:pos="2880"/>
          <w:tab w:val="left" w:pos="3600"/>
          <w:tab w:val="center" w:pos="4680"/>
        </w:tabs>
      </w:pPr>
      <w:r>
        <w:t>Edit existing inventory</w:t>
      </w:r>
    </w:p>
    <w:p w14:paraId="0B5F3E28" w14:textId="49B668C0" w:rsidR="00C00F43" w:rsidRDefault="00C00F43" w:rsidP="00BA2743">
      <w:pPr>
        <w:pStyle w:val="ListParagraph"/>
        <w:numPr>
          <w:ilvl w:val="0"/>
          <w:numId w:val="1"/>
        </w:numPr>
        <w:tabs>
          <w:tab w:val="left" w:pos="720"/>
          <w:tab w:val="left" w:pos="1440"/>
          <w:tab w:val="left" w:pos="2160"/>
          <w:tab w:val="left" w:pos="2880"/>
          <w:tab w:val="left" w:pos="3600"/>
          <w:tab w:val="center" w:pos="4680"/>
        </w:tabs>
      </w:pPr>
      <w:r>
        <w:t>Check out or Check in items</w:t>
      </w:r>
    </w:p>
    <w:p w14:paraId="75DD59CD" w14:textId="37458D3D" w:rsidR="00BA2743" w:rsidRDefault="00BA2743" w:rsidP="00BA2743">
      <w:pPr>
        <w:pStyle w:val="ListParagraph"/>
        <w:numPr>
          <w:ilvl w:val="0"/>
          <w:numId w:val="1"/>
        </w:numPr>
        <w:tabs>
          <w:tab w:val="left" w:pos="720"/>
          <w:tab w:val="left" w:pos="1440"/>
          <w:tab w:val="left" w:pos="2160"/>
          <w:tab w:val="left" w:pos="2880"/>
          <w:tab w:val="left" w:pos="3600"/>
          <w:tab w:val="center" w:pos="4680"/>
        </w:tabs>
      </w:pPr>
      <w:r>
        <w:t>View item attributes</w:t>
      </w:r>
    </w:p>
    <w:p w14:paraId="02482DF0" w14:textId="78C4D549" w:rsidR="00BA2743" w:rsidRDefault="00BA2743" w:rsidP="00BA2743">
      <w:pPr>
        <w:pStyle w:val="ListParagraph"/>
        <w:numPr>
          <w:ilvl w:val="0"/>
          <w:numId w:val="1"/>
        </w:numPr>
        <w:tabs>
          <w:tab w:val="left" w:pos="720"/>
          <w:tab w:val="left" w:pos="1440"/>
          <w:tab w:val="left" w:pos="2160"/>
          <w:tab w:val="left" w:pos="2880"/>
          <w:tab w:val="left" w:pos="3600"/>
          <w:tab w:val="center" w:pos="4680"/>
        </w:tabs>
      </w:pPr>
      <w:r>
        <w:t>View item checkout history</w:t>
      </w:r>
    </w:p>
    <w:p w14:paraId="745E1760" w14:textId="47F4F942" w:rsidR="00A125A0" w:rsidRDefault="00C00F43" w:rsidP="00A125A0">
      <w:pPr>
        <w:pStyle w:val="ListParagraph"/>
        <w:numPr>
          <w:ilvl w:val="0"/>
          <w:numId w:val="1"/>
        </w:numPr>
        <w:tabs>
          <w:tab w:val="left" w:pos="720"/>
          <w:tab w:val="left" w:pos="1440"/>
          <w:tab w:val="left" w:pos="2160"/>
          <w:tab w:val="left" w:pos="2880"/>
          <w:tab w:val="left" w:pos="3600"/>
          <w:tab w:val="center" w:pos="4680"/>
        </w:tabs>
      </w:pPr>
      <w:r>
        <w:t>Search inventory by employee attributes</w:t>
      </w:r>
    </w:p>
    <w:p w14:paraId="1C0B45F6" w14:textId="2BF8557E" w:rsidR="00A125A0" w:rsidRDefault="00A125A0" w:rsidP="00A125A0">
      <w:pPr>
        <w:pStyle w:val="ListParagraph"/>
        <w:numPr>
          <w:ilvl w:val="0"/>
          <w:numId w:val="1"/>
        </w:numPr>
        <w:tabs>
          <w:tab w:val="left" w:pos="720"/>
          <w:tab w:val="left" w:pos="1440"/>
          <w:tab w:val="left" w:pos="2160"/>
          <w:tab w:val="left" w:pos="2880"/>
          <w:tab w:val="left" w:pos="3600"/>
          <w:tab w:val="center" w:pos="4680"/>
        </w:tabs>
      </w:pPr>
      <w:r>
        <w:t>Sort inventory search results</w:t>
      </w:r>
    </w:p>
    <w:p w14:paraId="70F49BDC" w14:textId="6E19CF64" w:rsidR="00A125A0" w:rsidRDefault="00A125A0" w:rsidP="00B074AB">
      <w:r w:rsidRPr="00B074AB">
        <w:rPr>
          <w:rStyle w:val="Heading1Char"/>
        </w:rPr>
        <w:t>Stakeholders</w:t>
      </w:r>
      <w:r>
        <w:t>:</w:t>
      </w:r>
    </w:p>
    <w:p w14:paraId="6F361E4B" w14:textId="756DFB95" w:rsidR="00A125A0" w:rsidRDefault="00A125A0" w:rsidP="00A125A0">
      <w:pPr>
        <w:tabs>
          <w:tab w:val="left" w:pos="720"/>
          <w:tab w:val="left" w:pos="1440"/>
          <w:tab w:val="left" w:pos="2160"/>
          <w:tab w:val="left" w:pos="2880"/>
          <w:tab w:val="left" w:pos="3600"/>
          <w:tab w:val="center" w:pos="4680"/>
        </w:tabs>
      </w:pPr>
      <w:r>
        <w:tab/>
        <w:t xml:space="preserve">This system is used by the IT professionals of </w:t>
      </w:r>
      <w:proofErr w:type="spellStart"/>
      <w:r w:rsidR="00B074AB">
        <w:t>Plumbus</w:t>
      </w:r>
      <w:proofErr w:type="spellEnd"/>
      <w:r w:rsidR="00B074AB">
        <w:t xml:space="preserve"> Labs Inc. to keep track of the tools and equipment used by the employees of </w:t>
      </w:r>
      <w:proofErr w:type="spellStart"/>
      <w:r w:rsidR="00B074AB">
        <w:t>Plumbus</w:t>
      </w:r>
      <w:proofErr w:type="spellEnd"/>
      <w:r w:rsidR="00B074AB">
        <w:t xml:space="preserve"> Labs Inc. </w:t>
      </w:r>
    </w:p>
    <w:p w14:paraId="175969EF" w14:textId="6F89B926" w:rsidR="00B074AB" w:rsidRDefault="00B074AB" w:rsidP="00B074AB">
      <w:r w:rsidRPr="00B074AB">
        <w:rPr>
          <w:rStyle w:val="Heading1Char"/>
        </w:rPr>
        <w:t>Technological</w:t>
      </w:r>
      <w:r>
        <w:t xml:space="preserve"> </w:t>
      </w:r>
      <w:r w:rsidRPr="00B074AB">
        <w:rPr>
          <w:rStyle w:val="Heading1Char"/>
        </w:rPr>
        <w:t>Requirements</w:t>
      </w:r>
      <w:r>
        <w:t>:</w:t>
      </w:r>
    </w:p>
    <w:p w14:paraId="1190CFC8" w14:textId="3A7CEE51" w:rsidR="00B074AB" w:rsidRDefault="00B074AB" w:rsidP="00A125A0">
      <w:pPr>
        <w:tabs>
          <w:tab w:val="left" w:pos="720"/>
          <w:tab w:val="left" w:pos="1440"/>
          <w:tab w:val="left" w:pos="2160"/>
          <w:tab w:val="left" w:pos="2880"/>
          <w:tab w:val="left" w:pos="3600"/>
          <w:tab w:val="center" w:pos="4680"/>
        </w:tabs>
      </w:pPr>
      <w:r>
        <w:tab/>
        <w:t xml:space="preserve">This system frontend will be a webpage running on HTML, while the backend will run on either C# or Java (it’s been several years since I’ve coded in either). The database will be either a simple instance of SQL Server, or MySQL, both of which I’ve had some limited experiences with, although it’s also been a while. All code will be published to GitHub. </w:t>
      </w:r>
    </w:p>
    <w:p w14:paraId="4A658555" w14:textId="5F1EED95" w:rsidR="00A125A0" w:rsidRDefault="00A125A0" w:rsidP="00A125A0">
      <w:pPr>
        <w:pStyle w:val="Heading1"/>
      </w:pPr>
      <w:r>
        <w:lastRenderedPageBreak/>
        <w:t>Database:</w:t>
      </w:r>
    </w:p>
    <w:p w14:paraId="408D5009" w14:textId="7A7A468B" w:rsidR="00A125A0" w:rsidRPr="00CA440F" w:rsidRDefault="00A125A0" w:rsidP="00A125A0">
      <w:pPr>
        <w:tabs>
          <w:tab w:val="left" w:pos="720"/>
          <w:tab w:val="left" w:pos="1440"/>
          <w:tab w:val="left" w:pos="2160"/>
          <w:tab w:val="left" w:pos="2880"/>
          <w:tab w:val="left" w:pos="3600"/>
          <w:tab w:val="center" w:pos="4680"/>
        </w:tabs>
      </w:pPr>
      <w:r>
        <w:rPr>
          <w:noProof/>
        </w:rPr>
        <w:drawing>
          <wp:inline distT="0" distB="0" distL="0" distR="0" wp14:anchorId="683ED2D0" wp14:editId="51C12A22">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A125A0" w:rsidRPr="00CA44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89CA1" w14:textId="77777777" w:rsidR="00385953" w:rsidRDefault="00385953" w:rsidP="00877A09">
      <w:pPr>
        <w:spacing w:after="0" w:line="240" w:lineRule="auto"/>
      </w:pPr>
      <w:r>
        <w:separator/>
      </w:r>
    </w:p>
  </w:endnote>
  <w:endnote w:type="continuationSeparator" w:id="0">
    <w:p w14:paraId="24BCB622" w14:textId="77777777" w:rsidR="00385953" w:rsidRDefault="00385953" w:rsidP="00877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BE0C9" w14:textId="77777777" w:rsidR="00385953" w:rsidRDefault="00385953" w:rsidP="00877A09">
      <w:pPr>
        <w:spacing w:after="0" w:line="240" w:lineRule="auto"/>
      </w:pPr>
      <w:r>
        <w:separator/>
      </w:r>
    </w:p>
  </w:footnote>
  <w:footnote w:type="continuationSeparator" w:id="0">
    <w:p w14:paraId="17E487BC" w14:textId="77777777" w:rsidR="00385953" w:rsidRDefault="00385953" w:rsidP="00877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F96EB" w14:textId="164B84E8" w:rsidR="00877A09" w:rsidRDefault="00877A09" w:rsidP="00877A09">
    <w:pPr>
      <w:pStyle w:val="Header"/>
    </w:pPr>
    <w:r>
      <w:t>Derek Smiley</w:t>
    </w:r>
    <w:r>
      <w:tab/>
      <w:t>CS364</w:t>
    </w:r>
    <w:r>
      <w:tab/>
    </w:r>
    <w:sdt>
      <w:sdtPr>
        <w:id w:val="-17909652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4505F17" w14:textId="2F9E5495" w:rsidR="00877A09" w:rsidRDefault="0087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B7CC6"/>
    <w:multiLevelType w:val="hybridMultilevel"/>
    <w:tmpl w:val="277C3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33"/>
    <w:rsid w:val="001733FA"/>
    <w:rsid w:val="00175A97"/>
    <w:rsid w:val="0023456C"/>
    <w:rsid w:val="00270871"/>
    <w:rsid w:val="002D1219"/>
    <w:rsid w:val="00385953"/>
    <w:rsid w:val="004A4ABF"/>
    <w:rsid w:val="006A1BC2"/>
    <w:rsid w:val="00830D23"/>
    <w:rsid w:val="00877A09"/>
    <w:rsid w:val="008B3801"/>
    <w:rsid w:val="00A125A0"/>
    <w:rsid w:val="00A72592"/>
    <w:rsid w:val="00B074AB"/>
    <w:rsid w:val="00BA2743"/>
    <w:rsid w:val="00C00F43"/>
    <w:rsid w:val="00CA440F"/>
    <w:rsid w:val="00CE7333"/>
    <w:rsid w:val="00E217C9"/>
    <w:rsid w:val="00E95024"/>
    <w:rsid w:val="00F7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27063"/>
  <w15:chartTrackingRefBased/>
  <w15:docId w15:val="{AB9E7F96-0A20-4DAD-96C4-20EAD60E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A09"/>
  </w:style>
  <w:style w:type="paragraph" w:styleId="Footer">
    <w:name w:val="footer"/>
    <w:basedOn w:val="Normal"/>
    <w:link w:val="FooterChar"/>
    <w:uiPriority w:val="99"/>
    <w:unhideWhenUsed/>
    <w:rsid w:val="00877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A09"/>
  </w:style>
  <w:style w:type="paragraph" w:styleId="Title">
    <w:name w:val="Title"/>
    <w:basedOn w:val="Normal"/>
    <w:next w:val="Normal"/>
    <w:link w:val="TitleChar"/>
    <w:uiPriority w:val="10"/>
    <w:qFormat/>
    <w:rsid w:val="00CA4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4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82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Smiley</dc:creator>
  <cp:keywords/>
  <dc:description/>
  <cp:lastModifiedBy>Derek Smiley</cp:lastModifiedBy>
  <cp:revision>3</cp:revision>
  <cp:lastPrinted>2018-10-16T03:53:00Z</cp:lastPrinted>
  <dcterms:created xsi:type="dcterms:W3CDTF">2018-10-16T00:31:00Z</dcterms:created>
  <dcterms:modified xsi:type="dcterms:W3CDTF">2018-10-16T04:37:00Z</dcterms:modified>
</cp:coreProperties>
</file>