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7ADD" w14:textId="77777777" w:rsidR="007F697B" w:rsidRDefault="007F697B" w:rsidP="007F697B">
      <w:pPr>
        <w:jc w:val="center"/>
        <w:rPr>
          <w:rFonts w:ascii="Simplified Arabic" w:eastAsia="Simplified Arabic" w:hAnsi="Simplified Arabic" w:cs="Simplified Arabic"/>
          <w:b/>
          <w:bCs/>
          <w:sz w:val="40"/>
          <w:szCs w:val="40"/>
        </w:rPr>
      </w:pPr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 xml:space="preserve">كفايات الصف الأول- </w:t>
      </w:r>
      <w:proofErr w:type="gramStart"/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>الرابع  الأساسي</w:t>
      </w:r>
      <w:proofErr w:type="gramEnd"/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 xml:space="preserve"> 2026-2027</w:t>
      </w:r>
    </w:p>
    <w:p w14:paraId="05D8217C" w14:textId="77777777" w:rsidR="007F697B" w:rsidRDefault="007F697B" w:rsidP="007F697B">
      <w:pPr>
        <w:spacing w:line="278" w:lineRule="auto"/>
        <w:rPr>
          <w:rFonts w:ascii="Simplified Arabic" w:eastAsia="Simplified Arabic" w:hAnsi="Simplified Arabic" w:cs="Simplified Arabic"/>
          <w:sz w:val="24"/>
          <w:szCs w:val="24"/>
        </w:rPr>
      </w:pPr>
    </w:p>
    <w:p w14:paraId="4F893D94" w14:textId="77777777" w:rsidR="007F697B" w:rsidRDefault="007F697B" w:rsidP="007F697B">
      <w:pPr>
        <w:rPr>
          <w:rFonts w:ascii="Simplified Arabic" w:eastAsia="Simplified Arabic" w:hAnsi="Simplified Arabic" w:cs="Simplified Arabic"/>
          <w:b/>
          <w:bCs/>
          <w:sz w:val="24"/>
          <w:szCs w:val="24"/>
        </w:rPr>
      </w:pPr>
      <w:bookmarkStart w:id="0" w:name="_gmbqbhcaj1kt" w:colFirst="0" w:colLast="0"/>
      <w:bookmarkEnd w:id="0"/>
      <w:r>
        <w:rPr>
          <w:rFonts w:ascii="Simplified Arabic" w:eastAsia="Simplified Arabic" w:hAnsi="Simplified Arabic" w:cs="Simplified Arabic"/>
          <w:b/>
          <w:bCs/>
          <w:sz w:val="24"/>
          <w:szCs w:val="24"/>
          <w:highlight w:val="yellow"/>
          <w:rtl/>
        </w:rPr>
        <w:t>كفايات الصف الثاني الأساسي 2026-2027</w:t>
      </w:r>
      <w:r>
        <w:rPr>
          <w:rFonts w:ascii="Simplified Arabic" w:eastAsia="Simplified Arabic" w:hAnsi="Simplified Arabic" w:cs="Simplified Arabic"/>
          <w:b/>
          <w:bCs/>
          <w:sz w:val="24"/>
          <w:szCs w:val="24"/>
        </w:rPr>
        <w:t>(</w:t>
      </w:r>
      <w:r>
        <w:rPr>
          <w:rFonts w:ascii="Simplified Arabic" w:eastAsia="Simplified Arabic" w:hAnsi="Simplified Arabic" w:cs="Simplified Arabic"/>
          <w:b/>
          <w:bCs/>
          <w:color w:val="EE0000"/>
          <w:sz w:val="24"/>
          <w:szCs w:val="24"/>
          <w:rtl/>
        </w:rPr>
        <w:t>تم تعديل جميع الاعمدة بحيث يكون اول عمودين مصادر والبقية أفعال</w:t>
      </w:r>
      <w:r>
        <w:rPr>
          <w:rFonts w:ascii="Simplified Arabic" w:eastAsia="Simplified Arabic" w:hAnsi="Simplified Arabic" w:cs="Simplified Arabic"/>
          <w:b/>
          <w:bCs/>
          <w:sz w:val="24"/>
          <w:szCs w:val="24"/>
        </w:rPr>
        <w:t>)</w:t>
      </w:r>
    </w:p>
    <w:tbl>
      <w:tblPr>
        <w:bidiVisual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38"/>
        <w:gridCol w:w="963"/>
        <w:gridCol w:w="216"/>
        <w:gridCol w:w="798"/>
        <w:gridCol w:w="1183"/>
        <w:gridCol w:w="216"/>
        <w:gridCol w:w="1216"/>
        <w:gridCol w:w="2242"/>
        <w:gridCol w:w="1991"/>
        <w:gridCol w:w="2033"/>
        <w:gridCol w:w="1462"/>
      </w:tblGrid>
      <w:tr w:rsidR="007F697B" w14:paraId="226915DE" w14:textId="77777777" w:rsidTr="007F697B">
        <w:tc>
          <w:tcPr>
            <w:tcW w:w="0" w:type="auto"/>
            <w:vMerge w:val="restart"/>
            <w:shd w:val="clear" w:color="auto" w:fill="D9D9D9"/>
            <w:vAlign w:val="center"/>
          </w:tcPr>
          <w:p w14:paraId="5F0C450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المجال المعرفي</w:t>
            </w:r>
          </w:p>
        </w:tc>
        <w:tc>
          <w:tcPr>
            <w:tcW w:w="0" w:type="auto"/>
            <w:vMerge w:val="restart"/>
            <w:shd w:val="clear" w:color="auto" w:fill="D9D9D9"/>
            <w:vAlign w:val="center"/>
          </w:tcPr>
          <w:p w14:paraId="74C238A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كفايات الممارسة الرئيسة</w:t>
            </w:r>
          </w:p>
        </w:tc>
        <w:tc>
          <w:tcPr>
            <w:tcW w:w="0" w:type="auto"/>
            <w:gridSpan w:val="2"/>
            <w:vMerge w:val="restart"/>
            <w:shd w:val="clear" w:color="auto" w:fill="D9D9D9"/>
            <w:vAlign w:val="center"/>
          </w:tcPr>
          <w:p w14:paraId="5A0511B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الكفايات الفرعية المستقلة بنيوياً</w:t>
            </w:r>
          </w:p>
        </w:tc>
        <w:tc>
          <w:tcPr>
            <w:tcW w:w="0" w:type="auto"/>
            <w:vMerge w:val="restart"/>
            <w:shd w:val="clear" w:color="auto" w:fill="D9D9D9"/>
            <w:vAlign w:val="center"/>
          </w:tcPr>
          <w:p w14:paraId="0F85CE2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المعايير التفصيلية</w:t>
            </w:r>
          </w:p>
        </w:tc>
        <w:tc>
          <w:tcPr>
            <w:tcW w:w="0" w:type="auto"/>
            <w:gridSpan w:val="2"/>
            <w:vMerge w:val="restart"/>
            <w:shd w:val="clear" w:color="auto" w:fill="D9D9D9"/>
            <w:vAlign w:val="center"/>
          </w:tcPr>
          <w:p w14:paraId="1B41C5B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نتاجات التعلم </w:t>
            </w: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54AF5B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مستوى الانجاز</w:t>
            </w:r>
          </w:p>
        </w:tc>
        <w:tc>
          <w:tcPr>
            <w:tcW w:w="0" w:type="auto"/>
            <w:vMerge w:val="restart"/>
            <w:vAlign w:val="center"/>
          </w:tcPr>
          <w:p w14:paraId="67C241F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القيم</w:t>
            </w:r>
          </w:p>
        </w:tc>
      </w:tr>
      <w:tr w:rsidR="007F697B" w14:paraId="3F5AC1DA" w14:textId="77777777" w:rsidTr="007F697B">
        <w:tc>
          <w:tcPr>
            <w:tcW w:w="0" w:type="auto"/>
            <w:vMerge/>
            <w:shd w:val="clear" w:color="auto" w:fill="D9D9D9"/>
            <w:vAlign w:val="center"/>
          </w:tcPr>
          <w:p w14:paraId="3478B28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D9D9D9"/>
            <w:vAlign w:val="center"/>
          </w:tcPr>
          <w:p w14:paraId="1565A67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shd w:val="clear" w:color="auto" w:fill="D9D9D9"/>
            <w:vAlign w:val="center"/>
          </w:tcPr>
          <w:p w14:paraId="77AF9FE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D9D9D9"/>
            <w:vAlign w:val="center"/>
          </w:tcPr>
          <w:p w14:paraId="27976DF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shd w:val="clear" w:color="auto" w:fill="D9D9D9"/>
            <w:vAlign w:val="center"/>
          </w:tcPr>
          <w:p w14:paraId="776263F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14A2B0C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يتقن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4064DAC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7829A9E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</w:t>
            </w:r>
          </w:p>
        </w:tc>
        <w:tc>
          <w:tcPr>
            <w:tcW w:w="0" w:type="auto"/>
            <w:vMerge/>
            <w:vAlign w:val="center"/>
          </w:tcPr>
          <w:p w14:paraId="71680A2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B1349F6" w14:textId="77777777" w:rsidTr="007F697B">
        <w:tc>
          <w:tcPr>
            <w:tcW w:w="0" w:type="auto"/>
            <w:vMerge w:val="restart"/>
          </w:tcPr>
          <w:p w14:paraId="17CBA4E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A81400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B8222C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A7D558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5480EF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871EB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56B013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519C19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824A35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الاعداد والعمليات عليها ضمن</w:t>
            </w:r>
          </w:p>
          <w:p w14:paraId="0099E54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(999)</w:t>
            </w:r>
          </w:p>
        </w:tc>
        <w:tc>
          <w:tcPr>
            <w:tcW w:w="0" w:type="auto"/>
            <w:vMerge w:val="restart"/>
          </w:tcPr>
          <w:p w14:paraId="2AFE2EB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ممارسة البحث عن البنية الرياضية</w:t>
            </w:r>
          </w:p>
          <w:p w14:paraId="7451D1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1DF36B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B42DB7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EEABEB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EA3A33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ممارسة التفكير الكمي والتجريدي</w:t>
            </w:r>
          </w:p>
          <w:p w14:paraId="36BA218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DA4B4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2A59E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6B6CFE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E51D7C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4CF125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6FF0D1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1A5E66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2484B5F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تحليل العلاقات بين الأعداد ضمن 999</w:t>
            </w:r>
          </w:p>
        </w:tc>
        <w:tc>
          <w:tcPr>
            <w:tcW w:w="0" w:type="auto"/>
          </w:tcPr>
          <w:p w14:paraId="12468A1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 والكمية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372BA23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يربط بين عدد ضمن 999 وكميته</w:t>
            </w:r>
          </w:p>
        </w:tc>
        <w:tc>
          <w:tcPr>
            <w:tcW w:w="0" w:type="auto"/>
            <w:shd w:val="clear" w:color="auto" w:fill="BDD6EE"/>
          </w:tcPr>
          <w:p w14:paraId="1FFBE5D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 بين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أي عدد ضمن 999 والكمية التي يمثلها (أو العكس) بشكل دقيق وبطلاقة وبجميع حالات تمثيل المجموعة التي يمكن أن تكون كل 100 عناصر منها برابط واحد</w:t>
            </w:r>
          </w:p>
        </w:tc>
        <w:tc>
          <w:tcPr>
            <w:tcW w:w="0" w:type="auto"/>
            <w:shd w:val="clear" w:color="auto" w:fill="C5E0B3"/>
          </w:tcPr>
          <w:p w14:paraId="1DAE11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 بين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 والكمية بشكل صحيح في الأعداد الصغيرة، ولكنه يتردد أو يخطئ عند التعامل مع بعض الأعداد خاصة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  حالات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تمثيل المجموعة التي يمكن أن تكون كل 100 عناصر منها برابط واحد</w:t>
            </w:r>
          </w:p>
        </w:tc>
        <w:tc>
          <w:tcPr>
            <w:tcW w:w="0" w:type="auto"/>
            <w:shd w:val="clear" w:color="auto" w:fill="FFF2CB"/>
          </w:tcPr>
          <w:p w14:paraId="39EBAAA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 صعوبة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مطابقة العدد بالكمية المناسبة له، ويحتاج إلى توجيه مستمر ومساعدة مباشرة خاصة في المجموعات الأكبر (من 99).</w:t>
            </w:r>
          </w:p>
        </w:tc>
        <w:tc>
          <w:tcPr>
            <w:tcW w:w="0" w:type="auto"/>
          </w:tcPr>
          <w:p w14:paraId="20FE691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حب الاستطلاع والتفكير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الاستدلالي ،النظام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والترتيب، الاعتماد على الذات، المثابرة وحب التعلم، التأمل، التنظيم وتحمل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المسؤولية، المحافظة على البيئة ومواردها، الاعتزاز بالوطن والانتماء اليه</w:t>
            </w:r>
          </w:p>
        </w:tc>
      </w:tr>
      <w:tr w:rsidR="007F697B" w14:paraId="2B9B0530" w14:textId="77777777" w:rsidTr="007F697B">
        <w:tc>
          <w:tcPr>
            <w:tcW w:w="0" w:type="auto"/>
            <w:vMerge/>
          </w:tcPr>
          <w:p w14:paraId="0E0946B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4E9FCD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F94DC2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CCFAD0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بالمحسوسات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62D90A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-يمثل عدد ضمن 999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بالأشكال </w:t>
            </w:r>
            <w:proofErr w:type="spell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المحسوسة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بالمحسوسات</w:t>
            </w:r>
            <w:proofErr w:type="spellEnd"/>
          </w:p>
        </w:tc>
        <w:tc>
          <w:tcPr>
            <w:tcW w:w="0" w:type="auto"/>
            <w:shd w:val="clear" w:color="auto" w:fill="BDD6EE"/>
          </w:tcPr>
          <w:p w14:paraId="1D1234F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أي عدد يسمعه ضمن 999 </w:t>
            </w:r>
            <w:proofErr w:type="spell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بالعناصرالمحسوسة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بالمحسوسات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بطلاقة ودون أي خطأ يُذكر ويقدم تفسيرا لما مثله بطلاقة</w:t>
            </w:r>
          </w:p>
        </w:tc>
        <w:tc>
          <w:tcPr>
            <w:tcW w:w="0" w:type="auto"/>
            <w:shd w:val="clear" w:color="auto" w:fill="C5E0B3"/>
          </w:tcPr>
          <w:p w14:paraId="5E870F0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العدد الذي يسمعه ضمن 999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بالمحسوسات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لكنه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يفقد المثابرة في تمثيل العدد الأكبر من 50 مثلا ويجد صعوبة في تقديم تفسيرا واضحا لخطوات تمثيله.</w:t>
            </w:r>
          </w:p>
        </w:tc>
        <w:tc>
          <w:tcPr>
            <w:tcW w:w="0" w:type="auto"/>
            <w:shd w:val="clear" w:color="auto" w:fill="FFF2CB"/>
          </w:tcPr>
          <w:p w14:paraId="7E5909F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 العدد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الذي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يسمعه  دون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دقة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وبعشوائية  خاصة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خلال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تمثيل 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المجموعات</w:t>
            </w:r>
            <w:proofErr w:type="gramEnd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 التي عدد عناصرها أكبر </w:t>
            </w:r>
            <w:proofErr w:type="spell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من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الاعداد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الأكبر من 99</w:t>
            </w:r>
          </w:p>
        </w:tc>
        <w:tc>
          <w:tcPr>
            <w:tcW w:w="0" w:type="auto"/>
          </w:tcPr>
          <w:p w14:paraId="38E1057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4ED614E" w14:textId="77777777" w:rsidTr="007F697B">
        <w:tc>
          <w:tcPr>
            <w:tcW w:w="0" w:type="auto"/>
            <w:vMerge/>
          </w:tcPr>
          <w:p w14:paraId="7522D84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D1085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238FF7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FAE461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BC4890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-يقرأ اي عدد ضمن 999 بشكل صحيح</w:t>
            </w:r>
          </w:p>
        </w:tc>
        <w:tc>
          <w:tcPr>
            <w:tcW w:w="0" w:type="auto"/>
            <w:shd w:val="clear" w:color="auto" w:fill="BDD6EE"/>
          </w:tcPr>
          <w:p w14:paraId="2DC87CE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أي عدد يُعرض أمامه حتى 999 بشكل صحيح وبطلاقة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 دون الحاجة لتلميح أو مساعدة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C5E0B3"/>
          </w:tcPr>
          <w:p w14:paraId="7F6C4A5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ولكنه يخطئ أحياناً في اتجاه القراءة (قلب العدد 423 ليقرأه 324).</w:t>
            </w:r>
          </w:p>
        </w:tc>
        <w:tc>
          <w:tcPr>
            <w:tcW w:w="0" w:type="auto"/>
            <w:shd w:val="clear" w:color="auto" w:fill="FFF2CB"/>
          </w:tcPr>
          <w:p w14:paraId="786D9E3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يخفق في قراءة الأعداد المكونة من ثلاث منازل بمفرده، ويحتاج إلى إرشاد باستمرار فمثلا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يقرأ العدد (810): 81 يهمل الصفر.</w:t>
            </w:r>
          </w:p>
          <w:p w14:paraId="205B61F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عندما تكون العشرات صفر (503) يقرؤها الطالب: ثلاثة وخمسون أو خمسمئة وثلاثون.</w:t>
            </w:r>
          </w:p>
        </w:tc>
        <w:tc>
          <w:tcPr>
            <w:tcW w:w="0" w:type="auto"/>
          </w:tcPr>
          <w:p w14:paraId="6CC9632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D7E60BA" w14:textId="77777777" w:rsidTr="007F697B">
        <w:tc>
          <w:tcPr>
            <w:tcW w:w="0" w:type="auto"/>
            <w:vMerge/>
          </w:tcPr>
          <w:p w14:paraId="21BA9F5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F7E9FD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7C61A6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5EE9B9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الأعداد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3DD4752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أي عدد ضمن 999 بشكل صحيح</w:t>
            </w:r>
          </w:p>
        </w:tc>
        <w:tc>
          <w:tcPr>
            <w:tcW w:w="0" w:type="auto"/>
            <w:shd w:val="clear" w:color="auto" w:fill="BDD6EE"/>
          </w:tcPr>
          <w:p w14:paraId="1A9E5B7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أي عدد يُملى عليه حتى 999 بشكل صحيح، مراعياً الاتجاه الصحيح لكتابة الأعداد وموقع منزلة الآحاد والعشرات بدقة وبشكل مستقل.</w:t>
            </w:r>
          </w:p>
        </w:tc>
        <w:tc>
          <w:tcPr>
            <w:tcW w:w="0" w:type="auto"/>
            <w:shd w:val="clear" w:color="auto" w:fill="C5E0B3"/>
          </w:tcPr>
          <w:p w14:paraId="4826B97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الأعداد ولكنه يقع في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أخطاء  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ككتابة أرقامه معكوسة الاتجاه) أو يقلب ارقام المنازل عند الكتابة الغيبية (يكتب 35 1عندما يُملى عليه 531).</w:t>
            </w:r>
          </w:p>
        </w:tc>
        <w:tc>
          <w:tcPr>
            <w:tcW w:w="0" w:type="auto"/>
            <w:shd w:val="clear" w:color="auto" w:fill="FFF2CB"/>
          </w:tcPr>
          <w:p w14:paraId="10A60C0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كتابة عدد يُملى عليه ويحتاج إلى النقل المباشر أو يخطئ في كتابة الأعداد كأن يقلب اتجاه بعض الأعداد.</w:t>
            </w:r>
          </w:p>
        </w:tc>
        <w:tc>
          <w:tcPr>
            <w:tcW w:w="0" w:type="auto"/>
          </w:tcPr>
          <w:p w14:paraId="4D27734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B6C334F" w14:textId="77777777" w:rsidTr="007F697B">
        <w:tc>
          <w:tcPr>
            <w:tcW w:w="0" w:type="auto"/>
            <w:vMerge/>
          </w:tcPr>
          <w:p w14:paraId="7451BC0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EA7272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D957EB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B2C4A2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بصور متعددة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D2612F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-يمثل عدد ضمن 999 بصور مختلفة </w:t>
            </w:r>
          </w:p>
          <w:p w14:paraId="08B1475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معداد ،عيدان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، محسوسات)</w:t>
            </w:r>
          </w:p>
        </w:tc>
        <w:tc>
          <w:tcPr>
            <w:tcW w:w="0" w:type="auto"/>
            <w:shd w:val="clear" w:color="auto" w:fill="BDD6EE"/>
          </w:tcPr>
          <w:p w14:paraId="1409EF3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يُمثّل العدد بأشكال ورسومات توضيحية متنوعة (كالتمثيل على لوحة المنازل، أو الأجسام الحسابية أو المعداد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عيدان العد والحزم أو القطع النقدية أو الخرز، أو خط الأعداد) للعدد حتى 999 وبشكل صحيح.</w:t>
            </w:r>
          </w:p>
          <w:p w14:paraId="5C2B672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0820156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يمثل العدد ولكنه يقع في أخطاء أو يحتاج لتوجيه في التمثيلات المجردة مثل التمثيل على خط الأعداد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التمثيل بالمحسوس للأعداد التي تتطلب إعداد حزم العيدان وتشكيل المئات في الأجسام الحسابية لتمثيلها.</w:t>
            </w:r>
          </w:p>
        </w:tc>
        <w:tc>
          <w:tcPr>
            <w:tcW w:w="0" w:type="auto"/>
            <w:shd w:val="clear" w:color="auto" w:fill="FFF2CB"/>
          </w:tcPr>
          <w:p w14:paraId="51E22E5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يمكنه التمثيل بالمحسوس خاصة للأعداد الأقل من 99، لكنه يحتاج إلى نموذجا ليقوم بتقليده في تمثيل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الأعداد الأخرى، أو يقلب التمثيل لعدد من ثلاث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منازل  كأن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يخلط بين تمثيل الأعداد 351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153</w:t>
            </w:r>
            <w:proofErr w:type="gramEnd"/>
          </w:p>
        </w:tc>
        <w:tc>
          <w:tcPr>
            <w:tcW w:w="0" w:type="auto"/>
          </w:tcPr>
          <w:p w14:paraId="6D19A21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9AE6EC5" w14:textId="77777777" w:rsidTr="007F697B">
        <w:tc>
          <w:tcPr>
            <w:tcW w:w="0" w:type="auto"/>
            <w:vMerge/>
          </w:tcPr>
          <w:p w14:paraId="50F9275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16796B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E0EB1D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4C975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يحلل العدد إلى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آحاد وعشرات ومئات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FAD803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-يميز بين منزله الاحاد والعشرات والمئات على لوحة المنازل</w:t>
            </w:r>
          </w:p>
        </w:tc>
        <w:tc>
          <w:tcPr>
            <w:tcW w:w="0" w:type="auto"/>
            <w:shd w:val="clear" w:color="auto" w:fill="BDD6EE"/>
          </w:tcPr>
          <w:p w14:paraId="0E1BF00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منزلة الآحاد والعشرات والمئات على لوحة المنازل ويحلل أي عدد ضمن 999 إلى الآحاد والعشرات والمئات بشكل صحيح ومستقل.</w:t>
            </w:r>
          </w:p>
        </w:tc>
        <w:tc>
          <w:tcPr>
            <w:tcW w:w="0" w:type="auto"/>
            <w:shd w:val="clear" w:color="auto" w:fill="C5E0B3"/>
          </w:tcPr>
          <w:p w14:paraId="60D5268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منزلة الآحاد والعشرات والمئات على لوحة المنازل ويمثل العدد عليها دون أخطاء لكنه يحتاج الى نموذج يوجهه حين الحاجة للتعبير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عن  الصورة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المعكوسة مثل</w:t>
            </w:r>
          </w:p>
          <w:p w14:paraId="6C33A98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___ عشرات و __ آحاد و __ مئات</w:t>
            </w:r>
          </w:p>
        </w:tc>
        <w:tc>
          <w:tcPr>
            <w:tcW w:w="0" w:type="auto"/>
            <w:shd w:val="clear" w:color="auto" w:fill="FFF2CB"/>
          </w:tcPr>
          <w:p w14:paraId="14FCCCB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يواجه صعوبة في استيعاب وتفريق منزلة الآحاد عن العشرات من المئات، ويخلط في تمثيل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الأعداد  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فيضع رقم العشرات في خانة الآحاد أو المئات العكس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 .</w:t>
            </w:r>
            <w:proofErr w:type="gramEnd"/>
          </w:p>
        </w:tc>
        <w:tc>
          <w:tcPr>
            <w:tcW w:w="0" w:type="auto"/>
          </w:tcPr>
          <w:p w14:paraId="41461C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D1AE574" w14:textId="77777777" w:rsidTr="007F697B">
        <w:tc>
          <w:tcPr>
            <w:tcW w:w="0" w:type="auto"/>
            <w:vMerge/>
          </w:tcPr>
          <w:p w14:paraId="73DC4BD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555590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64471A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AC9CC6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قيمة الرقم حسب موقعه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AB4052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يحدد القيمة المنزلية لعدد ضمن 999</w:t>
            </w:r>
          </w:p>
        </w:tc>
        <w:tc>
          <w:tcPr>
            <w:tcW w:w="0" w:type="auto"/>
            <w:shd w:val="clear" w:color="auto" w:fill="BDD6EE"/>
          </w:tcPr>
          <w:p w14:paraId="373692A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القيمة المنزلية لأي رقم في العدد حتى 999 بشكل صحيح وبطلاقة ويمكنه التمثيل على ذلك من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بيئتةوربطه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التمثيلات المختلفة له (العيدان،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المعداد،..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).</w:t>
            </w:r>
          </w:p>
        </w:tc>
        <w:tc>
          <w:tcPr>
            <w:tcW w:w="0" w:type="auto"/>
            <w:shd w:val="clear" w:color="auto" w:fill="C5E0B3"/>
          </w:tcPr>
          <w:p w14:paraId="43A57A5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قيمة الرقم، ولكنه يخلط أحياناً بين القيمة المنزلية واسم المنزلة (مثلاً يكتب "مئات" بدلاً من "300") أو يتردد عند تحديد قيمة الرقم صفر.</w:t>
            </w:r>
          </w:p>
        </w:tc>
        <w:tc>
          <w:tcPr>
            <w:tcW w:w="0" w:type="auto"/>
            <w:shd w:val="clear" w:color="auto" w:fill="FFF2CB"/>
          </w:tcPr>
          <w:p w14:paraId="3E54569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إدراك أن قيمة الرقم تتغير بتغير مكانه، ويحتاج لدعم مباشر ونموذجا محلولا ليحاكيه لتحديد أي قيمة.</w:t>
            </w:r>
          </w:p>
        </w:tc>
        <w:tc>
          <w:tcPr>
            <w:tcW w:w="0" w:type="auto"/>
          </w:tcPr>
          <w:p w14:paraId="448AD50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ABA0A52" w14:textId="77777777" w:rsidTr="007F697B">
        <w:tc>
          <w:tcPr>
            <w:tcW w:w="0" w:type="auto"/>
            <w:vMerge/>
          </w:tcPr>
          <w:p w14:paraId="2BE1554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E9253B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EA2B77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36674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العدد بالصورة الموسعة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1C904BE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-يكتب العدد ضمن 999 بالصورة الموسعة</w:t>
            </w:r>
          </w:p>
        </w:tc>
        <w:tc>
          <w:tcPr>
            <w:tcW w:w="0" w:type="auto"/>
            <w:shd w:val="clear" w:color="auto" w:fill="BDD6EE"/>
          </w:tcPr>
          <w:p w14:paraId="66BC00D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يستثمر مفهوم القيمة المنزلية في كتابة الصورة الموسعة لعدد ضمن 999 بالشكل الصحيح أو العكس ويحل جمل مفتوحة على صور مثل</w:t>
            </w:r>
          </w:p>
          <w:p w14:paraId="5578BC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452 =2 + 50 +____</w:t>
            </w:r>
          </w:p>
        </w:tc>
        <w:tc>
          <w:tcPr>
            <w:tcW w:w="0" w:type="auto"/>
            <w:shd w:val="clear" w:color="auto" w:fill="C5E0B3"/>
          </w:tcPr>
          <w:p w14:paraId="13D6F6A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يستثمر مفهوم القيمة المنزلية في كتابة الصورة الموسعة لعدد ضمن 999 بالشكل الصحيح.. ويجد صعوبة في مستويات المهارة عليا مثل حل جمل مفتوحة على صور مثل</w:t>
            </w:r>
          </w:p>
          <w:p w14:paraId="38C1B11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452 =2 + 50 +____</w:t>
            </w:r>
          </w:p>
        </w:tc>
        <w:tc>
          <w:tcPr>
            <w:tcW w:w="0" w:type="auto"/>
            <w:shd w:val="clear" w:color="auto" w:fill="FFF2CB"/>
          </w:tcPr>
          <w:p w14:paraId="79B2ED2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يحتاج الى دعم مباشر ونموذجا محلولا ليحاكيه لكتابة العدد بالصورة الموسعة أو العكس.</w:t>
            </w:r>
          </w:p>
        </w:tc>
        <w:tc>
          <w:tcPr>
            <w:tcW w:w="0" w:type="auto"/>
          </w:tcPr>
          <w:p w14:paraId="60410DC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B579AE3" w14:textId="77777777" w:rsidTr="007F697B">
        <w:tc>
          <w:tcPr>
            <w:tcW w:w="0" w:type="auto"/>
            <w:vMerge/>
          </w:tcPr>
          <w:p w14:paraId="0E2AB7C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7D8BB1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08E0F8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4F5EA3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الأعداد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3927CAF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عددين ضمن 999</w:t>
            </w:r>
          </w:p>
        </w:tc>
        <w:tc>
          <w:tcPr>
            <w:tcW w:w="0" w:type="auto"/>
            <w:shd w:val="clear" w:color="auto" w:fill="BDD6EE"/>
          </w:tcPr>
          <w:p w14:paraId="46A1AD3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أي عددين ضمن 999 بشكل صحيح ومستقل، ويحدد العدد الأكبر والأصغر أو الأعداد المتساوية بمفرده. كما يمكنه توظيف المقارنة في مواقف حياتية ويحاكيها.</w:t>
            </w:r>
          </w:p>
          <w:p w14:paraId="437FB24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14E76C0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بين الأعداد بشكل صحيح، ولكنه يتردد أو يخطئ أحياناً عندما تتشابه الأرقام في المنازل (مثل المقارنة بين 981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189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). كما يجد صعوبة في توظيف المفهوم في مواقف حياتية.</w:t>
            </w:r>
          </w:p>
        </w:tc>
        <w:tc>
          <w:tcPr>
            <w:tcW w:w="0" w:type="auto"/>
            <w:shd w:val="clear" w:color="auto" w:fill="FFF2CB"/>
          </w:tcPr>
          <w:p w14:paraId="0D28AD7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المقارنة بين الأعداد ضمن 999، ويحتاج لدعم مستمر لتحديد أيهما أكبر.</w:t>
            </w:r>
          </w:p>
        </w:tc>
        <w:tc>
          <w:tcPr>
            <w:tcW w:w="0" w:type="auto"/>
          </w:tcPr>
          <w:p w14:paraId="6C92EB3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10D04EA" w14:textId="77777777" w:rsidTr="007F697B">
        <w:tc>
          <w:tcPr>
            <w:tcW w:w="0" w:type="auto"/>
            <w:vMerge/>
          </w:tcPr>
          <w:p w14:paraId="4ADDEFE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4A1B6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90B3DF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572B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الأعداد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C1DC61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الاعداد تصاعديا ضمن 999</w:t>
            </w:r>
          </w:p>
          <w:p w14:paraId="4D455FB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-يرتب الاعداد تنازليا ضمن 999</w:t>
            </w:r>
          </w:p>
        </w:tc>
        <w:tc>
          <w:tcPr>
            <w:tcW w:w="0" w:type="auto"/>
            <w:shd w:val="clear" w:color="auto" w:fill="BDD6EE"/>
          </w:tcPr>
          <w:p w14:paraId="7976810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يرتّب مجموعة من 4 أعداد أو أكثر كل منها من ثلاث منازل ضمن 999 (تصاعدياً أو تنازلياً) بشكل صحيح ومنظم ويوظف الترتيب في مواقف حياتية ويحاكيها.</w:t>
            </w:r>
          </w:p>
        </w:tc>
        <w:tc>
          <w:tcPr>
            <w:tcW w:w="0" w:type="auto"/>
            <w:shd w:val="clear" w:color="auto" w:fill="C5E0B3"/>
          </w:tcPr>
          <w:p w14:paraId="5241635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يرتّب الأعداد بشكل صحيح (3 أعداد أو أقل)، ولكنه يخطئ أو ينسى بعض الأعداد حين الترتيب لأكثر من 3 أعداد.</w:t>
            </w:r>
          </w:p>
          <w:p w14:paraId="318D645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84E2B2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ترتيب الأعداد المكونة من ثلاث منازل ضمن999، مع إمكانية ترتيب 3 أعداد كل منها ضمن العدد 199.</w:t>
            </w:r>
          </w:p>
        </w:tc>
        <w:tc>
          <w:tcPr>
            <w:tcW w:w="0" w:type="auto"/>
          </w:tcPr>
          <w:p w14:paraId="09D9513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A6A40A4" w14:textId="77777777" w:rsidTr="007F697B">
        <w:tc>
          <w:tcPr>
            <w:tcW w:w="0" w:type="auto"/>
            <w:vMerge/>
          </w:tcPr>
          <w:p w14:paraId="1B827AB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7AACC7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E72F97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BD8934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العد التصاعدي والتنازلي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4E98122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يعد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تصاعديا ضمن 999</w:t>
            </w:r>
          </w:p>
          <w:p w14:paraId="3AFCE41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-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يعد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تنازليا ضمن 999</w:t>
            </w:r>
          </w:p>
        </w:tc>
        <w:tc>
          <w:tcPr>
            <w:tcW w:w="0" w:type="auto"/>
            <w:shd w:val="clear" w:color="auto" w:fill="BDD6EE"/>
          </w:tcPr>
          <w:p w14:paraId="12C8221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يعد تصاعدياً وتنازلياً ضمن العدد 999 بدءا من أي عدد مطلوب بسلاسة وطلاقة ودون أي أخطاء.</w:t>
            </w:r>
          </w:p>
          <w:p w14:paraId="22D0F2B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44FB79C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يعد تصاعدياً بشكل مميز، ولكنه يتردد أو يرتكب بعض الأخطاء عند العد التنازلي خاصة بعد الوصول للمئات الكاملة (مثل الانتقال من 500 إلى 499).</w:t>
            </w:r>
          </w:p>
          <w:p w14:paraId="7E7C467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00A9699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صعوبة في العد المستمر بمفرده، ويتوقف عن العد بشكل متكرر أو يذكر أعدادا عشوائية مع إمكانية العد تصاعديا حتى العدد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199،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ويواجه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صعوبة بالعد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التنازلي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وقد</w:t>
            </w:r>
            <w:proofErr w:type="spellEnd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 يتمكن من العد تصاعديا ضمن العدد 999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E450F5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6192040" w14:textId="77777777" w:rsidTr="007F697B">
        <w:tc>
          <w:tcPr>
            <w:tcW w:w="0" w:type="auto"/>
            <w:vMerge/>
          </w:tcPr>
          <w:p w14:paraId="193EB64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5E2E44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C5C83F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4402E9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السابق والعدد التالي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D49359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-يحدد العدد التالي ضمن 999</w:t>
            </w:r>
          </w:p>
          <w:p w14:paraId="2C99EC0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-يحدد العدد التالي ضمن 999</w:t>
            </w:r>
          </w:p>
        </w:tc>
        <w:tc>
          <w:tcPr>
            <w:tcW w:w="0" w:type="auto"/>
            <w:shd w:val="clear" w:color="auto" w:fill="BDD6EE"/>
          </w:tcPr>
          <w:p w14:paraId="280079E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السابق والعدد التالي لأي عدد يُعطى له حتى 999 بشكل صحيح وذهنياً دون أخطاء.</w:t>
            </w:r>
          </w:p>
        </w:tc>
        <w:tc>
          <w:tcPr>
            <w:tcW w:w="0" w:type="auto"/>
            <w:shd w:val="clear" w:color="auto" w:fill="C5E0B3"/>
          </w:tcPr>
          <w:p w14:paraId="3552211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التالي بسهولة، ولكنه يتردد أو يخطئ في تحديد العدد السابق خاصة للأعداد التي آحادها وعشراتها صفر (مثل العدد السابق للعدد 500).</w:t>
            </w:r>
          </w:p>
          <w:p w14:paraId="2ACD08D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6D9CA0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يتمكن من مهارة تحديد العدد السابق والتالي للأعداد المكونة من ثلاث منازل ضمن 999، مع إمكانية معرفته للمفهومين وتطبيقهما على الأعداد ضمن 199 ويمكنه تحديد التالي والسابق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خلال الاستعانة بالأجسام الحسابية.</w:t>
            </w:r>
          </w:p>
        </w:tc>
        <w:tc>
          <w:tcPr>
            <w:tcW w:w="0" w:type="auto"/>
          </w:tcPr>
          <w:p w14:paraId="3C28037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E0833A1" w14:textId="77777777" w:rsidTr="007F697B">
        <w:tc>
          <w:tcPr>
            <w:tcW w:w="0" w:type="auto"/>
            <w:vMerge/>
          </w:tcPr>
          <w:p w14:paraId="6CF7306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208FAF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D90D93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8EA7DC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يميز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بين العدد الزوجي والعدد الفردي 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6E92BB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-يميز </w:t>
            </w:r>
            <w:proofErr w:type="spell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الطالب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 الزوجي والفردي ضمن 99</w:t>
            </w:r>
          </w:p>
        </w:tc>
        <w:tc>
          <w:tcPr>
            <w:tcW w:w="0" w:type="auto"/>
            <w:shd w:val="clear" w:color="auto" w:fill="BDD6EE"/>
          </w:tcPr>
          <w:p w14:paraId="5A3EEA3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يحدّد الأعداد الزوجية والفردية لأعداد معطاة ضمن 99 بسرعة وبدون أخطاء.</w:t>
            </w:r>
          </w:p>
        </w:tc>
        <w:tc>
          <w:tcPr>
            <w:tcW w:w="0" w:type="auto"/>
            <w:shd w:val="clear" w:color="auto" w:fill="C5E0B3"/>
          </w:tcPr>
          <w:p w14:paraId="3AAB240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يحدّد الأعداد الزوجية والفردية لأعداد معطاة ضمن 99 مع وجود بعض الأخطاء.</w:t>
            </w:r>
          </w:p>
        </w:tc>
        <w:tc>
          <w:tcPr>
            <w:tcW w:w="0" w:type="auto"/>
            <w:shd w:val="clear" w:color="auto" w:fill="FFF2CB"/>
          </w:tcPr>
          <w:p w14:paraId="5293072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تحديد الأعداد الزوجية والفردية لأعداد معطاة ضمن 99 ويحتاج مساعدة.</w:t>
            </w:r>
          </w:p>
        </w:tc>
        <w:tc>
          <w:tcPr>
            <w:tcW w:w="0" w:type="auto"/>
          </w:tcPr>
          <w:p w14:paraId="6D86236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DFC8823" w14:textId="77777777" w:rsidTr="007F697B">
        <w:tc>
          <w:tcPr>
            <w:tcW w:w="0" w:type="auto"/>
            <w:vMerge/>
          </w:tcPr>
          <w:p w14:paraId="2BB176D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228D74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3D8332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82E85D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يميز  بين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العدد الزوجي والعدد الفردي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4BD1E89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-يميز بين العدد الزوجي والفردي ضمن 999</w:t>
            </w:r>
          </w:p>
        </w:tc>
        <w:tc>
          <w:tcPr>
            <w:tcW w:w="0" w:type="auto"/>
            <w:shd w:val="clear" w:color="auto" w:fill="BDD6EE"/>
          </w:tcPr>
          <w:p w14:paraId="4ED5C8D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يحدّد الأعداد الزوجية والفردية لأعداد معطاة ضمن 999 بسرعة وبدون أخطاء.</w:t>
            </w:r>
          </w:p>
        </w:tc>
        <w:tc>
          <w:tcPr>
            <w:tcW w:w="0" w:type="auto"/>
            <w:shd w:val="clear" w:color="auto" w:fill="C5E0B3"/>
          </w:tcPr>
          <w:p w14:paraId="7A87D3D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يحدّد الأعداد الزوجية والفردية لأعداد معطاة ضمن 999 مع وجود بعض الأخطاء.</w:t>
            </w:r>
          </w:p>
        </w:tc>
        <w:tc>
          <w:tcPr>
            <w:tcW w:w="0" w:type="auto"/>
            <w:shd w:val="clear" w:color="auto" w:fill="FFF2CB"/>
          </w:tcPr>
          <w:p w14:paraId="47D6241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تحديد الأعداد الزوجية والفردية لأعداد معطاة ضمن 999 ويحتاج مساعدة.</w:t>
            </w:r>
          </w:p>
        </w:tc>
        <w:tc>
          <w:tcPr>
            <w:tcW w:w="0" w:type="auto"/>
          </w:tcPr>
          <w:p w14:paraId="7D324E8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ACE7EE3" w14:textId="77777777" w:rsidTr="007F697B">
        <w:tc>
          <w:tcPr>
            <w:tcW w:w="0" w:type="auto"/>
            <w:vMerge/>
          </w:tcPr>
          <w:p w14:paraId="2BFF659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FE8C7D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04669B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852E57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يعد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العشرات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العدد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F3967A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-يجد عدد العشرات في عدد ضمن 999</w:t>
            </w:r>
          </w:p>
        </w:tc>
        <w:tc>
          <w:tcPr>
            <w:tcW w:w="0" w:type="auto"/>
            <w:shd w:val="clear" w:color="auto" w:fill="BDD6EE"/>
          </w:tcPr>
          <w:p w14:paraId="484A940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عدد العشرات الكاملة او غير الكاملة في عدد ضمن 999 بإزالة منزلة الاحاد ويفسر سبب ازالة الاحاد</w:t>
            </w:r>
          </w:p>
        </w:tc>
        <w:tc>
          <w:tcPr>
            <w:tcW w:w="0" w:type="auto"/>
            <w:shd w:val="clear" w:color="auto" w:fill="C5E0B3"/>
          </w:tcPr>
          <w:p w14:paraId="701E0EB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عدد العشرات الكاملة وغير الكاملة لعدد ضمن 999 بإزالة منزلة الاحاد دون تفسير</w:t>
            </w:r>
          </w:p>
        </w:tc>
        <w:tc>
          <w:tcPr>
            <w:tcW w:w="0" w:type="auto"/>
            <w:shd w:val="clear" w:color="auto" w:fill="FFF2CB"/>
          </w:tcPr>
          <w:p w14:paraId="4C27361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تحديد عدد العشرات الكاملة وغير الكاملة في عدد ضمن 999</w:t>
            </w:r>
          </w:p>
        </w:tc>
        <w:tc>
          <w:tcPr>
            <w:tcW w:w="0" w:type="auto"/>
          </w:tcPr>
          <w:p w14:paraId="1753897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DAF4917" w14:textId="77777777" w:rsidTr="007F697B">
        <w:tc>
          <w:tcPr>
            <w:tcW w:w="0" w:type="auto"/>
            <w:vMerge/>
          </w:tcPr>
          <w:p w14:paraId="5EE6BBA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BAEDB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23F11E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89D8A4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يكون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 آحاد وعشرات ومئات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ECE9FB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يكون عدد ضمن 999 حسب المعطيات</w:t>
            </w:r>
          </w:p>
        </w:tc>
        <w:tc>
          <w:tcPr>
            <w:tcW w:w="0" w:type="auto"/>
            <w:shd w:val="clear" w:color="auto" w:fill="BDD6EE"/>
          </w:tcPr>
          <w:p w14:paraId="57D1BB6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العدد ضمن 999 بناءً على المعطيات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المباشرة  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مثل: 4 آحاد و6 عشرات و2 مئات تُعطي 264) أو غير المباشرة مثل (كتابة العدد من صورته الموسعة).</w:t>
            </w:r>
          </w:p>
        </w:tc>
        <w:tc>
          <w:tcPr>
            <w:tcW w:w="0" w:type="auto"/>
            <w:shd w:val="clear" w:color="auto" w:fill="C5E0B3"/>
          </w:tcPr>
          <w:p w14:paraId="240EE7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العدد ضمن 999 بناءً على صورته الموسعة أو المعطيات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المباشرة  لكنه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يقلب الترتيب أحياناً فيكتب (146 بدلاً من 641) عندما تبدأ العبارة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المعطاه  بالمئات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shd w:val="clear" w:color="auto" w:fill="FFF2CB"/>
          </w:tcPr>
          <w:p w14:paraId="6AC219D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يربط مكونات الآحاد والعشرات والمئات لتشكيل عدد صحيح، ويحاول في حال وجود نموذجا محلولا.</w:t>
            </w:r>
          </w:p>
        </w:tc>
        <w:tc>
          <w:tcPr>
            <w:tcW w:w="0" w:type="auto"/>
          </w:tcPr>
          <w:p w14:paraId="3366113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0654CAD" w14:textId="77777777" w:rsidTr="007F697B">
        <w:tc>
          <w:tcPr>
            <w:tcW w:w="0" w:type="auto"/>
            <w:vMerge/>
          </w:tcPr>
          <w:p w14:paraId="7893D69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A9C339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5745F3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C7539F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الناقصة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483C832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-يكمل اعداد ناقصة من سلسلة اعداد ضمن 999</w:t>
            </w:r>
          </w:p>
        </w:tc>
        <w:tc>
          <w:tcPr>
            <w:tcW w:w="0" w:type="auto"/>
            <w:shd w:val="clear" w:color="auto" w:fill="BDD6EE"/>
          </w:tcPr>
          <w:p w14:paraId="5481512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اعداد ناقصة من سلسلة اعداد ضمن 999 سواء على خط الاعداد او من خلال جدول بسرعة وطلاقة</w:t>
            </w:r>
          </w:p>
        </w:tc>
        <w:tc>
          <w:tcPr>
            <w:tcW w:w="0" w:type="auto"/>
            <w:shd w:val="clear" w:color="auto" w:fill="C5E0B3"/>
          </w:tcPr>
          <w:p w14:paraId="00123B8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 قدراته في اكمال اعداد ناقصة من سلسلة اعداد ضمن 999 سواء على خط الاعداد ام خلال جدول</w:t>
            </w:r>
          </w:p>
        </w:tc>
        <w:tc>
          <w:tcPr>
            <w:tcW w:w="0" w:type="auto"/>
            <w:shd w:val="clear" w:color="auto" w:fill="FFF2CB"/>
          </w:tcPr>
          <w:p w14:paraId="56826A0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اكمال اعداد ناقصة من سلسلة اعداد ضمن 999</w:t>
            </w:r>
          </w:p>
        </w:tc>
        <w:tc>
          <w:tcPr>
            <w:tcW w:w="0" w:type="auto"/>
          </w:tcPr>
          <w:p w14:paraId="642A936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8F68B9C" w14:textId="77777777" w:rsidTr="007F697B">
        <w:tc>
          <w:tcPr>
            <w:tcW w:w="0" w:type="auto"/>
            <w:vMerge w:val="restart"/>
          </w:tcPr>
          <w:p w14:paraId="593B718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87EF20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1916DF6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D85B13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النماذج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الجمعضمن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99</w:t>
            </w:r>
          </w:p>
          <w:p w14:paraId="2CEB437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887516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5A4B4A0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-يجد ناتج الجمع ضمن 99من خلال الصور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واللوحات وشبه المحسوس</w:t>
            </w:r>
          </w:p>
        </w:tc>
        <w:tc>
          <w:tcPr>
            <w:tcW w:w="0" w:type="auto"/>
            <w:shd w:val="clear" w:color="auto" w:fill="BDD6EE"/>
          </w:tcPr>
          <w:p w14:paraId="1563549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يوظف النماذج والرسومات التوضيحية (مثل لوحة المنازل أو الصور) لتفسير وتوضيح عملية الجمع ضمن 99 بشكل دقيق.</w:t>
            </w:r>
          </w:p>
        </w:tc>
        <w:tc>
          <w:tcPr>
            <w:tcW w:w="0" w:type="auto"/>
            <w:shd w:val="clear" w:color="auto" w:fill="C5E0B3"/>
          </w:tcPr>
          <w:p w14:paraId="1EB2111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يستعين بالنماذج لتفسير الجمع في المسائل البسيطة للجمع ولكنه يخطئ في استخدامها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أو يتردد عند جمع عددين ضمن 99.</w:t>
            </w:r>
          </w:p>
        </w:tc>
        <w:tc>
          <w:tcPr>
            <w:tcW w:w="0" w:type="auto"/>
            <w:shd w:val="clear" w:color="auto" w:fill="FFF2CB"/>
          </w:tcPr>
          <w:p w14:paraId="30462AB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 يتمكن من استخدام أو فهم النماذج المرسومة لتفسير عملية الجمع ضمن 99، ويحتاج إلى تبسيط وتوجيه مستمر.</w:t>
            </w:r>
          </w:p>
        </w:tc>
        <w:tc>
          <w:tcPr>
            <w:tcW w:w="0" w:type="auto"/>
          </w:tcPr>
          <w:p w14:paraId="0EE2AC3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1EFBAC7" w14:textId="77777777" w:rsidTr="007F697B">
        <w:tc>
          <w:tcPr>
            <w:tcW w:w="0" w:type="auto"/>
            <w:vMerge/>
          </w:tcPr>
          <w:p w14:paraId="1556A54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80F8B2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75B3D4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2499C6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حل مشكلات حياتية على عملية الجمع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D02520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-يحل مسائل جمع كلامية ضمن 99 </w:t>
            </w:r>
          </w:p>
        </w:tc>
        <w:tc>
          <w:tcPr>
            <w:tcW w:w="0" w:type="auto"/>
            <w:shd w:val="clear" w:color="auto" w:fill="BDD6EE"/>
          </w:tcPr>
          <w:p w14:paraId="4D1156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عملية الجمع بمواقف ومشكلات من حياته اليومية ويعبر عنها بجملة جمع من عددين أو أكثر ذاتيا.</w:t>
            </w:r>
          </w:p>
          <w:p w14:paraId="2D31EC5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6F4470E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عملية الجمع بمواقف ومشكلات من حياته اليومية ويعبر عنها بجملة جمع إذا كانت واضحة ومباشرة، ولكنه يواجه صعوبة في تحديد العملية إذا كانت مركبة من أكثر من قيمتين.</w:t>
            </w:r>
          </w:p>
        </w:tc>
        <w:tc>
          <w:tcPr>
            <w:tcW w:w="0" w:type="auto"/>
            <w:shd w:val="clear" w:color="auto" w:fill="FFF2CB"/>
          </w:tcPr>
          <w:p w14:paraId="2FAC9A6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ربط الجمع بموقف حياتي، ولا يميز أن الموقف يتطلب عملية جمع.</w:t>
            </w:r>
          </w:p>
        </w:tc>
        <w:tc>
          <w:tcPr>
            <w:tcW w:w="0" w:type="auto"/>
          </w:tcPr>
          <w:p w14:paraId="0BAC095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9AA2D48" w14:textId="77777777" w:rsidTr="007F697B">
        <w:tc>
          <w:tcPr>
            <w:tcW w:w="0" w:type="auto"/>
            <w:vMerge/>
          </w:tcPr>
          <w:p w14:paraId="44DD528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9B34CD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6E97F1D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تمثيل العمليات العددية</w:t>
            </w:r>
          </w:p>
        </w:tc>
        <w:tc>
          <w:tcPr>
            <w:tcW w:w="0" w:type="auto"/>
          </w:tcPr>
          <w:p w14:paraId="562539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99 بالمحسوسات </w:t>
            </w:r>
          </w:p>
          <w:p w14:paraId="6D1B6AC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4FDBD2C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عملية الجمع ضمن 99 على المعداد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وباستخدام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العيدان</w:t>
            </w:r>
          </w:p>
        </w:tc>
        <w:tc>
          <w:tcPr>
            <w:tcW w:w="0" w:type="auto"/>
            <w:shd w:val="clear" w:color="auto" w:fill="BDD6EE"/>
          </w:tcPr>
          <w:p w14:paraId="3F329DA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يُمثّل عملية الجمع لأي عددين حتى العدد99 باستخدام المواد المحسوسة (كالأجسام الحسابية، والأصابع، أو العيدان والحزم، المعداد) ويجد ناتج الجمع بدقة وبمفرده.</w:t>
            </w:r>
          </w:p>
        </w:tc>
        <w:tc>
          <w:tcPr>
            <w:tcW w:w="0" w:type="auto"/>
            <w:shd w:val="clear" w:color="auto" w:fill="C5E0B3"/>
          </w:tcPr>
          <w:p w14:paraId="13D7A6D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يُمثّل الجمع بالمحسوسات بشكل صحيح للأعداد ضمن العدد 99 بالعناصر المحسوسة الاعتيادية ولكنه يتردد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أو يقع في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بعض الأخطاء أثناء التمثيل.</w:t>
            </w:r>
          </w:p>
          <w:p w14:paraId="5328CB1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5F041FA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يحاول تمثيل الجمع بالمحسوسات للأعداد ضمن 99 باستخدام العناصر المحسوسة الاعتيادية، لكنه يحتاج إلى دعم وتوجيه مستمر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لضبط عملية التمثيل وتقليل الأخطاء</w:t>
            </w:r>
          </w:p>
        </w:tc>
        <w:tc>
          <w:tcPr>
            <w:tcW w:w="0" w:type="auto"/>
          </w:tcPr>
          <w:p w14:paraId="3C3F0B8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النظام والتنظيم، الانضباط</w:t>
            </w:r>
          </w:p>
        </w:tc>
      </w:tr>
      <w:tr w:rsidR="007F697B" w14:paraId="6E29CE44" w14:textId="77777777" w:rsidTr="007F697B">
        <w:tc>
          <w:tcPr>
            <w:tcW w:w="0" w:type="auto"/>
            <w:vMerge/>
          </w:tcPr>
          <w:p w14:paraId="70980AE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3E83C4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F5C63C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66BAA4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الجمع على خط الأعداد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B70EE8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يجد ناتج الج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مع من خلال خط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اعداد </w:t>
            </w:r>
          </w:p>
        </w:tc>
        <w:tc>
          <w:tcPr>
            <w:tcW w:w="0" w:type="auto"/>
            <w:shd w:val="clear" w:color="auto" w:fill="BDD6EE"/>
          </w:tcPr>
          <w:p w14:paraId="067B0DA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يُمثّل عملية الجمع على خط الأعداد بشكل صحيح، بالبدء من العدد الأكبر والقفز تصاعدياً جهة اليمين بدقة ويربط ناتج الجمع بالعدد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ذي يصل اليه.</w:t>
            </w:r>
          </w:p>
          <w:p w14:paraId="39C889E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5D5E430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خط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الأعداد في تمثيل الجمع، ولكنه يخطئ أحياناً في اتجاه القفز (يقفز لليسار) بعد تمثيل العدد الأول أو يخطئ في عد القفزات ويحتاج لتوجيه بسيط لتعديل حله.</w:t>
            </w:r>
          </w:p>
        </w:tc>
        <w:tc>
          <w:tcPr>
            <w:tcW w:w="0" w:type="auto"/>
            <w:shd w:val="clear" w:color="auto" w:fill="FFF2CB"/>
          </w:tcPr>
          <w:p w14:paraId="043DFF3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تمثيل الجمع على خط الأعدا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ولا يعرف من أين يبدأ أو كيف يتحرك عليه دون مساعدة.</w:t>
            </w:r>
          </w:p>
        </w:tc>
        <w:tc>
          <w:tcPr>
            <w:tcW w:w="0" w:type="auto"/>
          </w:tcPr>
          <w:p w14:paraId="5973D59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النظام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والتنظيم،الوعي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الانضباط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والمسؤولية،الانتماء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الاجتماعي، التقدير الايجابي للحياة</w:t>
            </w:r>
          </w:p>
          <w:p w14:paraId="4BD6C79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9B2F63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19C957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F1DD46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669A69F" w14:textId="77777777" w:rsidR="007F697B" w:rsidRDefault="007F697B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2CE5E22" w14:textId="77777777" w:rsidTr="007F697B">
        <w:tc>
          <w:tcPr>
            <w:tcW w:w="0" w:type="auto"/>
            <w:vMerge/>
          </w:tcPr>
          <w:p w14:paraId="54DB02D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1098B0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626CAC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93F1D1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يكون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جمع من أعداد 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عطاة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354B2C6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-يكون جملة الجمع من اعداد معطاة.</w:t>
            </w:r>
          </w:p>
        </w:tc>
        <w:tc>
          <w:tcPr>
            <w:tcW w:w="0" w:type="auto"/>
            <w:shd w:val="clear" w:color="auto" w:fill="BDD6EE"/>
          </w:tcPr>
          <w:p w14:paraId="1FF274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يكون جمل الجمع العددية من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أعداد معطاة بشكل صحيح، مرتب، واضعاً الأعداد والإشارات (+، =) في مكانها الصحيح بشكل عمودي أو أفقي ويحول بين الصو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رتين الأفقية والعمودية بشكل صحيح.</w:t>
            </w:r>
          </w:p>
          <w:p w14:paraId="3360EF7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28CF9CB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يكون جمل الجمع العددية من أعداد معطاة بشكل صحيح، ولكنه يخطئ أحياناً في اتجاه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إشارات أو يقلب ترتيب أرقام العدد في الجملة الحسابية عند الانتقال من الجمع الأفقي إ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ى العمودي، أو خلل في الترتيب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كان عدد المنازل مختلف للعددين.</w:t>
            </w:r>
          </w:p>
        </w:tc>
        <w:tc>
          <w:tcPr>
            <w:tcW w:w="0" w:type="auto"/>
            <w:shd w:val="clear" w:color="auto" w:fill="FFF2CB"/>
          </w:tcPr>
          <w:p w14:paraId="3FBD102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يواجه صعوبة في تكوين جملة الجمع، ويحتاج إلى نموذج توضيحي محلول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للمساعدة في الحل.</w:t>
            </w:r>
          </w:p>
        </w:tc>
        <w:tc>
          <w:tcPr>
            <w:tcW w:w="0" w:type="auto"/>
          </w:tcPr>
          <w:p w14:paraId="5322381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8639869" w14:textId="77777777" w:rsidTr="007F697B">
        <w:tc>
          <w:tcPr>
            <w:tcW w:w="0" w:type="auto"/>
            <w:vMerge/>
          </w:tcPr>
          <w:p w14:paraId="21FE3CC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16DA25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5FA92F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8E5DF8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العلاقات العددية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5BC51C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-يفسر علاقة الجمع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بالزبادة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والنمط المتز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ايد</w:t>
            </w:r>
          </w:p>
          <w:p w14:paraId="5499E0B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E4E808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DD6EE"/>
          </w:tcPr>
          <w:p w14:paraId="14A6AAA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عملية الجمع بمهارة لتفسير واكت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شاف العلاقات بين الأعداد، مثل إدراك أن زيادة عدد ما تؤدي لزيادة الناتج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ربط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الجمع بالأنماط المتزايدة) </w:t>
            </w:r>
          </w:p>
        </w:tc>
        <w:tc>
          <w:tcPr>
            <w:tcW w:w="0" w:type="auto"/>
            <w:shd w:val="clear" w:color="auto" w:fill="C5E0B3"/>
          </w:tcPr>
          <w:p w14:paraId="58ED345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يستطيع ملاحظة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علاقة العددية، ولكنه يحتاج لمساعدة أو أسئلة توجيهية 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اغتها على صورة حقيقة جمع وتفسيرها رياضياً.</w:t>
            </w:r>
          </w:p>
          <w:p w14:paraId="1EFEA50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2A0D13A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صعوبة في اكتشاف أو تفسير العلاقة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العددية من خلال الجمع، ويحتاج لشرح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واستخ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دام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نموذج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محلول على ذلك.</w:t>
            </w:r>
          </w:p>
        </w:tc>
        <w:tc>
          <w:tcPr>
            <w:tcW w:w="0" w:type="auto"/>
          </w:tcPr>
          <w:p w14:paraId="52B86E1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622EBC3" w14:textId="77777777" w:rsidTr="007F697B">
        <w:tc>
          <w:tcPr>
            <w:tcW w:w="0" w:type="auto"/>
            <w:vMerge/>
          </w:tcPr>
          <w:p w14:paraId="6FDAAEE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37423E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991AB3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460FD3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07E0253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-يربط الجمع مع المقارنة </w:t>
            </w:r>
          </w:p>
          <w:p w14:paraId="3CFF915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DD6EE"/>
          </w:tcPr>
          <w:p w14:paraId="33773D2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الج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مع بالمقارنة، ملاحظة أن ناتج الجمع أكبر من العددين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المجموعين ضمن الأعداد الطبيعية.</w:t>
            </w:r>
          </w:p>
        </w:tc>
        <w:tc>
          <w:tcPr>
            <w:tcW w:w="0" w:type="auto"/>
            <w:shd w:val="clear" w:color="auto" w:fill="C5E0B3"/>
          </w:tcPr>
          <w:p w14:paraId="0070C6E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يستطيع ربط الجمع مع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المقارنة ولكنه 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اج إلى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مساعدة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في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الاستفادة من نواتج الجمع في تحديد الأكبر والأصغر بشكل متنام.</w:t>
            </w:r>
          </w:p>
        </w:tc>
        <w:tc>
          <w:tcPr>
            <w:tcW w:w="0" w:type="auto"/>
            <w:shd w:val="clear" w:color="auto" w:fill="FFF2CB"/>
          </w:tcPr>
          <w:p w14:paraId="018B29F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ربط الجمع مع المقارنة ويحتاج إلى نموذج محلول حول ذلك.</w:t>
            </w:r>
          </w:p>
          <w:p w14:paraId="52D5BC5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CA7A2F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9103710" w14:textId="77777777" w:rsidTr="007F697B">
        <w:tc>
          <w:tcPr>
            <w:tcW w:w="0" w:type="auto"/>
            <w:vMerge/>
          </w:tcPr>
          <w:p w14:paraId="34BB8D8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A3241D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المسألة والمثابرة في حلها</w:t>
            </w:r>
          </w:p>
        </w:tc>
        <w:tc>
          <w:tcPr>
            <w:tcW w:w="0" w:type="auto"/>
            <w:gridSpan w:val="2"/>
            <w:vMerge w:val="restart"/>
          </w:tcPr>
          <w:p w14:paraId="151503B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بنية المسألة</w:t>
            </w:r>
          </w:p>
        </w:tc>
        <w:tc>
          <w:tcPr>
            <w:tcW w:w="0" w:type="auto"/>
          </w:tcPr>
          <w:p w14:paraId="623B595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المعطيات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العددية</w:t>
            </w:r>
            <w:proofErr w:type="spellEnd"/>
          </w:p>
          <w:p w14:paraId="19DE653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3DE0BA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871FE9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48413A3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يحدد المعطيات من المسألة الكلامية</w:t>
            </w:r>
          </w:p>
        </w:tc>
        <w:tc>
          <w:tcPr>
            <w:tcW w:w="0" w:type="auto"/>
            <w:shd w:val="clear" w:color="auto" w:fill="BDD6EE"/>
          </w:tcPr>
          <w:p w14:paraId="0963ACA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الطالب المعلومات والأعداد الهامة ضمن 99 وض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من 999 (المعطيات) من المسألة اللفظية بعد قراءتها بطلاقة ويحدد المعلومات الزائدة أو الناقصة ان وجدت "حسب المطلوب في البند التالي" ذاتيا وبشكل صحيح </w:t>
            </w:r>
          </w:p>
        </w:tc>
        <w:tc>
          <w:tcPr>
            <w:tcW w:w="0" w:type="auto"/>
            <w:shd w:val="clear" w:color="auto" w:fill="C5E0B3"/>
          </w:tcPr>
          <w:p w14:paraId="4FE30D2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يحتاج لقراءة المسألة عدة مرات لاستخراج المعطيات وقد يوظف المعلومات الزائدة في الحل.</w:t>
            </w:r>
          </w:p>
          <w:p w14:paraId="547CA1D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4C5A1EB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تمييز المعطيات من النص، أو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قراءة المسألة اللفظية وفهم المقروء.</w:t>
            </w:r>
          </w:p>
        </w:tc>
        <w:tc>
          <w:tcPr>
            <w:tcW w:w="0" w:type="auto"/>
          </w:tcPr>
          <w:p w14:paraId="3859D36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الترابط- النزاهة والأمانة، التعاون 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العمل بروح الفريق، احترام آراء الآخرين، حب الاستكشاف والمسؤولية</w:t>
            </w:r>
          </w:p>
        </w:tc>
      </w:tr>
      <w:tr w:rsidR="007F697B" w14:paraId="1EF70AB7" w14:textId="77777777" w:rsidTr="007F697B">
        <w:tc>
          <w:tcPr>
            <w:tcW w:w="0" w:type="auto"/>
            <w:vMerge/>
          </w:tcPr>
          <w:p w14:paraId="2E1D4B7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4E3CD5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24A8C8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0FD064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المطلوب</w:t>
            </w:r>
            <w:proofErr w:type="spellEnd"/>
          </w:p>
        </w:tc>
        <w:tc>
          <w:tcPr>
            <w:tcW w:w="0" w:type="auto"/>
            <w:gridSpan w:val="2"/>
            <w:shd w:val="clear" w:color="auto" w:fill="FFFFFF"/>
          </w:tcPr>
          <w:p w14:paraId="25E6D4B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يحدد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لمطلوب من المسألة الكلامية</w:t>
            </w:r>
          </w:p>
        </w:tc>
        <w:tc>
          <w:tcPr>
            <w:tcW w:w="0" w:type="auto"/>
            <w:shd w:val="clear" w:color="auto" w:fill="BDD6EE"/>
          </w:tcPr>
          <w:p w14:paraId="237A70A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لطالب بدقة السؤال الأساسي أو المجهول المراد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ايجاده في المسألة اللفظية بعد قراءتها 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طلاقة وفهم المقروء بشكل مستقل.</w:t>
            </w:r>
          </w:p>
        </w:tc>
        <w:tc>
          <w:tcPr>
            <w:tcW w:w="0" w:type="auto"/>
            <w:shd w:val="clear" w:color="auto" w:fill="C5E0B3"/>
          </w:tcPr>
          <w:p w14:paraId="2B4095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المسألة ويحتاج لمساعدة لفهم المقروء في المسألة 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اغته أو تحديده بدقة.</w:t>
            </w:r>
          </w:p>
        </w:tc>
        <w:tc>
          <w:tcPr>
            <w:tcW w:w="0" w:type="auto"/>
            <w:shd w:val="clear" w:color="auto" w:fill="FFF2CB"/>
          </w:tcPr>
          <w:p w14:paraId="67A6D4E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يتمكن من تحديد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المطلوب  أو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لا يستطيع قراءة المسألة اللفظية وفهم المقروء، ويشتته النص اللفظي دون تق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ديم أي محاولات مستقلة.</w:t>
            </w:r>
          </w:p>
        </w:tc>
        <w:tc>
          <w:tcPr>
            <w:tcW w:w="0" w:type="auto"/>
          </w:tcPr>
          <w:p w14:paraId="0641A22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DB3F923" w14:textId="77777777" w:rsidTr="007F697B">
        <w:tc>
          <w:tcPr>
            <w:tcW w:w="0" w:type="auto"/>
            <w:vMerge/>
          </w:tcPr>
          <w:p w14:paraId="0662BFB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561698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51B4E8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3A0074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المناسبة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D44FDA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يحدد العملية المناسبة لل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مسألة الكلامية</w:t>
            </w:r>
          </w:p>
        </w:tc>
        <w:tc>
          <w:tcPr>
            <w:tcW w:w="0" w:type="auto"/>
            <w:shd w:val="clear" w:color="auto" w:fill="BDD6EE"/>
          </w:tcPr>
          <w:p w14:paraId="5AC399A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العملية الحسابية الصحيحة (جمع أو طر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ح) التي تتطلبها المسألة بناءً على فهمه للموقف وتحديده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للمعطيات والمطلوب -سابقاً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 بطلاقة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  <w:p w14:paraId="1CE9848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458E6DC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يتردد في اختيار العملية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المناسبة، خاصة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كانت المسألة مكونة من معط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 زائدة او مركبة من أكثر من عملية جمع.</w:t>
            </w:r>
          </w:p>
        </w:tc>
        <w:tc>
          <w:tcPr>
            <w:tcW w:w="0" w:type="auto"/>
            <w:shd w:val="clear" w:color="auto" w:fill="FFF2CB"/>
          </w:tcPr>
          <w:p w14:paraId="0417899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العمليات الحسابية عشوائياً ويختار من الأعداد في المسألة عشوائيا دون الربط المنطقي بمتطل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بات المسألة.</w:t>
            </w:r>
          </w:p>
        </w:tc>
        <w:tc>
          <w:tcPr>
            <w:tcW w:w="0" w:type="auto"/>
          </w:tcPr>
          <w:p w14:paraId="16058B0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310D20D" w14:textId="77777777" w:rsidTr="007F697B">
        <w:tc>
          <w:tcPr>
            <w:tcW w:w="0" w:type="auto"/>
            <w:vMerge/>
          </w:tcPr>
          <w:p w14:paraId="2C69B33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E0E315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188561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65C594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المحسوسات</w:t>
            </w:r>
            <w:proofErr w:type="spellEnd"/>
          </w:p>
        </w:tc>
        <w:tc>
          <w:tcPr>
            <w:tcW w:w="0" w:type="auto"/>
            <w:gridSpan w:val="2"/>
            <w:shd w:val="clear" w:color="auto" w:fill="FFFFFF"/>
          </w:tcPr>
          <w:p w14:paraId="2FDA8C6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-يستخدم المحسوسات لتمثيل المسالة الكلامية</w:t>
            </w:r>
          </w:p>
        </w:tc>
        <w:tc>
          <w:tcPr>
            <w:tcW w:w="0" w:type="auto"/>
            <w:shd w:val="clear" w:color="auto" w:fill="BDD6EE"/>
          </w:tcPr>
          <w:p w14:paraId="6E4841E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ويستخدم الأدوات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والمواد المحسوسة الملائمة لتمثيل المسألة اللفظية والوصول للحل الصح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 بمفرده. ويربط بين طرق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الحل المختلفة لتعميق الفهم الرياضي لحل المسألة اللفظية.</w:t>
            </w:r>
          </w:p>
        </w:tc>
        <w:tc>
          <w:tcPr>
            <w:tcW w:w="0" w:type="auto"/>
            <w:shd w:val="clear" w:color="auto" w:fill="C5E0B3"/>
          </w:tcPr>
          <w:p w14:paraId="6515EF0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المحسوسات التي تحاكي معطيات المسألة، ولكنه يحتاج لتوجيه في كيفية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توظيفها  لتمثي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المسألة، كما يغفل عن الربط بين طرق الحل المختلفة للمسألة اللفظية.</w:t>
            </w:r>
          </w:p>
        </w:tc>
        <w:tc>
          <w:tcPr>
            <w:tcW w:w="0" w:type="auto"/>
            <w:shd w:val="clear" w:color="auto" w:fill="FFF2CB"/>
          </w:tcPr>
          <w:p w14:paraId="157F8F6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 يتمكن من ربط الأدوات المحسوسة بالمسألة، أو يست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خدمها بعشوائية دون أساس منطقي</w:t>
            </w:r>
          </w:p>
        </w:tc>
        <w:tc>
          <w:tcPr>
            <w:tcW w:w="0" w:type="auto"/>
          </w:tcPr>
          <w:p w14:paraId="59ADFEB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7B52925" w14:textId="77777777" w:rsidTr="007F697B">
        <w:tc>
          <w:tcPr>
            <w:tcW w:w="0" w:type="auto"/>
            <w:vMerge/>
          </w:tcPr>
          <w:p w14:paraId="3756F8F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E99F71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3A8482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9E3E49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النماذج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والرسومات التوضيحية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6C657F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-يرسم رسومات بسيطة لتمثيل جملة الجمع وحله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</w:t>
            </w:r>
          </w:p>
        </w:tc>
        <w:tc>
          <w:tcPr>
            <w:tcW w:w="0" w:type="auto"/>
            <w:shd w:val="clear" w:color="auto" w:fill="BDD6EE"/>
          </w:tcPr>
          <w:p w14:paraId="32288A8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نماذج توضيحية أو مخططات بسيطة للمسألة لتمثيل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لمسألة وحلها بشكل دقيق. ويربط بين طرق الحل المختلفة لتعميق الفهم الرياضي لحل المسألة اللفظية.</w:t>
            </w:r>
          </w:p>
        </w:tc>
        <w:tc>
          <w:tcPr>
            <w:tcW w:w="0" w:type="auto"/>
            <w:shd w:val="clear" w:color="auto" w:fill="C5E0B3"/>
          </w:tcPr>
          <w:p w14:paraId="585705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يستعين 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الرسم في المسائل البسيطة، ولكنه يجد صعوبة في تنظيم رسوم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اته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أو تمثيل المعطيات الزائدة أو </w:t>
            </w:r>
            <w:proofErr w:type="spell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ا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تي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في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المسائل التي يزيد عدد معطياتها عن عددين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دون تلميح.</w:t>
            </w:r>
          </w:p>
          <w:p w14:paraId="1D83A29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5E02260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التعبير عن المسألة بالرسم أو النماذج بمفرده، ويحتاج لنقل 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موذج جاهزاً تماماً.</w:t>
            </w:r>
          </w:p>
        </w:tc>
        <w:tc>
          <w:tcPr>
            <w:tcW w:w="0" w:type="auto"/>
          </w:tcPr>
          <w:p w14:paraId="137A590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5EDF962" w14:textId="77777777" w:rsidTr="007F697B">
        <w:tc>
          <w:tcPr>
            <w:tcW w:w="0" w:type="auto"/>
            <w:vMerge/>
          </w:tcPr>
          <w:p w14:paraId="5BF8499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F2C9EF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4DDC4E6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مراجعة الحل والتحقق منه</w:t>
            </w:r>
          </w:p>
        </w:tc>
        <w:tc>
          <w:tcPr>
            <w:tcW w:w="0" w:type="auto"/>
          </w:tcPr>
          <w:p w14:paraId="17B81D2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يتحقق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صحة الحل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D44592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تحقق من صحة الحل بطريقة معينة 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استخدام خط الاعداد</w:t>
            </w:r>
          </w:p>
        </w:tc>
        <w:tc>
          <w:tcPr>
            <w:tcW w:w="0" w:type="auto"/>
            <w:shd w:val="clear" w:color="auto" w:fill="BDD6EE"/>
          </w:tcPr>
          <w:p w14:paraId="121D3F8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صحة ناتجه النهائي مستخدماً طريقة بديلة (كالحل العكسي أو خط الأعداد) ذاتياً وبمفرده.</w:t>
            </w:r>
          </w:p>
          <w:p w14:paraId="071A07E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0CAD690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يعطي أولوية للتحقق من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صحة حله ويكتفي بالنظر السريع لمعقول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ية الإجابة دون استخدام استراتيجية تحقق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واضحة. ويمكنه ذلك 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ند المتابعة للمسائل اللفظية البسيطة (معطياتها عد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ان)</w:t>
            </w:r>
          </w:p>
        </w:tc>
        <w:tc>
          <w:tcPr>
            <w:tcW w:w="0" w:type="auto"/>
            <w:shd w:val="clear" w:color="auto" w:fill="FFF2CB"/>
          </w:tcPr>
          <w:p w14:paraId="73A2278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ينهي الحل -في حالة حله- ولا يبدي أي محاولة للتحقق من صحته، ويتقبل النواتج الخاطئة دون انتباه.</w:t>
            </w:r>
          </w:p>
        </w:tc>
        <w:tc>
          <w:tcPr>
            <w:tcW w:w="0" w:type="auto"/>
          </w:tcPr>
          <w:p w14:paraId="2ED3298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المسؤولية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الالتزام والأمانة، النظام والانضباط</w:t>
            </w:r>
          </w:p>
        </w:tc>
      </w:tr>
      <w:tr w:rsidR="007F697B" w14:paraId="422EE57A" w14:textId="77777777" w:rsidTr="007F697B">
        <w:tc>
          <w:tcPr>
            <w:tcW w:w="0" w:type="auto"/>
            <w:vMerge/>
          </w:tcPr>
          <w:p w14:paraId="45852BC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0ED187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2D1007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70B067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الحل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D047A3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-يراجع خطوات الحل بشكل متسلسل</w:t>
            </w:r>
          </w:p>
        </w:tc>
        <w:tc>
          <w:tcPr>
            <w:tcW w:w="0" w:type="auto"/>
            <w:shd w:val="clear" w:color="auto" w:fill="BDD6EE"/>
          </w:tcPr>
          <w:p w14:paraId="1FD09E0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الطالب جميع الخطوات الرياضية التي اتبعها بالتسلسل لضمان خلوها من الأخطاء وبشكل مستقل، ويستفيد من الحل في حل أسئلة أخرى ذات طابع قريب.</w:t>
            </w:r>
          </w:p>
        </w:tc>
        <w:tc>
          <w:tcPr>
            <w:tcW w:w="0" w:type="auto"/>
            <w:shd w:val="clear" w:color="auto" w:fill="C5E0B3"/>
          </w:tcPr>
          <w:p w14:paraId="214ACEB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يراجع خطواته بشكل سطحي وسريع، ولا يعيد النظر في خطوات الحل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ويحتاج لت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وظيف مهارة الحل في حل أسئلة أخرى ذات طابع قريب.</w:t>
            </w:r>
          </w:p>
        </w:tc>
        <w:tc>
          <w:tcPr>
            <w:tcW w:w="0" w:type="auto"/>
            <w:shd w:val="clear" w:color="auto" w:fill="FFF2CB"/>
          </w:tcPr>
          <w:p w14:paraId="4DE996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يبدي اهتماما في مراجعة خطواته أو تتبعها لمعرفة أين أخطأ، وغير قادر على تصحيح مساره دون توجيه.</w:t>
            </w:r>
          </w:p>
        </w:tc>
        <w:tc>
          <w:tcPr>
            <w:tcW w:w="0" w:type="auto"/>
          </w:tcPr>
          <w:p w14:paraId="1532352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4AB082E" w14:textId="77777777" w:rsidTr="007F697B">
        <w:tc>
          <w:tcPr>
            <w:tcW w:w="0" w:type="auto"/>
            <w:vMerge/>
          </w:tcPr>
          <w:p w14:paraId="1C2642E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2E159A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A385AC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EFFE76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الناتج في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ضوء  المسألة</w:t>
            </w:r>
            <w:proofErr w:type="gramEnd"/>
          </w:p>
        </w:tc>
        <w:tc>
          <w:tcPr>
            <w:tcW w:w="0" w:type="auto"/>
            <w:gridSpan w:val="2"/>
            <w:shd w:val="clear" w:color="auto" w:fill="FFFFFF"/>
          </w:tcPr>
          <w:p w14:paraId="3A5D3A1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-يعبر عن فهم الناتج بكتابة المميز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بعدالجواب</w:t>
            </w:r>
            <w:proofErr w:type="spellEnd"/>
          </w:p>
        </w:tc>
        <w:tc>
          <w:tcPr>
            <w:tcW w:w="0" w:type="auto"/>
            <w:shd w:val="clear" w:color="auto" w:fill="BDD6EE"/>
          </w:tcPr>
          <w:p w14:paraId="258ACFA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الناتج النهائي بسياق المسألة الأصلي ويعبر عنه بتمييز صحيح (مثل: 65 ديناراً) وبوعي تام بمفرده.</w:t>
            </w:r>
          </w:p>
        </w:tc>
        <w:tc>
          <w:tcPr>
            <w:tcW w:w="0" w:type="auto"/>
            <w:shd w:val="clear" w:color="auto" w:fill="C5E0B3"/>
          </w:tcPr>
          <w:p w14:paraId="594C72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الناتج كعدّد مجرد،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ويحتاج لتوجيه ليربطه بسياق المسألة أو يكتب تمييزاً غير دقيق.</w:t>
            </w:r>
          </w:p>
        </w:tc>
        <w:tc>
          <w:tcPr>
            <w:tcW w:w="0" w:type="auto"/>
            <w:shd w:val="clear" w:color="auto" w:fill="FFF2CB"/>
          </w:tcPr>
          <w:p w14:paraId="64BFAA9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عدداً نهائياً دون أي فهم لما يمثله هذا العدد في الواقع أو ضوء المسألة المطروحة</w:t>
            </w:r>
          </w:p>
        </w:tc>
        <w:tc>
          <w:tcPr>
            <w:tcW w:w="0" w:type="auto"/>
          </w:tcPr>
          <w:p w14:paraId="2800759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2F6CC97" w14:textId="77777777" w:rsidTr="007F697B">
        <w:tc>
          <w:tcPr>
            <w:tcW w:w="0" w:type="auto"/>
            <w:vMerge/>
          </w:tcPr>
          <w:p w14:paraId="206591A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39144F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الرياضية</w:t>
            </w:r>
          </w:p>
        </w:tc>
        <w:tc>
          <w:tcPr>
            <w:tcW w:w="0" w:type="auto"/>
            <w:gridSpan w:val="2"/>
            <w:vMerge w:val="restart"/>
          </w:tcPr>
          <w:p w14:paraId="2710031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تنظيم خطوات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الحل الر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ياضي</w:t>
            </w:r>
          </w:p>
        </w:tc>
        <w:tc>
          <w:tcPr>
            <w:tcW w:w="0" w:type="auto"/>
          </w:tcPr>
          <w:p w14:paraId="2C533BE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يجري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العدد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99 دون حمل ومع حمل</w:t>
            </w:r>
          </w:p>
          <w:p w14:paraId="102F0A9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7B69A6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334F115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-يجد ناتج الجمع ضمن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99 بدون حمل ومع حمل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بشكل صحيح</w:t>
            </w:r>
          </w:p>
        </w:tc>
        <w:tc>
          <w:tcPr>
            <w:tcW w:w="0" w:type="auto"/>
            <w:shd w:val="clear" w:color="auto" w:fill="BDD6EE"/>
          </w:tcPr>
          <w:p w14:paraId="7B58932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جمع أي عددين ضمن العدد 99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دون حمل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ومع حمل (ذهنياً أو كتابياً) بشكل صحيح ودقيق، وسريع دون أخطاء وبعدة صور أفقيا وعموديا وبمفرده.</w:t>
            </w:r>
          </w:p>
        </w:tc>
        <w:tc>
          <w:tcPr>
            <w:tcW w:w="0" w:type="auto"/>
            <w:shd w:val="clear" w:color="auto" w:fill="C5E0B3"/>
          </w:tcPr>
          <w:p w14:paraId="10128F5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 مسائل الجمع ضمن 99 بدون حمل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ومع حمل بشكل صحيح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في الأعداد الصغيرة، ولكنه يتردد أو يخطئ أحيان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اً عندما يقترب الناتج من العدد 99 أو يحتاج لوقت أطول.</w:t>
            </w:r>
          </w:p>
        </w:tc>
        <w:tc>
          <w:tcPr>
            <w:tcW w:w="0" w:type="auto"/>
            <w:shd w:val="clear" w:color="auto" w:fill="FFF2CB"/>
          </w:tcPr>
          <w:p w14:paraId="3311075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يواجه صعوبة في إيجاد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اتج الجمع ضمن العدد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99دون حمل ومع حمل ويحتاج لاستخدام المحسوسات دائما.</w:t>
            </w:r>
          </w:p>
        </w:tc>
        <w:tc>
          <w:tcPr>
            <w:tcW w:w="0" w:type="auto"/>
          </w:tcPr>
          <w:p w14:paraId="2F538A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الترتيب والدقة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والتنظيم ،الصبر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والمثابرة، تحمل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المسؤولية،الأمانة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لمية،</w:t>
            </w:r>
          </w:p>
        </w:tc>
      </w:tr>
      <w:tr w:rsidR="007F697B" w14:paraId="12734A60" w14:textId="77777777" w:rsidTr="007F697B">
        <w:tc>
          <w:tcPr>
            <w:tcW w:w="0" w:type="auto"/>
            <w:vMerge/>
          </w:tcPr>
          <w:p w14:paraId="41138B6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5D6EFD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1BCD32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3FCEE7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يجري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العدد 999 دون حمل ومع حمل</w:t>
            </w:r>
          </w:p>
          <w:p w14:paraId="1954EB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9D3B8E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7A6A08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-يجد ناتج الجمع ضمن 999 بدون حمل ومع حمل 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شكل صحيح</w:t>
            </w:r>
          </w:p>
        </w:tc>
        <w:tc>
          <w:tcPr>
            <w:tcW w:w="0" w:type="auto"/>
            <w:shd w:val="clear" w:color="auto" w:fill="BDD6EE"/>
          </w:tcPr>
          <w:p w14:paraId="50CD789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جمع أي عددين ضمن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عدد 999 دون حمل ومع حمل (ذهنياً أو كتابياً) بشكل صحيح ودقيق، وسريع دون أخطاء وبعدة صور أفقيا وعموديا وبمفرده.</w:t>
            </w:r>
          </w:p>
        </w:tc>
        <w:tc>
          <w:tcPr>
            <w:tcW w:w="0" w:type="auto"/>
            <w:shd w:val="clear" w:color="auto" w:fill="C5E0B3"/>
          </w:tcPr>
          <w:p w14:paraId="75992EF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مسائل الجمع ضمن 999 بدون حمل ومع حمل بشكل صحي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 في الأعداد الصغيرة، ولكنه يتردد أو يخطئ أحياناً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ندما يقترب الناتج من العدد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  <w:t>999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أو يحتاج لوقت أطول.</w:t>
            </w:r>
          </w:p>
        </w:tc>
        <w:tc>
          <w:tcPr>
            <w:tcW w:w="0" w:type="auto"/>
            <w:shd w:val="clear" w:color="auto" w:fill="FFF2CB"/>
          </w:tcPr>
          <w:p w14:paraId="10ABDD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إيجاد نا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تج الجمع ضمن العدد 999 دون حمل ومع حمل ويحتاج لاستخدام المحسوسات دائما.</w:t>
            </w:r>
          </w:p>
        </w:tc>
        <w:tc>
          <w:tcPr>
            <w:tcW w:w="0" w:type="auto"/>
          </w:tcPr>
          <w:p w14:paraId="2C63F9C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1C66739" w14:textId="77777777" w:rsidTr="007F697B">
        <w:tc>
          <w:tcPr>
            <w:tcW w:w="0" w:type="auto"/>
            <w:vMerge/>
          </w:tcPr>
          <w:p w14:paraId="6BF905F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B678ED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EDF45A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67F6A4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يكتب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بصور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ة منظمة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511C635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-يكتب حل مسأل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ة الجمع بصورة منظمة</w:t>
            </w:r>
          </w:p>
        </w:tc>
        <w:tc>
          <w:tcPr>
            <w:tcW w:w="0" w:type="auto"/>
            <w:shd w:val="clear" w:color="auto" w:fill="BDD6EE"/>
          </w:tcPr>
          <w:p w14:paraId="491B894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خطوات الحل والمسائل الحسابية (سواء الأفقية أو العمودية) بخط واضح، مرتب،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والمنازل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بدقة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وبمفرده تماماً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.</w:t>
            </w:r>
          </w:p>
        </w:tc>
        <w:tc>
          <w:tcPr>
            <w:tcW w:w="0" w:type="auto"/>
            <w:shd w:val="clear" w:color="auto" w:fill="C5E0B3"/>
          </w:tcPr>
          <w:p w14:paraId="406F052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الحل بشكل صحيح، ولكنه يفتقد للتنظيم البصري أحياناً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(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مثل تداخل الأرقام بين خانتي الآحا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د والعشرات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عدم الالتزام بالسطر).</w:t>
            </w:r>
          </w:p>
        </w:tc>
        <w:tc>
          <w:tcPr>
            <w:tcW w:w="0" w:type="auto"/>
            <w:shd w:val="clear" w:color="auto" w:fill="FFF2CB"/>
          </w:tcPr>
          <w:p w14:paraId="7E2542C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عداد المسألة عشوائياً وبشكل مبعثر في الحل يصعب قراءته أو تتبع خطواته.</w:t>
            </w:r>
          </w:p>
        </w:tc>
        <w:tc>
          <w:tcPr>
            <w:tcW w:w="0" w:type="auto"/>
          </w:tcPr>
          <w:p w14:paraId="7680443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7AFA7B7" w14:textId="77777777" w:rsidTr="007F697B">
        <w:tc>
          <w:tcPr>
            <w:tcW w:w="0" w:type="auto"/>
            <w:vMerge w:val="restart"/>
          </w:tcPr>
          <w:p w14:paraId="2372BCD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3C25FD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2E4752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الكمي والتجريدي</w:t>
            </w:r>
          </w:p>
          <w:p w14:paraId="216E56A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0FEC1B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85B930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C23664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518891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951020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3C71D2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8B763B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E798D4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82D5A7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EF4959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81BC68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C9D037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E99AEF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8D9F3F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C70904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55C26A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B4377E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65B015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C4EC07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43A83F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مذجة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الرياضية</w:t>
            </w:r>
          </w:p>
        </w:tc>
        <w:tc>
          <w:tcPr>
            <w:tcW w:w="0" w:type="auto"/>
            <w:gridSpan w:val="2"/>
            <w:vMerge w:val="restart"/>
          </w:tcPr>
          <w:p w14:paraId="43E5D32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بناء معنى الطرح</w:t>
            </w:r>
          </w:p>
        </w:tc>
        <w:tc>
          <w:tcPr>
            <w:tcW w:w="0" w:type="auto"/>
          </w:tcPr>
          <w:p w14:paraId="62E1738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الطرح بوصفه إزالة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E18DF8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-يجد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ناتج الطرح بالأشكال المحسوسة من خلال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لحذف والشطب</w:t>
            </w:r>
          </w:p>
        </w:tc>
        <w:tc>
          <w:tcPr>
            <w:tcW w:w="0" w:type="auto"/>
            <w:shd w:val="clear" w:color="auto" w:fill="BDD6EE"/>
          </w:tcPr>
          <w:p w14:paraId="1B43F25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مفهوم الطرح بـ "ازالة وحذف" عناصر من مجموعة، ويعبر عن 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اتج الازالة بجملة طرح صحيحة ذاتيا.</w:t>
            </w:r>
          </w:p>
          <w:p w14:paraId="18B4EBB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6FC3ABD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مفهوم الطرح بـ "إزالة وح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ذف" عناصر من مجموعات، ويحاول التعبير عن عناصر المجموعة بعد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ذف بجملة طرح صحيحة.</w:t>
            </w:r>
          </w:p>
        </w:tc>
        <w:tc>
          <w:tcPr>
            <w:tcW w:w="0" w:type="auto"/>
            <w:shd w:val="clear" w:color="auto" w:fill="FFF2CB"/>
          </w:tcPr>
          <w:p w14:paraId="40A421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استيعاب مفهوم الطرح كحذف، ويحتاج لدعم حسي في ذلك.</w:t>
            </w:r>
          </w:p>
        </w:tc>
        <w:tc>
          <w:tcPr>
            <w:tcW w:w="0" w:type="auto"/>
          </w:tcPr>
          <w:p w14:paraId="739AE0D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الوعي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بالتغيير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الاستكشاف، تحمل المسؤولية، الوعي بالنظام</w:t>
            </w:r>
          </w:p>
        </w:tc>
      </w:tr>
      <w:tr w:rsidR="007F697B" w14:paraId="28CBB851" w14:textId="77777777" w:rsidTr="007F697B">
        <w:tc>
          <w:tcPr>
            <w:tcW w:w="0" w:type="auto"/>
            <w:vMerge/>
          </w:tcPr>
          <w:p w14:paraId="48C1DFA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0AD46F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288F21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ABB125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العلاقات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لعددية</w:t>
            </w:r>
          </w:p>
          <w:p w14:paraId="75BBC58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FFFFFF"/>
          </w:tcPr>
          <w:p w14:paraId="3F96E81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علاقة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  بالنقصان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والنمط المتناقص</w:t>
            </w:r>
          </w:p>
          <w:p w14:paraId="1B51F4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DD6EE"/>
          </w:tcPr>
          <w:p w14:paraId="3227270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عملية الط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رح بمهارة لتفسير واكتشاف العلاقات بين الأعداد،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(ربط الطرح بالأنماط المتناقصة) </w:t>
            </w:r>
          </w:p>
        </w:tc>
        <w:tc>
          <w:tcPr>
            <w:tcW w:w="0" w:type="auto"/>
            <w:shd w:val="clear" w:color="auto" w:fill="C5E0B3"/>
          </w:tcPr>
          <w:p w14:paraId="23119AC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يستطيع ملاحظة العلاقة العددية، ولكن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ه يحتاج لمساعدة أو أسئلة توجيهي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لصياغتها على صورة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حقيقة طرح وتفسيرها رياضياً.</w:t>
            </w:r>
          </w:p>
          <w:p w14:paraId="756C811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5EA1284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صعوبة في اكتشاف أو تفسير العلاقة العددية من خلال الطرح، ويحتاج لشرح وطرح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نموذج محلول على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ذلك.</w:t>
            </w:r>
          </w:p>
        </w:tc>
        <w:tc>
          <w:tcPr>
            <w:tcW w:w="0" w:type="auto"/>
          </w:tcPr>
          <w:p w14:paraId="6793B67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268C05A" w14:textId="77777777" w:rsidTr="007F697B">
        <w:tc>
          <w:tcPr>
            <w:tcW w:w="0" w:type="auto"/>
            <w:vMerge/>
          </w:tcPr>
          <w:p w14:paraId="2A6AC10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C7C464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6A184C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D6FEF2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بوصفه مقارنة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A37A19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-يربط الطرح مع المقارنة</w:t>
            </w:r>
          </w:p>
        </w:tc>
        <w:tc>
          <w:tcPr>
            <w:tcW w:w="0" w:type="auto"/>
            <w:shd w:val="clear" w:color="auto" w:fill="BDD6EE"/>
          </w:tcPr>
          <w:p w14:paraId="733EC43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النماذج والرسومات التوضيحية لتفسير وت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وضيح عملية الطرح كمقارنة بين مجموعتين (معرفة الفارق أو كم يزيد/ينقص أحدهما عن الآخر) ويطبق ذ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لك في مواقف مشابهة ويفسر خطوات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الحل بشكل دقيق ومستقل.</w:t>
            </w:r>
          </w:p>
          <w:p w14:paraId="49FA722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27FB46D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يستعين بالنماذج لتفسير الطرح بوصفه مقارنة في المسائل البسيطة، ولكنه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يأخذ هذه الكلمات ككلمات مفتاحية دون التأكد من الع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ملية.</w:t>
            </w:r>
          </w:p>
        </w:tc>
        <w:tc>
          <w:tcPr>
            <w:tcW w:w="0" w:type="auto"/>
            <w:shd w:val="clear" w:color="auto" w:fill="FFF2CB"/>
          </w:tcPr>
          <w:p w14:paraId="6DD8C6A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يتمكن من استخدام أو فهم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النماذج المرسومة لتفسير الطرح بوصفه مقارنة بين كميتين ويخلط بين كم يزيد فيجمع وبين كم ينقص فيطرح دون تفسير منطقي.</w:t>
            </w:r>
          </w:p>
        </w:tc>
        <w:tc>
          <w:tcPr>
            <w:tcW w:w="0" w:type="auto"/>
          </w:tcPr>
          <w:p w14:paraId="3049986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حب العمل الجماعي واحترام الآراء</w:t>
            </w:r>
          </w:p>
        </w:tc>
      </w:tr>
      <w:tr w:rsidR="007F697B" w14:paraId="0555DD70" w14:textId="77777777" w:rsidTr="007F697B">
        <w:tc>
          <w:tcPr>
            <w:tcW w:w="0" w:type="auto"/>
            <w:vMerge/>
          </w:tcPr>
          <w:p w14:paraId="57A7E5C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F260BA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1991C9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9EBC04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بمواقف حياتية مناسبة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43C265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-يعبر عن جملة الطرح بربطها مع مو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 من حياته</w:t>
            </w:r>
          </w:p>
        </w:tc>
        <w:tc>
          <w:tcPr>
            <w:tcW w:w="0" w:type="auto"/>
            <w:shd w:val="clear" w:color="auto" w:fill="BDD6EE"/>
          </w:tcPr>
          <w:p w14:paraId="729749B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عملية الطرح بمواقف ومشكلات من حياته اليومية ويعبر عنها بجملة طرح ذاتيا ويفسر العملية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وان كانت مركبة من أكثر من عملية وخطوا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 الحل.</w:t>
            </w:r>
          </w:p>
          <w:p w14:paraId="30F4E71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3E5190D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يربط عملية الطرح 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مواقف ومشكلات من حياته اليومية ويعبر عنها بجملة طرح إذا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كانت واضحة ومباشرة، ولكنه يواجه صعوبة في تحدي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العملية إذا كانت مركبة وتحتاج جمع وطرح معا.</w:t>
            </w:r>
          </w:p>
        </w:tc>
        <w:tc>
          <w:tcPr>
            <w:tcW w:w="0" w:type="auto"/>
            <w:shd w:val="clear" w:color="auto" w:fill="FFF2CB"/>
          </w:tcPr>
          <w:p w14:paraId="5A2EE9F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يواجه صعوبة في ربط الطرح بموقف حياتي، ولا يميز أن الموقف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يتطلب عملية جمع أو طرح</w:t>
            </w:r>
          </w:p>
        </w:tc>
        <w:tc>
          <w:tcPr>
            <w:tcW w:w="0" w:type="auto"/>
          </w:tcPr>
          <w:p w14:paraId="54D187D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مسؤولية-اعتدال-ترشيد</w:t>
            </w:r>
          </w:p>
        </w:tc>
      </w:tr>
      <w:tr w:rsidR="007F697B" w14:paraId="392C5CA8" w14:textId="77777777" w:rsidTr="007F697B">
        <w:tc>
          <w:tcPr>
            <w:tcW w:w="0" w:type="auto"/>
            <w:vMerge/>
          </w:tcPr>
          <w:p w14:paraId="4A1CD55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F3191F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3BBAB53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تمثيل العمليات العددية</w:t>
            </w:r>
          </w:p>
        </w:tc>
        <w:tc>
          <w:tcPr>
            <w:tcW w:w="0" w:type="auto"/>
          </w:tcPr>
          <w:p w14:paraId="04C7913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الطرح ضمن 99 بالمحسوسات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71AE3B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-يمثل عملية الطرح ضمن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99 باستخدام المحسوسا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</w:t>
            </w:r>
          </w:p>
        </w:tc>
        <w:tc>
          <w:tcPr>
            <w:tcW w:w="0" w:type="auto"/>
            <w:shd w:val="clear" w:color="auto" w:fill="BDD6EE"/>
          </w:tcPr>
          <w:p w14:paraId="5D9DC8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يُمثّل عملية الطرح ضمن العدد 99 باستخدام المواد المحسوسة (كالأجسام الحسابية، والأصابع، أو العيدان والحزم، المعداد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) ويجد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نانج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الطرح بدقة ويفسره.</w:t>
            </w:r>
          </w:p>
          <w:p w14:paraId="09288AD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7363F6F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يُمثّل الطرح بالمحسوس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ات بشكل صحيح بالعناصر المحسوسة الاعتيادية دون تركيب العشرات، ولكنه يتردد أو يخطئ في تنظيم قطع الآحاد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وحزم العشرات لتوضيح ناتج 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ملية الطرح ضمن 99.</w:t>
            </w:r>
          </w:p>
          <w:p w14:paraId="5D06EBF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6D96B15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عملية الطرح على الأصابع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أو المحسوسات ضمن العدد 9 ولكنه يواجه صعوبة في استخدام الأدوات المحسوسة لتمثيل عملية الطرح ضمن 99.</w:t>
            </w:r>
          </w:p>
        </w:tc>
        <w:tc>
          <w:tcPr>
            <w:tcW w:w="0" w:type="auto"/>
          </w:tcPr>
          <w:p w14:paraId="491EAF0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الاستكشاف،المسؤولية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الدقة والترتيب والتنظيم</w:t>
            </w:r>
          </w:p>
        </w:tc>
      </w:tr>
      <w:tr w:rsidR="007F697B" w14:paraId="05D8434C" w14:textId="77777777" w:rsidTr="007F697B">
        <w:tc>
          <w:tcPr>
            <w:tcW w:w="0" w:type="auto"/>
            <w:vMerge/>
          </w:tcPr>
          <w:p w14:paraId="75EB61B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210644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9E4A81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410D36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طرح ضمن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999 بالمحسوسات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548A922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-يمثل عملية الطرح ضمن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999 باستخدام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المحسوسات</w:t>
            </w:r>
          </w:p>
          <w:p w14:paraId="6315881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DD6EE"/>
          </w:tcPr>
          <w:p w14:paraId="4C12640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يُمثّل عملية الطرح ضمن العدد 999 باستخدام المواد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المحسوسة (كال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أجسام الحسابية، أو العيدان والحزم، المعداد) ويجد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نانج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الطرح بدقة ويفسره.</w:t>
            </w:r>
          </w:p>
          <w:p w14:paraId="7893FE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608C5B1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يُمثّل الطرح بالمحسوسات بشكل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صحي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ح بالعناصر المحسوسة الاعتيادية دون تركيب المئات، ولكنه يتردد أو يخطئ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في تنظيم قطع الآحاد وحزم العشرات وحزم المئات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وضيح ناتج عملية الطرح ضمن 999.</w:t>
            </w:r>
          </w:p>
        </w:tc>
        <w:tc>
          <w:tcPr>
            <w:tcW w:w="0" w:type="auto"/>
            <w:shd w:val="clear" w:color="auto" w:fill="FFF2CB"/>
          </w:tcPr>
          <w:p w14:paraId="039097B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يمثل عملية الطرح بالمحسوسات ضمن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العدد 99ولكنه يواجه صعوبة في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ستخدام الأدوات المحسوسة لتمثيل عملية الطرح ضمن 999.</w:t>
            </w:r>
          </w:p>
        </w:tc>
        <w:tc>
          <w:tcPr>
            <w:tcW w:w="0" w:type="auto"/>
          </w:tcPr>
          <w:p w14:paraId="5D183C9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1BFC811" w14:textId="77777777" w:rsidTr="007F697B">
        <w:tc>
          <w:tcPr>
            <w:tcW w:w="0" w:type="auto"/>
            <w:vMerge/>
          </w:tcPr>
          <w:p w14:paraId="549A6C1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330772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5580F1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E481C8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الطرح على خط الأعداد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F7C51B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-يمثل عملية الطرح على خط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الاعداد</w:t>
            </w:r>
          </w:p>
        </w:tc>
        <w:tc>
          <w:tcPr>
            <w:tcW w:w="0" w:type="auto"/>
            <w:shd w:val="clear" w:color="auto" w:fill="BDD6EE"/>
          </w:tcPr>
          <w:p w14:paraId="5F56F8E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يُمثّل عملية الطرح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على خط الأعداد بشكل صحيح، بالبدء من العدد الأكبر والقفز تنازليا جهة اليسار بدقة ويربط ناتج الطرح بالعدد الذي يصل اليه.</w:t>
            </w:r>
          </w:p>
          <w:p w14:paraId="269764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18EFA22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خط الأعد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اد في تمثيل الطرح، ولكنه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يخطئ أحياناً في اتجاه القفز (يقفز لليمين) بعد تمثيل العدد الأول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أكبر أو يخطئ في عد القفزات نفسها ويحتاج لتوجيه بسيط.</w:t>
            </w:r>
          </w:p>
        </w:tc>
        <w:tc>
          <w:tcPr>
            <w:tcW w:w="0" w:type="auto"/>
            <w:shd w:val="clear" w:color="auto" w:fill="FFF2CB"/>
          </w:tcPr>
          <w:p w14:paraId="3C2CBD9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تمثيل الطرح 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لى خط الأعداد، ولا يعرف من أين يبدأ أو كيف يتحرك عليه دون مساعدة.</w:t>
            </w:r>
          </w:p>
        </w:tc>
        <w:tc>
          <w:tcPr>
            <w:tcW w:w="0" w:type="auto"/>
          </w:tcPr>
          <w:p w14:paraId="1B72E4C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79CF230" w14:textId="77777777" w:rsidTr="007F697B">
        <w:tc>
          <w:tcPr>
            <w:tcW w:w="0" w:type="auto"/>
            <w:vMerge/>
          </w:tcPr>
          <w:p w14:paraId="556AEDD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234589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D380EE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AA13AB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يكون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طرح من أعداد معطاة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765589A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-يكوّن جملة الطرح من اعداد معطاة.</w:t>
            </w:r>
          </w:p>
        </w:tc>
        <w:tc>
          <w:tcPr>
            <w:tcW w:w="0" w:type="auto"/>
            <w:shd w:val="clear" w:color="auto" w:fill="BDD6EE"/>
          </w:tcPr>
          <w:p w14:paraId="4A8F382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يكون جمل الطرح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العددية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أعداد معطاة بشك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صحيحح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مرتب، واضعاً الأعداد والإشارات (-، =) في مكانها الصحيح بشكل عمودي أو أفقي ويحول بين الصورتين الأفقية والعمودية بشكل صحيح.</w:t>
            </w:r>
          </w:p>
          <w:p w14:paraId="7369A0C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shd w:val="clear" w:color="auto" w:fill="C5E0B3"/>
          </w:tcPr>
          <w:p w14:paraId="364AF5F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يكون جمل الطرح العددية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أعداد معطاة بشكل صحيح، ولكنه يخطئ أحياناً في اتجاه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إشارات أو يقلب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ترتيب أرقام العدد في الجملة الحسابية عند الانتقال من الطرح الأفقي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إ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ى العمودي، أو خلل في الترتيب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كان عدد المنازل مختلف للعددين.</w:t>
            </w:r>
          </w:p>
        </w:tc>
        <w:tc>
          <w:tcPr>
            <w:tcW w:w="0" w:type="auto"/>
            <w:shd w:val="clear" w:color="auto" w:fill="FFF2CB"/>
          </w:tcPr>
          <w:p w14:paraId="74CB241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تكوين جملة الطرح، ويحتاج إلى نموذج توضيحي محلول للمساعدة في الحل.</w:t>
            </w:r>
          </w:p>
        </w:tc>
        <w:tc>
          <w:tcPr>
            <w:tcW w:w="0" w:type="auto"/>
            <w:vAlign w:val="center"/>
          </w:tcPr>
          <w:p w14:paraId="3034E0B3" w14:textId="77777777" w:rsidR="007F697B" w:rsidRDefault="007F697B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0E26DD9" w14:textId="77777777" w:rsidTr="007F697B">
        <w:tc>
          <w:tcPr>
            <w:tcW w:w="0" w:type="auto"/>
            <w:vMerge/>
          </w:tcPr>
          <w:p w14:paraId="5B04205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85A4C4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4B2C23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العلاقات بين العمليات</w:t>
            </w:r>
          </w:p>
        </w:tc>
        <w:tc>
          <w:tcPr>
            <w:tcW w:w="0" w:type="auto"/>
          </w:tcPr>
          <w:p w14:paraId="775A765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الطرح والجمع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47B7C3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يحول جملة الجمع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لى جملة طرح</w:t>
            </w:r>
          </w:p>
          <w:p w14:paraId="705A21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يحول جملة الطرح الى جملة جمع </w:t>
            </w:r>
          </w:p>
        </w:tc>
        <w:tc>
          <w:tcPr>
            <w:tcW w:w="0" w:type="auto"/>
            <w:shd w:val="clear" w:color="auto" w:fill="BDD6EE"/>
          </w:tcPr>
          <w:p w14:paraId="4CCACAC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عملية الجمع والطرح ويحول جملة الجمع الى جملتين طرح وبالعكس بشكل سريع وبطلاقة مع تفسير لخطواته</w:t>
            </w:r>
          </w:p>
        </w:tc>
        <w:tc>
          <w:tcPr>
            <w:tcW w:w="0" w:type="auto"/>
            <w:shd w:val="clear" w:color="auto" w:fill="C5E0B3"/>
          </w:tcPr>
          <w:p w14:paraId="1AD31C7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الجمع والطرح، ويحول جملة الجمع الى جملة طرح واحدة فقط وبالعكس مع محاولة تفسيره لخطواته</w:t>
            </w:r>
          </w:p>
        </w:tc>
        <w:tc>
          <w:tcPr>
            <w:tcW w:w="0" w:type="auto"/>
            <w:shd w:val="clear" w:color="auto" w:fill="FFF2CB"/>
          </w:tcPr>
          <w:p w14:paraId="2FF82D6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 الربط بين الجمع والطرح.</w:t>
            </w:r>
          </w:p>
        </w:tc>
        <w:tc>
          <w:tcPr>
            <w:tcW w:w="0" w:type="auto"/>
          </w:tcPr>
          <w:p w14:paraId="5EF3251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حب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الوعي والدقة، التفكير المنطقي المنظم، الأمانة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العلمية،تقبل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رأي الآخرين، تقدير قيمة التنظيم، حب الاستطلاع</w:t>
            </w:r>
          </w:p>
        </w:tc>
      </w:tr>
      <w:tr w:rsidR="007F697B" w14:paraId="15F23E1F" w14:textId="77777777" w:rsidTr="007F697B">
        <w:tc>
          <w:tcPr>
            <w:tcW w:w="0" w:type="auto"/>
            <w:vMerge/>
          </w:tcPr>
          <w:p w14:paraId="799CE1C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28EF8E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1F0370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77AB6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الفرق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49B7E2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-يعبر عن جملة الطرح بإي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جاد الفرق بين الكميتين</w:t>
            </w:r>
          </w:p>
        </w:tc>
        <w:tc>
          <w:tcPr>
            <w:tcW w:w="0" w:type="auto"/>
            <w:shd w:val="clear" w:color="auto" w:fill="BDD6EE"/>
          </w:tcPr>
          <w:p w14:paraId="2E6BDEF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عملية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الطرح بشكل مستقل لشرح وتفسير الفرق بين كميتين أو عددين، معبراً عن الناتج بدلالة المقارنة (مثل: أحمد معه 25 قلماً زيادة عن محمد) بوعي تام وب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مفرده.</w:t>
            </w:r>
          </w:p>
          <w:p w14:paraId="7B5579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1929DAC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يستطيع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إيجاد ناتج الطرح الصحيح الذي يمثل الفرق، ولكنه يجد صعوبة أو يحتاج إلى توجيه من المعلم ليفسر معنى هذا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فارق لفظياً أو يربطه بالموقف بالشكل الصحيح.</w:t>
            </w:r>
          </w:p>
        </w:tc>
        <w:tc>
          <w:tcPr>
            <w:tcW w:w="0" w:type="auto"/>
            <w:shd w:val="clear" w:color="auto" w:fill="FFF2CB"/>
          </w:tcPr>
          <w:p w14:paraId="75BB0B1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يتمكن من استخدام الطرح لتفسير أو معرفة الفرق بين العددين، ويخلط بين إيجاد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المجموع  وإيجاد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الفارق.</w:t>
            </w:r>
          </w:p>
        </w:tc>
        <w:tc>
          <w:tcPr>
            <w:tcW w:w="0" w:type="auto"/>
          </w:tcPr>
          <w:p w14:paraId="23A5426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EFE35FE" w14:textId="77777777" w:rsidTr="007F697B">
        <w:tc>
          <w:tcPr>
            <w:tcW w:w="0" w:type="auto"/>
            <w:vMerge/>
          </w:tcPr>
          <w:p w14:paraId="0945DBA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808EFA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9DE02C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51C64F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يوظف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العلاقات العددية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D5AB3D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-يستنت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ج ان الطرح له علاقة بالنقصان والانماط المتناقصة</w:t>
            </w:r>
          </w:p>
        </w:tc>
        <w:tc>
          <w:tcPr>
            <w:tcW w:w="0" w:type="auto"/>
            <w:shd w:val="clear" w:color="auto" w:fill="BDD6EE"/>
          </w:tcPr>
          <w:p w14:paraId="0BB33ED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عملية الطرح بمهارة لتفسير واكتشاف العلاقات بين الأعداد، مثل إدراك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أن طرح عدد ما تؤدي لنقصان الناتج (ربط الطرح بالمقارنة)، أو ربط الطرح بالأنماط المتناقصة) أو ملاح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ظة أن ناتج الطرح أص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غر من العددين ضمن 99، وضمن 999.</w:t>
            </w:r>
          </w:p>
        </w:tc>
        <w:tc>
          <w:tcPr>
            <w:tcW w:w="0" w:type="auto"/>
            <w:shd w:val="clear" w:color="auto" w:fill="C5E0B3"/>
          </w:tcPr>
          <w:p w14:paraId="767D925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يستطيع ملاحظة العلاقة العددية، ولكنه يحتاج لمساعدة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أو أسئلة توجيهي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لصياغتها على صورة حقيقة طرح وتفسيرها رياضياً.</w:t>
            </w:r>
          </w:p>
          <w:p w14:paraId="4A65141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22BF83A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اكتشاف أو تفسير العلاقة العددية من خلال الطرح، ويحتاج لشرح وطرح نموذج محلول على ذلك.</w:t>
            </w:r>
          </w:p>
        </w:tc>
        <w:tc>
          <w:tcPr>
            <w:tcW w:w="0" w:type="auto"/>
          </w:tcPr>
          <w:p w14:paraId="282A6F5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0A19C89" w14:textId="77777777" w:rsidTr="007F697B">
        <w:tc>
          <w:tcPr>
            <w:tcW w:w="0" w:type="auto"/>
            <w:vMerge/>
          </w:tcPr>
          <w:p w14:paraId="796A45D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D06FB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المسألة والمثابرة في حلها</w:t>
            </w:r>
          </w:p>
        </w:tc>
        <w:tc>
          <w:tcPr>
            <w:tcW w:w="0" w:type="auto"/>
            <w:gridSpan w:val="2"/>
            <w:vMerge w:val="restart"/>
          </w:tcPr>
          <w:p w14:paraId="0FD97AB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بنية المسألة</w:t>
            </w:r>
          </w:p>
        </w:tc>
        <w:tc>
          <w:tcPr>
            <w:tcW w:w="0" w:type="auto"/>
          </w:tcPr>
          <w:p w14:paraId="2544738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المعطيات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4E0FCCD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يحدد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المعطيات  من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المسألة الكلامية</w:t>
            </w:r>
          </w:p>
        </w:tc>
        <w:tc>
          <w:tcPr>
            <w:tcW w:w="0" w:type="auto"/>
            <w:shd w:val="clear" w:color="auto" w:fill="BDD6EE"/>
          </w:tcPr>
          <w:p w14:paraId="4F3332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خرج الطالب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المعلومات والأعداد   </w:t>
            </w:r>
            <w:proofErr w:type="spell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اله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امة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المعطيات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ضمن 99، وضمن 999 من المسألة اللفظية بعد قراءتها بطلاقة ويحدد المعلومات الزائدة ان وجدت "حسب المطلوب في البند التالي" ذاتيا وبشكل صحيح.</w:t>
            </w:r>
          </w:p>
        </w:tc>
        <w:tc>
          <w:tcPr>
            <w:tcW w:w="0" w:type="auto"/>
            <w:shd w:val="clear" w:color="auto" w:fill="C5E0B3"/>
          </w:tcPr>
          <w:p w14:paraId="7A26ECC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يحتاج لقراءة المسألة عدة مرات لاستخراج المعطيات وقد يوظف المعلومات الزائدة في الحل.</w:t>
            </w:r>
          </w:p>
          <w:p w14:paraId="4256E99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B4CD2A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تمييز المعطيات من النص، أو لا يستطيع 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اءة المسألة اللفظية وفهم المقروء.</w:t>
            </w:r>
          </w:p>
        </w:tc>
        <w:tc>
          <w:tcPr>
            <w:tcW w:w="0" w:type="auto"/>
          </w:tcPr>
          <w:p w14:paraId="6D390C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الاعتزاز بالوطن والانتماء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إليه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التعاون والعمل بروح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الفريق،احترام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آراء الآخرين، تحمل المسؤولية، الدقة والنظام</w:t>
            </w:r>
          </w:p>
        </w:tc>
      </w:tr>
      <w:tr w:rsidR="007F697B" w14:paraId="404FE05D" w14:textId="77777777" w:rsidTr="007F697B">
        <w:tc>
          <w:tcPr>
            <w:tcW w:w="0" w:type="auto"/>
            <w:vMerge/>
          </w:tcPr>
          <w:p w14:paraId="12FF0E5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DD6AA0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F468B4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05981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حدد المطلوب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4D098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يحدد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لمطلوب من المسألة الكلامية</w:t>
            </w:r>
          </w:p>
        </w:tc>
        <w:tc>
          <w:tcPr>
            <w:tcW w:w="0" w:type="auto"/>
            <w:shd w:val="clear" w:color="auto" w:fill="BDD6EE"/>
          </w:tcPr>
          <w:p w14:paraId="7180BB7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الطالب بدقة السؤال الأساسي أو المجهول المراد ايجاده في المسألة اللفظية بعد قراءتها بطلاقة وفهم المقروء بشكل مستقل.</w:t>
            </w:r>
          </w:p>
        </w:tc>
        <w:tc>
          <w:tcPr>
            <w:tcW w:w="0" w:type="auto"/>
            <w:shd w:val="clear" w:color="auto" w:fill="C5E0B3"/>
          </w:tcPr>
          <w:p w14:paraId="72A59E0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المسألة ويحتاج لمساعدة لفهم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المقروء في المسأ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وصياغته أو تحديده بدقة.</w:t>
            </w:r>
          </w:p>
        </w:tc>
        <w:tc>
          <w:tcPr>
            <w:tcW w:w="0" w:type="auto"/>
            <w:shd w:val="clear" w:color="auto" w:fill="FFF2CB"/>
          </w:tcPr>
          <w:p w14:paraId="56AC308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يتمكن من تحديد المطلوب أو لا يستطيع قراءة المسألة اللفظية وفهم المقروء، ويشتته النص اللفظي دون تقديم محاولات مستقلة.</w:t>
            </w:r>
          </w:p>
        </w:tc>
        <w:tc>
          <w:tcPr>
            <w:tcW w:w="0" w:type="auto"/>
          </w:tcPr>
          <w:p w14:paraId="26CDCD7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1491557" w14:textId="77777777" w:rsidTr="007F697B">
        <w:tc>
          <w:tcPr>
            <w:tcW w:w="0" w:type="auto"/>
            <w:vMerge/>
          </w:tcPr>
          <w:p w14:paraId="535F27F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48D73A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19A41E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5DF274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يختار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المناسبة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CF2283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 xml:space="preserve">-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يحدد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العملية المناسبة للمسألة الكلامية</w:t>
            </w:r>
          </w:p>
        </w:tc>
        <w:tc>
          <w:tcPr>
            <w:tcW w:w="0" w:type="auto"/>
            <w:shd w:val="clear" w:color="auto" w:fill="BDD6EE"/>
          </w:tcPr>
          <w:p w14:paraId="20FD3E3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العملية الحسابية الصحيحة (جمع أو طرح) التي تتطلبها المسألة بناءً على فهمه للموقف وتحديده للمعطيات والمطلوب -سابقاً-بطلاقة.</w:t>
            </w:r>
          </w:p>
        </w:tc>
        <w:tc>
          <w:tcPr>
            <w:tcW w:w="0" w:type="auto"/>
            <w:shd w:val="clear" w:color="auto" w:fill="C5E0B3"/>
          </w:tcPr>
          <w:p w14:paraId="2E47957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يتردد في اختيار العملية المناسبة، خاصة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كانت المسألة مكونة من معطيات زائدة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او مركبة من أكثر من عملية جمع أو طرح.</w:t>
            </w:r>
          </w:p>
        </w:tc>
        <w:tc>
          <w:tcPr>
            <w:tcW w:w="0" w:type="auto"/>
            <w:shd w:val="clear" w:color="auto" w:fill="FFF2CB"/>
          </w:tcPr>
          <w:p w14:paraId="0B3E1B3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العمليات الحسابية عشوائياً ويختار من الأعداد في المسألة عشوائيا دون الربط المنطقي بمتطلبات المسألة.</w:t>
            </w:r>
          </w:p>
        </w:tc>
        <w:tc>
          <w:tcPr>
            <w:tcW w:w="0" w:type="auto"/>
          </w:tcPr>
          <w:p w14:paraId="68A7327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8D6DDF1" w14:textId="77777777" w:rsidTr="007F697B">
        <w:tc>
          <w:tcPr>
            <w:tcW w:w="0" w:type="auto"/>
            <w:vMerge/>
          </w:tcPr>
          <w:p w14:paraId="1BC4975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FEE3A9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149D0B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7D83ED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المحسوسات</w:t>
            </w:r>
            <w:proofErr w:type="spellEnd"/>
          </w:p>
        </w:tc>
        <w:tc>
          <w:tcPr>
            <w:tcW w:w="0" w:type="auto"/>
            <w:gridSpan w:val="2"/>
            <w:shd w:val="clear" w:color="auto" w:fill="FFFFFF"/>
          </w:tcPr>
          <w:p w14:paraId="5DEE9EF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-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يستخدم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المحسوسات والادوات لتمثيل مسالة الطرح اللفظية</w:t>
            </w:r>
          </w:p>
        </w:tc>
        <w:tc>
          <w:tcPr>
            <w:tcW w:w="0" w:type="auto"/>
            <w:shd w:val="clear" w:color="auto" w:fill="BDD6EE"/>
          </w:tcPr>
          <w:p w14:paraId="2654FE5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ر ويستخدم الأدو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ات والمواد المحسوسة الملائمة لتمثيل المسألة اللفظية والوصول للحل الصحيح. ويربط بين طرق الحل المختلفة لتعميق الفهم الرياضي لحل مسألة الطرح اللفظ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ية.</w:t>
            </w:r>
          </w:p>
        </w:tc>
        <w:tc>
          <w:tcPr>
            <w:tcW w:w="0" w:type="auto"/>
            <w:shd w:val="clear" w:color="auto" w:fill="C5E0B3"/>
          </w:tcPr>
          <w:p w14:paraId="25AE01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سوسات التي تحاكي معطيات المسألة، ولكنه يحتاج لتوجيه في كيفية توظيفها لتمثيل المس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لة، كما يغفل عن الربط بين طرق الحل المختلفة لمسألة الطرح اللفظية.</w:t>
            </w:r>
          </w:p>
        </w:tc>
        <w:tc>
          <w:tcPr>
            <w:tcW w:w="0" w:type="auto"/>
            <w:shd w:val="clear" w:color="auto" w:fill="FFF2CB"/>
          </w:tcPr>
          <w:p w14:paraId="1F71318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يتمكن من ربط الأدوات المحسوسة بالمسألة، أو يستخدمها بعشوائية دون أساس منطقي</w:t>
            </w:r>
          </w:p>
        </w:tc>
        <w:tc>
          <w:tcPr>
            <w:tcW w:w="0" w:type="auto"/>
          </w:tcPr>
          <w:p w14:paraId="5486221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559A374" w14:textId="77777777" w:rsidTr="007F697B">
        <w:tc>
          <w:tcPr>
            <w:tcW w:w="0" w:type="auto"/>
            <w:vMerge/>
          </w:tcPr>
          <w:p w14:paraId="260D3D9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501B2C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D34A17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722060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النماذج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والرسومات التوضيحية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F4EFBB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-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يستخدم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الرسومات والمخط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طات لتمثيل مسالة الطرح اللفظية</w:t>
            </w:r>
          </w:p>
        </w:tc>
        <w:tc>
          <w:tcPr>
            <w:tcW w:w="0" w:type="auto"/>
            <w:shd w:val="clear" w:color="auto" w:fill="BDD6EE"/>
          </w:tcPr>
          <w:p w14:paraId="041A560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سم نماذج توضيحية أو مخططات بسيطة للمسألة لتمثيل المسألة وحلها بشكل دقيق. ويربط بين طرق الحل المختلفة لتعميق الفهم الرياضي لحل مسألة الطرح اللفظية.</w:t>
            </w:r>
          </w:p>
        </w:tc>
        <w:tc>
          <w:tcPr>
            <w:tcW w:w="0" w:type="auto"/>
            <w:shd w:val="clear" w:color="auto" w:fill="C5E0B3"/>
          </w:tcPr>
          <w:p w14:paraId="0163CC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يستعين بالرسم في المسائل البسيطة، ولكنه يجد صعوبة في تنظيم رسوم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ته أو تمثيل المعطيات الزائدة أو التي يزيد عددها عن عددين دون تلميح.</w:t>
            </w:r>
          </w:p>
        </w:tc>
        <w:tc>
          <w:tcPr>
            <w:tcW w:w="0" w:type="auto"/>
            <w:shd w:val="clear" w:color="auto" w:fill="FFF2CB"/>
          </w:tcPr>
          <w:p w14:paraId="6CA1537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يستطيع التعبير عن المسألة بالرسم أو النماذج بمفرده،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ويحتاج  نموذج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جاهزاً.</w:t>
            </w:r>
          </w:p>
        </w:tc>
        <w:tc>
          <w:tcPr>
            <w:tcW w:w="0" w:type="auto"/>
          </w:tcPr>
          <w:p w14:paraId="040B6CC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B884041" w14:textId="77777777" w:rsidTr="007F697B">
        <w:tc>
          <w:tcPr>
            <w:tcW w:w="0" w:type="auto"/>
            <w:vMerge/>
          </w:tcPr>
          <w:p w14:paraId="1AE06EB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F04003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47898F2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يراجع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والتحقق منه</w:t>
            </w:r>
          </w:p>
        </w:tc>
        <w:tc>
          <w:tcPr>
            <w:tcW w:w="0" w:type="auto"/>
          </w:tcPr>
          <w:p w14:paraId="0346B6F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يتحقق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الحل باستخدام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جمع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4AE5369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-يتحقق الطالب من ناتج الطرح باستخدام الجمع</w:t>
            </w:r>
          </w:p>
        </w:tc>
        <w:tc>
          <w:tcPr>
            <w:tcW w:w="0" w:type="auto"/>
            <w:shd w:val="clear" w:color="auto" w:fill="BDD6EE"/>
          </w:tcPr>
          <w:p w14:paraId="566BD5B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يتحقق من صحة ناتجه النهائي مستخدماً الجمع "حقيقة الجمع المقابلة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للطرح" ويفسر اجابته بالشكل الصحيح.</w:t>
            </w:r>
          </w:p>
          <w:p w14:paraId="01F280F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4F4A08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يعط أولوية للتح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قق من صحة حله ويكتفي بالنظر السريع للإجابة دون استخدام استراتيجية تحقق واضحة. ويمكنه ذلك عند الطلب منه للمسائل اللفظية البسيطة من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عملية طرح واحدة</w:t>
            </w:r>
          </w:p>
          <w:p w14:paraId="663BAE3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A983F6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ينهي الحل -في حالة حله- ولا يبدي أي محاولة للتحقق من صحته، ويتقبل النواتج الخاطئة دون انتباه.</w:t>
            </w:r>
          </w:p>
        </w:tc>
        <w:tc>
          <w:tcPr>
            <w:tcW w:w="0" w:type="auto"/>
          </w:tcPr>
          <w:p w14:paraId="5DC4A20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الدقة والأمانة العلمية والمسؤولية</w:t>
            </w:r>
          </w:p>
        </w:tc>
      </w:tr>
      <w:tr w:rsidR="007F697B" w14:paraId="782CECCE" w14:textId="77777777" w:rsidTr="007F697B">
        <w:tc>
          <w:tcPr>
            <w:tcW w:w="0" w:type="auto"/>
            <w:vMerge/>
          </w:tcPr>
          <w:p w14:paraId="1515DE6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302A2C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72BD2C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74233B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يراجع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خطوات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لحل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11C734B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-يراجع خطوات الحل بشكل متسلسل ليتأكد من صحة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لناتج</w:t>
            </w:r>
          </w:p>
        </w:tc>
        <w:tc>
          <w:tcPr>
            <w:tcW w:w="0" w:type="auto"/>
            <w:shd w:val="clear" w:color="auto" w:fill="BDD6EE"/>
          </w:tcPr>
          <w:p w14:paraId="223E61F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الطالب جميع الخطوات الرياضية التي اتبعها بالتسلسل لضمان خلوها من الأخطاء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وبشكل مستقل، ويستفيد من الحل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حل أسئلة أخرى ذات طابع مشابه.</w:t>
            </w:r>
          </w:p>
        </w:tc>
        <w:tc>
          <w:tcPr>
            <w:tcW w:w="0" w:type="auto"/>
            <w:shd w:val="clear" w:color="auto" w:fill="C5E0B3"/>
          </w:tcPr>
          <w:p w14:paraId="4E421D5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خطواته بشكل سطحي وسريع، ولا يعيد النظر في خط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وات الحل ويحتاج 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ظيف مهارة الحل في حل أسئلة أخرى ذات طابع مشابه.</w:t>
            </w:r>
          </w:p>
        </w:tc>
        <w:tc>
          <w:tcPr>
            <w:tcW w:w="0" w:type="auto"/>
            <w:shd w:val="clear" w:color="auto" w:fill="FFF2CB"/>
          </w:tcPr>
          <w:p w14:paraId="596DA60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يبدي اهتماما في مراجعة خطواته أو تتبعها لمعرفة أين أخطأ، وغير قادر على تصحيح مساره دون توجيه.</w:t>
            </w:r>
          </w:p>
        </w:tc>
        <w:tc>
          <w:tcPr>
            <w:tcW w:w="0" w:type="auto"/>
          </w:tcPr>
          <w:p w14:paraId="5E86E5D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C1E3216" w14:textId="77777777" w:rsidTr="007F697B">
        <w:tc>
          <w:tcPr>
            <w:tcW w:w="0" w:type="auto"/>
            <w:vMerge/>
          </w:tcPr>
          <w:p w14:paraId="6E858A6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41B7D1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D9AB5F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342CF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الناتج</w:t>
            </w:r>
            <w:proofErr w:type="spellEnd"/>
          </w:p>
        </w:tc>
        <w:tc>
          <w:tcPr>
            <w:tcW w:w="0" w:type="auto"/>
            <w:gridSpan w:val="2"/>
            <w:shd w:val="clear" w:color="auto" w:fill="FFFFFF"/>
          </w:tcPr>
          <w:p w14:paraId="2520DE0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-يعبر عن فهم الناتج بكتابة المميز بعد الجواب</w:t>
            </w:r>
          </w:p>
          <w:p w14:paraId="78F2F79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DD6EE"/>
          </w:tcPr>
          <w:p w14:paraId="1C11C4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الناتج النهائي بسياق المسألة الأصلي ويعبر عنه بتمييز صحيح (مثل35 ديناراً) وبوعي تام بمفرده.</w:t>
            </w:r>
          </w:p>
        </w:tc>
        <w:tc>
          <w:tcPr>
            <w:tcW w:w="0" w:type="auto"/>
            <w:shd w:val="clear" w:color="auto" w:fill="C5E0B3"/>
          </w:tcPr>
          <w:p w14:paraId="70A1096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الناتج كعدّد مجرد،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ويحتاج لتوجيه ليربطه بسياق المسألة أو يكتب تمييزاً غير دقيق.</w:t>
            </w:r>
          </w:p>
        </w:tc>
        <w:tc>
          <w:tcPr>
            <w:tcW w:w="0" w:type="auto"/>
            <w:shd w:val="clear" w:color="auto" w:fill="FFF2CB"/>
          </w:tcPr>
          <w:p w14:paraId="6CF3BB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عددا نهائياً دون أي فهم لما يمثله هذا العدد في الواقع أو ضوء المسألة المطروحة</w:t>
            </w:r>
          </w:p>
          <w:p w14:paraId="5D6EA3A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888331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4472259" w14:textId="77777777" w:rsidTr="007F697B">
        <w:tc>
          <w:tcPr>
            <w:tcW w:w="0" w:type="auto"/>
            <w:vMerge/>
          </w:tcPr>
          <w:p w14:paraId="4D74395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EC916D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الرياضية</w:t>
            </w:r>
          </w:p>
        </w:tc>
        <w:tc>
          <w:tcPr>
            <w:tcW w:w="0" w:type="auto"/>
            <w:gridSpan w:val="2"/>
            <w:vMerge w:val="restart"/>
          </w:tcPr>
          <w:p w14:paraId="037E64E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خطوات الحل الرياضي</w:t>
            </w:r>
          </w:p>
        </w:tc>
        <w:tc>
          <w:tcPr>
            <w:tcW w:w="0" w:type="auto"/>
          </w:tcPr>
          <w:p w14:paraId="22F2360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يجري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العدد </w:t>
            </w:r>
          </w:p>
          <w:p w14:paraId="410EABC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99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AE04B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-يجد ناتج الطرح ضمن 99 بشكل صحيح دون استلا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ومع استلاف.</w:t>
            </w:r>
          </w:p>
        </w:tc>
        <w:tc>
          <w:tcPr>
            <w:tcW w:w="0" w:type="auto"/>
            <w:shd w:val="clear" w:color="auto" w:fill="BDD6EE"/>
          </w:tcPr>
          <w:p w14:paraId="39B005E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طرح عددين ضمن العدد 99 (ذهنياً أو كتابياً) دون ومع استلاف بشكل صحيح ودقيق، وسريع دون أخطاء وبعدة صور افقيا وعموديا وبمفرده.</w:t>
            </w:r>
          </w:p>
          <w:p w14:paraId="30DFA77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0F2868A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مسائل الطرح ضمن 99 بشكل صحيح، دون ومع استلاف ولكنه يحتاج لوقت أطول أو يوظف أصابعه في الحل.</w:t>
            </w:r>
          </w:p>
          <w:p w14:paraId="1C44BCF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41337B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يواجه صعوبة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 إيجاد ناتج الطرح ضمن العدد 99 دون ومع استلاف، ويحتاج لاستخدام المحسوسات دائما.</w:t>
            </w:r>
          </w:p>
        </w:tc>
        <w:tc>
          <w:tcPr>
            <w:tcW w:w="0" w:type="auto"/>
          </w:tcPr>
          <w:p w14:paraId="404C25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الانتباه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والدقة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المسؤولية، النظام والانضباط، المثابرة، التعاون</w:t>
            </w:r>
          </w:p>
        </w:tc>
      </w:tr>
      <w:tr w:rsidR="007F697B" w14:paraId="49246DA1" w14:textId="77777777" w:rsidTr="007F697B">
        <w:tc>
          <w:tcPr>
            <w:tcW w:w="0" w:type="auto"/>
            <w:vMerge/>
          </w:tcPr>
          <w:p w14:paraId="77FD866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1AD21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3FBD6E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F6FA45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يجري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العدد </w:t>
            </w:r>
          </w:p>
          <w:p w14:paraId="48FFC02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999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167C1E6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-يجد ناتج الطرح ضمن 999 بشك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 صحيح دون استلاف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ومع استلاف.</w:t>
            </w:r>
          </w:p>
        </w:tc>
        <w:tc>
          <w:tcPr>
            <w:tcW w:w="0" w:type="auto"/>
            <w:shd w:val="clear" w:color="auto" w:fill="BDD6EE"/>
          </w:tcPr>
          <w:p w14:paraId="32A7BED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طرح عددين ضمن العدد 999 (ذهنياً أو كتابياً) دون ومع استلاف بشكل صحيح ودقيق، وسريع دون أخطاء وبعدة صور افقيا وعموديا وبمفرده.</w:t>
            </w:r>
          </w:p>
          <w:p w14:paraId="685050D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6C3AE83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مسائل الطرح ضمن 999 بشكل صحيح، دون ومع است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اف ولكنه يحتاج لوقت أطول أو يوظف أصابعه في الحل.</w:t>
            </w:r>
          </w:p>
          <w:p w14:paraId="2AEAFC6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3E1589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إيجاد ناتج الطرح ضمن العدد 999 دون ومع استلاف، ويحتاج لاستخدام المحسوسات دائما.</w:t>
            </w:r>
          </w:p>
        </w:tc>
        <w:tc>
          <w:tcPr>
            <w:tcW w:w="0" w:type="auto"/>
          </w:tcPr>
          <w:p w14:paraId="470FEDD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ABC5DC3" w14:textId="77777777" w:rsidTr="007F697B">
        <w:tc>
          <w:tcPr>
            <w:tcW w:w="0" w:type="auto"/>
            <w:vMerge/>
          </w:tcPr>
          <w:p w14:paraId="158EA47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C49119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A33F6C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768F7AA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يكتب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بصورة منظمة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96209C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-يكتب حل مسألة الطرح بصورة منظمة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BDD6EE"/>
          </w:tcPr>
          <w:p w14:paraId="411DE35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خطوات الحل والمسائل الحسابية (سواء الأفقية أو العمودية) بخط واضح، مرتب، والخانات بدقة وبمفرده تماماً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C5E0B3"/>
          </w:tcPr>
          <w:p w14:paraId="32A78EE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الحل بشكل صحيح، ولكنه يفتقد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للتنظيم البصري أحياناً (مثل تداخل الأرقام بين خانتي الآحاد والعشرات).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2CB"/>
          </w:tcPr>
          <w:p w14:paraId="6121BE8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أعداد المسألة عشوائياً بالحل وبشكل مبعثر يصعب قراءته أو تتبع خطواته.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669845D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9A1C95E" w14:textId="77777777" w:rsidTr="007F697B">
        <w:tc>
          <w:tcPr>
            <w:tcW w:w="0" w:type="auto"/>
            <w:gridSpan w:val="10"/>
            <w:shd w:val="clear" w:color="auto" w:fill="BDD6EE"/>
          </w:tcPr>
          <w:p w14:paraId="2765EA1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BD15B2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B541A3C" w14:textId="77777777" w:rsidTr="007F697B">
        <w:tc>
          <w:tcPr>
            <w:tcW w:w="0" w:type="auto"/>
            <w:vMerge w:val="restart"/>
          </w:tcPr>
          <w:p w14:paraId="4EB706D2" w14:textId="77777777" w:rsidR="007F697B" w:rsidRDefault="007F697B" w:rsidP="00E9232C">
            <w:pPr>
              <w:spacing w:after="200" w:line="276" w:lineRule="auto"/>
              <w:ind w:left="113" w:right="113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</w:t>
            </w:r>
          </w:p>
        </w:tc>
        <w:tc>
          <w:tcPr>
            <w:tcW w:w="0" w:type="auto"/>
            <w:gridSpan w:val="2"/>
            <w:vMerge w:val="restart"/>
          </w:tcPr>
          <w:p w14:paraId="5E8D80E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الكمي والتجريدي</w:t>
            </w:r>
          </w:p>
        </w:tc>
        <w:tc>
          <w:tcPr>
            <w:tcW w:w="0" w:type="auto"/>
          </w:tcPr>
          <w:p w14:paraId="7596025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تفسير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معنى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العمليات العددية</w:t>
            </w:r>
          </w:p>
        </w:tc>
        <w:tc>
          <w:tcPr>
            <w:tcW w:w="0" w:type="auto"/>
            <w:gridSpan w:val="2"/>
          </w:tcPr>
          <w:p w14:paraId="16E5A6B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بوصفه جمع 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تكرر</w:t>
            </w:r>
          </w:p>
        </w:tc>
        <w:tc>
          <w:tcPr>
            <w:tcW w:w="0" w:type="auto"/>
            <w:shd w:val="clear" w:color="auto" w:fill="FFFFFF"/>
          </w:tcPr>
          <w:p w14:paraId="0338A65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كعملية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جمع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متكرر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.</w:t>
            </w:r>
            <w:proofErr w:type="gramEnd"/>
          </w:p>
        </w:tc>
        <w:tc>
          <w:tcPr>
            <w:tcW w:w="0" w:type="auto"/>
            <w:shd w:val="clear" w:color="auto" w:fill="BDD6EE"/>
          </w:tcPr>
          <w:p w14:paraId="2F527A3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بسلاسة وبشكل صحيح بين مجموعات متساوية من الأشياء، وجملة الج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مع المتكرر، وجملة الضرب المقابلة لها (مثال: يرى 3 مجموعات في كل منها 2، فيكتب 2+2+2=6</w:t>
            </w:r>
          </w:p>
          <w:p w14:paraId="0A26D68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ويعبر عنها</w:t>
            </w:r>
          </w:p>
          <w:p w14:paraId="0F00443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بـ 3×2 = 6</w:t>
            </w:r>
          </w:p>
          <w:p w14:paraId="1845F00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ويشرح العلاقة بينهم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 بمفرداته الخاصة.</w:t>
            </w:r>
          </w:p>
          <w:p w14:paraId="4E156A7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26A367F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 جملة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الجمع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المتكرر  بشكل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صحيح ويمثلها بالرسم أو المحسوسا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ت، لكنه يواجه صعوبة أو يقع في أخطاء أحياناً عند تحويلها إلى جملة ضرب (مثل خلط عدد المجموعات بالعدد داخل المجموعة)، ويحتاج إلى توجيه 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سيط لتصحيحها.</w:t>
            </w:r>
          </w:p>
        </w:tc>
        <w:tc>
          <w:tcPr>
            <w:tcW w:w="0" w:type="auto"/>
            <w:shd w:val="clear" w:color="auto" w:fill="FFF2CB"/>
          </w:tcPr>
          <w:p w14:paraId="65D798A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 جملة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الجمع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المتكرر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ويمثلهابالرسم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المحسوسات، لكنه يواجه صعوبة أو يقع في أخطاء عند 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ويلها إلى جملة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ضرب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ويحتاج إلى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توجيهو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بسيط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دعم مباشر ومستمر من المعلم.</w:t>
            </w:r>
          </w:p>
        </w:tc>
        <w:tc>
          <w:tcPr>
            <w:tcW w:w="0" w:type="auto"/>
          </w:tcPr>
          <w:p w14:paraId="1B078A5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الوعي،الدقة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،تحمل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المسؤولية، اتخاذ القرار المناسب، حب التحدي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الشريف،المرونة</w:t>
            </w:r>
            <w:proofErr w:type="spellEnd"/>
            <w:proofErr w:type="gramEnd"/>
          </w:p>
        </w:tc>
      </w:tr>
      <w:tr w:rsidR="007F697B" w14:paraId="1347894C" w14:textId="77777777" w:rsidTr="007F697B">
        <w:tc>
          <w:tcPr>
            <w:tcW w:w="0" w:type="auto"/>
            <w:vMerge/>
          </w:tcPr>
          <w:p w14:paraId="347F1A5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B22F57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730B3D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ينتقل بين التمثيلات المختلفة</w:t>
            </w:r>
          </w:p>
        </w:tc>
        <w:tc>
          <w:tcPr>
            <w:tcW w:w="0" w:type="auto"/>
            <w:gridSpan w:val="2"/>
          </w:tcPr>
          <w:p w14:paraId="027053D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بالمحسوسات</w:t>
            </w:r>
          </w:p>
        </w:tc>
        <w:tc>
          <w:tcPr>
            <w:tcW w:w="0" w:type="auto"/>
            <w:shd w:val="clear" w:color="auto" w:fill="FFFFFF"/>
          </w:tcPr>
          <w:p w14:paraId="2A4D27F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حتى 5×5 بالمحسوس وشبه المحسوس</w:t>
            </w:r>
          </w:p>
        </w:tc>
        <w:tc>
          <w:tcPr>
            <w:tcW w:w="0" w:type="auto"/>
            <w:shd w:val="clear" w:color="auto" w:fill="BDD6EE"/>
          </w:tcPr>
          <w:p w14:paraId="6D01EAF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حتى 5×5 بالمحسوسات وبالرسومات بدقة وسرعة.</w:t>
            </w:r>
          </w:p>
        </w:tc>
        <w:tc>
          <w:tcPr>
            <w:tcW w:w="0" w:type="auto"/>
            <w:shd w:val="clear" w:color="auto" w:fill="C5E0B3"/>
          </w:tcPr>
          <w:p w14:paraId="7D9F1EB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الضرب حتى 5×5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لمحسوسات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والرسوماتبدقة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0" w:type="auto"/>
            <w:shd w:val="clear" w:color="auto" w:fill="FFF2CB"/>
          </w:tcPr>
          <w:p w14:paraId="5C69C2A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حتى 5×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5 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  <w:t>999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بالمحسوسات الملموسة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فقط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وبمساعدة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05E0DE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حب الاستكشاف، الاعتماد على الذات، الدقة والتنظيم، حب الاستكش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اف</w:t>
            </w:r>
          </w:p>
        </w:tc>
      </w:tr>
      <w:tr w:rsidR="007F697B" w14:paraId="2F6D5FAE" w14:textId="77777777" w:rsidTr="007F697B">
        <w:tc>
          <w:tcPr>
            <w:tcW w:w="0" w:type="auto"/>
            <w:vMerge/>
          </w:tcPr>
          <w:p w14:paraId="3A6AD53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F81959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9538A3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4E9E56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ن التمثيل الرمزي والمحسوس</w:t>
            </w:r>
          </w:p>
        </w:tc>
        <w:tc>
          <w:tcPr>
            <w:tcW w:w="0" w:type="auto"/>
            <w:shd w:val="clear" w:color="auto" w:fill="FFFFFF"/>
          </w:tcPr>
          <w:p w14:paraId="0C1170B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الرمزي والمحسوس.</w:t>
            </w:r>
          </w:p>
        </w:tc>
        <w:tc>
          <w:tcPr>
            <w:tcW w:w="0" w:type="auto"/>
            <w:shd w:val="clear" w:color="auto" w:fill="BDD6EE"/>
          </w:tcPr>
          <w:p w14:paraId="141DD1F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بمرونة ودقة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فائقة بين التمثيل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ات الرمزية والمحسوسة والبصرية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لعمليات  الضرب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5×5</w:t>
            </w:r>
          </w:p>
        </w:tc>
        <w:tc>
          <w:tcPr>
            <w:tcW w:w="0" w:type="auto"/>
            <w:shd w:val="clear" w:color="auto" w:fill="C5E0B3"/>
          </w:tcPr>
          <w:p w14:paraId="570D582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بمرونة بين التمثيلات الرم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زية والمحسوسة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لبصرية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لعمليات  الضرب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5×5 بتوجيه من المعلم.</w:t>
            </w:r>
          </w:p>
        </w:tc>
        <w:tc>
          <w:tcPr>
            <w:tcW w:w="0" w:type="auto"/>
            <w:shd w:val="clear" w:color="auto" w:fill="FFF2CB"/>
          </w:tcPr>
          <w:p w14:paraId="35FCE04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بين التمثيلات الرمزية والمحسوسة والبصرية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لعمليات  الضرب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5×5 بوجود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مساعدة  وتوجيه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مستمر.</w:t>
            </w:r>
          </w:p>
        </w:tc>
        <w:tc>
          <w:tcPr>
            <w:tcW w:w="0" w:type="auto"/>
          </w:tcPr>
          <w:p w14:paraId="413528D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9E6E871" w14:textId="77777777" w:rsidTr="007F697B">
        <w:tc>
          <w:tcPr>
            <w:tcW w:w="0" w:type="auto"/>
            <w:vMerge/>
          </w:tcPr>
          <w:p w14:paraId="11FC754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1D2CAB5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البحث عن البنية الرياضية</w:t>
            </w:r>
          </w:p>
        </w:tc>
        <w:tc>
          <w:tcPr>
            <w:tcW w:w="0" w:type="auto"/>
            <w:vMerge w:val="restart"/>
          </w:tcPr>
          <w:p w14:paraId="55B6146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التكرارية في العمليات</w:t>
            </w:r>
          </w:p>
        </w:tc>
        <w:tc>
          <w:tcPr>
            <w:tcW w:w="0" w:type="auto"/>
            <w:gridSpan w:val="2"/>
          </w:tcPr>
          <w:p w14:paraId="453A820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كمجموع متكرر</w:t>
            </w:r>
          </w:p>
        </w:tc>
        <w:tc>
          <w:tcPr>
            <w:tcW w:w="0" w:type="auto"/>
            <w:shd w:val="clear" w:color="auto" w:fill="FFFFFF"/>
          </w:tcPr>
          <w:p w14:paraId="709BE82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جملة ضرب 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تى 5×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5  بالجمع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المتكرر والعكس</w:t>
            </w:r>
          </w:p>
        </w:tc>
        <w:tc>
          <w:tcPr>
            <w:tcW w:w="0" w:type="auto"/>
            <w:shd w:val="clear" w:color="auto" w:fill="BDD6EE"/>
          </w:tcPr>
          <w:p w14:paraId="282588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ويحوّل بطلاقة وبدون أخطاء بين جمل الجمع المتكرر وجمل الضرب (العكس صحيح).</w:t>
            </w:r>
          </w:p>
          <w:p w14:paraId="42F2145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حدد بدقة وبشكل مستقل دلالة كل رقم في جملة الضرب (عدد المجموعات ×عدد العناصر في كل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مجموعة( ويشرح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بوضوح ك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يف أن الضرب هو اختصار لعملية الجمع المتكرر.</w:t>
            </w:r>
          </w:p>
        </w:tc>
        <w:tc>
          <w:tcPr>
            <w:tcW w:w="0" w:type="auto"/>
            <w:shd w:val="clear" w:color="auto" w:fill="C5E0B3"/>
          </w:tcPr>
          <w:p w14:paraId="5C02AA17" w14:textId="77777777" w:rsidR="007F697B" w:rsidRDefault="007F697B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ويكتب جملة الجمع المتكرر بشكل صحيح للمجموعات المتساوية. ويحول الجمع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متكرر إلى ج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ملة ضرب ولكنه قد يخطئ أحياناً في الترتيب (مثل خلط 5×3، 3×5)</w:t>
            </w:r>
          </w:p>
          <w:p w14:paraId="6D440A72" w14:textId="77777777" w:rsidR="007F697B" w:rsidRDefault="007F697B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ويربط بين المجموعات المتساوية والجمع المتكرر بشكل صحيح عند اس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تخدام الرسومات التوضيحية.</w:t>
            </w:r>
          </w:p>
        </w:tc>
        <w:tc>
          <w:tcPr>
            <w:tcW w:w="0" w:type="auto"/>
            <w:shd w:val="clear" w:color="auto" w:fill="FFF2CB"/>
          </w:tcPr>
          <w:p w14:paraId="6651AC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ويكتب جمل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ة الجمع المتكرر أو الضرب بشكل غير صحيح أو يخلط بين عدد المجموعات وعدد العناصر. ويحتاج إلى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عم وتوجيه مستمر ومحسوسات (أدوات محسوسة) لتمثيل المسألة.</w:t>
            </w:r>
          </w:p>
        </w:tc>
        <w:tc>
          <w:tcPr>
            <w:tcW w:w="0" w:type="auto"/>
          </w:tcPr>
          <w:p w14:paraId="664BED9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التنظيم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والدقة،حب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الاستكشاف، الصبر والمثابرة، الاستمتاع بالاكتشاف، الاستقلالية في التفكير</w:t>
            </w:r>
          </w:p>
        </w:tc>
      </w:tr>
      <w:tr w:rsidR="007F697B" w14:paraId="69F20ECA" w14:textId="77777777" w:rsidTr="007F697B">
        <w:tc>
          <w:tcPr>
            <w:tcW w:w="0" w:type="auto"/>
            <w:vMerge/>
          </w:tcPr>
          <w:p w14:paraId="7A6FF31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3CCBFF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0ED836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2D6FF5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المجموعات المتساوية</w:t>
            </w:r>
          </w:p>
        </w:tc>
        <w:tc>
          <w:tcPr>
            <w:tcW w:w="0" w:type="auto"/>
            <w:shd w:val="clear" w:color="auto" w:fill="FFFFFF"/>
          </w:tcPr>
          <w:p w14:paraId="4D0EFFF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كمجموعات متساوية.</w:t>
            </w:r>
          </w:p>
        </w:tc>
        <w:tc>
          <w:tcPr>
            <w:tcW w:w="0" w:type="auto"/>
            <w:shd w:val="clear" w:color="auto" w:fill="BDD6EE"/>
          </w:tcPr>
          <w:p w14:paraId="537F035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بتوزيع العناصر على مجموعات متساوية بدقة، ويربطها مباشرة بجملة الضرب الصحيحة.</w:t>
            </w:r>
          </w:p>
        </w:tc>
        <w:tc>
          <w:tcPr>
            <w:tcW w:w="0" w:type="auto"/>
            <w:shd w:val="clear" w:color="auto" w:fill="C5E0B3"/>
          </w:tcPr>
          <w:p w14:paraId="4AAF310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  بتكوين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جموعات متساوية، لكنه يواجه صعوبة في تحويلها إلى جملة ضرب دون توجيه.</w:t>
            </w:r>
          </w:p>
        </w:tc>
        <w:tc>
          <w:tcPr>
            <w:tcW w:w="0" w:type="auto"/>
            <w:shd w:val="clear" w:color="auto" w:fill="FFF2CB"/>
          </w:tcPr>
          <w:p w14:paraId="3DF914B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  بتوزيع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العناصر بشكل عشوائي وغير متساوٍ، ولا يربطها بمفهوم الضرب.</w:t>
            </w:r>
          </w:p>
        </w:tc>
        <w:tc>
          <w:tcPr>
            <w:tcW w:w="0" w:type="auto"/>
          </w:tcPr>
          <w:p w14:paraId="179C804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25C5719" w14:textId="77777777" w:rsidTr="007F697B">
        <w:tc>
          <w:tcPr>
            <w:tcW w:w="0" w:type="auto"/>
            <w:vMerge/>
          </w:tcPr>
          <w:p w14:paraId="062E43E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7F0040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DD77E3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الأنماط المرتبطة بالضرب</w:t>
            </w:r>
          </w:p>
        </w:tc>
        <w:tc>
          <w:tcPr>
            <w:tcW w:w="0" w:type="auto"/>
            <w:gridSpan w:val="2"/>
          </w:tcPr>
          <w:p w14:paraId="1F11357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في جداول الضرب</w:t>
            </w:r>
          </w:p>
        </w:tc>
        <w:tc>
          <w:tcPr>
            <w:tcW w:w="0" w:type="auto"/>
            <w:shd w:val="clear" w:color="auto" w:fill="FFFFFF"/>
          </w:tcPr>
          <w:p w14:paraId="723C958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تشف النمط في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جدول  الضرب</w:t>
            </w:r>
            <w:proofErr w:type="gramEnd"/>
          </w:p>
        </w:tc>
        <w:tc>
          <w:tcPr>
            <w:tcW w:w="0" w:type="auto"/>
            <w:shd w:val="clear" w:color="auto" w:fill="BDD6EE"/>
          </w:tcPr>
          <w:p w14:paraId="1942507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الأنماط العددية في جداول الضرب بسرعة ودقة وبذكاء 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مثل:  نواتج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جدول العدد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2  أعداد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زوجية، وآحاد جدول العدد 5 هو 0 أو 5) ويستخدمها للتنبؤ بالنواتج.</w:t>
            </w:r>
          </w:p>
        </w:tc>
        <w:tc>
          <w:tcPr>
            <w:tcW w:w="0" w:type="auto"/>
            <w:shd w:val="clear" w:color="auto" w:fill="C5E0B3"/>
          </w:tcPr>
          <w:p w14:paraId="2014A93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 النمط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بعد الإشارة إليه، لكنه لا يعتمد عل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ه بشكل مستقل لتذكر نواتج الضرب.</w:t>
            </w:r>
          </w:p>
        </w:tc>
        <w:tc>
          <w:tcPr>
            <w:tcW w:w="0" w:type="auto"/>
            <w:shd w:val="clear" w:color="auto" w:fill="FFF2CB"/>
          </w:tcPr>
          <w:p w14:paraId="53AD46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يرى نواتج الضرب كأرقام منفصلة، ولا يستطيع رؤية أو استخراج أي نمط عددي بينها.</w:t>
            </w:r>
          </w:p>
        </w:tc>
        <w:tc>
          <w:tcPr>
            <w:tcW w:w="0" w:type="auto"/>
          </w:tcPr>
          <w:p w14:paraId="3980196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الاستكشاف،التفكير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الناقد، التنظيم</w:t>
            </w:r>
          </w:p>
        </w:tc>
      </w:tr>
      <w:tr w:rsidR="007F697B" w14:paraId="43FBEEE6" w14:textId="77777777" w:rsidTr="007F697B">
        <w:tc>
          <w:tcPr>
            <w:tcW w:w="0" w:type="auto"/>
            <w:vMerge/>
          </w:tcPr>
          <w:p w14:paraId="2B860E2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0D9F79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FC2B4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915314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جمل مفتوحة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  الضر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5×5</w:t>
            </w:r>
          </w:p>
        </w:tc>
        <w:tc>
          <w:tcPr>
            <w:tcW w:w="0" w:type="auto"/>
            <w:shd w:val="clear" w:color="auto" w:fill="FFFFFF"/>
          </w:tcPr>
          <w:p w14:paraId="6D11A0D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جمل مفتوحة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  الضرب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5×5</w:t>
            </w:r>
          </w:p>
        </w:tc>
        <w:tc>
          <w:tcPr>
            <w:tcW w:w="0" w:type="auto"/>
            <w:shd w:val="clear" w:color="auto" w:fill="BDD6EE"/>
          </w:tcPr>
          <w:p w14:paraId="5853CBE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الجمل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المفتوحة  على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لضرب حتى 5×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5  بإيجاد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 المفقود (سواء كان المربع الفارغ في الأول أو الوسط) بشكل صحيح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وسريع، مستخدماً مهارات عقلية كالعد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الجمع المتكرر</w:t>
            </w:r>
          </w:p>
        </w:tc>
        <w:tc>
          <w:tcPr>
            <w:tcW w:w="0" w:type="auto"/>
            <w:shd w:val="clear" w:color="auto" w:fill="C5E0B3"/>
          </w:tcPr>
          <w:p w14:paraId="21C1D2C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الجمل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المفتوحة  على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حتى 5×5 بشكل صحيح عندما يكون المربع الفارغ في وسط الجملة، ولكنه يترد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يخطئ عندما يكون في البداية، أو يحتاج لتذكيره بالخطوات واستخدام المحسوسات.</w:t>
            </w:r>
          </w:p>
        </w:tc>
        <w:tc>
          <w:tcPr>
            <w:tcW w:w="0" w:type="auto"/>
            <w:shd w:val="clear" w:color="auto" w:fill="FFF2CB"/>
          </w:tcPr>
          <w:p w14:paraId="23C0EEA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الجمل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المفتوحة  على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حتى 5×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5  عشوا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ئياً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دون إدراك للمطلوب.</w:t>
            </w:r>
          </w:p>
        </w:tc>
        <w:tc>
          <w:tcPr>
            <w:tcW w:w="0" w:type="auto"/>
          </w:tcPr>
          <w:p w14:paraId="3B90FB0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EDC69ED" w14:textId="77777777" w:rsidTr="007F697B">
        <w:tc>
          <w:tcPr>
            <w:tcW w:w="0" w:type="auto"/>
            <w:vMerge/>
          </w:tcPr>
          <w:p w14:paraId="3308CAD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35A796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0F0B32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D1571F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العددية الم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تكررة</w:t>
            </w:r>
          </w:p>
        </w:tc>
        <w:tc>
          <w:tcPr>
            <w:tcW w:w="0" w:type="auto"/>
            <w:shd w:val="clear" w:color="auto" w:fill="FFFFFF"/>
          </w:tcPr>
          <w:p w14:paraId="1AC24E1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العددية في جداول الضرب.</w:t>
            </w:r>
          </w:p>
        </w:tc>
        <w:tc>
          <w:tcPr>
            <w:tcW w:w="0" w:type="auto"/>
            <w:shd w:val="clear" w:color="auto" w:fill="BDD6EE"/>
          </w:tcPr>
          <w:p w14:paraId="2B3A08F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بوض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وح كيف أن الضرب هو تكرار جمع العدد نف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سه، ويفسر العلاقات مثل (الضرب في 4 هو مضاعفة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لضرب في 2).</w:t>
            </w:r>
          </w:p>
        </w:tc>
        <w:tc>
          <w:tcPr>
            <w:tcW w:w="0" w:type="auto"/>
            <w:shd w:val="clear" w:color="auto" w:fill="C5E0B3"/>
          </w:tcPr>
          <w:p w14:paraId="6C76D24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أن الض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يمثل تكراراً، ولكنه يتعثر في صياغة أو تفسير العلاقات بين الجداول المختلفة.</w:t>
            </w:r>
          </w:p>
        </w:tc>
        <w:tc>
          <w:tcPr>
            <w:tcW w:w="0" w:type="auto"/>
            <w:shd w:val="clear" w:color="auto" w:fill="FFF2CB"/>
          </w:tcPr>
          <w:p w14:paraId="256EED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تفسير معنى التكرار في الضرب، وي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تعامل مع العمليات كحفظ آلي فقط.</w:t>
            </w:r>
          </w:p>
        </w:tc>
        <w:tc>
          <w:tcPr>
            <w:tcW w:w="0" w:type="auto"/>
          </w:tcPr>
          <w:p w14:paraId="2BA2C7E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3CC022B" w14:textId="77777777" w:rsidTr="007F697B">
        <w:tc>
          <w:tcPr>
            <w:tcW w:w="0" w:type="auto"/>
            <w:vMerge/>
          </w:tcPr>
          <w:p w14:paraId="08D85DA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F8C834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C948DC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6A0F456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يحل الأنماط المرتبطة بالضرب</w:t>
            </w:r>
          </w:p>
        </w:tc>
        <w:tc>
          <w:tcPr>
            <w:tcW w:w="0" w:type="auto"/>
            <w:shd w:val="clear" w:color="auto" w:fill="FFFFFF"/>
          </w:tcPr>
          <w:p w14:paraId="66E5AED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النمط بالضرب</w:t>
            </w:r>
          </w:p>
        </w:tc>
        <w:tc>
          <w:tcPr>
            <w:tcW w:w="0" w:type="auto"/>
            <w:shd w:val="clear" w:color="auto" w:fill="BDD6EE"/>
          </w:tcPr>
          <w:p w14:paraId="14708F8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النمط بعد اكتشاف قاعدة النمط الم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بنية على الضرب ويكمل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السلسلة بدقة وبسرعة وبمفرده 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مثل:  3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،6،9،12)</w:t>
            </w:r>
          </w:p>
        </w:tc>
        <w:tc>
          <w:tcPr>
            <w:tcW w:w="0" w:type="auto"/>
            <w:shd w:val="clear" w:color="auto" w:fill="C5E0B3"/>
          </w:tcPr>
          <w:p w14:paraId="3D3FBED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النمط إذا كان يعتمد على مضاعفات بسيطة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وتصاعدية ثابتة،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لكنه يحتاج لتوجيه عند قفزات الضرب الكبيرة.</w:t>
            </w:r>
          </w:p>
        </w:tc>
        <w:tc>
          <w:tcPr>
            <w:tcW w:w="0" w:type="auto"/>
            <w:shd w:val="clear" w:color="auto" w:fill="FFF2CB"/>
          </w:tcPr>
          <w:p w14:paraId="5189BEF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النمط العددي بالعد الترتيبي العادي (+1) أو يكتب أرقاماً عشوائية دون إدراك أن النم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ط يتضاعف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بالضرب.</w:t>
            </w:r>
          </w:p>
        </w:tc>
        <w:tc>
          <w:tcPr>
            <w:tcW w:w="0" w:type="auto"/>
            <w:vMerge w:val="restart"/>
          </w:tcPr>
          <w:p w14:paraId="2C6FB05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978DFAF" w14:textId="77777777" w:rsidTr="007F697B">
        <w:tc>
          <w:tcPr>
            <w:tcW w:w="0" w:type="auto"/>
            <w:vMerge/>
          </w:tcPr>
          <w:p w14:paraId="547C174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79672C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1BD668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A12172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230F77D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المفقود في منتصف النمط</w:t>
            </w:r>
          </w:p>
        </w:tc>
        <w:tc>
          <w:tcPr>
            <w:tcW w:w="0" w:type="auto"/>
            <w:shd w:val="clear" w:color="auto" w:fill="BDD6EE"/>
          </w:tcPr>
          <w:p w14:paraId="2375DF0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الناقص في وسط النمط بدقة من خلال فحص العلاقة بين العدد السابق واللاحق (مثل 2،4 __،8،10)</w:t>
            </w:r>
          </w:p>
        </w:tc>
        <w:tc>
          <w:tcPr>
            <w:tcW w:w="0" w:type="auto"/>
            <w:shd w:val="clear" w:color="auto" w:fill="C5E0B3"/>
          </w:tcPr>
          <w:p w14:paraId="7BFAF56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العدد المفقود في منتصف النمط بعد المحاولة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الخطأ أو بالاستعانة بجداول الضرب المكتوبة أمامه.</w:t>
            </w:r>
          </w:p>
        </w:tc>
        <w:tc>
          <w:tcPr>
            <w:tcW w:w="0" w:type="auto"/>
            <w:shd w:val="clear" w:color="auto" w:fill="FFF2CB"/>
          </w:tcPr>
          <w:p w14:paraId="65A537A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المفقود في منتصف النمط بجمع العددين السابق واللاحق أو يضع عدداً لا يحقق قاعدة الضرب.</w:t>
            </w:r>
          </w:p>
        </w:tc>
        <w:tc>
          <w:tcPr>
            <w:tcW w:w="0" w:type="auto"/>
            <w:vMerge/>
          </w:tcPr>
          <w:p w14:paraId="0E55B7C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E1279BA" w14:textId="77777777" w:rsidTr="007F697B">
        <w:tc>
          <w:tcPr>
            <w:tcW w:w="0" w:type="auto"/>
            <w:vMerge/>
          </w:tcPr>
          <w:p w14:paraId="7D29F67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DE2294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85632A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DE3054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294EDE3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يبرمج نمط جديد (تطبيق المهارة)</w:t>
            </w:r>
          </w:p>
        </w:tc>
        <w:tc>
          <w:tcPr>
            <w:tcW w:w="0" w:type="auto"/>
            <w:shd w:val="clear" w:color="auto" w:fill="BDD6EE"/>
          </w:tcPr>
          <w:p w14:paraId="51AEF6B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يبرمج نمطاً عددياً جديداً يعتمد على الضرب من إنشائه، ويشرح قاعدته بوضوح (مثل: نمط الضرب في ٢).</w:t>
            </w:r>
          </w:p>
        </w:tc>
        <w:tc>
          <w:tcPr>
            <w:tcW w:w="0" w:type="auto"/>
            <w:shd w:val="clear" w:color="auto" w:fill="C5E0B3"/>
          </w:tcPr>
          <w:p w14:paraId="403C6A9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يبرمج نمطاً جديداً بالضرب إذا تم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إعطاؤه نقطة البداية وقاعدة النمط جاهزة (مثال: ابدأ من العدد ٣ واضرب في ٢).</w:t>
            </w:r>
          </w:p>
        </w:tc>
        <w:tc>
          <w:tcPr>
            <w:tcW w:w="0" w:type="auto"/>
            <w:shd w:val="clear" w:color="auto" w:fill="FFF2CB"/>
          </w:tcPr>
          <w:p w14:paraId="68D1994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يبرمج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نمطعشوائي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، ويخلط بين الأنماط العددية العشوائية وأنماط الضرب.</w:t>
            </w:r>
          </w:p>
        </w:tc>
        <w:tc>
          <w:tcPr>
            <w:tcW w:w="0" w:type="auto"/>
            <w:vMerge/>
          </w:tcPr>
          <w:p w14:paraId="4BF195F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B379AFC" w14:textId="77777777" w:rsidTr="007F697B">
        <w:tc>
          <w:tcPr>
            <w:tcW w:w="0" w:type="auto"/>
            <w:vMerge/>
          </w:tcPr>
          <w:p w14:paraId="75D47E0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3F2D75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63CCCF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 خصائص العمليات في الحل</w:t>
            </w:r>
          </w:p>
        </w:tc>
        <w:tc>
          <w:tcPr>
            <w:tcW w:w="0" w:type="auto"/>
            <w:gridSpan w:val="2"/>
          </w:tcPr>
          <w:p w14:paraId="258F48B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خاصية التبديل</w:t>
            </w:r>
          </w:p>
        </w:tc>
        <w:tc>
          <w:tcPr>
            <w:tcW w:w="0" w:type="auto"/>
            <w:shd w:val="clear" w:color="auto" w:fill="FFFFFF"/>
          </w:tcPr>
          <w:p w14:paraId="04E658E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خاصية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التبديل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/>
          </w:tcPr>
          <w:p w14:paraId="13EE1C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خاصية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التبديل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ويدرك أن ترتيب الأعداد لا يغير ناتج الضرب (مثل 3×5=5×3) ويطبقها بثقة لتسهيل الحل.</w:t>
            </w:r>
          </w:p>
        </w:tc>
        <w:tc>
          <w:tcPr>
            <w:tcW w:w="0" w:type="auto"/>
            <w:shd w:val="clear" w:color="auto" w:fill="C5E0B3"/>
          </w:tcPr>
          <w:p w14:paraId="30C9CCE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يعرف خاصية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التبديل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عند تذكيره بها، لكنه يتردد في استخدامها تلقائياً عند حل المسائل.</w:t>
            </w:r>
          </w:p>
        </w:tc>
        <w:tc>
          <w:tcPr>
            <w:tcW w:w="0" w:type="auto"/>
            <w:shd w:val="clear" w:color="auto" w:fill="FFF2CB"/>
          </w:tcPr>
          <w:p w14:paraId="48C75E1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عتقد أن تغيير ترتيب الأعداد يغير الناتج، ويعيد عملية الحساب من جديد لكل مسألة.</w:t>
            </w:r>
          </w:p>
        </w:tc>
        <w:tc>
          <w:tcPr>
            <w:tcW w:w="0" w:type="auto"/>
          </w:tcPr>
          <w:p w14:paraId="23706DF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الدقة، التفكير الناقد، 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شاف،الصبر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والمثابرة،تحمل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المسؤولية</w:t>
            </w:r>
          </w:p>
        </w:tc>
      </w:tr>
      <w:tr w:rsidR="007F697B" w14:paraId="4F088CA5" w14:textId="77777777" w:rsidTr="007F697B">
        <w:tc>
          <w:tcPr>
            <w:tcW w:w="0" w:type="auto"/>
            <w:vMerge/>
          </w:tcPr>
          <w:p w14:paraId="0F4191D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185765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81ADEF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9E9B73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خاصية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العنصر </w:t>
            </w:r>
            <w:proofErr w:type="gram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المحايد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(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الضرب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ب 1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 ب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0)</w:t>
            </w:r>
          </w:p>
        </w:tc>
        <w:tc>
          <w:tcPr>
            <w:tcW w:w="0" w:type="auto"/>
            <w:shd w:val="clear" w:color="auto" w:fill="FFFFFF"/>
          </w:tcPr>
          <w:p w14:paraId="3626F6B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استخدام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خاصي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الضرب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ب 1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 ب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0)</w:t>
            </w:r>
          </w:p>
        </w:tc>
        <w:tc>
          <w:tcPr>
            <w:tcW w:w="0" w:type="auto"/>
            <w:shd w:val="clear" w:color="auto" w:fill="BDD6EE"/>
          </w:tcPr>
          <w:p w14:paraId="0FD3079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مباشرة وبلا تردد حقيقة أن الضرب في (1) يبقي العدد كما هو،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والضرب في (0) يعطي ناتجاً صفر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ياً دائماً.</w:t>
            </w:r>
          </w:p>
        </w:tc>
        <w:tc>
          <w:tcPr>
            <w:tcW w:w="0" w:type="auto"/>
            <w:shd w:val="clear" w:color="auto" w:fill="C5E0B3"/>
          </w:tcPr>
          <w:p w14:paraId="2DD63E0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ويجي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بشكل صحيح عن ضرب الأعداد الصغيرة في (1) أو (0)، لكنه يتردد أو يخطئ عندما تكون الأعداد كبيرة.</w:t>
            </w:r>
          </w:p>
        </w:tc>
        <w:tc>
          <w:tcPr>
            <w:tcW w:w="0" w:type="auto"/>
            <w:shd w:val="clear" w:color="auto" w:fill="FFF2CB"/>
          </w:tcPr>
          <w:p w14:paraId="0F15C7F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يخلط بين مفهومي الضرب والجمع (مثال: 6×0=6، 7×1= 8)</w:t>
            </w:r>
          </w:p>
          <w:p w14:paraId="51A6190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C1A7BB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B5FA2D7" w14:textId="77777777" w:rsidTr="007F697B">
        <w:tc>
          <w:tcPr>
            <w:tcW w:w="0" w:type="auto"/>
            <w:vMerge/>
          </w:tcPr>
          <w:p w14:paraId="1608714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5CEE9AB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التعميم من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تكرار</w:t>
            </w:r>
          </w:p>
        </w:tc>
        <w:tc>
          <w:tcPr>
            <w:tcW w:w="0" w:type="auto"/>
            <w:vMerge w:val="restart"/>
          </w:tcPr>
          <w:p w14:paraId="48B33EB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استنتاج القواعد العددية من الأنماط</w:t>
            </w:r>
          </w:p>
        </w:tc>
        <w:tc>
          <w:tcPr>
            <w:tcW w:w="0" w:type="auto"/>
            <w:gridSpan w:val="2"/>
          </w:tcPr>
          <w:p w14:paraId="1F79EE9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يستنتج حقائق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الضرب حتى 5×5.</w:t>
            </w:r>
          </w:p>
        </w:tc>
        <w:tc>
          <w:tcPr>
            <w:tcW w:w="0" w:type="auto"/>
            <w:shd w:val="clear" w:color="auto" w:fill="FFFFFF"/>
          </w:tcPr>
          <w:p w14:paraId="23C1DC5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حقائق الضرب حتى 5×5.</w:t>
            </w:r>
          </w:p>
        </w:tc>
        <w:tc>
          <w:tcPr>
            <w:tcW w:w="0" w:type="auto"/>
            <w:shd w:val="clear" w:color="auto" w:fill="BDD6EE"/>
          </w:tcPr>
          <w:p w14:paraId="5F2F8B4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حقائق الضرب حتى 5×5 بسرعة ودقة مستنداً إلى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فهم (كالجمع المتكرر أو العدّ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وبمفردهوبسرعة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shd w:val="clear" w:color="auto" w:fill="C5E0B3"/>
          </w:tcPr>
          <w:p w14:paraId="3DFF75D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حقائق الضرب بشكل صحيح ولكنه يستغرق وقتاً 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احتسابها عبر 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الرسم أو بأصابعه.</w:t>
            </w:r>
          </w:p>
        </w:tc>
        <w:tc>
          <w:tcPr>
            <w:tcW w:w="0" w:type="auto"/>
            <w:shd w:val="clear" w:color="auto" w:fill="FFF2CB"/>
          </w:tcPr>
          <w:p w14:paraId="0C59934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حقائق عشوائية، أو يخلط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 عملية الضرب وعملية الجمع أو يحتاج محسوسات ورسوم لاستنتاج حقائق الضرب</w:t>
            </w:r>
          </w:p>
        </w:tc>
        <w:tc>
          <w:tcPr>
            <w:tcW w:w="0" w:type="auto"/>
          </w:tcPr>
          <w:p w14:paraId="6373C52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الدقة، التفكير الناقد، 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الاستكشاف،المثابرة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،تقدير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النظام،الامانة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العلمية</w:t>
            </w:r>
          </w:p>
        </w:tc>
      </w:tr>
      <w:tr w:rsidR="007F697B" w14:paraId="647C8A94" w14:textId="77777777" w:rsidTr="007F697B">
        <w:tc>
          <w:tcPr>
            <w:tcW w:w="0" w:type="auto"/>
            <w:vMerge/>
          </w:tcPr>
          <w:p w14:paraId="4EF6EFF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261ADA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850ADD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A2A3C2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حقائق ضرب العشرات</w:t>
            </w:r>
          </w:p>
        </w:tc>
        <w:tc>
          <w:tcPr>
            <w:tcW w:w="0" w:type="auto"/>
            <w:shd w:val="clear" w:color="auto" w:fill="FFFFFF"/>
          </w:tcPr>
          <w:p w14:paraId="01530B6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حقائق ضرب العشرات.</w:t>
            </w:r>
          </w:p>
        </w:tc>
        <w:tc>
          <w:tcPr>
            <w:tcW w:w="0" w:type="auto"/>
            <w:shd w:val="clear" w:color="auto" w:fill="BDD6EE"/>
          </w:tcPr>
          <w:p w14:paraId="69E9105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نوا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تج ضرب الأعداد في العشرات ذهني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اً وبدقة مستخدماً أنماط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 .</w:t>
            </w:r>
            <w:proofErr w:type="gramEnd"/>
          </w:p>
        </w:tc>
        <w:tc>
          <w:tcPr>
            <w:tcW w:w="0" w:type="auto"/>
            <w:shd w:val="clear" w:color="auto" w:fill="C5E0B3"/>
          </w:tcPr>
          <w:p w14:paraId="2D257E2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ويجد ناتج ضرب العشرات إذا كان المضروب فيه هو العد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 10 ويترد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يحتاج لمساعدة مع بقية العشرات (20, 30, 40).</w:t>
            </w:r>
          </w:p>
        </w:tc>
        <w:tc>
          <w:tcPr>
            <w:tcW w:w="0" w:type="auto"/>
            <w:shd w:val="clear" w:color="auto" w:fill="FFF2CB"/>
          </w:tcPr>
          <w:p w14:paraId="12647B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التعامل مع الصفر، ويقوم بجمع العدد مع العشرة بدلاً من ضربه فيها (مثل كتابة 3×10=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13 )</w:t>
            </w:r>
            <w:proofErr w:type="gramEnd"/>
          </w:p>
        </w:tc>
        <w:tc>
          <w:tcPr>
            <w:tcW w:w="0" w:type="auto"/>
          </w:tcPr>
          <w:p w14:paraId="33EB49D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 xml:space="preserve"> </w:t>
            </w:r>
          </w:p>
        </w:tc>
      </w:tr>
      <w:tr w:rsidR="007F697B" w14:paraId="2BB14C3D" w14:textId="77777777" w:rsidTr="007F697B">
        <w:tc>
          <w:tcPr>
            <w:tcW w:w="0" w:type="auto"/>
            <w:vMerge/>
          </w:tcPr>
          <w:p w14:paraId="18DD48E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C437AE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3CF8CD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C5C187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يعمم الأنماط العددية</w:t>
            </w:r>
          </w:p>
        </w:tc>
        <w:tc>
          <w:tcPr>
            <w:tcW w:w="0" w:type="auto"/>
            <w:shd w:val="clear" w:color="auto" w:fill="FFFFFF"/>
          </w:tcPr>
          <w:p w14:paraId="44232B5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يعمم أنماط عددية.</w:t>
            </w:r>
          </w:p>
        </w:tc>
        <w:tc>
          <w:tcPr>
            <w:tcW w:w="0" w:type="auto"/>
            <w:shd w:val="clear" w:color="auto" w:fill="BDD6EE"/>
          </w:tcPr>
          <w:p w14:paraId="1442F64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النمط المتكرر في الجدول ويعمم القاعدة العامة له (مثل: جميع نواتج الضرب في آحادها 0).</w:t>
            </w:r>
          </w:p>
        </w:tc>
        <w:tc>
          <w:tcPr>
            <w:tcW w:w="0" w:type="auto"/>
            <w:shd w:val="clear" w:color="auto" w:fill="C5E0B3"/>
          </w:tcPr>
          <w:p w14:paraId="67EF192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النمط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عددي المكتوب أمامه، ولكنه يواجه صعوبة في شرح القاعدة أو تعميمها على أعداد أخرى.</w:t>
            </w:r>
          </w:p>
        </w:tc>
        <w:tc>
          <w:tcPr>
            <w:tcW w:w="0" w:type="auto"/>
            <w:shd w:val="clear" w:color="auto" w:fill="FFF2CB"/>
          </w:tcPr>
          <w:p w14:paraId="5AA49D5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أعداداً متتالية دون ملاحظة وجود أي نمط أو علاقة تربط بينها.</w:t>
            </w:r>
          </w:p>
        </w:tc>
        <w:tc>
          <w:tcPr>
            <w:tcW w:w="0" w:type="auto"/>
          </w:tcPr>
          <w:p w14:paraId="7835314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46ACCDF" w14:textId="77777777" w:rsidTr="007F697B">
        <w:tc>
          <w:tcPr>
            <w:tcW w:w="0" w:type="auto"/>
            <w:vMerge/>
          </w:tcPr>
          <w:p w14:paraId="4BC67DF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8DBB40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96C3C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5E111C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العلاقات العددية لتبسيط الحل</w:t>
            </w:r>
          </w:p>
        </w:tc>
        <w:tc>
          <w:tcPr>
            <w:tcW w:w="0" w:type="auto"/>
            <w:shd w:val="clear" w:color="auto" w:fill="FFFFFF"/>
          </w:tcPr>
          <w:p w14:paraId="767364B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العلاقات العددية</w:t>
            </w:r>
          </w:p>
        </w:tc>
        <w:tc>
          <w:tcPr>
            <w:tcW w:w="0" w:type="auto"/>
            <w:shd w:val="clear" w:color="auto" w:fill="BDD6EE"/>
          </w:tcPr>
          <w:p w14:paraId="43EAC7F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العمليات بذكاء لتبسيط الحسابات الذهنية (مثل: استخدام الضرب بدلاً من الجمع المتكرر)</w:t>
            </w:r>
          </w:p>
        </w:tc>
        <w:tc>
          <w:tcPr>
            <w:tcW w:w="0" w:type="auto"/>
            <w:shd w:val="clear" w:color="auto" w:fill="C5E0B3"/>
          </w:tcPr>
          <w:p w14:paraId="2107587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يتبع طرق التبسيط إذا طُلبت منه خطوة بخط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وة، ولكنه يفضل تقليدياً الطرق الطويلة المعتادة.</w:t>
            </w:r>
          </w:p>
        </w:tc>
        <w:tc>
          <w:tcPr>
            <w:tcW w:w="0" w:type="auto"/>
            <w:shd w:val="clear" w:color="auto" w:fill="FFF2CB"/>
          </w:tcPr>
          <w:p w14:paraId="31DA2E2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يلجأ دائماً للعد البدائي (بالأصابع أو الخطوط) ولا يستفيد من أي علاقات عددية لتوفير الوقت والجهد.</w:t>
            </w:r>
          </w:p>
        </w:tc>
        <w:tc>
          <w:tcPr>
            <w:tcW w:w="0" w:type="auto"/>
          </w:tcPr>
          <w:p w14:paraId="1A29E60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8D7A94A" w14:textId="77777777" w:rsidTr="007F697B">
        <w:tc>
          <w:tcPr>
            <w:tcW w:w="0" w:type="auto"/>
            <w:vMerge/>
          </w:tcPr>
          <w:p w14:paraId="20426C8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2F4AC8B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المسألة والمثابرة في 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لها</w:t>
            </w:r>
          </w:p>
        </w:tc>
        <w:tc>
          <w:tcPr>
            <w:tcW w:w="0" w:type="auto"/>
            <w:vMerge w:val="restart"/>
          </w:tcPr>
          <w:p w14:paraId="630210F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المو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اقف الحياتية المرتبطة بالضرب</w:t>
            </w:r>
          </w:p>
        </w:tc>
        <w:tc>
          <w:tcPr>
            <w:tcW w:w="0" w:type="auto"/>
            <w:gridSpan w:val="2"/>
          </w:tcPr>
          <w:p w14:paraId="61524F7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يحول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المسألة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إلى ج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ملة عددية</w:t>
            </w:r>
          </w:p>
        </w:tc>
        <w:tc>
          <w:tcPr>
            <w:tcW w:w="0" w:type="auto"/>
            <w:shd w:val="clear" w:color="auto" w:fill="FFFFFF"/>
          </w:tcPr>
          <w:p w14:paraId="2DC0543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يحول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المسألة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اللفظية الى جم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لة عددية</w:t>
            </w:r>
          </w:p>
        </w:tc>
        <w:tc>
          <w:tcPr>
            <w:tcW w:w="0" w:type="auto"/>
            <w:shd w:val="clear" w:color="auto" w:fill="BDD6EE"/>
          </w:tcPr>
          <w:p w14:paraId="466C7C3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يحوّل المسألة اللفظية مباشرة إلى جملة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ضرب صحيحة العناصر</w:t>
            </w:r>
          </w:p>
        </w:tc>
        <w:tc>
          <w:tcPr>
            <w:tcW w:w="0" w:type="auto"/>
            <w:shd w:val="clear" w:color="auto" w:fill="C5E0B3"/>
          </w:tcPr>
          <w:p w14:paraId="4AE6B5A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الأرقام الصح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يحة في الجملة العددية، ولكنه يخلط أحياناً بين إشارتي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الضربوالجمع</w:t>
            </w:r>
            <w:proofErr w:type="spellEnd"/>
          </w:p>
        </w:tc>
        <w:tc>
          <w:tcPr>
            <w:tcW w:w="0" w:type="auto"/>
            <w:shd w:val="clear" w:color="auto" w:fill="FFF2CB"/>
          </w:tcPr>
          <w:p w14:paraId="0FD2C54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أرقاماً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شوائية من المسألة دون القدرة على صياغة جملة رياضية صحيحة أو مفهومة.</w:t>
            </w:r>
          </w:p>
        </w:tc>
        <w:tc>
          <w:tcPr>
            <w:tcW w:w="0" w:type="auto"/>
          </w:tcPr>
          <w:p w14:paraId="23E7A5F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التعاون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المسؤولية الاجتماعية، احترام الآخرين، الدقة والتنظيم، حب الاستكشاف</w:t>
            </w:r>
          </w:p>
        </w:tc>
      </w:tr>
      <w:tr w:rsidR="007F697B" w14:paraId="61FE7BA5" w14:textId="77777777" w:rsidTr="007F697B">
        <w:tc>
          <w:tcPr>
            <w:tcW w:w="0" w:type="auto"/>
            <w:vMerge/>
          </w:tcPr>
          <w:p w14:paraId="54862F3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ACDEE5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93DD45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40767F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المعطيات المرتبطة بالضرب</w:t>
            </w:r>
          </w:p>
        </w:tc>
        <w:tc>
          <w:tcPr>
            <w:tcW w:w="0" w:type="auto"/>
            <w:shd w:val="clear" w:color="auto" w:fill="FFFFFF"/>
          </w:tcPr>
          <w:p w14:paraId="4B2D4E1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معطيات المسألة</w:t>
            </w:r>
          </w:p>
        </w:tc>
        <w:tc>
          <w:tcPr>
            <w:tcW w:w="0" w:type="auto"/>
            <w:shd w:val="clear" w:color="auto" w:fill="BDD6EE"/>
          </w:tcPr>
          <w:p w14:paraId="2418D75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بدقة الأعداد التي تمثل (عدد المجمو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عات) و(عدد الع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ناصر في كل مجموعة) ويهمل المعلومات الزائدة.</w:t>
            </w:r>
          </w:p>
        </w:tc>
        <w:tc>
          <w:tcPr>
            <w:tcW w:w="0" w:type="auto"/>
            <w:shd w:val="clear" w:color="auto" w:fill="C5E0B3"/>
          </w:tcPr>
          <w:p w14:paraId="680AE7E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الأرقام الموجودة في المسألة، ولكنه يحتاج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توجيه لمعرفة أي منها يمثل المجموعات وأيها يمثل العناصر.</w:t>
            </w:r>
          </w:p>
        </w:tc>
        <w:tc>
          <w:tcPr>
            <w:tcW w:w="0" w:type="auto"/>
            <w:shd w:val="clear" w:color="auto" w:fill="FFF2CB"/>
          </w:tcPr>
          <w:p w14:paraId="05701A1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ينقل أي أعداد يراها في نص المسألة دون وعي بطبيعة العلاقة بينها أو ارتباطها بمفهوم الضرب.</w:t>
            </w:r>
          </w:p>
        </w:tc>
        <w:tc>
          <w:tcPr>
            <w:tcW w:w="0" w:type="auto"/>
          </w:tcPr>
          <w:p w14:paraId="38A661B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A000455" w14:textId="77777777" w:rsidTr="007F697B">
        <w:tc>
          <w:tcPr>
            <w:tcW w:w="0" w:type="auto"/>
            <w:vMerge/>
          </w:tcPr>
          <w:p w14:paraId="7ADA598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5AA9D0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D5662D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619C6E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الحل في ضوء السياق الواقعي</w:t>
            </w:r>
          </w:p>
        </w:tc>
        <w:tc>
          <w:tcPr>
            <w:tcW w:w="0" w:type="auto"/>
            <w:shd w:val="clear" w:color="auto" w:fill="FFFFFF"/>
          </w:tcPr>
          <w:p w14:paraId="75EFDFE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خطوات الحل وتوضيحها</w:t>
            </w:r>
          </w:p>
        </w:tc>
        <w:tc>
          <w:tcPr>
            <w:tcW w:w="0" w:type="auto"/>
            <w:shd w:val="clear" w:color="auto" w:fill="BDD6EE"/>
          </w:tcPr>
          <w:p w14:paraId="0E6EBC2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الناتج النهائي بالواقع بوضوح، فيكتب المميز الصحيح ويشرح ماذا يعني هذا الناتج للمسألة.</w:t>
            </w:r>
          </w:p>
          <w:p w14:paraId="4933EB7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67DD3E3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الرقم النهائي بشكل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صحيح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ولكنه يكتفي به كـ "ناتج مجرد" وينس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ى كتابة التمييز أو ربطه بسياق المسألة.</w:t>
            </w:r>
          </w:p>
        </w:tc>
        <w:tc>
          <w:tcPr>
            <w:tcW w:w="0" w:type="auto"/>
            <w:shd w:val="clear" w:color="auto" w:fill="FFF2CB"/>
          </w:tcPr>
          <w:p w14:paraId="2DA9E70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ناتجاً لا يتوافق مع منطق المسألة الواقعي (مثل: ناتج أصغر من المعطيات) دون أن يلاحظ عدم معقولية الحل.</w:t>
            </w:r>
          </w:p>
        </w:tc>
        <w:tc>
          <w:tcPr>
            <w:tcW w:w="0" w:type="auto"/>
          </w:tcPr>
          <w:p w14:paraId="6A11DAB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EEA5207" w14:textId="77777777" w:rsidTr="007F697B">
        <w:tc>
          <w:tcPr>
            <w:tcW w:w="0" w:type="auto"/>
            <w:vMerge w:val="restart"/>
          </w:tcPr>
          <w:p w14:paraId="7DB2FBA7" w14:textId="77777777" w:rsidR="007F697B" w:rsidRDefault="007F697B" w:rsidP="00E9232C">
            <w:pPr>
              <w:spacing w:after="200" w:line="276" w:lineRule="auto"/>
              <w:ind w:left="113" w:right="113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</w:t>
            </w:r>
          </w:p>
        </w:tc>
        <w:tc>
          <w:tcPr>
            <w:tcW w:w="0" w:type="auto"/>
            <w:gridSpan w:val="2"/>
            <w:vMerge w:val="restart"/>
          </w:tcPr>
          <w:p w14:paraId="566D408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التفكير الكمي والتجريدي</w:t>
            </w:r>
          </w:p>
        </w:tc>
        <w:tc>
          <w:tcPr>
            <w:tcW w:w="0" w:type="auto"/>
            <w:vMerge w:val="restart"/>
          </w:tcPr>
          <w:p w14:paraId="3850AB6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معنى العمليات العددية</w:t>
            </w:r>
          </w:p>
        </w:tc>
        <w:tc>
          <w:tcPr>
            <w:tcW w:w="0" w:type="auto"/>
            <w:gridSpan w:val="2"/>
          </w:tcPr>
          <w:p w14:paraId="09CC185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كتوزيع متساوٍ</w:t>
            </w:r>
          </w:p>
        </w:tc>
        <w:tc>
          <w:tcPr>
            <w:tcW w:w="0" w:type="auto"/>
            <w:shd w:val="clear" w:color="auto" w:fill="FFFFFF"/>
          </w:tcPr>
          <w:p w14:paraId="75CD67A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بأنها توزيع بالتساوي</w:t>
            </w:r>
          </w:p>
        </w:tc>
        <w:tc>
          <w:tcPr>
            <w:tcW w:w="0" w:type="auto"/>
            <w:shd w:val="clear" w:color="auto" w:fill="BDD6EE"/>
          </w:tcPr>
          <w:p w14:paraId="640DC95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القسمة بأنها توزيع بالتساوي ويوزع المحسوسات (كالمكعبات) واحداً تلو الآخر بالتساوي على مجموعات دون خطأ وبسرعة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وبدقة .</w:t>
            </w:r>
            <w:proofErr w:type="gramEnd"/>
          </w:p>
        </w:tc>
        <w:tc>
          <w:tcPr>
            <w:tcW w:w="0" w:type="auto"/>
            <w:shd w:val="clear" w:color="auto" w:fill="C5E0B3"/>
          </w:tcPr>
          <w:p w14:paraId="7FF28CA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يوزع بالتساوي، ولكنه يخطئ في العد أو يحتاج للتجربة والخطأ لتتساوى المجموعات.</w:t>
            </w:r>
          </w:p>
        </w:tc>
        <w:tc>
          <w:tcPr>
            <w:tcW w:w="0" w:type="auto"/>
            <w:shd w:val="clear" w:color="auto" w:fill="FFF2CB"/>
          </w:tcPr>
          <w:p w14:paraId="170C139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يوزع عشوائياً وتنتج لديه مجموعات غير متساوية دون أن يدرك الخطأ.</w:t>
            </w:r>
          </w:p>
        </w:tc>
        <w:tc>
          <w:tcPr>
            <w:tcW w:w="0" w:type="auto"/>
          </w:tcPr>
          <w:p w14:paraId="4558E8D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الدقة، التنظيم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والترتيب،تقدير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اواة في التوزيع بالتساوي،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المنطقي،المثابرة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،الأمانة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تحمل المسؤولية،</w:t>
            </w:r>
          </w:p>
        </w:tc>
      </w:tr>
      <w:tr w:rsidR="007F697B" w14:paraId="34F2A327" w14:textId="77777777" w:rsidTr="007F697B">
        <w:tc>
          <w:tcPr>
            <w:tcW w:w="0" w:type="auto"/>
            <w:vMerge/>
          </w:tcPr>
          <w:p w14:paraId="7E59DE6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8B561F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17B3CA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FD1E3C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لقسمة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 كطرح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متكرر</w:t>
            </w:r>
          </w:p>
        </w:tc>
        <w:tc>
          <w:tcPr>
            <w:tcW w:w="0" w:type="auto"/>
            <w:shd w:val="clear" w:color="auto" w:fill="FFFFFF"/>
          </w:tcPr>
          <w:p w14:paraId="221C035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يفسر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سمة طرح متكرر</w:t>
            </w:r>
          </w:p>
        </w:tc>
        <w:tc>
          <w:tcPr>
            <w:tcW w:w="0" w:type="auto"/>
            <w:shd w:val="clear" w:color="auto" w:fill="BDD6EE"/>
          </w:tcPr>
          <w:p w14:paraId="27B9D7D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يحوّل جملة القسمة إلى عمليات طرح متكرر متتالية حتى يصل إلى الصفر بنجاح، ويربط عدد مرات الطرح بناتج القسمة.</w:t>
            </w:r>
          </w:p>
        </w:tc>
        <w:tc>
          <w:tcPr>
            <w:tcW w:w="0" w:type="auto"/>
            <w:shd w:val="clear" w:color="auto" w:fill="C5E0B3"/>
          </w:tcPr>
          <w:p w14:paraId="1F9ADAE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دأ بعملية 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لطرح المتكرر بشكل صحيح، ول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كنه قد يخطئ في الحساب الذهني أثناء الانتقال من خطوة لأخرى، أو يجد صعوبة في ربط عدد مرات الطرح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لناتج النهائي دون توجيه.</w:t>
            </w:r>
          </w:p>
        </w:tc>
        <w:tc>
          <w:tcPr>
            <w:tcW w:w="0" w:type="auto"/>
            <w:shd w:val="clear" w:color="auto" w:fill="FFF2CB"/>
          </w:tcPr>
          <w:p w14:paraId="12CDA54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يخلط بين المفهومين، فيقوم بطرح المقسوم عليه من المقسوم لمرة واحدة فقط ويتوقف دون استيعاب فكرة التكرار حتى الوصول للصفر.</w:t>
            </w:r>
          </w:p>
        </w:tc>
        <w:tc>
          <w:tcPr>
            <w:tcW w:w="0" w:type="auto"/>
          </w:tcPr>
          <w:p w14:paraId="764AF70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D5FD709" w14:textId="77777777" w:rsidTr="007F697B">
        <w:tc>
          <w:tcPr>
            <w:tcW w:w="0" w:type="auto"/>
            <w:vMerge/>
          </w:tcPr>
          <w:p w14:paraId="5B69D53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625E58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6E3C64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الانتقال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التمثيلات المختلفة</w:t>
            </w:r>
          </w:p>
        </w:tc>
        <w:tc>
          <w:tcPr>
            <w:tcW w:w="0" w:type="auto"/>
            <w:gridSpan w:val="2"/>
          </w:tcPr>
          <w:p w14:paraId="1B3BA31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بالنماذج</w:t>
            </w:r>
          </w:p>
        </w:tc>
        <w:tc>
          <w:tcPr>
            <w:tcW w:w="0" w:type="auto"/>
            <w:shd w:val="clear" w:color="auto" w:fill="FFFFFF"/>
          </w:tcPr>
          <w:p w14:paraId="59ED3DE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</w:t>
            </w:r>
            <w:proofErr w:type="spellEnd"/>
          </w:p>
        </w:tc>
        <w:tc>
          <w:tcPr>
            <w:tcW w:w="0" w:type="auto"/>
            <w:shd w:val="clear" w:color="auto" w:fill="BDD6EE"/>
          </w:tcPr>
          <w:p w14:paraId="7D6D248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يشكل بالقطع البلاستيكية أو المحسوسات نموذجاً يمثل مسألة القسمة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بدقةوبسرعة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shd w:val="clear" w:color="auto" w:fill="C5E0B3"/>
          </w:tcPr>
          <w:p w14:paraId="5F2040A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يشكل النموذج، ولكنه يحتاج لتوجيه المعلم لربط النموذج بعناصر جملة القسمة.</w:t>
            </w:r>
          </w:p>
        </w:tc>
        <w:tc>
          <w:tcPr>
            <w:tcW w:w="0" w:type="auto"/>
            <w:shd w:val="clear" w:color="auto" w:fill="FFF2CB"/>
          </w:tcPr>
          <w:p w14:paraId="735D94F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يلعب بالقطع المحسوسة بشكل عشوائي دون تشكيل أي نموذج يخدم المسألة.</w:t>
            </w:r>
          </w:p>
        </w:tc>
        <w:tc>
          <w:tcPr>
            <w:tcW w:w="0" w:type="auto"/>
          </w:tcPr>
          <w:p w14:paraId="6827E3E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المسؤولية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اجتماعية، حب الاستكشاف، التعاون، التواصل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الايجابي واحترام الآراء</w:t>
            </w:r>
          </w:p>
        </w:tc>
      </w:tr>
      <w:tr w:rsidR="007F697B" w14:paraId="682F2D72" w14:textId="77777777" w:rsidTr="007F697B">
        <w:tc>
          <w:tcPr>
            <w:tcW w:w="0" w:type="auto"/>
            <w:vMerge/>
          </w:tcPr>
          <w:p w14:paraId="40C9493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50B824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590A9F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9D544F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الرسوم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القسمة</w:t>
            </w:r>
          </w:p>
        </w:tc>
        <w:tc>
          <w:tcPr>
            <w:tcW w:w="0" w:type="auto"/>
            <w:shd w:val="clear" w:color="auto" w:fill="FFFFFF"/>
          </w:tcPr>
          <w:p w14:paraId="45C3A89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يرسم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القسمة</w:t>
            </w:r>
          </w:p>
        </w:tc>
        <w:tc>
          <w:tcPr>
            <w:tcW w:w="0" w:type="auto"/>
            <w:shd w:val="clear" w:color="auto" w:fill="BDD6EE"/>
          </w:tcPr>
          <w:p w14:paraId="7E26D80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يرسم دوائر وخطوطاً واضحة تعبر عن عملية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القسمة (توزيع/تجمي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)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للوصول للحل.</w:t>
            </w:r>
          </w:p>
        </w:tc>
        <w:tc>
          <w:tcPr>
            <w:tcW w:w="0" w:type="auto"/>
            <w:shd w:val="clear" w:color="auto" w:fill="C5E0B3"/>
          </w:tcPr>
          <w:p w14:paraId="33399EF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رسوماً صحيحة، ولكنها غير منظمة مما يجعله يخطئ أحياناً في عد الناتج.</w:t>
            </w:r>
          </w:p>
        </w:tc>
        <w:tc>
          <w:tcPr>
            <w:tcW w:w="0" w:type="auto"/>
            <w:shd w:val="clear" w:color="auto" w:fill="FFF2CB"/>
          </w:tcPr>
          <w:p w14:paraId="449351B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رسوماً تعبيرية لا علاقة لها بأرقام المسألة الرياضية.</w:t>
            </w:r>
          </w:p>
        </w:tc>
        <w:tc>
          <w:tcPr>
            <w:tcW w:w="0" w:type="auto"/>
          </w:tcPr>
          <w:p w14:paraId="62B22B2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0DFF7A6" w14:textId="77777777" w:rsidTr="007F697B">
        <w:tc>
          <w:tcPr>
            <w:tcW w:w="0" w:type="auto"/>
            <w:vMerge/>
          </w:tcPr>
          <w:p w14:paraId="74EF4EE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BB38BC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206154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E6A2EC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التمثيل الرمزي والمحسوس</w:t>
            </w:r>
          </w:p>
        </w:tc>
        <w:tc>
          <w:tcPr>
            <w:tcW w:w="0" w:type="auto"/>
            <w:shd w:val="clear" w:color="auto" w:fill="FFFFFF"/>
          </w:tcPr>
          <w:p w14:paraId="5A91BC7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التمثيل بالمحسوس والجملة الرمزية</w:t>
            </w:r>
          </w:p>
        </w:tc>
        <w:tc>
          <w:tcPr>
            <w:tcW w:w="0" w:type="auto"/>
            <w:shd w:val="clear" w:color="auto" w:fill="BDD6EE"/>
          </w:tcPr>
          <w:p w14:paraId="23F9280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بكفاءة بين الأعداد المكتوبة (رموز) وبين ما قام بتوزيعه من أشياء حقيقية (محسوس).</w:t>
            </w:r>
          </w:p>
        </w:tc>
        <w:tc>
          <w:tcPr>
            <w:tcW w:w="0" w:type="auto"/>
            <w:shd w:val="clear" w:color="auto" w:fill="C5E0B3"/>
          </w:tcPr>
          <w:p w14:paraId="28828BB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يكتب جملة القسمة الرمزية بشكل صحيح، ولكن عند تطبيقها عملياً بالمحسوسات يتعثر.</w:t>
            </w:r>
          </w:p>
        </w:tc>
        <w:tc>
          <w:tcPr>
            <w:tcW w:w="0" w:type="auto"/>
            <w:shd w:val="clear" w:color="auto" w:fill="FFF2CB"/>
          </w:tcPr>
          <w:p w14:paraId="33368AC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أرقاماً لا تطابق بتاتاً عدد المحسوسات التي أمامه على الطاولة.</w:t>
            </w:r>
          </w:p>
        </w:tc>
        <w:tc>
          <w:tcPr>
            <w:tcW w:w="0" w:type="auto"/>
          </w:tcPr>
          <w:p w14:paraId="4E77B17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4A140DC" w14:textId="77777777" w:rsidTr="007F697B">
        <w:tc>
          <w:tcPr>
            <w:tcW w:w="0" w:type="auto"/>
            <w:vMerge/>
          </w:tcPr>
          <w:p w14:paraId="0B2C77D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43FE597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البحث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 البنية الرياضية</w:t>
            </w:r>
          </w:p>
        </w:tc>
        <w:tc>
          <w:tcPr>
            <w:tcW w:w="0" w:type="auto"/>
            <w:vMerge w:val="restart"/>
          </w:tcPr>
          <w:p w14:paraId="0FBABBF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الربط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 الضرب والقسمة</w:t>
            </w:r>
          </w:p>
        </w:tc>
        <w:tc>
          <w:tcPr>
            <w:tcW w:w="0" w:type="auto"/>
            <w:gridSpan w:val="2"/>
          </w:tcPr>
          <w:p w14:paraId="09CAB4A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يكتب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ضرب وقسمة</w:t>
            </w:r>
          </w:p>
        </w:tc>
        <w:tc>
          <w:tcPr>
            <w:tcW w:w="0" w:type="auto"/>
            <w:shd w:val="clear" w:color="auto" w:fill="FFFFFF"/>
          </w:tcPr>
          <w:p w14:paraId="40801E3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يكتب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ضرب وقسمة من عائلة أعداد</w:t>
            </w:r>
          </w:p>
        </w:tc>
        <w:tc>
          <w:tcPr>
            <w:tcW w:w="0" w:type="auto"/>
            <w:shd w:val="clear" w:color="auto" w:fill="BDD6EE"/>
          </w:tcPr>
          <w:p w14:paraId="0E12FCE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"عائلة الحقائق" المترابطة كاملة للعمليتين بنجاح (مثال: جملتي ضرب وجملتي قسمة لنفس الأرقام).</w:t>
            </w:r>
          </w:p>
        </w:tc>
        <w:tc>
          <w:tcPr>
            <w:tcW w:w="0" w:type="auto"/>
            <w:shd w:val="clear" w:color="auto" w:fill="C5E0B3"/>
          </w:tcPr>
          <w:p w14:paraId="097C8E6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جملة ضرب وجملة قسمة مرتبطة بها، ولكنه 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 يستنتج بقية الجمل للمجموعة.</w:t>
            </w:r>
          </w:p>
        </w:tc>
        <w:tc>
          <w:tcPr>
            <w:tcW w:w="0" w:type="auto"/>
            <w:shd w:val="clear" w:color="auto" w:fill="FFF2CB"/>
          </w:tcPr>
          <w:p w14:paraId="0A7085A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تكوين أي جملة مترابطة، ويكتب عمليات عشوائية.</w:t>
            </w:r>
          </w:p>
        </w:tc>
        <w:tc>
          <w:tcPr>
            <w:tcW w:w="0" w:type="auto"/>
          </w:tcPr>
          <w:p w14:paraId="19C4F96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حب الاستكشاف،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التنظيم والدقة،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الناقد،ال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أمانة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العلمية</w:t>
            </w:r>
          </w:p>
        </w:tc>
      </w:tr>
      <w:tr w:rsidR="007F697B" w14:paraId="7D556F52" w14:textId="77777777" w:rsidTr="007F697B">
        <w:tc>
          <w:tcPr>
            <w:tcW w:w="0" w:type="auto"/>
            <w:vMerge/>
          </w:tcPr>
          <w:p w14:paraId="2941FA3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329A01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EF0944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E768CB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يستنتج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العلاقة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 القسمة والضرب</w:t>
            </w:r>
          </w:p>
        </w:tc>
        <w:tc>
          <w:tcPr>
            <w:tcW w:w="0" w:type="auto"/>
            <w:shd w:val="clear" w:color="auto" w:fill="FFFFFF"/>
          </w:tcPr>
          <w:p w14:paraId="25021A0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يدرك ذهنياً أن القسمة هي عكس الضرب (مثل: يعرف أن 2×3=6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6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÷3=2)</w:t>
            </w:r>
          </w:p>
        </w:tc>
        <w:tc>
          <w:tcPr>
            <w:tcW w:w="0" w:type="auto"/>
            <w:shd w:val="clear" w:color="auto" w:fill="BDD6EE"/>
          </w:tcPr>
          <w:p w14:paraId="5CAD89F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يربط بين العمليتين عند ر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ؤية جملة الضرب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 xml:space="preserve"> مكتوبة أمامه، ولكنه لا يست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نتجها بشكل مستقل.</w:t>
            </w:r>
          </w:p>
          <w:p w14:paraId="089363A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يدرك ذهنيا أن القسمة هي العملية العكسية للضرب، ويوظف العلاقة بينهما بدقة في إيجاد نواتج الضرب والقسمة</w:t>
            </w:r>
          </w:p>
        </w:tc>
        <w:tc>
          <w:tcPr>
            <w:tcW w:w="0" w:type="auto"/>
            <w:shd w:val="clear" w:color="auto" w:fill="C5E0B3"/>
          </w:tcPr>
          <w:p w14:paraId="19631F7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يرى الضرب والقسمة كعمليتين م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نفصلتين تماماً ولا يدرك أي علا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قة بينهما.</w:t>
            </w:r>
          </w:p>
          <w:p w14:paraId="0AB9EB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يدرك في معظم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الأحيان أن القسمة هي عكس الضرب، ويستخدم العلاقة بينهما لحل مسائل بسيطة، مع حاجته إلى مزيد من الممارسة لتعزيز الدقة والثق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FF2CB"/>
          </w:tcPr>
          <w:p w14:paraId="1995D2F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الربط بين ا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ل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ض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رب والقسمة</w:t>
            </w:r>
          </w:p>
          <w:p w14:paraId="23CBC3C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B23301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</w:pPr>
          </w:p>
          <w:p w14:paraId="6FF7D68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يحاول إدراك العلاقة بين الضرب والقسمة بوصفهما عمليتين عكسيتين، إلا أنه يحتاج إلى دعم كامل للربط بين جمل الضرب والقسمة المقابلة لها.</w:t>
            </w:r>
          </w:p>
        </w:tc>
        <w:tc>
          <w:tcPr>
            <w:tcW w:w="0" w:type="auto"/>
          </w:tcPr>
          <w:p w14:paraId="11EE483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FBAA6C9" w14:textId="77777777" w:rsidTr="007F697B">
        <w:tc>
          <w:tcPr>
            <w:tcW w:w="0" w:type="auto"/>
            <w:vMerge/>
          </w:tcPr>
          <w:p w14:paraId="519C9AF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FF1F16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FC82B4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توظيف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العلاقات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العددية في تفسير القسمة</w:t>
            </w:r>
          </w:p>
          <w:p w14:paraId="3D30473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الأنماط المرتبطة بالقسمة</w:t>
            </w:r>
          </w:p>
        </w:tc>
        <w:tc>
          <w:tcPr>
            <w:tcW w:w="0" w:type="auto"/>
            <w:gridSpan w:val="2"/>
          </w:tcPr>
          <w:p w14:paraId="0029B4E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حقائق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في القسمة</w:t>
            </w:r>
          </w:p>
        </w:tc>
        <w:tc>
          <w:tcPr>
            <w:tcW w:w="0" w:type="auto"/>
            <w:shd w:val="clear" w:color="auto" w:fill="FFFFFF"/>
          </w:tcPr>
          <w:p w14:paraId="5B0E795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يوظف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حقائق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لإيجاد ناتج القسمة</w:t>
            </w:r>
          </w:p>
        </w:tc>
        <w:tc>
          <w:tcPr>
            <w:tcW w:w="0" w:type="auto"/>
            <w:shd w:val="clear" w:color="auto" w:fill="BDD6EE"/>
          </w:tcPr>
          <w:p w14:paraId="5551832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يستدعي حقيقة الضرب المناسبة سريعاً لحل مسألة القسمة (10÷2=5 لأن 5×2=10)</w:t>
            </w:r>
          </w:p>
        </w:tc>
        <w:tc>
          <w:tcPr>
            <w:tcW w:w="0" w:type="auto"/>
            <w:shd w:val="clear" w:color="auto" w:fill="C5E0B3"/>
          </w:tcPr>
          <w:p w14:paraId="332240A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يستغرق وقتاً ويتنقل بين حقائق الضرب (يجرب عدة حقائق) حتى يصل للحقيقة المناسبة للقسمة.</w:t>
            </w:r>
          </w:p>
        </w:tc>
        <w:tc>
          <w:tcPr>
            <w:tcW w:w="0" w:type="auto"/>
            <w:shd w:val="clear" w:color="auto" w:fill="FFF2CB"/>
          </w:tcPr>
          <w:p w14:paraId="4416D7F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استخدام جدول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ضرب لحل القسمة، ويعتمد فقط على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العد .</w:t>
            </w:r>
            <w:proofErr w:type="gramEnd"/>
          </w:p>
        </w:tc>
        <w:tc>
          <w:tcPr>
            <w:tcW w:w="0" w:type="auto"/>
          </w:tcPr>
          <w:p w14:paraId="3B686A1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الناقد، حب الاستكشاف،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دقة والتنظيم</w:t>
            </w:r>
          </w:p>
        </w:tc>
      </w:tr>
      <w:tr w:rsidR="007F697B" w14:paraId="26C55B27" w14:textId="77777777" w:rsidTr="007F697B">
        <w:tc>
          <w:tcPr>
            <w:tcW w:w="0" w:type="auto"/>
            <w:vMerge/>
          </w:tcPr>
          <w:p w14:paraId="269D29D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65BC9A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A5387E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31923F9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يكمل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بالقسمة</w:t>
            </w:r>
          </w:p>
        </w:tc>
        <w:tc>
          <w:tcPr>
            <w:tcW w:w="0" w:type="auto"/>
            <w:shd w:val="clear" w:color="auto" w:fill="FFFFFF"/>
          </w:tcPr>
          <w:p w14:paraId="529DD83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يكمل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قاعدة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النمط المبنية على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القسمة 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ويكمل</w:t>
            </w:r>
            <w:proofErr w:type="gramEnd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 السلسلة بدقة وبسرعة وبمفرده (</w:t>
            </w:r>
            <w:proofErr w:type="gramStart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مثل:  3</w:t>
            </w:r>
            <w:proofErr w:type="gramEnd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،6،9،12)</w:t>
            </w:r>
          </w:p>
        </w:tc>
        <w:tc>
          <w:tcPr>
            <w:tcW w:w="0" w:type="auto"/>
            <w:shd w:val="clear" w:color="auto" w:fill="BDD6EE"/>
          </w:tcPr>
          <w:p w14:paraId="0C7DCDA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يكمل النمط إذا كان يعتمد على مضاعفات بسيطة وتناز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لية ثابتة، ولكنه يح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تاج لتوجيه عند قفزات القسمة الكبيرة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  <w:t>.</w:t>
            </w:r>
          </w:p>
          <w:p w14:paraId="5147D85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يكمل قاعدة النمط المبنية على القسمة بدقة، ويحدد العلاقة بين الحدود ويواصل النمط بشكل صحيح.</w:t>
            </w:r>
          </w:p>
        </w:tc>
        <w:tc>
          <w:tcPr>
            <w:tcW w:w="0" w:type="auto"/>
            <w:shd w:val="clear" w:color="auto" w:fill="C5E0B3"/>
          </w:tcPr>
          <w:p w14:paraId="4C4426F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يكمل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الأعداد بالعد الترتيبي العادي (-1) أو يكتب أرقاماً عش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وائية دون إدر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اك أن النمط يتناقص بالقسمة.</w:t>
            </w:r>
          </w:p>
          <w:p w14:paraId="6D9716D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  <w:p w14:paraId="5853F26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يكمل النمط إذا كان يعتمد على مضاعفات بسيطة وتنازلية ثابتة، ولكنه يحتاج لتوج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يه عند قفزات القس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م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 الكبيرة.</w:t>
            </w:r>
          </w:p>
          <w:p w14:paraId="2787FB9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26CCA2D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يحلل الأنماط المرتبطة بالقسمة</w:t>
            </w:r>
          </w:p>
          <w:p w14:paraId="138F955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  <w:p w14:paraId="06608A1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  <w:p w14:paraId="409E4E4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  <w:p w14:paraId="142DBCE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  <w:p w14:paraId="39B5C6B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يكمل الأعداد بالعد الترتيبي العادي (-1) أو يكتب أرقاماً عشوائية دون إدراك أن النمط يتناقص بالقسمة.</w:t>
            </w:r>
          </w:p>
          <w:p w14:paraId="0D94FC3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279C005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0A8B645" w14:textId="77777777" w:rsidTr="007F697B">
        <w:tc>
          <w:tcPr>
            <w:tcW w:w="0" w:type="auto"/>
            <w:vMerge/>
          </w:tcPr>
          <w:p w14:paraId="7C46A95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DDAE44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173DC2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4D1504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0D02AA8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العدد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المفقود في منتصف النمط</w:t>
            </w:r>
          </w:p>
        </w:tc>
        <w:tc>
          <w:tcPr>
            <w:tcW w:w="0" w:type="auto"/>
            <w:shd w:val="clear" w:color="auto" w:fill="BDD6EE"/>
          </w:tcPr>
          <w:p w14:paraId="3A5425D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العدد الناقص في وسط النمط بدقة من خلال فحص العلاقة بين العدد السابق واللاحق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(مثل: 20،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16،--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،8،4،1)</w:t>
            </w:r>
          </w:p>
        </w:tc>
        <w:tc>
          <w:tcPr>
            <w:tcW w:w="0" w:type="auto"/>
            <w:shd w:val="clear" w:color="auto" w:fill="C5E0B3"/>
          </w:tcPr>
          <w:p w14:paraId="493BFF5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يجد العدد المفقود في منتصف النمط بعد المحاولة والخطأ أو بالاستعانة بالطرح المتكرر.</w:t>
            </w:r>
          </w:p>
        </w:tc>
        <w:tc>
          <w:tcPr>
            <w:tcW w:w="0" w:type="auto"/>
            <w:shd w:val="clear" w:color="auto" w:fill="FFF2CB"/>
          </w:tcPr>
          <w:p w14:paraId="1DC0B2A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يملأ الفراغ في منتصف النمط بطرح العددين السابق واللاحق أو يضع عدداً لا يحقق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قاعدة القسمة.</w:t>
            </w:r>
          </w:p>
        </w:tc>
        <w:tc>
          <w:tcPr>
            <w:tcW w:w="0" w:type="auto"/>
            <w:vMerge/>
          </w:tcPr>
          <w:p w14:paraId="0493AEE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EEE1246" w14:textId="77777777" w:rsidTr="007F697B">
        <w:tc>
          <w:tcPr>
            <w:tcW w:w="0" w:type="auto"/>
            <w:vMerge/>
          </w:tcPr>
          <w:p w14:paraId="5365485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F93F75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A8462A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3C9745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4281E98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يبتكر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نمط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جديد (تطبيق المهارة)</w:t>
            </w:r>
          </w:p>
        </w:tc>
        <w:tc>
          <w:tcPr>
            <w:tcW w:w="0" w:type="auto"/>
            <w:shd w:val="clear" w:color="auto" w:fill="BDD6EE"/>
          </w:tcPr>
          <w:p w14:paraId="0CE7CBE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يبتكر نمطاً عددياً جديداً يعتمد على القسمة من إنشائه، ويشرح قاعدته بوضوح (مثل: نمط القسمة على3)</w:t>
            </w:r>
          </w:p>
        </w:tc>
        <w:tc>
          <w:tcPr>
            <w:tcW w:w="0" w:type="auto"/>
            <w:shd w:val="clear" w:color="auto" w:fill="C5E0B3"/>
          </w:tcPr>
          <w:p w14:paraId="33867F8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يكون نمطاً جديداً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بالقسمة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إذا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تم إعطاؤه نقطة البداية وقاعدة النمط جاهزة (مثال: ابدأ من العدد 25 واقسم على 5)</w:t>
            </w:r>
          </w:p>
        </w:tc>
        <w:tc>
          <w:tcPr>
            <w:tcW w:w="0" w:type="auto"/>
            <w:shd w:val="clear" w:color="auto" w:fill="FFF2CB"/>
          </w:tcPr>
          <w:p w14:paraId="49D6A49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عن تكوين نمط ضربي خاص به، ويخلط بين الأنماط العددية العشوائية وأنماط القسمة.</w:t>
            </w:r>
          </w:p>
        </w:tc>
        <w:tc>
          <w:tcPr>
            <w:tcW w:w="0" w:type="auto"/>
            <w:vMerge/>
          </w:tcPr>
          <w:p w14:paraId="4A74690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A56A597" w14:textId="77777777" w:rsidTr="007F697B">
        <w:tc>
          <w:tcPr>
            <w:tcW w:w="0" w:type="auto"/>
            <w:vMerge/>
          </w:tcPr>
          <w:p w14:paraId="3E3FF46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68EE4E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2F096E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2DA417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يستكمل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أنماط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القسمة</w:t>
            </w:r>
          </w:p>
        </w:tc>
        <w:tc>
          <w:tcPr>
            <w:tcW w:w="0" w:type="auto"/>
            <w:shd w:val="clear" w:color="auto" w:fill="FFFFFF"/>
          </w:tcPr>
          <w:p w14:paraId="0A0D228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يكمل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بالقسمة</w:t>
            </w:r>
          </w:p>
        </w:tc>
        <w:tc>
          <w:tcPr>
            <w:tcW w:w="0" w:type="auto"/>
            <w:shd w:val="clear" w:color="auto" w:fill="BDD6EE"/>
          </w:tcPr>
          <w:p w14:paraId="34F281C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القاعدة ويكمل النمط في جمل القسمة المتتالية</w:t>
            </w:r>
          </w:p>
        </w:tc>
        <w:tc>
          <w:tcPr>
            <w:tcW w:w="0" w:type="auto"/>
            <w:shd w:val="clear" w:color="auto" w:fill="C5E0B3"/>
          </w:tcPr>
          <w:p w14:paraId="56691C2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الفراغ في النمط إذا كان التغير في ناتج القسمة فقط، ويصعب عليه إذا كان التغير في المقسوم.</w:t>
            </w:r>
          </w:p>
        </w:tc>
        <w:tc>
          <w:tcPr>
            <w:tcW w:w="0" w:type="auto"/>
            <w:shd w:val="clear" w:color="auto" w:fill="FFF2CB"/>
          </w:tcPr>
          <w:p w14:paraId="196ACF1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 أرقاماً عشوائية في الفراغات دون ملاحظة وجود نمط متسلسل.</w:t>
            </w:r>
          </w:p>
        </w:tc>
        <w:tc>
          <w:tcPr>
            <w:tcW w:w="0" w:type="auto"/>
          </w:tcPr>
          <w:p w14:paraId="3197745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2B23FC9" w14:textId="77777777" w:rsidTr="007F697B">
        <w:tc>
          <w:tcPr>
            <w:tcW w:w="0" w:type="auto"/>
            <w:vMerge/>
          </w:tcPr>
          <w:p w14:paraId="091B5AF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97E5A2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F56480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C15890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يطبق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الأنماط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العددية في الحل</w:t>
            </w:r>
          </w:p>
        </w:tc>
        <w:tc>
          <w:tcPr>
            <w:tcW w:w="0" w:type="auto"/>
            <w:shd w:val="clear" w:color="auto" w:fill="FFFFFF"/>
          </w:tcPr>
          <w:p w14:paraId="5135FD8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يستفيد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الأنماط العددية</w:t>
            </w:r>
          </w:p>
        </w:tc>
        <w:tc>
          <w:tcPr>
            <w:tcW w:w="0" w:type="auto"/>
            <w:shd w:val="clear" w:color="auto" w:fill="BDD6EE"/>
          </w:tcPr>
          <w:p w14:paraId="1F4CCC5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يستغل معرفته بالأنماط (مثل نمط الآحاد في جدول 5)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ليجد ناتج القسمة ذهنياً وسريعاً.</w:t>
            </w:r>
          </w:p>
        </w:tc>
        <w:tc>
          <w:tcPr>
            <w:tcW w:w="0" w:type="auto"/>
            <w:shd w:val="clear" w:color="auto" w:fill="C5E0B3"/>
          </w:tcPr>
          <w:p w14:paraId="6046D47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يعرف أنه يوجد أنماط عددية الا انه يفضل استخدام الطرق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التقليدية للتأكد من حله دائماً.</w:t>
            </w:r>
          </w:p>
        </w:tc>
        <w:tc>
          <w:tcPr>
            <w:tcW w:w="0" w:type="auto"/>
            <w:shd w:val="clear" w:color="auto" w:fill="FFF2CB"/>
          </w:tcPr>
          <w:p w14:paraId="18524E1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لا يستفيد من الأنماط العددية، ويعامل كل مسألة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كأنها تجربة جديدة تماماً.</w:t>
            </w:r>
          </w:p>
        </w:tc>
        <w:tc>
          <w:tcPr>
            <w:tcW w:w="0" w:type="auto"/>
          </w:tcPr>
          <w:p w14:paraId="288ADFA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982E746" w14:textId="77777777" w:rsidTr="007F697B">
        <w:tc>
          <w:tcPr>
            <w:tcW w:w="0" w:type="auto"/>
            <w:vMerge/>
          </w:tcPr>
          <w:p w14:paraId="3B45FE7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07405CE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المسألة والمثابرة في حلها</w:t>
            </w:r>
          </w:p>
        </w:tc>
        <w:tc>
          <w:tcPr>
            <w:tcW w:w="0" w:type="auto"/>
            <w:vMerge w:val="restart"/>
          </w:tcPr>
          <w:p w14:paraId="4B3991F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المواقف المرتبطة بالقسمة</w:t>
            </w:r>
          </w:p>
        </w:tc>
        <w:tc>
          <w:tcPr>
            <w:tcW w:w="0" w:type="auto"/>
            <w:gridSpan w:val="2"/>
          </w:tcPr>
          <w:p w14:paraId="7AA18E7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المناسبة</w:t>
            </w:r>
          </w:p>
        </w:tc>
        <w:tc>
          <w:tcPr>
            <w:tcW w:w="0" w:type="auto"/>
            <w:shd w:val="clear" w:color="auto" w:fill="FFFFFF"/>
          </w:tcPr>
          <w:p w14:paraId="22E34DF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المناسبة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لحل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المسألة الكلامية</w:t>
            </w:r>
          </w:p>
        </w:tc>
        <w:tc>
          <w:tcPr>
            <w:tcW w:w="0" w:type="auto"/>
            <w:shd w:val="clear" w:color="auto" w:fill="BDD6EE"/>
          </w:tcPr>
          <w:p w14:paraId="0533A5F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الكلمات المفتاحية في المسألة اللفظية (مثل: وزّع، بالتساوي، نصيب كل) ويختار القسمة فوراً.</w:t>
            </w:r>
          </w:p>
        </w:tc>
        <w:tc>
          <w:tcPr>
            <w:tcW w:w="0" w:type="auto"/>
            <w:shd w:val="clear" w:color="auto" w:fill="C5E0B3"/>
          </w:tcPr>
          <w:p w14:paraId="29730AB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تردد في اختيار العملية، ويحتاج لسؤال توجيهي من المعلم (هل العدد زاد أم نقص؟) ليختار.</w:t>
            </w:r>
          </w:p>
        </w:tc>
        <w:tc>
          <w:tcPr>
            <w:tcW w:w="0" w:type="auto"/>
            <w:shd w:val="clear" w:color="auto" w:fill="FFF2CB"/>
          </w:tcPr>
          <w:p w14:paraId="3D6FC0D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العملية بناءً على آخر عملية درسها في الصف (يختار القسمة دائماً لأن الدرس عن القسمة).</w:t>
            </w:r>
          </w:p>
        </w:tc>
        <w:tc>
          <w:tcPr>
            <w:tcW w:w="0" w:type="auto"/>
          </w:tcPr>
          <w:p w14:paraId="0346ADB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تفكير ناقد، الدقة، حب الاستكشاف، تحمل المسؤولية</w:t>
            </w:r>
          </w:p>
        </w:tc>
      </w:tr>
      <w:tr w:rsidR="007F697B" w14:paraId="5E357CCF" w14:textId="77777777" w:rsidTr="007F697B">
        <w:tc>
          <w:tcPr>
            <w:tcW w:w="0" w:type="auto"/>
            <w:vMerge/>
          </w:tcPr>
          <w:p w14:paraId="3DEF3F3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E585F0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4308D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9B6931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المسألة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برسم أو جداول</w:t>
            </w:r>
          </w:p>
        </w:tc>
        <w:tc>
          <w:tcPr>
            <w:tcW w:w="0" w:type="auto"/>
            <w:shd w:val="clear" w:color="auto" w:fill="FFFFFF"/>
          </w:tcPr>
          <w:p w14:paraId="3C34DC2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المسألة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بالرسم</w:t>
            </w:r>
          </w:p>
        </w:tc>
        <w:tc>
          <w:tcPr>
            <w:tcW w:w="0" w:type="auto"/>
            <w:shd w:val="clear" w:color="auto" w:fill="BDD6EE"/>
          </w:tcPr>
          <w:p w14:paraId="52EE8A0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يترجم المسألة اللفظية بشكل مستقل إلى رسم مبسط أو جدول صغير يوضح عناصرها.</w:t>
            </w:r>
          </w:p>
        </w:tc>
        <w:tc>
          <w:tcPr>
            <w:tcW w:w="0" w:type="auto"/>
            <w:shd w:val="clear" w:color="auto" w:fill="C5E0B3"/>
          </w:tcPr>
          <w:p w14:paraId="243106E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لتمثيل المسألة فقط إذا طلب منه المعلم ذلك بشكل مباشر كخطوة إجبارية.</w:t>
            </w:r>
          </w:p>
        </w:tc>
        <w:tc>
          <w:tcPr>
            <w:tcW w:w="0" w:type="auto"/>
            <w:shd w:val="clear" w:color="auto" w:fill="FFF2CB"/>
          </w:tcPr>
          <w:p w14:paraId="07E3A5A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يرفض الرسم أو يكتفي بنقل الأرقام دون أي محاولة للتوضيح البصري.</w:t>
            </w:r>
          </w:p>
        </w:tc>
        <w:tc>
          <w:tcPr>
            <w:tcW w:w="0" w:type="auto"/>
          </w:tcPr>
          <w:p w14:paraId="43563B8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639F41F" w14:textId="77777777" w:rsidTr="007F697B">
        <w:tc>
          <w:tcPr>
            <w:tcW w:w="0" w:type="auto"/>
            <w:vMerge/>
          </w:tcPr>
          <w:p w14:paraId="4501ECD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5E7AD3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3EC671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F3C27B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الناتج</w:t>
            </w:r>
          </w:p>
        </w:tc>
        <w:tc>
          <w:tcPr>
            <w:tcW w:w="0" w:type="auto"/>
            <w:shd w:val="clear" w:color="auto" w:fill="FFFFFF"/>
          </w:tcPr>
          <w:p w14:paraId="31CD489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الناتج</w:t>
            </w:r>
          </w:p>
        </w:tc>
        <w:tc>
          <w:tcPr>
            <w:tcW w:w="0" w:type="auto"/>
            <w:shd w:val="clear" w:color="auto" w:fill="BDD6EE"/>
          </w:tcPr>
          <w:p w14:paraId="2B6694E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يلاحظ مباشرة إذا كان الناتج غير منطقي (مثال: إذا كان ناتج القسمة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أكبر من العدد الكلي الأصلي).</w:t>
            </w:r>
          </w:p>
        </w:tc>
        <w:tc>
          <w:tcPr>
            <w:tcW w:w="0" w:type="auto"/>
            <w:shd w:val="clear" w:color="auto" w:fill="C5E0B3"/>
          </w:tcPr>
          <w:p w14:paraId="196B702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يحتاج لفت انتباهه من المعلم ليعيد التفكير في منطقية رقم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الناتج الذي كتبه.</w:t>
            </w:r>
          </w:p>
        </w:tc>
        <w:tc>
          <w:tcPr>
            <w:tcW w:w="0" w:type="auto"/>
            <w:shd w:val="clear" w:color="auto" w:fill="FFF2CB"/>
          </w:tcPr>
          <w:p w14:paraId="49B998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يكتب أي رقم ينتج معه ويقتنع به تماماً، حتى لو كان يخالف بديهيات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الواقع الرياضي.</w:t>
            </w:r>
          </w:p>
        </w:tc>
        <w:tc>
          <w:tcPr>
            <w:tcW w:w="0" w:type="auto"/>
          </w:tcPr>
          <w:p w14:paraId="7025D3C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BF882EA" w14:textId="77777777" w:rsidTr="007F697B">
        <w:tc>
          <w:tcPr>
            <w:tcW w:w="0" w:type="auto"/>
            <w:vMerge w:val="restart"/>
          </w:tcPr>
          <w:p w14:paraId="28573516" w14:textId="77777777" w:rsidR="007F697B" w:rsidRDefault="007F697B" w:rsidP="00E9232C">
            <w:pPr>
              <w:spacing w:after="200" w:line="276" w:lineRule="auto"/>
              <w:ind w:left="113" w:right="113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</w:p>
        </w:tc>
        <w:tc>
          <w:tcPr>
            <w:tcW w:w="0" w:type="auto"/>
            <w:gridSpan w:val="2"/>
            <w:vMerge w:val="restart"/>
          </w:tcPr>
          <w:p w14:paraId="349C4F2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الكمي والتجريدي</w:t>
            </w:r>
          </w:p>
        </w:tc>
        <w:tc>
          <w:tcPr>
            <w:tcW w:w="0" w:type="auto"/>
            <w:vMerge w:val="restart"/>
          </w:tcPr>
          <w:p w14:paraId="6B9573E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تفسير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معنى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الكسر والعلاقات الكسرية</w:t>
            </w:r>
          </w:p>
        </w:tc>
        <w:tc>
          <w:tcPr>
            <w:tcW w:w="0" w:type="auto"/>
            <w:gridSpan w:val="2"/>
          </w:tcPr>
          <w:p w14:paraId="5F8CD5A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الأجزاء من الكل</w:t>
            </w:r>
          </w:p>
        </w:tc>
        <w:tc>
          <w:tcPr>
            <w:tcW w:w="0" w:type="auto"/>
            <w:shd w:val="clear" w:color="auto" w:fill="FFFFFF"/>
          </w:tcPr>
          <w:p w14:paraId="38EDA5C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الأجزاء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 الكل</w:t>
            </w:r>
          </w:p>
        </w:tc>
        <w:tc>
          <w:tcPr>
            <w:tcW w:w="0" w:type="auto"/>
            <w:shd w:val="clear" w:color="auto" w:fill="BDD6EE"/>
          </w:tcPr>
          <w:p w14:paraId="0FFCFCD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يتأكد أولاً من أن الأشكال مقسمة بالتساوي تماماً قبل عدّها وتسميتها ككسر.</w:t>
            </w:r>
          </w:p>
        </w:tc>
        <w:tc>
          <w:tcPr>
            <w:tcW w:w="0" w:type="auto"/>
            <w:shd w:val="clear" w:color="auto" w:fill="C5E0B3"/>
          </w:tcPr>
          <w:p w14:paraId="777D67A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يعدّ الأجزاء الكلية للشكل، ولكنه يغفل أحياناً عن شرط أن تكون هذه الأجزاء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متساوية .</w:t>
            </w:r>
            <w:proofErr w:type="gramEnd"/>
          </w:p>
        </w:tc>
        <w:tc>
          <w:tcPr>
            <w:tcW w:w="0" w:type="auto"/>
            <w:shd w:val="clear" w:color="auto" w:fill="FFF2CB"/>
          </w:tcPr>
          <w:p w14:paraId="20FE427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يعدّ أي خطوط داخل الشكل كأجزاء غير متساوية.</w:t>
            </w:r>
          </w:p>
        </w:tc>
        <w:tc>
          <w:tcPr>
            <w:tcW w:w="0" w:type="auto"/>
          </w:tcPr>
          <w:p w14:paraId="5547BBB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الدقة، حب الاستكشاف،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الناقد،تحمل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المسؤولية</w:t>
            </w:r>
          </w:p>
        </w:tc>
      </w:tr>
      <w:tr w:rsidR="007F697B" w14:paraId="1C62EDCA" w14:textId="77777777" w:rsidTr="007F697B">
        <w:tc>
          <w:tcPr>
            <w:tcW w:w="0" w:type="auto"/>
            <w:vMerge/>
          </w:tcPr>
          <w:p w14:paraId="47C3306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2624169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183636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889BB1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البسط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والمقام</w:t>
            </w:r>
          </w:p>
        </w:tc>
        <w:tc>
          <w:tcPr>
            <w:tcW w:w="0" w:type="auto"/>
            <w:shd w:val="clear" w:color="auto" w:fill="FFFFFF"/>
          </w:tcPr>
          <w:p w14:paraId="16DA41B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البسط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والمقام</w:t>
            </w:r>
          </w:p>
        </w:tc>
        <w:tc>
          <w:tcPr>
            <w:tcW w:w="0" w:type="auto"/>
            <w:shd w:val="clear" w:color="auto" w:fill="BDD6EE"/>
          </w:tcPr>
          <w:p w14:paraId="4E16AD7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يسمّي ويكتب البسط (الأجزاء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المحددة) والمقام (كل الأجزاء) في مكانهما الصحيح بفصل خط الكسر.</w:t>
            </w:r>
          </w:p>
          <w:p w14:paraId="570A893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4A3F305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يعرف مدلول الرقمين، ولكنه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يخطئ أحياناً فيبدل مكانيهما (يضع الكل في الأعلى والجزء في الأسفل).</w:t>
            </w:r>
          </w:p>
        </w:tc>
        <w:tc>
          <w:tcPr>
            <w:tcW w:w="0" w:type="auto"/>
            <w:shd w:val="clear" w:color="auto" w:fill="FFF2CB"/>
          </w:tcPr>
          <w:p w14:paraId="752F45C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يكتب أرقاماً عشوائية فوق وتحت خط الكسر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دون فهم لمدلول البسط أو المقام.</w:t>
            </w:r>
          </w:p>
        </w:tc>
        <w:tc>
          <w:tcPr>
            <w:tcW w:w="0" w:type="auto"/>
          </w:tcPr>
          <w:p w14:paraId="31942BD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644215B" w14:textId="77777777" w:rsidTr="007F697B">
        <w:tc>
          <w:tcPr>
            <w:tcW w:w="0" w:type="auto"/>
            <w:vMerge/>
          </w:tcPr>
          <w:p w14:paraId="1A491C9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1DA041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3DC24F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F8341E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بوصفه جزءاً من كل (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 الواحد صحيح بوصفه مكونا من أجزاء كسرية متساوية)</w:t>
            </w:r>
          </w:p>
        </w:tc>
        <w:tc>
          <w:tcPr>
            <w:tcW w:w="0" w:type="auto"/>
            <w:shd w:val="clear" w:color="auto" w:fill="FFFFFF"/>
          </w:tcPr>
          <w:p w14:paraId="7983CC1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بوصفه جزءاً من كل أو عنصر من مجموعة</w:t>
            </w:r>
          </w:p>
        </w:tc>
        <w:tc>
          <w:tcPr>
            <w:tcW w:w="0" w:type="auto"/>
            <w:shd w:val="clear" w:color="auto" w:fill="BDD6EE"/>
          </w:tcPr>
          <w:p w14:paraId="5038E59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يشرح بوضوح المقصد من الكسر (مثال الكسر ربع: تعني أخذت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قطعة واحدة من أصل 4 قطع متساوية. أو عنصر من مجموعة رباعية.</w:t>
            </w:r>
          </w:p>
        </w:tc>
        <w:tc>
          <w:tcPr>
            <w:tcW w:w="0" w:type="auto"/>
            <w:shd w:val="clear" w:color="auto" w:fill="C5E0B3"/>
          </w:tcPr>
          <w:p w14:paraId="31CCD94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يقرأ الكسر بشكل صحيح، ولكن يصعب عليه التعبير عن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معناه أو شرحه بلغته الخاصة دون مساعدة.</w:t>
            </w:r>
          </w:p>
        </w:tc>
        <w:tc>
          <w:tcPr>
            <w:tcW w:w="0" w:type="auto"/>
            <w:shd w:val="clear" w:color="auto" w:fill="FFF2CB"/>
          </w:tcPr>
          <w:p w14:paraId="1AB74EB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يقرأ الكسر كأرقام منفصلة فوق بعضها ولا يربطها بقطع أو أجزاء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شيء كامل.</w:t>
            </w:r>
          </w:p>
        </w:tc>
        <w:tc>
          <w:tcPr>
            <w:tcW w:w="0" w:type="auto"/>
          </w:tcPr>
          <w:p w14:paraId="0553432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B64F2F5" w14:textId="77777777" w:rsidTr="007F697B">
        <w:tc>
          <w:tcPr>
            <w:tcW w:w="0" w:type="auto"/>
            <w:vMerge/>
          </w:tcPr>
          <w:p w14:paraId="5EC0995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DC887E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112CA8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8F0E24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يقرأ ويكتب الكسور</w:t>
            </w:r>
          </w:p>
        </w:tc>
        <w:tc>
          <w:tcPr>
            <w:tcW w:w="0" w:type="auto"/>
            <w:shd w:val="clear" w:color="auto" w:fill="FFFFFF"/>
          </w:tcPr>
          <w:p w14:paraId="0C24B47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يقرأ ويكتب الكسور (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نصف،ربع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،ثلث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، خمس، ثمن)</w:t>
            </w:r>
          </w:p>
        </w:tc>
        <w:tc>
          <w:tcPr>
            <w:tcW w:w="0" w:type="auto"/>
            <w:shd w:val="clear" w:color="auto" w:fill="BDD6EE"/>
          </w:tcPr>
          <w:p w14:paraId="772B7BA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يقرأ ويكتب الكسور (النصف، الثلث، الربع، الخمس، الثمن) بدقة، ويميز بينها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بصورة صحيحة.</w:t>
            </w:r>
          </w:p>
          <w:p w14:paraId="5A33109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740FDB0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يقرأ ويكتب الكسور (النصف، الثلث، الربع، الخمس، الثمن) بدرجة جيدة، مع وجود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بعض الأخطاء أو التردد في التمييز بينها أحيانا.</w:t>
            </w:r>
          </w:p>
        </w:tc>
        <w:tc>
          <w:tcPr>
            <w:tcW w:w="0" w:type="auto"/>
            <w:shd w:val="clear" w:color="auto" w:fill="FFF2CB"/>
          </w:tcPr>
          <w:p w14:paraId="1F5361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يحاول قراءة وكتابة الكسور (النصف، الثلث، الربع، الخمس، الثمن)، لكنه يحتاج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إلى دعم وممارسة إضافية للتعرف إليها وكتابتها بصورة صحيحة.</w:t>
            </w:r>
          </w:p>
        </w:tc>
        <w:tc>
          <w:tcPr>
            <w:tcW w:w="0" w:type="auto"/>
          </w:tcPr>
          <w:p w14:paraId="5CBE4B8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7D8AEC1" w14:textId="77777777" w:rsidTr="007F697B">
        <w:tc>
          <w:tcPr>
            <w:tcW w:w="0" w:type="auto"/>
            <w:vMerge/>
          </w:tcPr>
          <w:p w14:paraId="3AC9643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B16693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5CE8D7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016C49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 الكسور ويرتبها.</w:t>
            </w:r>
          </w:p>
          <w:p w14:paraId="64806F9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بالمحسوس وشبه المحسوس</w:t>
            </w:r>
          </w:p>
        </w:tc>
        <w:tc>
          <w:tcPr>
            <w:tcW w:w="0" w:type="auto"/>
            <w:shd w:val="clear" w:color="auto" w:fill="FFFFFF"/>
          </w:tcPr>
          <w:p w14:paraId="2E46613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نصف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ربع، ثلث،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ثمن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خمس)</w:t>
            </w:r>
          </w:p>
        </w:tc>
        <w:tc>
          <w:tcPr>
            <w:tcW w:w="0" w:type="auto"/>
            <w:shd w:val="clear" w:color="auto" w:fill="BDD6EE"/>
          </w:tcPr>
          <w:p w14:paraId="5D0CD8B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يقارن بين الكسور ويرتبها بدقة ويفسر العلاقة بين البسط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والمقام ،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ويعبر عنها بنماذج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ورسوم بطلاقة.</w:t>
            </w:r>
          </w:p>
        </w:tc>
        <w:tc>
          <w:tcPr>
            <w:tcW w:w="0" w:type="auto"/>
            <w:shd w:val="clear" w:color="auto" w:fill="C5E0B3"/>
          </w:tcPr>
          <w:p w14:paraId="50E1EA5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يقارن بين كسرين لهما نفس المقام أو البسط باستخدام النماذج البصرية، ويطور قدراته في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ترتيب الكسور</w:t>
            </w:r>
          </w:p>
        </w:tc>
        <w:tc>
          <w:tcPr>
            <w:tcW w:w="0" w:type="auto"/>
            <w:shd w:val="clear" w:color="auto" w:fill="FFF2CB"/>
          </w:tcPr>
          <w:p w14:paraId="05E82F5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يحاول مقارنة الكسور وترتيبها بالاستعانة بالمحسوسات وأشباه المحسوسات، لكنه ما زال بحاجة إلى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مزيد من الممارسة لفهم العلاقات بين الكسور وتمثيلها بدقة.</w:t>
            </w:r>
          </w:p>
          <w:p w14:paraId="376C5892" w14:textId="77777777" w:rsidR="007F697B" w:rsidRDefault="007F697B" w:rsidP="00E9232C">
            <w:pPr>
              <w:spacing w:line="278" w:lineRule="auto"/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يحاول مقارنة كسرين بسيطين (مثل نصف وربع) بصرياً بالاستعانة بالرسوم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التوضيحية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28EB59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EFD0B71" w14:textId="77777777" w:rsidTr="007F697B">
        <w:tc>
          <w:tcPr>
            <w:tcW w:w="0" w:type="auto"/>
            <w:vMerge/>
          </w:tcPr>
          <w:p w14:paraId="5EB5009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0E4C94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40B28A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ينتقل بين تمثيلات الكسور المختلفة</w:t>
            </w:r>
          </w:p>
        </w:tc>
        <w:tc>
          <w:tcPr>
            <w:tcW w:w="0" w:type="auto"/>
            <w:gridSpan w:val="2"/>
          </w:tcPr>
          <w:p w14:paraId="7B2433E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  <w:proofErr w:type="spellEnd"/>
          </w:p>
          <w:p w14:paraId="36E955C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(نصف، ربع، ثلث، ثمن، خمس)</w:t>
            </w:r>
          </w:p>
          <w:p w14:paraId="308C9A2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هندسياً</w:t>
            </w:r>
          </w:p>
        </w:tc>
        <w:tc>
          <w:tcPr>
            <w:tcW w:w="0" w:type="auto"/>
            <w:shd w:val="clear" w:color="auto" w:fill="FFFFFF"/>
          </w:tcPr>
          <w:p w14:paraId="1D034C8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 هندسياً</w:t>
            </w:r>
            <w:proofErr w:type="gramEnd"/>
          </w:p>
        </w:tc>
        <w:tc>
          <w:tcPr>
            <w:tcW w:w="0" w:type="auto"/>
            <w:shd w:val="clear" w:color="auto" w:fill="BDD6EE"/>
          </w:tcPr>
          <w:p w14:paraId="229B6F8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يظلل الأجزاء المطلوبة أو يحصر العناصر المطلوبة عند رؤية كسر مكتوب، أو يكتب الكسر الصحيح الممثل في الرسم.</w:t>
            </w:r>
          </w:p>
        </w:tc>
        <w:tc>
          <w:tcPr>
            <w:tcW w:w="0" w:type="auto"/>
            <w:shd w:val="clear" w:color="auto" w:fill="C5E0B3"/>
          </w:tcPr>
          <w:p w14:paraId="4013108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يظلل الأجزاء المطلوبة أو يحصر العناصر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المطلوبة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ولكنه يستغرق وقتاً في إعادة عدّ الأجزاء أو العناصر للتأكد من مطابقتها للكسر.</w:t>
            </w:r>
          </w:p>
        </w:tc>
        <w:tc>
          <w:tcPr>
            <w:tcW w:w="0" w:type="auto"/>
            <w:shd w:val="clear" w:color="auto" w:fill="FFF2CB"/>
          </w:tcPr>
          <w:p w14:paraId="366E97A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يظلل ما يدل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  الكسر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بشكل عشوائي لا علاقة لها بالكسر المكتوب أمامه.</w:t>
            </w:r>
          </w:p>
        </w:tc>
        <w:tc>
          <w:tcPr>
            <w:tcW w:w="0" w:type="auto"/>
          </w:tcPr>
          <w:p w14:paraId="4BBD0F3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الدقة، التنظيم،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الناقد،احترام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مبدأ التساوي، التعاون، 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الاستكشاف،الثقة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بالنفسن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التنظيم الذاتي أثناء العمل، احترام آراء الآخرين والتواصل الايجابي</w:t>
            </w:r>
          </w:p>
        </w:tc>
      </w:tr>
      <w:tr w:rsidR="007F697B" w14:paraId="17A98179" w14:textId="77777777" w:rsidTr="007F697B">
        <w:tc>
          <w:tcPr>
            <w:tcW w:w="0" w:type="auto"/>
            <w:vMerge/>
          </w:tcPr>
          <w:p w14:paraId="3CACC7D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B7A67A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1E6690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F56F2D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نصف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ربع، ثلث،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ثمن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خمس) بالنماذج</w:t>
            </w:r>
          </w:p>
        </w:tc>
        <w:tc>
          <w:tcPr>
            <w:tcW w:w="0" w:type="auto"/>
            <w:shd w:val="clear" w:color="auto" w:fill="FFFFFF"/>
          </w:tcPr>
          <w:p w14:paraId="75AF647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بالنماذج</w:t>
            </w:r>
          </w:p>
        </w:tc>
        <w:tc>
          <w:tcPr>
            <w:tcW w:w="0" w:type="auto"/>
            <w:shd w:val="clear" w:color="auto" w:fill="BDD6EE"/>
          </w:tcPr>
          <w:p w14:paraId="64AE305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الكسور بتقسيم النماذج الملموسة (مثل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الملتينة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الأوراق) إلى أجزاء متساوية بدقة.</w:t>
            </w:r>
          </w:p>
        </w:tc>
        <w:tc>
          <w:tcPr>
            <w:tcW w:w="0" w:type="auto"/>
            <w:shd w:val="clear" w:color="auto" w:fill="C5E0B3"/>
          </w:tcPr>
          <w:p w14:paraId="0980CD2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يحتاج لتوجيه ومساعدة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لتمثيل  الكسور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بتقسيم النماذج الى أجزاء متساوية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تماماً .</w:t>
            </w:r>
            <w:proofErr w:type="gramEnd"/>
          </w:p>
        </w:tc>
        <w:tc>
          <w:tcPr>
            <w:tcW w:w="0" w:type="auto"/>
            <w:shd w:val="clear" w:color="auto" w:fill="FFF2CB"/>
          </w:tcPr>
          <w:p w14:paraId="2D4BF5D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الكسر بتقسيم النماذج بشكل عشوائي دون أي محاولة لجعل الأجزاء متساوية.</w:t>
            </w:r>
          </w:p>
        </w:tc>
        <w:tc>
          <w:tcPr>
            <w:tcW w:w="0" w:type="auto"/>
          </w:tcPr>
          <w:p w14:paraId="5622FF5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66D65369" w14:textId="77777777" w:rsidTr="007F697B">
        <w:tc>
          <w:tcPr>
            <w:tcW w:w="0" w:type="auto"/>
            <w:vMerge/>
          </w:tcPr>
          <w:p w14:paraId="5CD8B78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105953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E39B99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791BD8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التمثيل الرمزي والبصري</w:t>
            </w:r>
          </w:p>
        </w:tc>
        <w:tc>
          <w:tcPr>
            <w:tcW w:w="0" w:type="auto"/>
            <w:shd w:val="clear" w:color="auto" w:fill="FFFFFF"/>
          </w:tcPr>
          <w:p w14:paraId="4D21E4E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الرمز والشكل</w:t>
            </w:r>
          </w:p>
        </w:tc>
        <w:tc>
          <w:tcPr>
            <w:tcW w:w="0" w:type="auto"/>
            <w:shd w:val="clear" w:color="auto" w:fill="BDD6EE"/>
          </w:tcPr>
          <w:p w14:paraId="28563B9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مباشرة وبلا تردد بين الرمز المكتوب (مثل: رمز الكسر ثلث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واسمه اللفظي (ثلث) والشكل الهندسي الممثل له.</w:t>
            </w:r>
          </w:p>
          <w:p w14:paraId="0F39F8D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3E0CEF4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يربط بين الشكل والرمز، ولكنه يتردد في تسمية الكسور اللفظية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الأقل تكراراً كـ (الخمس والثمن).</w:t>
            </w:r>
          </w:p>
        </w:tc>
        <w:tc>
          <w:tcPr>
            <w:tcW w:w="0" w:type="auto"/>
            <w:shd w:val="clear" w:color="auto" w:fill="FFF2CB"/>
          </w:tcPr>
          <w:p w14:paraId="114565F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يحاول الربط؛ لكنه لا يرى أي علاقة بين الرسم البصري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والرمز الرياضي المكتوب.</w:t>
            </w:r>
          </w:p>
        </w:tc>
        <w:tc>
          <w:tcPr>
            <w:tcW w:w="0" w:type="auto"/>
          </w:tcPr>
          <w:p w14:paraId="2E64A9E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0D7B027" w14:textId="77777777" w:rsidTr="007F697B">
        <w:tc>
          <w:tcPr>
            <w:tcW w:w="0" w:type="auto"/>
            <w:vMerge/>
          </w:tcPr>
          <w:p w14:paraId="474ADD3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E14E99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البحث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 البنية الرياضية</w:t>
            </w:r>
          </w:p>
        </w:tc>
        <w:tc>
          <w:tcPr>
            <w:tcW w:w="0" w:type="auto"/>
          </w:tcPr>
          <w:p w14:paraId="2352D7B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اكتشاف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العلاقات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 الكسور</w:t>
            </w:r>
          </w:p>
        </w:tc>
        <w:tc>
          <w:tcPr>
            <w:tcW w:w="0" w:type="auto"/>
            <w:gridSpan w:val="2"/>
          </w:tcPr>
          <w:p w14:paraId="3C2A83B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العلاقة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 البسط والمقام</w:t>
            </w:r>
          </w:p>
        </w:tc>
        <w:tc>
          <w:tcPr>
            <w:tcW w:w="0" w:type="auto"/>
            <w:shd w:val="clear" w:color="auto" w:fill="FFFFFF"/>
          </w:tcPr>
          <w:p w14:paraId="460BBD1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العلاقة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 البسط والمقام</w:t>
            </w:r>
          </w:p>
        </w:tc>
        <w:tc>
          <w:tcPr>
            <w:tcW w:w="0" w:type="auto"/>
            <w:shd w:val="clear" w:color="auto" w:fill="BDD6EE"/>
          </w:tcPr>
          <w:p w14:paraId="4B625C1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يشرح بدقة تأثير تغير البسط أو المقام على قيمة الكسر (مثل: إذا تساوى البسط والمقام فإن الكسر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يساوي واحداً صحيحاً).</w:t>
            </w:r>
          </w:p>
        </w:tc>
        <w:tc>
          <w:tcPr>
            <w:tcW w:w="0" w:type="auto"/>
            <w:shd w:val="clear" w:color="auto" w:fill="C5E0B3"/>
          </w:tcPr>
          <w:p w14:paraId="1772FF4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يفهم العلاقة بشكل مبسط، ولكنه يحتاج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لمساعدة  ليعبر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 كيفية تأثير المقام في تصغير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حجم القطعة.</w:t>
            </w:r>
          </w:p>
        </w:tc>
        <w:tc>
          <w:tcPr>
            <w:tcW w:w="0" w:type="auto"/>
            <w:shd w:val="clear" w:color="auto" w:fill="FFF2CB"/>
          </w:tcPr>
          <w:p w14:paraId="31B7E70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يتعامل مع كل رقم بشكل مستقل تماماً.</w:t>
            </w:r>
          </w:p>
        </w:tc>
        <w:tc>
          <w:tcPr>
            <w:tcW w:w="0" w:type="auto"/>
          </w:tcPr>
          <w:p w14:paraId="77263BF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الدقة، التنظيم، 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الاستكشاف،الصبر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والمثابرة، تقبل وجهات النظر، الثقة في بناء العلاقات</w:t>
            </w:r>
          </w:p>
        </w:tc>
      </w:tr>
      <w:tr w:rsidR="007F697B" w14:paraId="43001442" w14:textId="77777777" w:rsidTr="007F697B">
        <w:tc>
          <w:tcPr>
            <w:tcW w:w="0" w:type="auto"/>
            <w:vMerge/>
          </w:tcPr>
          <w:p w14:paraId="3D8D82D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78E12E3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المسألة والمثابرة في حلها</w:t>
            </w:r>
          </w:p>
        </w:tc>
        <w:tc>
          <w:tcPr>
            <w:tcW w:w="0" w:type="auto"/>
            <w:vMerge w:val="restart"/>
          </w:tcPr>
          <w:p w14:paraId="71B627E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تحليل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المواقف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المرتبطة بالكسور</w:t>
            </w:r>
          </w:p>
        </w:tc>
        <w:tc>
          <w:tcPr>
            <w:tcW w:w="0" w:type="auto"/>
            <w:gridSpan w:val="2"/>
          </w:tcPr>
          <w:p w14:paraId="7426A15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المناسب</w:t>
            </w:r>
          </w:p>
        </w:tc>
        <w:tc>
          <w:tcPr>
            <w:tcW w:w="0" w:type="auto"/>
            <w:shd w:val="clear" w:color="auto" w:fill="FFFFFF"/>
          </w:tcPr>
          <w:p w14:paraId="090946C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المناسب</w:t>
            </w:r>
          </w:p>
        </w:tc>
        <w:tc>
          <w:tcPr>
            <w:tcW w:w="0" w:type="auto"/>
            <w:shd w:val="clear" w:color="auto" w:fill="BDD6EE"/>
          </w:tcPr>
          <w:p w14:paraId="43ECF99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الكسر الصحيح الذي يمثل وصفاً لموقف حياتي أو مسألة لفظية بدقة واختيار ذكي.</w:t>
            </w:r>
          </w:p>
        </w:tc>
        <w:tc>
          <w:tcPr>
            <w:tcW w:w="0" w:type="auto"/>
            <w:shd w:val="clear" w:color="auto" w:fill="C5E0B3"/>
          </w:tcPr>
          <w:p w14:paraId="7530D42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الكسر بعد محاولتين أو بعد استبعاد الإجابات الخاطئة الواضحة.</w:t>
            </w:r>
          </w:p>
        </w:tc>
        <w:tc>
          <w:tcPr>
            <w:tcW w:w="0" w:type="auto"/>
            <w:shd w:val="clear" w:color="auto" w:fill="FFF2CB"/>
          </w:tcPr>
          <w:p w14:paraId="6D47A70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أي كسر يحتوي على أرقام ذكرت في المسألة دون النظر إلى منطق الكسر.</w:t>
            </w:r>
          </w:p>
        </w:tc>
        <w:tc>
          <w:tcPr>
            <w:tcW w:w="0" w:type="auto"/>
          </w:tcPr>
          <w:p w14:paraId="70DF565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الدقة، المسؤولية، حب الاستكشاف، التفطير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المنطقي،تقبل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رأي الآخرين، التواصل الايجابي</w:t>
            </w:r>
          </w:p>
        </w:tc>
      </w:tr>
      <w:tr w:rsidR="007F697B" w14:paraId="1E6F0535" w14:textId="77777777" w:rsidTr="007F697B">
        <w:tc>
          <w:tcPr>
            <w:tcW w:w="0" w:type="auto"/>
            <w:vMerge/>
          </w:tcPr>
          <w:p w14:paraId="7515FAE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7480C7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214392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CE279C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المسألة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برسم </w:t>
            </w:r>
          </w:p>
        </w:tc>
        <w:tc>
          <w:tcPr>
            <w:tcW w:w="0" w:type="auto"/>
            <w:shd w:val="clear" w:color="auto" w:fill="FFFFFF"/>
          </w:tcPr>
          <w:p w14:paraId="47664F2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المسألة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بالرسم</w:t>
            </w:r>
          </w:p>
        </w:tc>
        <w:tc>
          <w:tcPr>
            <w:tcW w:w="0" w:type="auto"/>
            <w:shd w:val="clear" w:color="auto" w:fill="BDD6EE"/>
          </w:tcPr>
          <w:p w14:paraId="3AF7B49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يرسم أشكالاً هندسية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منتظمة (دوائر أو مستطيلات) مقسمة بالتساوي لتمثيل المسألة اللفظية وتوضيحها.</w:t>
            </w:r>
          </w:p>
        </w:tc>
        <w:tc>
          <w:tcPr>
            <w:tcW w:w="0" w:type="auto"/>
            <w:shd w:val="clear" w:color="auto" w:fill="C5E0B3"/>
          </w:tcPr>
          <w:p w14:paraId="4BD7860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يرسم لتمثيل المسألة،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ولكن رسمه يفتقر إلى دقة تقسيم الأجزاء مما قد يربكه عند الحل.</w:t>
            </w:r>
          </w:p>
        </w:tc>
        <w:tc>
          <w:tcPr>
            <w:tcW w:w="0" w:type="auto"/>
            <w:shd w:val="clear" w:color="auto" w:fill="FFF2CB"/>
          </w:tcPr>
          <w:p w14:paraId="263E9D5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يرفض الرسم أو يرسم خطوطاً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متشابكة لا تعبر عن الكسور المطلوبة في المسألة.</w:t>
            </w:r>
          </w:p>
        </w:tc>
        <w:tc>
          <w:tcPr>
            <w:tcW w:w="0" w:type="auto"/>
          </w:tcPr>
          <w:p w14:paraId="4B267BF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5074C9C" w14:textId="77777777" w:rsidTr="007F697B">
        <w:tc>
          <w:tcPr>
            <w:tcW w:w="0" w:type="auto"/>
            <w:vMerge/>
          </w:tcPr>
          <w:p w14:paraId="24277E8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A2CA97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E6E70E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DEE47F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يتحقق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معقولية الناتج</w:t>
            </w:r>
          </w:p>
        </w:tc>
        <w:tc>
          <w:tcPr>
            <w:tcW w:w="0" w:type="auto"/>
            <w:shd w:val="clear" w:color="auto" w:fill="FFFFFF"/>
          </w:tcPr>
          <w:p w14:paraId="294C178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يتحقق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معقولية الحل</w:t>
            </w:r>
          </w:p>
        </w:tc>
        <w:tc>
          <w:tcPr>
            <w:tcW w:w="0" w:type="auto"/>
            <w:shd w:val="clear" w:color="auto" w:fill="BDD6EE"/>
          </w:tcPr>
          <w:p w14:paraId="672FDB2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يكتشف الخطأ ذاتياً (مثل: إذا كان ناتج تظليل الربع مساوياً لنصف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الشكل، يدرك فوراً أن هناك خللاً في التقسيم).</w:t>
            </w:r>
          </w:p>
        </w:tc>
        <w:tc>
          <w:tcPr>
            <w:tcW w:w="0" w:type="auto"/>
            <w:shd w:val="clear" w:color="auto" w:fill="C5E0B3"/>
          </w:tcPr>
          <w:p w14:paraId="31F8499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يشعر أن الإجابة قد تكون خاطئة بناءً على النظر، ولكنه يحتاج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لمساعدة لتحديد سبب الخطأ وتصحيحه.</w:t>
            </w:r>
          </w:p>
        </w:tc>
        <w:tc>
          <w:tcPr>
            <w:tcW w:w="0" w:type="auto"/>
            <w:shd w:val="clear" w:color="auto" w:fill="FFF2CB"/>
          </w:tcPr>
          <w:p w14:paraId="1D2B92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يكتب أو يرسم أي ناتج ويقبل به، حتى لو كان التناقض البصري واضحاً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جداً (مثل تظليل الكل بدلاً من الجزء).</w:t>
            </w:r>
          </w:p>
        </w:tc>
        <w:tc>
          <w:tcPr>
            <w:tcW w:w="0" w:type="auto"/>
          </w:tcPr>
          <w:p w14:paraId="2BA99D6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76944141" w14:textId="77777777" w:rsidTr="007F697B">
        <w:tc>
          <w:tcPr>
            <w:tcW w:w="0" w:type="auto"/>
            <w:vMerge w:val="restart"/>
          </w:tcPr>
          <w:p w14:paraId="2412C342" w14:textId="77777777" w:rsidR="007F697B" w:rsidRDefault="007F697B" w:rsidP="00E9232C">
            <w:pPr>
              <w:spacing w:after="200" w:line="276" w:lineRule="auto"/>
              <w:ind w:left="113" w:right="113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</w:t>
            </w:r>
          </w:p>
        </w:tc>
        <w:tc>
          <w:tcPr>
            <w:tcW w:w="0" w:type="auto"/>
            <w:gridSpan w:val="2"/>
            <w:vMerge w:val="restart"/>
          </w:tcPr>
          <w:p w14:paraId="7ED9727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الأدوات بذكاء</w:t>
            </w:r>
          </w:p>
        </w:tc>
        <w:tc>
          <w:tcPr>
            <w:tcW w:w="0" w:type="auto"/>
            <w:vMerge w:val="restart"/>
          </w:tcPr>
          <w:p w14:paraId="770A62D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اختيار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أدوات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المناسبة ويوظفها</w:t>
            </w:r>
          </w:p>
        </w:tc>
        <w:tc>
          <w:tcPr>
            <w:tcW w:w="0" w:type="auto"/>
            <w:gridSpan w:val="2"/>
            <w:vMerge w:val="restart"/>
          </w:tcPr>
          <w:p w14:paraId="647E400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يختار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المناسبة</w:t>
            </w:r>
          </w:p>
        </w:tc>
        <w:tc>
          <w:tcPr>
            <w:tcW w:w="0" w:type="auto"/>
            <w:shd w:val="clear" w:color="auto" w:fill="FFFFFF"/>
          </w:tcPr>
          <w:p w14:paraId="5A6BEEE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يختار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قياس الطول (سم، م)</w:t>
            </w:r>
          </w:p>
        </w:tc>
        <w:tc>
          <w:tcPr>
            <w:tcW w:w="0" w:type="auto"/>
            <w:shd w:val="clear" w:color="auto" w:fill="BDD6EE"/>
          </w:tcPr>
          <w:p w14:paraId="79B8753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الوحدة المعيارية (م، سم) الصحيحة والمناسبة تماماً لشيء محدد بدقة.</w:t>
            </w:r>
          </w:p>
        </w:tc>
        <w:tc>
          <w:tcPr>
            <w:tcW w:w="0" w:type="auto"/>
            <w:shd w:val="clear" w:color="auto" w:fill="C5E0B3"/>
          </w:tcPr>
          <w:p w14:paraId="3474ED3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وحدة القياس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الصحيحة(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سم،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م)  أحياناً</w:t>
            </w:r>
            <w:proofErr w:type="gramEnd"/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، أو يتردد بين الوحدات المتطابقة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FF2CB"/>
          </w:tcPr>
          <w:p w14:paraId="04BDEA3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وحدة قياس غير منطقية للشيء المراد قياسه (مثل قياس طول قلم بالكيلومتر).</w:t>
            </w:r>
          </w:p>
        </w:tc>
        <w:tc>
          <w:tcPr>
            <w:tcW w:w="0" w:type="auto"/>
            <w:vMerge w:val="restart"/>
          </w:tcPr>
          <w:p w14:paraId="04CE3A0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تحمل المسؤولية، التعاون، التواصل الايجابي، ضبط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النفس،احترام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قواعد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السلامة،تقدير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أهمية الدقة في الحياة اليومية، الوعي بالاستخدام الرشيد للأدوات، تقدير قيمة الوقت</w:t>
            </w:r>
          </w:p>
        </w:tc>
      </w:tr>
      <w:tr w:rsidR="007F697B" w14:paraId="1A5C5726" w14:textId="77777777" w:rsidTr="007F697B">
        <w:tc>
          <w:tcPr>
            <w:tcW w:w="0" w:type="auto"/>
            <w:vMerge/>
          </w:tcPr>
          <w:p w14:paraId="3098555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F0EFF3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D60B5B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2273EA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169BC0C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يختار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قياس الزمن المناسبة</w:t>
            </w:r>
          </w:p>
          <w:p w14:paraId="70401F0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(يوم، ساعة، دقيقة)</w:t>
            </w:r>
          </w:p>
        </w:tc>
        <w:tc>
          <w:tcPr>
            <w:tcW w:w="0" w:type="auto"/>
            <w:shd w:val="clear" w:color="auto" w:fill="BDD6EE"/>
          </w:tcPr>
          <w:p w14:paraId="66F4713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الوحدة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المناسبةيوم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ساعة أو دقيقة لوصف زمن أحداث ومواقف حياتية مختلفة بدقة وبشكل مستقل.</w:t>
            </w:r>
          </w:p>
          <w:p w14:paraId="4AA7509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0FCCCC3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الوحدة المناسبة للأحداث المألوفة جداً (مثل: زمن حصة، أو زمن النوم)، لكنه يتردد في التمييز بينهما عند تصنيف أنشطة متقاربة.</w:t>
            </w:r>
          </w:p>
        </w:tc>
        <w:tc>
          <w:tcPr>
            <w:tcW w:w="0" w:type="auto"/>
            <w:shd w:val="clear" w:color="auto" w:fill="FFF2CB"/>
          </w:tcPr>
          <w:p w14:paraId="3EC3156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يخلط بين مفهومي الساعة والدقيقة، ويحتاج إلى أمثلة محسوسة وتوجيه مستمر للتمييز بين الحدث القصير والحدث الطويل.</w:t>
            </w:r>
          </w:p>
        </w:tc>
        <w:tc>
          <w:tcPr>
            <w:tcW w:w="0" w:type="auto"/>
            <w:vMerge/>
          </w:tcPr>
          <w:p w14:paraId="5D18C57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D036CD9" w14:textId="77777777" w:rsidTr="007F697B">
        <w:tc>
          <w:tcPr>
            <w:tcW w:w="0" w:type="auto"/>
            <w:vMerge/>
          </w:tcPr>
          <w:p w14:paraId="63881C6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7B58B5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AAF0A6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782EF90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أدوات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بصورة صحيحة</w:t>
            </w:r>
          </w:p>
        </w:tc>
        <w:tc>
          <w:tcPr>
            <w:tcW w:w="0" w:type="auto"/>
            <w:shd w:val="clear" w:color="auto" w:fill="FFFFFF"/>
          </w:tcPr>
          <w:p w14:paraId="3D14FCD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أدوات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قياس الطول: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(كالمسطرة، المتر، شريط القياس) بصورة صحيحة وبشكل مستقل.</w:t>
            </w:r>
          </w:p>
        </w:tc>
        <w:tc>
          <w:tcPr>
            <w:tcW w:w="0" w:type="auto"/>
            <w:shd w:val="clear" w:color="auto" w:fill="BDD6EE"/>
          </w:tcPr>
          <w:p w14:paraId="693519B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أداة القياس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(المسطرة) بطريقة علمية صحيحة (كالابتداء من الصفر) وبشكل مستقل.</w:t>
            </w:r>
          </w:p>
        </w:tc>
        <w:tc>
          <w:tcPr>
            <w:tcW w:w="0" w:type="auto"/>
            <w:shd w:val="clear" w:color="auto" w:fill="C5E0B3"/>
          </w:tcPr>
          <w:p w14:paraId="3528C8F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الأداة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بشكل صحيح لكنه يحتاج لتوجيه بسيط (كتذكيره بالبدء من الصفر).</w:t>
            </w:r>
          </w:p>
        </w:tc>
        <w:tc>
          <w:tcPr>
            <w:tcW w:w="0" w:type="auto"/>
            <w:shd w:val="clear" w:color="auto" w:fill="FFF2CB"/>
          </w:tcPr>
          <w:p w14:paraId="78B18D4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يواجه صعوبة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وضع الأداة أو قراءة التدريج بشكل صحيح ويتطلب مساعدة كاملة.</w:t>
            </w:r>
          </w:p>
        </w:tc>
        <w:tc>
          <w:tcPr>
            <w:tcW w:w="0" w:type="auto"/>
            <w:vMerge w:val="restart"/>
          </w:tcPr>
          <w:p w14:paraId="4E84F04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1117F953" w14:textId="77777777" w:rsidTr="007F697B">
        <w:tc>
          <w:tcPr>
            <w:tcW w:w="0" w:type="auto"/>
            <w:vMerge/>
          </w:tcPr>
          <w:p w14:paraId="6773A77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AED140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26B53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C0333A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51E0A53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أدوات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قياس الزمن بصورة صحيحة</w:t>
            </w:r>
          </w:p>
        </w:tc>
        <w:tc>
          <w:tcPr>
            <w:tcW w:w="0" w:type="auto"/>
            <w:shd w:val="clear" w:color="auto" w:fill="BDD6EE"/>
          </w:tcPr>
          <w:p w14:paraId="322F276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الوقت من الساعة (الرقمية وذات العقارب) بدقة وبشكل مستقل، ويضبط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عقارب الساعة لتمثيل وقت محدد دون أخطاء.</w:t>
            </w:r>
          </w:p>
        </w:tc>
        <w:tc>
          <w:tcPr>
            <w:tcW w:w="0" w:type="auto"/>
            <w:shd w:val="clear" w:color="auto" w:fill="C5E0B3"/>
          </w:tcPr>
          <w:p w14:paraId="5606FD3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يقرأ الوقت الصحيح عند الساعات الكاملة ونصف الساعة. لكنه يتردد أو يخطئ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أحياناً عند قراءة الربع ساعة أو تحديد موقع عقرب الساعات الصغير بدقة.</w:t>
            </w:r>
          </w:p>
          <w:p w14:paraId="652C472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6EB24A6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صعوبة في التمييز بين عقرب الساعات وعقرب الدقائق، ويحتاج إلى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مساعدة مستمرة ومطابقة بصرية لقراءة الوقت.</w:t>
            </w:r>
          </w:p>
        </w:tc>
        <w:tc>
          <w:tcPr>
            <w:tcW w:w="0" w:type="auto"/>
            <w:vMerge/>
          </w:tcPr>
          <w:p w14:paraId="48DE3EB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39DDD2D" w14:textId="77777777" w:rsidTr="007F697B">
        <w:tc>
          <w:tcPr>
            <w:tcW w:w="0" w:type="auto"/>
            <w:vMerge/>
          </w:tcPr>
          <w:p w14:paraId="5FC4A3A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5C6B72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36D0E3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09C70C8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باستخدام أدوات مناسبة</w:t>
            </w:r>
          </w:p>
        </w:tc>
        <w:tc>
          <w:tcPr>
            <w:tcW w:w="0" w:type="auto"/>
            <w:shd w:val="clear" w:color="auto" w:fill="FFFFFF"/>
          </w:tcPr>
          <w:p w14:paraId="34395C6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يقيس أطوال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أشياء  بدقة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مستخدماً الأداة المناسبة، ويقارن بينها مستخدماً مفاهيم (أطول من، أقصر من،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يساوي) بشكل مستقل وصحيح.</w:t>
            </w:r>
          </w:p>
        </w:tc>
        <w:tc>
          <w:tcPr>
            <w:tcW w:w="0" w:type="auto"/>
            <w:shd w:val="clear" w:color="auto" w:fill="BDD6EE"/>
          </w:tcPr>
          <w:p w14:paraId="1799E94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يقيس طول شيئين بدقة مستخدماً الأداة المناسبة، ويقارن بينهما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مستخدماً مفاهيم (أطول من، أقصر من، يساوي) بشكل مستقل وصحيح.</w:t>
            </w:r>
          </w:p>
        </w:tc>
        <w:tc>
          <w:tcPr>
            <w:tcW w:w="0" w:type="auto"/>
            <w:shd w:val="clear" w:color="auto" w:fill="C5E0B3"/>
          </w:tcPr>
          <w:p w14:paraId="069816A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يقارن الأطوال بشكل صحيح عند المقارنة البصرية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المباشرة، لكنه يخطئ أحياناً في تحديد الأطول والأقصر عند الاعتماد على قراءة أرقام القياس (السنتمترات).</w:t>
            </w:r>
          </w:p>
        </w:tc>
        <w:tc>
          <w:tcPr>
            <w:tcW w:w="0" w:type="auto"/>
            <w:shd w:val="clear" w:color="auto" w:fill="FFF2CB"/>
          </w:tcPr>
          <w:p w14:paraId="13AAAD5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يصعب عليه ترتيب أو مقارنة الأطوال حتى مع وجود الأداة،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ويخلط بين مفهومي "الأطول" و"الأقصر" دون توجيه مباشر.</w:t>
            </w:r>
          </w:p>
        </w:tc>
        <w:tc>
          <w:tcPr>
            <w:tcW w:w="0" w:type="auto"/>
            <w:vMerge w:val="restart"/>
          </w:tcPr>
          <w:p w14:paraId="15C78DF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C027CF0" w14:textId="77777777" w:rsidTr="007F697B">
        <w:tc>
          <w:tcPr>
            <w:tcW w:w="0" w:type="auto"/>
            <w:vMerge/>
          </w:tcPr>
          <w:p w14:paraId="7A3AD3C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DDB374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DE3C136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577ED1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24D049B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قياسات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الزمن</w:t>
            </w:r>
          </w:p>
        </w:tc>
        <w:tc>
          <w:tcPr>
            <w:tcW w:w="0" w:type="auto"/>
            <w:shd w:val="clear" w:color="auto" w:fill="BDD6EE"/>
          </w:tcPr>
          <w:p w14:paraId="65A9366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بدقة أي الحدثين يستغرق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وقتاً (أطول/أقصر) بناءً على قراءة الساعة أو حساب الفترات المألوفة بشكل صحيح ومستقل.</w:t>
            </w:r>
          </w:p>
        </w:tc>
        <w:tc>
          <w:tcPr>
            <w:tcW w:w="0" w:type="auto"/>
            <w:shd w:val="clear" w:color="auto" w:fill="C5E0B3"/>
          </w:tcPr>
          <w:p w14:paraId="279881A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يقارن بين فترات زمنية متباعدة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جداً (مثل: دقيقة مقابل ساعة)، ولكنه يتردد أو يخطئ عند مقارنة فترات متقاربة (مثل: 45 دقيقة مقابل ساعة).</w:t>
            </w:r>
          </w:p>
        </w:tc>
        <w:tc>
          <w:tcPr>
            <w:tcW w:w="0" w:type="auto"/>
            <w:shd w:val="clear" w:color="auto" w:fill="FFF2CB"/>
          </w:tcPr>
          <w:p w14:paraId="20B2D00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لا يربط بين حركة عقارب الساعة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ومدلول الوقت، ويصدر أحكاماً عشوائية حول الحدث الذي يستغرق وقتاً أطول.</w:t>
            </w:r>
          </w:p>
        </w:tc>
        <w:tc>
          <w:tcPr>
            <w:tcW w:w="0" w:type="auto"/>
            <w:vMerge/>
          </w:tcPr>
          <w:p w14:paraId="06E2F5F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2FB18D9C" w14:textId="77777777" w:rsidTr="007F697B">
        <w:tc>
          <w:tcPr>
            <w:tcW w:w="0" w:type="auto"/>
            <w:vMerge/>
          </w:tcPr>
          <w:p w14:paraId="167FE13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42F01FF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النمذجة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الرياضية</w:t>
            </w:r>
          </w:p>
        </w:tc>
        <w:tc>
          <w:tcPr>
            <w:tcW w:w="0" w:type="auto"/>
            <w:vMerge w:val="restart"/>
          </w:tcPr>
          <w:p w14:paraId="11076C4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القياس بالسياقات الحياتية</w:t>
            </w:r>
          </w:p>
        </w:tc>
        <w:tc>
          <w:tcPr>
            <w:tcW w:w="0" w:type="auto"/>
            <w:gridSpan w:val="2"/>
          </w:tcPr>
          <w:p w14:paraId="64D0901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مواقف حياتية</w:t>
            </w:r>
          </w:p>
        </w:tc>
        <w:tc>
          <w:tcPr>
            <w:tcW w:w="0" w:type="auto"/>
            <w:shd w:val="clear" w:color="auto" w:fill="FFFFFF"/>
          </w:tcPr>
          <w:p w14:paraId="3034AF1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وحدات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وأدواتها في الواقع</w:t>
            </w:r>
          </w:p>
        </w:tc>
        <w:tc>
          <w:tcPr>
            <w:tcW w:w="0" w:type="auto"/>
            <w:shd w:val="clear" w:color="auto" w:fill="BDD6EE"/>
          </w:tcPr>
          <w:p w14:paraId="702D5B3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بين مواقف الحياة اليومية وأدوات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القياس المناسبة لها ويطبقها ذاتياً وبكفاءة.</w:t>
            </w:r>
          </w:p>
        </w:tc>
        <w:tc>
          <w:tcPr>
            <w:tcW w:w="0" w:type="auto"/>
            <w:shd w:val="clear" w:color="auto" w:fill="C5E0B3"/>
          </w:tcPr>
          <w:p w14:paraId="1712569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يطبق القياس في مواقف حياتية مألوفة،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ولكنه يحتاج إلى توجيه عند تغيير السياق.</w:t>
            </w:r>
          </w:p>
        </w:tc>
        <w:tc>
          <w:tcPr>
            <w:tcW w:w="0" w:type="auto"/>
            <w:shd w:val="clear" w:color="auto" w:fill="FFF2CB"/>
          </w:tcPr>
          <w:p w14:paraId="35904BC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يواجه صعوبة في معرفة متى أو كيف يطبق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عملية القياس خارج إطار المسألة الصفية.</w:t>
            </w:r>
          </w:p>
        </w:tc>
        <w:tc>
          <w:tcPr>
            <w:tcW w:w="0" w:type="auto"/>
          </w:tcPr>
          <w:p w14:paraId="7BB6D25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الدقة، المسؤولية، حب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التواصل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الايجابي،الدقة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التفكير الناقد، تقدير أهمية القياس في الحياة اليومية، الانتماء للمجتمع</w:t>
            </w:r>
          </w:p>
        </w:tc>
      </w:tr>
      <w:tr w:rsidR="007F697B" w14:paraId="7DE3AA56" w14:textId="77777777" w:rsidTr="007F697B">
        <w:tc>
          <w:tcPr>
            <w:tcW w:w="0" w:type="auto"/>
            <w:vMerge/>
          </w:tcPr>
          <w:p w14:paraId="4992605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F865B5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06C11B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CF0A14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نتائج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في الواقع</w:t>
            </w:r>
          </w:p>
        </w:tc>
        <w:tc>
          <w:tcPr>
            <w:tcW w:w="0" w:type="auto"/>
            <w:shd w:val="clear" w:color="auto" w:fill="FFFFFF"/>
          </w:tcPr>
          <w:p w14:paraId="7666F32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نتائج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</w:t>
            </w:r>
          </w:p>
        </w:tc>
        <w:tc>
          <w:tcPr>
            <w:tcW w:w="0" w:type="auto"/>
            <w:shd w:val="clear" w:color="auto" w:fill="BDD6EE"/>
          </w:tcPr>
          <w:p w14:paraId="668C313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يحلل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القياسات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الناتجة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 القياس ويشرح دلالتها العملية في الواقع بدقة (مثل: وزن الحقيبة زائد).</w:t>
            </w:r>
          </w:p>
        </w:tc>
        <w:tc>
          <w:tcPr>
            <w:tcW w:w="0" w:type="auto"/>
            <w:shd w:val="clear" w:color="auto" w:fill="C5E0B3"/>
          </w:tcPr>
          <w:p w14:paraId="2B4998A6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 نتيجة القياس كقيمة رقمية، لكنه يحتاج لأسئلة موجهة لربطها بالواقع.</w:t>
            </w:r>
          </w:p>
        </w:tc>
        <w:tc>
          <w:tcPr>
            <w:tcW w:w="0" w:type="auto"/>
            <w:shd w:val="clear" w:color="auto" w:fill="FFF2CB"/>
          </w:tcPr>
          <w:p w14:paraId="4171E79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نتيجة القياس كعدد مجرد دون إدراك لمعناها أو دلالتها في الواقع المحيط.</w:t>
            </w:r>
          </w:p>
        </w:tc>
        <w:tc>
          <w:tcPr>
            <w:tcW w:w="0" w:type="auto"/>
          </w:tcPr>
          <w:p w14:paraId="49CDF95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645E066" w14:textId="77777777" w:rsidTr="007F697B">
        <w:tc>
          <w:tcPr>
            <w:tcW w:w="0" w:type="auto"/>
            <w:vMerge/>
          </w:tcPr>
          <w:p w14:paraId="220AB1B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F5142F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B82535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1C351F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اتخاذ قرارات بسيطة</w:t>
            </w:r>
          </w:p>
        </w:tc>
        <w:tc>
          <w:tcPr>
            <w:tcW w:w="0" w:type="auto"/>
            <w:shd w:val="clear" w:color="auto" w:fill="FFFFFF"/>
          </w:tcPr>
          <w:p w14:paraId="0D2C877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يتخذ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قرارات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ذات علاقة بالقياس</w:t>
            </w:r>
          </w:p>
        </w:tc>
        <w:tc>
          <w:tcPr>
            <w:tcW w:w="0" w:type="auto"/>
            <w:shd w:val="clear" w:color="auto" w:fill="BDD6EE"/>
          </w:tcPr>
          <w:p w14:paraId="00568B9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يتخذ قراراً صحيحاً ومبرراً بناءً على مقارنة بيانات القياس (طول أو زمن)، مثل اختيار الأداة الأنسب لموقف حياتي محدد وبشكل مستقل.</w:t>
            </w:r>
          </w:p>
        </w:tc>
        <w:tc>
          <w:tcPr>
            <w:tcW w:w="0" w:type="auto"/>
            <w:shd w:val="clear" w:color="auto" w:fill="C5E0B3"/>
          </w:tcPr>
          <w:p w14:paraId="13352C9E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يتخذ القرار الصحيح بالاعتماد على القياس، ولكنه يجد صعوبة في تبرير سبب اختياره، أو يحتاج إلى توجيه لربط رقم القياس بالقرار.</w:t>
            </w:r>
          </w:p>
        </w:tc>
        <w:tc>
          <w:tcPr>
            <w:tcW w:w="0" w:type="auto"/>
            <w:shd w:val="clear" w:color="auto" w:fill="FFF2CB"/>
          </w:tcPr>
          <w:p w14:paraId="79FD75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يتخذ قرارات عشوائية مبنية على التخمين دون الرجوع إلى القياسات (مثلاً: يختار علبة صغيرة جداً لحفظ كتاب طويل رغم امتلاكه أداة قياس).</w:t>
            </w:r>
          </w:p>
        </w:tc>
        <w:tc>
          <w:tcPr>
            <w:tcW w:w="0" w:type="auto"/>
          </w:tcPr>
          <w:p w14:paraId="0B89F34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D2252CF" w14:textId="77777777" w:rsidTr="007F697B">
        <w:tc>
          <w:tcPr>
            <w:tcW w:w="0" w:type="auto"/>
            <w:vMerge/>
          </w:tcPr>
          <w:p w14:paraId="01BE967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79E9B1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AB1592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مهارات القياس في مواقف متنوعة</w:t>
            </w:r>
          </w:p>
        </w:tc>
        <w:tc>
          <w:tcPr>
            <w:tcW w:w="0" w:type="auto"/>
            <w:gridSpan w:val="2"/>
          </w:tcPr>
          <w:p w14:paraId="30B58DF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يقيس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الأطوال</w:t>
            </w:r>
            <w:proofErr w:type="spellEnd"/>
          </w:p>
          <w:p w14:paraId="4014FE4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والأزمنة</w:t>
            </w:r>
          </w:p>
        </w:tc>
        <w:tc>
          <w:tcPr>
            <w:tcW w:w="0" w:type="auto"/>
            <w:shd w:val="clear" w:color="auto" w:fill="FFFFFF"/>
          </w:tcPr>
          <w:p w14:paraId="006AA0D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أطوال الأشياء بدقة ويقارن بينها مستخدماً الإشارات والألفاظ الرياضية الصحيحة.</w:t>
            </w:r>
          </w:p>
        </w:tc>
        <w:tc>
          <w:tcPr>
            <w:tcW w:w="0" w:type="auto"/>
            <w:shd w:val="clear" w:color="auto" w:fill="BDD6EE"/>
          </w:tcPr>
          <w:p w14:paraId="15A9057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يقيس أطوال الأشياء بدقة ويقارن بينها مستخدماً الإشارات والألفاظ الرياضية الصحيحة.</w:t>
            </w:r>
          </w:p>
        </w:tc>
        <w:tc>
          <w:tcPr>
            <w:tcW w:w="0" w:type="auto"/>
            <w:shd w:val="clear" w:color="auto" w:fill="C5E0B3"/>
          </w:tcPr>
          <w:p w14:paraId="10426F69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يقيس الأطوال بشكل صحيح، لكنه يخطئ أحياناً في ترتيبها أو المقارنة بينها.</w:t>
            </w:r>
          </w:p>
          <w:p w14:paraId="5FB8C65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4E9D690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يحتاج مساعدة في قراءة طول الشيء وتحديد الأطول أو الأقصر.</w:t>
            </w:r>
          </w:p>
        </w:tc>
        <w:tc>
          <w:tcPr>
            <w:tcW w:w="0" w:type="auto"/>
          </w:tcPr>
          <w:p w14:paraId="07D3384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الدقة، المسؤولية، التواصل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الايجابي،الانضباط</w:t>
            </w:r>
            <w:proofErr w:type="spellEnd"/>
            <w:proofErr w:type="gramEnd"/>
          </w:p>
        </w:tc>
      </w:tr>
      <w:tr w:rsidR="007F697B" w14:paraId="5AB0A38F" w14:textId="77777777" w:rsidTr="007F697B">
        <w:tc>
          <w:tcPr>
            <w:tcW w:w="0" w:type="auto"/>
            <w:vMerge/>
          </w:tcPr>
          <w:p w14:paraId="38CF9B5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0F86ADF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الكمي والتجريدي</w:t>
            </w:r>
          </w:p>
        </w:tc>
        <w:tc>
          <w:tcPr>
            <w:tcW w:w="0" w:type="auto"/>
          </w:tcPr>
          <w:p w14:paraId="3CCCF5B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فهم العلاقات بين المقادير ووحدات القياس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وتمثيلها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وتحويلها</w:t>
            </w:r>
          </w:p>
        </w:tc>
        <w:tc>
          <w:tcPr>
            <w:tcW w:w="0" w:type="auto"/>
            <w:gridSpan w:val="2"/>
          </w:tcPr>
          <w:p w14:paraId="1DFC03B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يحول بين وحدات القياس</w:t>
            </w:r>
          </w:p>
        </w:tc>
        <w:tc>
          <w:tcPr>
            <w:tcW w:w="0" w:type="auto"/>
            <w:shd w:val="clear" w:color="auto" w:fill="FFFFFF"/>
          </w:tcPr>
          <w:p w14:paraId="6826615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يحول بين وحدات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القياس(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المتر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 السم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، الساعات والدقائق)</w:t>
            </w:r>
          </w:p>
        </w:tc>
        <w:tc>
          <w:tcPr>
            <w:tcW w:w="0" w:type="auto"/>
            <w:shd w:val="clear" w:color="auto" w:fill="BDD6EE"/>
          </w:tcPr>
          <w:p w14:paraId="2370F76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يحول بين وحدات القياس (المتر والسنتيمتر، الساعات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والدقائق) بدقة وسرعة، ويستخدم العلاقات بينها بشكل صحيح في حل المسائل.</w:t>
            </w:r>
          </w:p>
        </w:tc>
        <w:tc>
          <w:tcPr>
            <w:tcW w:w="0" w:type="auto"/>
            <w:shd w:val="clear" w:color="auto" w:fill="C5E0B3"/>
          </w:tcPr>
          <w:p w14:paraId="3FCF4DF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 xml:space="preserve">يحول بين وحدات القياس (المتر والسنتيمتر، الساعات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والدقائق) بشكل جيد، مع وجود بعض الأخطاء البسيطة أو الحاجة إلى التحقق أحيانًا.</w:t>
            </w:r>
          </w:p>
        </w:tc>
        <w:tc>
          <w:tcPr>
            <w:tcW w:w="0" w:type="auto"/>
            <w:shd w:val="clear" w:color="auto" w:fill="FFF2CB"/>
          </w:tcPr>
          <w:p w14:paraId="0EEE84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يحاول التحويل بين وحدات القياس (المتر والسنتيمتر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، الساعات والدقائق)، لكنه يواجه صعوبة في تحديد العلاقات بينها ويحتاج إلى دعم وتوجيه مستمر.</w:t>
            </w:r>
          </w:p>
        </w:tc>
        <w:tc>
          <w:tcPr>
            <w:tcW w:w="0" w:type="auto"/>
          </w:tcPr>
          <w:p w14:paraId="6F563EB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العناية والدقة، الاتقان، حب الاستكشاف، التنظيم، احترام النظام</w:t>
            </w:r>
          </w:p>
        </w:tc>
      </w:tr>
      <w:tr w:rsidR="007F697B" w14:paraId="2687979B" w14:textId="77777777" w:rsidTr="007F697B">
        <w:tc>
          <w:tcPr>
            <w:tcW w:w="0" w:type="auto"/>
            <w:vMerge/>
          </w:tcPr>
          <w:p w14:paraId="457F7DE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70D5E9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66F344C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ينتقل بين التقدير والقياس الفعلي</w:t>
            </w:r>
          </w:p>
        </w:tc>
        <w:tc>
          <w:tcPr>
            <w:tcW w:w="0" w:type="auto"/>
            <w:gridSpan w:val="2"/>
          </w:tcPr>
          <w:p w14:paraId="1DA2C31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يقدر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قبل القياس</w:t>
            </w:r>
          </w:p>
        </w:tc>
        <w:tc>
          <w:tcPr>
            <w:tcW w:w="0" w:type="auto"/>
            <w:shd w:val="clear" w:color="auto" w:fill="FFFFFF"/>
          </w:tcPr>
          <w:p w14:paraId="0823FF3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يقدر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قبل القياس الدقيق</w:t>
            </w:r>
          </w:p>
        </w:tc>
        <w:tc>
          <w:tcPr>
            <w:tcW w:w="0" w:type="auto"/>
            <w:shd w:val="clear" w:color="auto" w:fill="BDD6EE"/>
          </w:tcPr>
          <w:p w14:paraId="68018B2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يقدّر القياس (الطول) بالنظر تقديراً منطقياً، وبدقة.</w:t>
            </w:r>
          </w:p>
        </w:tc>
        <w:tc>
          <w:tcPr>
            <w:tcW w:w="0" w:type="auto"/>
            <w:shd w:val="clear" w:color="auto" w:fill="C5E0B3"/>
          </w:tcPr>
          <w:p w14:paraId="1E43881F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يقدّر بشكل قريب من الواقع بمساعدة وتوجيه من المعلم.</w:t>
            </w:r>
          </w:p>
        </w:tc>
        <w:tc>
          <w:tcPr>
            <w:tcW w:w="0" w:type="auto"/>
            <w:shd w:val="clear" w:color="auto" w:fill="FFF2CB"/>
          </w:tcPr>
          <w:p w14:paraId="1FC9CEE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يعطي تقديرات عشوائية بعيدة جداً عن الواقع.</w:t>
            </w:r>
          </w:p>
        </w:tc>
        <w:tc>
          <w:tcPr>
            <w:tcW w:w="0" w:type="auto"/>
          </w:tcPr>
          <w:p w14:paraId="1C132BE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 والتنظيم، حب الاستكشاف، المسؤولية </w:t>
            </w:r>
          </w:p>
        </w:tc>
      </w:tr>
      <w:tr w:rsidR="007F697B" w14:paraId="2DDDC2FC" w14:textId="77777777" w:rsidTr="007F697B">
        <w:tc>
          <w:tcPr>
            <w:tcW w:w="0" w:type="auto"/>
            <w:vMerge/>
          </w:tcPr>
          <w:p w14:paraId="3ACFDD9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375B4B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5A3954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FA347E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التقدير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بالقياس الفعلي</w:t>
            </w:r>
          </w:p>
        </w:tc>
        <w:tc>
          <w:tcPr>
            <w:tcW w:w="0" w:type="auto"/>
            <w:shd w:val="clear" w:color="auto" w:fill="FFFFFF"/>
          </w:tcPr>
          <w:p w14:paraId="4609FA6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التقدير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بالقياس الحقيقي</w:t>
            </w:r>
          </w:p>
        </w:tc>
        <w:tc>
          <w:tcPr>
            <w:tcW w:w="0" w:type="auto"/>
            <w:shd w:val="clear" w:color="auto" w:fill="BDD6EE"/>
          </w:tcPr>
          <w:p w14:paraId="07D71B1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التقدير بالقياس الفعلي بدقة وبسرعة.</w:t>
            </w:r>
          </w:p>
        </w:tc>
        <w:tc>
          <w:tcPr>
            <w:tcW w:w="0" w:type="auto"/>
            <w:shd w:val="clear" w:color="auto" w:fill="C5E0B3"/>
          </w:tcPr>
          <w:p w14:paraId="62369ED0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يحتاج لمساعدة في صياغة المقارنة مع القياس الفعلي.</w:t>
            </w:r>
          </w:p>
        </w:tc>
        <w:tc>
          <w:tcPr>
            <w:tcW w:w="0" w:type="auto"/>
            <w:shd w:val="clear" w:color="auto" w:fill="FFF2CB"/>
          </w:tcPr>
          <w:p w14:paraId="6477758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يربط بين التقدير والقياس الحقيقي.</w:t>
            </w:r>
          </w:p>
        </w:tc>
        <w:tc>
          <w:tcPr>
            <w:tcW w:w="0" w:type="auto"/>
          </w:tcPr>
          <w:p w14:paraId="55E42EA1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51637FC1" w14:textId="77777777" w:rsidTr="007F697B">
        <w:tc>
          <w:tcPr>
            <w:tcW w:w="0" w:type="auto"/>
            <w:vMerge/>
          </w:tcPr>
          <w:p w14:paraId="2F8E17F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93B019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7B94FB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B348A3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نتائج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</w:t>
            </w:r>
          </w:p>
        </w:tc>
        <w:tc>
          <w:tcPr>
            <w:tcW w:w="0" w:type="auto"/>
            <w:shd w:val="clear" w:color="auto" w:fill="FFFFFF"/>
          </w:tcPr>
          <w:p w14:paraId="39A7D65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يفسر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دلالة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نتائج القياس</w:t>
            </w:r>
          </w:p>
        </w:tc>
        <w:tc>
          <w:tcPr>
            <w:tcW w:w="0" w:type="auto"/>
            <w:shd w:val="clear" w:color="auto" w:fill="BDD6EE"/>
          </w:tcPr>
          <w:p w14:paraId="76D6D0C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دلالة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القياسات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الناتجة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 القياس ويستخدمها لحل مشكلة أو اتخاذ قرار حياتي بسيط.</w:t>
            </w:r>
          </w:p>
        </w:tc>
        <w:tc>
          <w:tcPr>
            <w:tcW w:w="0" w:type="auto"/>
            <w:shd w:val="clear" w:color="auto" w:fill="C5E0B3"/>
          </w:tcPr>
          <w:p w14:paraId="2A15125B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معنى نتيجة القياس لكنه يتردد في ربطها باتخاذ قرار عملي في موقف حياتي.</w:t>
            </w:r>
          </w:p>
        </w:tc>
        <w:tc>
          <w:tcPr>
            <w:tcW w:w="0" w:type="auto"/>
            <w:shd w:val="clear" w:color="auto" w:fill="FFF2CB"/>
          </w:tcPr>
          <w:p w14:paraId="056DE46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الأرقام كقيم مجردة دون فهم دلالتها في الواقع أو القدرة على التصرف بناءً عليها.</w:t>
            </w:r>
          </w:p>
        </w:tc>
        <w:tc>
          <w:tcPr>
            <w:tcW w:w="0" w:type="auto"/>
          </w:tcPr>
          <w:p w14:paraId="63E132B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7213E66" w14:textId="77777777" w:rsidTr="007F697B">
        <w:tc>
          <w:tcPr>
            <w:tcW w:w="0" w:type="auto"/>
            <w:vMerge/>
          </w:tcPr>
          <w:p w14:paraId="7128F0D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AAB7CB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FDD070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تفسير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معنى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المجسم</w:t>
            </w:r>
          </w:p>
        </w:tc>
        <w:tc>
          <w:tcPr>
            <w:tcW w:w="0" w:type="auto"/>
            <w:gridSpan w:val="2"/>
          </w:tcPr>
          <w:p w14:paraId="4D642D8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يتعرف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الى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المجسمات</w:t>
            </w:r>
          </w:p>
        </w:tc>
        <w:tc>
          <w:tcPr>
            <w:tcW w:w="0" w:type="auto"/>
            <w:shd w:val="clear" w:color="auto" w:fill="FFFFFF"/>
          </w:tcPr>
          <w:p w14:paraId="1733698A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المكعب والاسطوانة</w:t>
            </w:r>
          </w:p>
        </w:tc>
        <w:tc>
          <w:tcPr>
            <w:tcW w:w="0" w:type="auto"/>
            <w:shd w:val="clear" w:color="auto" w:fill="BDD6EE"/>
          </w:tcPr>
          <w:p w14:paraId="2A649047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يُسمّي المكعب والأسطوانة بشكل صحيح وفوري عند الإشارة إليهما، ويميزهما بدقة دون خلط بينهما وبين مجسمات أخرى (كالكرة أو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متوازي المستطيلات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C5E0B3"/>
          </w:tcPr>
          <w:p w14:paraId="6EFFAFA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يُسمّي المجسمين بنجاح، لكنه قد يتردد أو يخلط أحياناً بين الأسطوانة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والمكعب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أو يحتاج لتوجيه بسيط للتمييز بينهما في مجموعة مختلطة.</w:t>
            </w:r>
          </w:p>
        </w:tc>
        <w:tc>
          <w:tcPr>
            <w:tcW w:w="0" w:type="auto"/>
            <w:shd w:val="clear" w:color="auto" w:fill="FFF2CB"/>
          </w:tcPr>
          <w:p w14:paraId="6202C54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على المجسم بعد تسميته له من قِبل المعلم، ويشير إليه بمساعدة بصرية أو توجيه لفظي مستمر.</w:t>
            </w:r>
          </w:p>
        </w:tc>
        <w:tc>
          <w:tcPr>
            <w:tcW w:w="0" w:type="auto"/>
          </w:tcPr>
          <w:p w14:paraId="1F5626F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التأمل، حب الاستكشاف، التواصل مع البيئة، احترام النظام</w:t>
            </w:r>
          </w:p>
        </w:tc>
      </w:tr>
      <w:tr w:rsidR="007F697B" w14:paraId="633D8919" w14:textId="77777777" w:rsidTr="007F697B">
        <w:tc>
          <w:tcPr>
            <w:tcW w:w="0" w:type="auto"/>
            <w:vMerge/>
          </w:tcPr>
          <w:p w14:paraId="6163AE2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481C61C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3E12E0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العلاقات المكانية والهندسية</w:t>
            </w:r>
          </w:p>
        </w:tc>
        <w:tc>
          <w:tcPr>
            <w:tcW w:w="0" w:type="auto"/>
            <w:gridSpan w:val="2"/>
            <w:vMerge w:val="restart"/>
          </w:tcPr>
          <w:p w14:paraId="70AF5E4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خصائص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المجسمات</w:t>
            </w:r>
          </w:p>
        </w:tc>
        <w:tc>
          <w:tcPr>
            <w:tcW w:w="0" w:type="auto"/>
            <w:shd w:val="clear" w:color="auto" w:fill="FFFFFF"/>
          </w:tcPr>
          <w:p w14:paraId="12C0387D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خصائص المكعب</w:t>
            </w:r>
          </w:p>
        </w:tc>
        <w:tc>
          <w:tcPr>
            <w:tcW w:w="0" w:type="auto"/>
            <w:shd w:val="clear" w:color="auto" w:fill="BDD6EE"/>
          </w:tcPr>
          <w:p w14:paraId="7343C88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بشكل مستقل وبدقة أن للمكعب 6 أوجه مربعة متطابقة، و8 رؤوس، و12 حرفاً، مستخدماً نموذجاً ملموساً.</w:t>
            </w:r>
          </w:p>
        </w:tc>
        <w:tc>
          <w:tcPr>
            <w:tcW w:w="0" w:type="auto"/>
            <w:shd w:val="clear" w:color="auto" w:fill="C5E0B3"/>
          </w:tcPr>
          <w:p w14:paraId="0A71014C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خصائص المكعب (الأوجه، الرؤوس، الأحرف) ولكنه يخطئ في عد الأحرف أو الرؤوس ويتدارك خطأه عند إعادة العد أو التوجيه.</w:t>
            </w:r>
          </w:p>
        </w:tc>
        <w:tc>
          <w:tcPr>
            <w:tcW w:w="0" w:type="auto"/>
            <w:shd w:val="clear" w:color="auto" w:fill="FFF2CB"/>
          </w:tcPr>
          <w:p w14:paraId="2C4B65B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3895A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المكعب بشكل الوجه المربع، ولكنه يحتاج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دعمامن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اجل تحديد عدد الرؤوس أو الأحرف بشكل صحيح.</w:t>
            </w:r>
          </w:p>
        </w:tc>
        <w:tc>
          <w:tcPr>
            <w:tcW w:w="0" w:type="auto"/>
            <w:vMerge w:val="restart"/>
          </w:tcPr>
          <w:p w14:paraId="27618524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تذوّق الجمال والتناسق والنظام والترتيب والتأمّل في إبداع الخالق</w:t>
            </w:r>
          </w:p>
        </w:tc>
      </w:tr>
      <w:tr w:rsidR="007F697B" w14:paraId="7CDB7FD1" w14:textId="77777777" w:rsidTr="007F697B">
        <w:tc>
          <w:tcPr>
            <w:tcW w:w="0" w:type="auto"/>
            <w:vMerge/>
          </w:tcPr>
          <w:p w14:paraId="4AC167D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78B8675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56120B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0A31CC0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336DDCF3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عناصر الاسطوانة</w:t>
            </w:r>
          </w:p>
        </w:tc>
        <w:tc>
          <w:tcPr>
            <w:tcW w:w="0" w:type="auto"/>
            <w:shd w:val="clear" w:color="auto" w:fill="BDD6EE"/>
          </w:tcPr>
          <w:p w14:paraId="18C22208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بدقة أن للأسطوانة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قاعدتين دائريتين وسطحاً منحنياً، ويوضح عدم وجود رؤوس أو أحرف مستقيمة لها.</w:t>
            </w:r>
          </w:p>
        </w:tc>
        <w:tc>
          <w:tcPr>
            <w:tcW w:w="0" w:type="auto"/>
            <w:shd w:val="clear" w:color="auto" w:fill="C5E0B3"/>
          </w:tcPr>
          <w:p w14:paraId="6AA058E2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 xml:space="preserve">يحدد أن الأسطوانة دائرية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 xml:space="preserve">وتتدحرج،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ويعرف أن لها قاعدتين، لكنه قد يخطئ في وصف السطح المنحني أو يخلط في مصطلح "رأس".</w:t>
            </w:r>
          </w:p>
        </w:tc>
        <w:tc>
          <w:tcPr>
            <w:tcW w:w="0" w:type="auto"/>
            <w:shd w:val="clear" w:color="auto" w:fill="FFF2CB"/>
          </w:tcPr>
          <w:p w14:paraId="247EB6F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يلاحظ أن الأسطوانة تشبه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"العلبة" وتتدحرج، ولكنه لا يستطيع تحديد شكل القاعدة أو عدد القواعد بشكل مستقل.</w:t>
            </w:r>
          </w:p>
        </w:tc>
        <w:tc>
          <w:tcPr>
            <w:tcW w:w="0" w:type="auto"/>
            <w:vMerge/>
          </w:tcPr>
          <w:p w14:paraId="2C3EB61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0C3A2411" w14:textId="77777777" w:rsidTr="007F697B">
        <w:tc>
          <w:tcPr>
            <w:tcW w:w="0" w:type="auto"/>
            <w:gridSpan w:val="10"/>
            <w:shd w:val="clear" w:color="auto" w:fill="BDD6EE"/>
          </w:tcPr>
          <w:p w14:paraId="0BC3665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23AFE4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1004E08" w14:textId="77777777" w:rsidTr="007F697B">
        <w:tc>
          <w:tcPr>
            <w:tcW w:w="0" w:type="auto"/>
            <w:vMerge w:val="restart"/>
          </w:tcPr>
          <w:p w14:paraId="2D86691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87A1A5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الهندسة والقياس (1)</w:t>
            </w:r>
          </w:p>
        </w:tc>
        <w:tc>
          <w:tcPr>
            <w:tcW w:w="0" w:type="auto"/>
            <w:vMerge w:val="restart"/>
          </w:tcPr>
          <w:p w14:paraId="1F51D2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الأدوات بذكاء</w:t>
            </w:r>
          </w:p>
          <w:p w14:paraId="210DEFD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EB7669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CE6C9D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CDA8F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7C8C31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BF202A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E5BC54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1AB6F0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8CF81F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BBA98F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08AC4D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6AF7EF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5A7CA4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1074D1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024987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6FAAAF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97C5D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30E823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EA5C0F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7E950F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CD3461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0354CC2" w14:textId="77777777" w:rsidR="007F697B" w:rsidRDefault="007F697B" w:rsidP="00E9232C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b/>
                <w:bCs/>
                <w:color w:val="EE0000"/>
                <w:sz w:val="20"/>
                <w:szCs w:val="20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b/>
                <w:bCs/>
                <w:sz w:val="20"/>
                <w:szCs w:val="20"/>
                <w:rtl/>
              </w:rPr>
              <w:t>التفكير</w:t>
            </w:r>
            <w:proofErr w:type="spellEnd"/>
            <w:r>
              <w:rPr>
                <w:rFonts w:ascii="Simplified Arabic" w:eastAsia="Simplified Arabic" w:hAnsi="Simplified Arabic" w:cs="Simplified Arabic"/>
                <w:b/>
                <w:bCs/>
                <w:sz w:val="20"/>
                <w:szCs w:val="20"/>
                <w:rtl/>
              </w:rPr>
              <w:t xml:space="preserve"> الكمي والتجريدي</w:t>
            </w:r>
          </w:p>
          <w:p w14:paraId="67CE64D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7400BA4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توظيف الأدوات الهندسية</w:t>
            </w:r>
          </w:p>
        </w:tc>
        <w:tc>
          <w:tcPr>
            <w:tcW w:w="0" w:type="auto"/>
          </w:tcPr>
          <w:p w14:paraId="5AF6BB3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أدوات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الرسم:</w:t>
            </w:r>
          </w:p>
          <w:p w14:paraId="4677FD4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-رسم قطعة مستقيمة</w:t>
            </w:r>
          </w:p>
          <w:p w14:paraId="043C424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-مربع ومستطيل ومثلث</w:t>
            </w:r>
          </w:p>
          <w:p w14:paraId="16C8054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-رسم شكل تقريبي للدائرة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127E1F1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-يرسم الشكل الهندسي المطلوب بشكل سليم</w:t>
            </w:r>
          </w:p>
        </w:tc>
        <w:tc>
          <w:tcPr>
            <w:tcW w:w="0" w:type="auto"/>
            <w:shd w:val="clear" w:color="auto" w:fill="BDD6EE"/>
          </w:tcPr>
          <w:p w14:paraId="0B7BDA6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أداة الرسم المناسبة حسب الشكل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المطلوب رسمه من قطع مستقيمة أو خط منحني ويمسك المسطرة بثبات تام بيد واحدة ويرسم بالقلم باليد الأخرى خطوطاً مستقيمة واضحة دون أي تعرج.</w:t>
            </w:r>
          </w:p>
          <w:p w14:paraId="297740F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يرسممربّع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مستطيل، مثلث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علىشبكةالمربّعات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باستخدامالمسطرة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بدقة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وثقة.يرسمدائرةبالتوصيلبينمجموعةمنالنقاط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بسرعة ودقة واتقان</w:t>
            </w:r>
          </w:p>
        </w:tc>
        <w:tc>
          <w:tcPr>
            <w:tcW w:w="0" w:type="auto"/>
            <w:shd w:val="clear" w:color="auto" w:fill="C5E0B3"/>
          </w:tcPr>
          <w:p w14:paraId="5F052F5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يختار أداة الرسم المناسبة حسب الشكل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المطلوب رسمه من قطع مستقيمة ويمسك ويرسم بالقلم باليد الأخرى خطوطاً مستقيمة مع وجود تعرجات بسيطة لا تؤثر على الرسم</w:t>
            </w:r>
          </w:p>
          <w:p w14:paraId="64F6A32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ويوظف حواف دائرية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لمحاكاة رسم الدائرة</w:t>
            </w:r>
          </w:p>
          <w:p w14:paraId="64DDFAF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يرسممربّع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مستطيل، مثلث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علىشبكةالمربّعات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باستخدامالمسطرة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لكنه بحاجة إلى مزيد من التدريب لزيادة الدقة.</w:t>
            </w:r>
          </w:p>
          <w:p w14:paraId="32F2A45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يرسمدائرةبالتوصيلبينمجموعةمنالنقاط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مع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وجود بعض الأخطاء.</w:t>
            </w:r>
          </w:p>
        </w:tc>
        <w:tc>
          <w:tcPr>
            <w:tcW w:w="0" w:type="auto"/>
            <w:shd w:val="clear" w:color="auto" w:fill="FFF2CB"/>
          </w:tcPr>
          <w:p w14:paraId="21983F3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يختار أداة الرسم ويرسم مع وجود تعرجات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ويحتاج  للمساعدة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تحسين رسمه وتقديم الارشادات.</w:t>
            </w:r>
          </w:p>
          <w:p w14:paraId="68BD894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يواجه صعوبة في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رسممربّع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مستطيل، مثلث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علىشبكةالمربّعات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باستخدامالمسطرة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ويحتاج إلى مساعدة.</w:t>
            </w:r>
          </w:p>
          <w:p w14:paraId="4A493FE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يواجه صعوبة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فيرسمدائرةبالتوصيلبينمجموعةمنالنقاط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ويحتاج إلى تدريب ومساعدة.</w:t>
            </w:r>
          </w:p>
          <w:p w14:paraId="7724DD6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C4E8E8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CBE063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حب الاستكشاف،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التنظيم ،تقدير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النظام والترتيب والدقة في رسم الأشكال والزخارف الهندسية</w:t>
            </w:r>
          </w:p>
        </w:tc>
      </w:tr>
      <w:tr w:rsidR="007F697B" w14:paraId="2B910974" w14:textId="77777777" w:rsidTr="007F697B">
        <w:tc>
          <w:tcPr>
            <w:tcW w:w="0" w:type="auto"/>
            <w:vMerge/>
          </w:tcPr>
          <w:p w14:paraId="73BE66A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A748455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13059A4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8FD6B9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يبني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بالمحسوسات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D16589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-يشكل الشكل الهندسي المطلوب منه بشكل صحيح سواء بالعيدان او المعجون او الخيوط ...</w:t>
            </w:r>
          </w:p>
        </w:tc>
        <w:tc>
          <w:tcPr>
            <w:tcW w:w="0" w:type="auto"/>
            <w:shd w:val="clear" w:color="auto" w:fill="BDD6EE"/>
          </w:tcPr>
          <w:p w14:paraId="2D51DB5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-يشكل القطعة المستقيمة والخط المنحني بالمعجون أو الخيوط بدقة.</w:t>
            </w:r>
          </w:p>
          <w:p w14:paraId="385993A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-يشكّل المربع والمستطيل والمثلث الدائرة باستخدام المحسوسات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(كالأعواد والقش) بحيث تكون الأشكال مغلقة.</w:t>
            </w:r>
          </w:p>
        </w:tc>
        <w:tc>
          <w:tcPr>
            <w:tcW w:w="0" w:type="auto"/>
            <w:shd w:val="clear" w:color="auto" w:fill="C5E0B3"/>
          </w:tcPr>
          <w:p w14:paraId="5F82DDE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- يشكل الخطوط المستقيمة والمنحنية بالمحسوسات، لكنه يحتاج أحياناً إلى توجيه ليعرف متى يكون الخط مستقيماً تماماً.</w:t>
            </w:r>
          </w:p>
          <w:p w14:paraId="3A87345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-يجمع الأعواد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لتكوين أشكال مستوية (كالمثلث أو المربع)، ولكن قد تتركب الأضلاع فوق بعضها أو تنفتح زوايا الشكل قليلاً</w:t>
            </w:r>
          </w:p>
        </w:tc>
        <w:tc>
          <w:tcPr>
            <w:tcW w:w="0" w:type="auto"/>
            <w:shd w:val="clear" w:color="auto" w:fill="FFF2CB"/>
          </w:tcPr>
          <w:p w14:paraId="6FEFD6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يميز شكل القطعة المستقيمة عن الخط ويحاول تشكيل القطعة المستقيمة والخط المنحني من الخيوط.</w:t>
            </w:r>
          </w:p>
          <w:p w14:paraId="5F04F81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يضع الخيطان او العيدان مثلا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بجانب بعضها بشكل عشوائي ويجد صعوبة في ربطها معاً لتكوين شكل مستوٍ مغلق (كالمربع أو المثلث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ـو المستطيل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).</w:t>
            </w:r>
          </w:p>
        </w:tc>
        <w:tc>
          <w:tcPr>
            <w:tcW w:w="0" w:type="auto"/>
          </w:tcPr>
          <w:p w14:paraId="5CAE737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lastRenderedPageBreak/>
              <w:t xml:space="preserve"> </w:t>
            </w:r>
          </w:p>
        </w:tc>
      </w:tr>
      <w:tr w:rsidR="007F697B" w14:paraId="085120DD" w14:textId="77777777" w:rsidTr="007F697B">
        <w:tc>
          <w:tcPr>
            <w:tcW w:w="0" w:type="auto"/>
            <w:vMerge/>
          </w:tcPr>
          <w:p w14:paraId="762483D3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1E229F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0C6FD8CC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الخصائص الهندسية</w:t>
            </w:r>
          </w:p>
        </w:tc>
        <w:tc>
          <w:tcPr>
            <w:tcW w:w="0" w:type="auto"/>
          </w:tcPr>
          <w:p w14:paraId="39DCC04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يتعرف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إلى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الأشكال المستوية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64C9708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-يذكر اسم الشكل الهندسي الذي اماه</w:t>
            </w:r>
          </w:p>
          <w:p w14:paraId="1EEE09B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-يميز بين الاشكال الهندسية</w:t>
            </w:r>
          </w:p>
        </w:tc>
        <w:tc>
          <w:tcPr>
            <w:tcW w:w="0" w:type="auto"/>
            <w:shd w:val="clear" w:color="auto" w:fill="BDD6EE"/>
          </w:tcPr>
          <w:p w14:paraId="2CF766D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يسمي الأشكال المستوية (مربع،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مستطيل، مثلث، دائرة) بشكل فوري وصحيح عند الإشارة إليها.</w:t>
            </w:r>
          </w:p>
          <w:p w14:paraId="2A30B97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-يميز بدقة أن المربع والمستطيل والمثلث تتكون من قطع مستقيمة (أضلاع)، بينما الدائرة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تتكون من خط منحني مغلق.</w:t>
            </w:r>
          </w:p>
          <w:p w14:paraId="2A4709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-يصنف الأشكال المستوية المختلفة من حوله في غرفة الصف أو في بطاقات تعليمية بناءً على شكلها الهندسي دون أخطاء.</w:t>
            </w:r>
          </w:p>
          <w:p w14:paraId="0244717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6C155F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120AE07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يتعرف على الأشكال المستوية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الأربعة، ولكنه قد يتردد أو يخلط أحياناً بين المربع والمستطيل إذا كانت أبعادها متقاربة.</w:t>
            </w:r>
          </w:p>
          <w:p w14:paraId="4652CF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يعرف أن الدائرة تختلف عن بقية الأشكال، ولكنه يحتاج إلى توجيه ليتذكر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مسمى "قطعة مستقيمة" أو "خط منحني" عند وصف مكوناتها.</w:t>
            </w:r>
          </w:p>
        </w:tc>
        <w:tc>
          <w:tcPr>
            <w:tcW w:w="0" w:type="auto"/>
            <w:shd w:val="clear" w:color="auto" w:fill="FFF2CB"/>
          </w:tcPr>
          <w:p w14:paraId="71DD6BE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يشير الى الأشكال المستوية بشكل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عشوائي، ويميز الدائرة والمثلث عن المربع والمستطيل ولا يميز المربع عن المستطيل</w:t>
            </w:r>
          </w:p>
          <w:p w14:paraId="568067E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يدرك الفرق بين مكونات الأشكال، ولا يميز إن كان الشكل يتكون من خطوط مستقيمة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أو منحنيات.</w:t>
            </w:r>
          </w:p>
        </w:tc>
        <w:tc>
          <w:tcPr>
            <w:tcW w:w="0" w:type="auto"/>
          </w:tcPr>
          <w:p w14:paraId="171E3E8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التأمّل، حب الاستكشاف، التواصل مع البيئة</w:t>
            </w:r>
          </w:p>
          <w:p w14:paraId="7E5119A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تذوّق الجمال والتناسق والنظام والترتيب</w:t>
            </w:r>
          </w:p>
        </w:tc>
      </w:tr>
      <w:tr w:rsidR="007F697B" w14:paraId="786FA7D1" w14:textId="77777777" w:rsidTr="007F697B">
        <w:tc>
          <w:tcPr>
            <w:tcW w:w="0" w:type="auto"/>
            <w:vMerge/>
          </w:tcPr>
          <w:p w14:paraId="2B667D0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5D6441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7FFE194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E7DCAD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يصف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خصائص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الأشكال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ADAD54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-يذكر صفات الشكل الهندسي بشكل سليم</w:t>
            </w:r>
          </w:p>
        </w:tc>
        <w:tc>
          <w:tcPr>
            <w:tcW w:w="0" w:type="auto"/>
            <w:shd w:val="clear" w:color="auto" w:fill="BDD6EE"/>
          </w:tcPr>
          <w:p w14:paraId="0833AE8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 المربع والمستطيل والمثلث بأنها أشكال مغلقة تتكون من قطع مستقيمة، بينما الدائرة تتكون من خط منحني مغلق.</w:t>
            </w:r>
          </w:p>
          <w:p w14:paraId="41BA2B7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يشرح بوضوح أن المربع والمستطيل له أربعة أضلاع (قطع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مستقيمة)  ويصف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الفرق بين المستطيل والمربع والمثلث بلغته الخاصة.</w:t>
            </w:r>
          </w:p>
        </w:tc>
        <w:tc>
          <w:tcPr>
            <w:tcW w:w="0" w:type="auto"/>
            <w:shd w:val="clear" w:color="auto" w:fill="C5E0B3"/>
          </w:tcPr>
          <w:p w14:paraId="1E2201D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يذكر أن المربع والمثلث يتكونان من خطوط مستقيمة، ولكنه يحتاج لتذكيره بكلمة "قطعة مستقيمة" أثناء الوصف.</w:t>
            </w:r>
          </w:p>
          <w:p w14:paraId="19AE7DB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يلاحظ الفرق بين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المربع والمستطيل من حيث الطول والقصر، ولكنه يجد صعوبة في صياغة هذا الوصف بلغته الخاصة.</w:t>
            </w:r>
          </w:p>
        </w:tc>
        <w:tc>
          <w:tcPr>
            <w:tcW w:w="0" w:type="auto"/>
            <w:shd w:val="clear" w:color="auto" w:fill="FFF2CB"/>
          </w:tcPr>
          <w:p w14:paraId="561A783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يردد أسماء الأشكال دون القدرة على وصف أي خاصية لها (لا يميز إن كانت مكونة من قطع مستقيمة أو منحنيات).</w:t>
            </w:r>
          </w:p>
          <w:p w14:paraId="508233B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يستطيع التمييز بين خصائص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المربع والمستطيل، ويرى أنهما نفس الشكل لأن كلاهما يمتلك أربع قطع.</w:t>
            </w:r>
          </w:p>
        </w:tc>
        <w:tc>
          <w:tcPr>
            <w:tcW w:w="0" w:type="auto"/>
          </w:tcPr>
          <w:p w14:paraId="2E07B32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lastRenderedPageBreak/>
              <w:t xml:space="preserve"> </w:t>
            </w:r>
          </w:p>
        </w:tc>
      </w:tr>
      <w:tr w:rsidR="007F697B" w14:paraId="4BF3157C" w14:textId="77777777" w:rsidTr="007F697B">
        <w:tc>
          <w:tcPr>
            <w:tcW w:w="0" w:type="auto"/>
            <w:vMerge/>
          </w:tcPr>
          <w:p w14:paraId="6E85EAEB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2922C1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CB2256D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952B3D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يصنف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وفق خصائصها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34CA38D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يصنف الاشكال الهندسية حسب خصائصها</w:t>
            </w:r>
          </w:p>
        </w:tc>
        <w:tc>
          <w:tcPr>
            <w:tcW w:w="0" w:type="auto"/>
            <w:shd w:val="clear" w:color="auto" w:fill="BDD6EE"/>
          </w:tcPr>
          <w:p w14:paraId="4CF4567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يفرز مجموعة مختلطة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الأشكال المستوية إلى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مجموعات  بناءً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على نوع الخطوط (مجموعة القطع المستقيمة مقابل مجموعة الخطوط المنحنية).</w:t>
            </w:r>
          </w:p>
          <w:p w14:paraId="54A7024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يصنف الأشكال بدقة حسب عدد أضلاعها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(القطع المستقيمة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)،.</w:t>
            </w:r>
            <w:proofErr w:type="gramEnd"/>
          </w:p>
          <w:p w14:paraId="26103EB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يستثني الشكل المختلف من بين مجموعة أشكال هندسية ويذكر سبب استبعاده بناءً على خصائصه (مثل: استبعاد الدائرة لأنها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منحنى والباقي قطع مستقيمة).</w:t>
            </w:r>
          </w:p>
        </w:tc>
        <w:tc>
          <w:tcPr>
            <w:tcW w:w="0" w:type="auto"/>
            <w:shd w:val="clear" w:color="auto" w:fill="C5E0B3"/>
          </w:tcPr>
          <w:p w14:paraId="58426D7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يفرز مجموعة مختلطة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الأشكال المستوية إلى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مجموعات  بناءً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على نوع الخطوط (مجموعة القطع المستقيمة مقابل مجموعة الخطوط المنحنية).</w:t>
            </w:r>
          </w:p>
          <w:p w14:paraId="076E1B3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يجمع الأشكال ذات الأضلاع الأربعة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معاً (المربع والمستطيل) ولكنه قد يجد صعوبة في التعبير أو تفسير التصنيف.</w:t>
            </w:r>
          </w:p>
          <w:p w14:paraId="2615D9A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الشكل المختلف من بين مجموعة أشكال، لكنه يواجه صعوبة في شرح الخصائص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الهندسية التي جعله يختاره كشكل مختلف.</w:t>
            </w:r>
          </w:p>
          <w:p w14:paraId="2F4CA88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2AE90A7F" w14:textId="77777777" w:rsidR="007F697B" w:rsidRDefault="007F697B" w:rsidP="00E9232C">
            <w:pPr>
              <w:ind w:left="36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يخلط بين الأشكال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الهندسية ويمكنه تصنيف الأشكال حسب الخطوط المكونة لها منحنية او مستقيمة لكنه يجد صعو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بة في تصنيفها بناءً على خصائص أخرى.</w:t>
            </w:r>
          </w:p>
          <w:p w14:paraId="4944755D" w14:textId="77777777" w:rsidR="007F697B" w:rsidRDefault="007F697B" w:rsidP="00E9232C">
            <w:pPr>
              <w:ind w:left="36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25758B5" w14:textId="77777777" w:rsidR="007F697B" w:rsidRDefault="007F697B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الدقة، التفكير الناقد، حب الاستكشاف</w:t>
            </w:r>
          </w:p>
        </w:tc>
      </w:tr>
      <w:tr w:rsidR="007F697B" w14:paraId="0381CF6C" w14:textId="77777777" w:rsidTr="007F697B">
        <w:tc>
          <w:tcPr>
            <w:tcW w:w="0" w:type="auto"/>
            <w:vMerge/>
          </w:tcPr>
          <w:p w14:paraId="478C07F2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21996D8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</w:tcPr>
          <w:p w14:paraId="0ABCC4B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ربط الهندسة بالسياقات الواقعية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575EFCC" wp14:editId="087D27CD">
                      <wp:simplePos x="0" y="0"/>
                      <wp:positionH relativeFrom="column">
                        <wp:posOffset>1317943</wp:posOffset>
                      </wp:positionH>
                      <wp:positionV relativeFrom="paragraph">
                        <wp:posOffset>153353</wp:posOffset>
                      </wp:positionV>
                      <wp:extent cx="558165" cy="1175385"/>
                      <wp:effectExtent l="0" t="0" r="0" b="0"/>
                      <wp:wrapNone/>
                      <wp:docPr id="1" name="شكل حر: شك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1680" y="3197070"/>
                                <a:ext cx="548640" cy="11658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8640" h="1165860" extrusionOk="0">
                                    <a:moveTo>
                                      <a:pt x="0" y="0"/>
                                    </a:moveTo>
                                    <a:lnTo>
                                      <a:pt x="0" y="1165860"/>
                                    </a:lnTo>
                                    <a:lnTo>
                                      <a:pt x="548640" y="1165860"/>
                                    </a:lnTo>
                                    <a:lnTo>
                                      <a:pt x="5486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7C34E4" w14:textId="77777777" w:rsidR="007F697B" w:rsidRDefault="007F697B" w:rsidP="007F697B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Simplified Arabic" w:eastAsia="Simplified Arabic" w:hAnsi="Simplified Arabic" w:cs="Simplified Arabic"/>
                                      <w:b/>
                                      <w:color w:val="EE0000"/>
                                      <w:sz w:val="20"/>
                                    </w:rPr>
                                    <w:t>ممارسة</w:t>
                                  </w:r>
                                  <w:r>
                                    <w:rPr>
                                      <w:rFonts w:ascii="Simplified Arabic" w:eastAsia="Simplified Arabic" w:hAnsi="Simplified Arabic" w:cs="Simplified Arabic"/>
                                      <w:b/>
                                      <w:color w:val="000000"/>
                                      <w:sz w:val="20"/>
                                    </w:rPr>
                                    <w:t>النمذجة الرياضية</w:t>
                                  </w: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75EFCC" id="شكل حر: شكل 1" o:spid="_x0000_s1026" style="position:absolute;left:0;text-align:left;margin-left:103.8pt;margin-top:12.1pt;width:43.95pt;height:9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8640,1165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ek2MAIAALoEAAAOAAAAZHJzL2Uyb0RvYy54bWysVNtu2zAMfR+wfxD0vtjuJXGDOMXQIsOA&#10;Yg3Q7gNkWY6FyZImKbHz9yPlOE6Xt2F5kEiRYs45FL167FtFDsJ5aXRBs1lKidDcVFLvCvrzffMl&#10;p8QHpiumjBYFPQpPH9efP606uxQ3pjGqEo5AEe2XnS1oE4JdJonnjWiZnxkrNARr41oWwHW7pHKs&#10;g+qtSm7SdJ50xlXWGS68h9PnIUjXsX5dCx5e69qLQFRBAVuIq4triWuyXrHlzjHbSH6Cwf4BRcuk&#10;hj89l3pmgZG9k1elWsmd8aYOM27axNS15CJyADZZ+hebt4ZZEbmAON6eZfL/ryz/cXizWwcydNYv&#10;PZjIoq9dizvgI31B79NFNs9BvmNBb7OHRbo4CSf6QDgm3OXzO4hzSMiy+X0+jwnJVInvffgmTKzK&#10;Di8+DMJXo8Wa0eK9Hk0H7cPGqdi4QAk0zlECjSuHxlkW8B5CRZN0E5RmQkIAptvjC339hT3H9NYc&#10;xLuJFwNSHMiNqKeo0tdZHxmOGeNuY71RkStBxrRxv0ofMYwJXBkvQC0QEzmejcgbDi+V9UbJaiOV&#10;QmLe7con5ciBgYSb+EPV4MqHNKUxWRu8NoTxJJmeA1qhL3sIolma6rh1xFu+kc6HF+bDljkYmoyS&#10;DgapoP73njlBifqu4aXm+UOKkxed2zxDx11GyssI07wx0GZo9mA+BfCGnmnzdR9MLfHtRHwDlJMD&#10;AxLJnYYZJ/DSj1nTJ2f9BwAA//8DAFBLAwQUAAYACAAAACEAwKi8Ct0AAAAKAQAADwAAAGRycy9k&#10;b3ducmV2LnhtbEyPwU7DMAyG70i8Q2Qkbixtx8ZWmk4I6IFjxySuaeu1FYkTNdlW3h7vBDdb/6ff&#10;n4vdbI044xRGRwrSRQICqXXdSL2Cw2f1sAERoqZOG0eo4AcD7Mrbm0LnnbtQjed97AWXUMi1giFG&#10;n0sZ2gGtDgvnkTg7usnqyOvUy27SFy63RmZJspZWj8QXBu3xdcD2e3+yCt7n2iyrQ+rrtPEfX+Ob&#10;8SatlLq/m1+eQUSc4x8MV31Wh5KdGneiLgijIEue1ozy8JiBYCDbrlYgmmuyXYIsC/n/hfIXAAD/&#10;/wMAUEsBAi0AFAAGAAgAAAAhALaDOJL+AAAA4QEAABMAAAAAAAAAAAAAAAAAAAAAAFtDb250ZW50&#10;X1R5cGVzXS54bWxQSwECLQAUAAYACAAAACEAOP0h/9YAAACUAQAACwAAAAAAAAAAAAAAAAAvAQAA&#10;X3JlbHMvLnJlbHNQSwECLQAUAAYACAAAACEAL4HpNjACAAC6BAAADgAAAAAAAAAAAAAAAAAuAgAA&#10;ZHJzL2Uyb0RvYy54bWxQSwECLQAUAAYACAAAACEAwKi8Ct0AAAAKAQAADwAAAAAAAAAAAAAAAACK&#10;BAAAZHJzL2Rvd25yZXYueG1sUEsFBgAAAAAEAAQA8wAAAJQFAAAAAA==&#10;" adj="-11796480,,5400" path="m,l,1165860r548640,l548640,,,xe" stroked="f">
                      <v:stroke joinstyle="miter"/>
                      <v:formulas/>
                      <v:path arrowok="t" o:extrusionok="f" o:connecttype="custom" textboxrect="0,0,548640,1165860"/>
                      <v:textbox inset="7pt,3pt,7pt,3pt">
                        <w:txbxContent>
                          <w:p w14:paraId="3E7C34E4" w14:textId="77777777" w:rsidR="007F697B" w:rsidRDefault="007F697B" w:rsidP="007F697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Simplified Arabic" w:eastAsia="Simplified Arabic" w:hAnsi="Simplified Arabic" w:cs="Simplified Arabic"/>
                                <w:b/>
                                <w:color w:val="EE0000"/>
                                <w:sz w:val="20"/>
                              </w:rPr>
                              <w:t>ممارسة</w:t>
                            </w:r>
                            <w:r>
                              <w:rPr>
                                <w:rFonts w:ascii="Simplified Arabic" w:eastAsia="Simplified Arabic" w:hAnsi="Simplified Arabic" w:cs="Simplified Arabic"/>
                                <w:b/>
                                <w:color w:val="000000"/>
                                <w:sz w:val="20"/>
                              </w:rPr>
                              <w:t>النمذجة الرياضية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06D2AD8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يربط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الشكل أو المجسم والبيئة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5B586EE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-يذكر امثلة على اشكال هندسية يراها في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الحياة </w:t>
            </w:r>
          </w:p>
        </w:tc>
        <w:tc>
          <w:tcPr>
            <w:tcW w:w="0" w:type="auto"/>
            <w:shd w:val="clear" w:color="auto" w:fill="BDD6EE"/>
          </w:tcPr>
          <w:p w14:paraId="6AA3AA1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يستخرج من بيئته أمثلة متنوعة ودقيقة للأشكال المستوية (مثل: السبورة كمستطيل، الساعة كدائرة، إشارة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المرور كمثلث) والمجسمات (مثل: علبة المحارم كمتوازي مستطيلات، وحجر النرد كمكعب، والكرة).</w:t>
            </w:r>
          </w:p>
        </w:tc>
        <w:tc>
          <w:tcPr>
            <w:tcW w:w="0" w:type="auto"/>
            <w:shd w:val="clear" w:color="auto" w:fill="C5E0B3"/>
          </w:tcPr>
          <w:p w14:paraId="23C0750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يستخرج من بيئته أمثلة متنوعة للأشكال المستوية ولكنه قد يخلط بين متوازي الاضلاع والمكعب أو بين المربع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والمكعب أو بين الكرة والدائرة.</w:t>
            </w:r>
          </w:p>
        </w:tc>
        <w:tc>
          <w:tcPr>
            <w:tcW w:w="0" w:type="auto"/>
            <w:shd w:val="clear" w:color="auto" w:fill="FFF2CB"/>
          </w:tcPr>
          <w:p w14:paraId="2956EE2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 يمكنه تحديد المجسمات متوازي مستطيلات ومكعب والأشكال المستوية مربع ومستطيل.</w:t>
            </w:r>
          </w:p>
        </w:tc>
        <w:tc>
          <w:tcPr>
            <w:tcW w:w="0" w:type="auto"/>
          </w:tcPr>
          <w:p w14:paraId="06FC239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الوعي البيئي، التأمل والتفكير البصري المكاني، المسؤولية البيئية</w:t>
            </w:r>
          </w:p>
          <w:p w14:paraId="11EF342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0AF6D4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5009C8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تقدير الجمال الهندسي والدقة، النظام والترتيب</w:t>
            </w:r>
          </w:p>
        </w:tc>
      </w:tr>
      <w:tr w:rsidR="007F697B" w14:paraId="0F8A87F4" w14:textId="77777777" w:rsidTr="007F697B">
        <w:tc>
          <w:tcPr>
            <w:tcW w:w="0" w:type="auto"/>
            <w:vMerge/>
          </w:tcPr>
          <w:p w14:paraId="25FF16B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616171C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5881575A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500EAC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الحياة اليومية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3F3C3215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-يفسر استخدام الاشكال الهندسية في الحياة</w:t>
            </w:r>
          </w:p>
        </w:tc>
        <w:tc>
          <w:tcPr>
            <w:tcW w:w="0" w:type="auto"/>
            <w:shd w:val="clear" w:color="auto" w:fill="BDD6EE"/>
          </w:tcPr>
          <w:p w14:paraId="035A1C4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الاشكال الهندسية في مواقف حياتية متنوعة ويشرح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استخداماتها بدقة مثل استخدام المستطيل في الابواب والدائرة في الساعة والمربع في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الشباك .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  <w:p w14:paraId="32FBC90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5E0B3"/>
          </w:tcPr>
          <w:p w14:paraId="005BE75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يتعرف الى بعض استخدامات الاشكال الهندسية في الحياة اليومية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ويذكر امثلة مناسبة لكنه يواجه صعوبة في توضيح سبب اختيار الشكل</w:t>
            </w:r>
          </w:p>
        </w:tc>
        <w:tc>
          <w:tcPr>
            <w:tcW w:w="0" w:type="auto"/>
            <w:shd w:val="clear" w:color="auto" w:fill="FFF2CB"/>
          </w:tcPr>
          <w:p w14:paraId="60C6A74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يواجه صعوبة في ربط الاشكال الهندسية باستخداماتها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الحياة اليومية او يقدم امثلة غير مناسبة او غير دقيقة</w:t>
            </w:r>
          </w:p>
        </w:tc>
        <w:tc>
          <w:tcPr>
            <w:tcW w:w="0" w:type="auto"/>
          </w:tcPr>
          <w:p w14:paraId="400B60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336A1F9B" w14:textId="77777777" w:rsidTr="007F697B">
        <w:tc>
          <w:tcPr>
            <w:tcW w:w="0" w:type="auto"/>
            <w:vMerge w:val="restart"/>
          </w:tcPr>
          <w:p w14:paraId="508E60F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12A24CB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البيانات والاحصاء</w:t>
            </w:r>
          </w:p>
        </w:tc>
        <w:tc>
          <w:tcPr>
            <w:tcW w:w="0" w:type="auto"/>
            <w:vMerge w:val="restart"/>
          </w:tcPr>
          <w:p w14:paraId="48D2436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ممارسة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النمذجة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الرياضية</w:t>
            </w:r>
          </w:p>
        </w:tc>
        <w:tc>
          <w:tcPr>
            <w:tcW w:w="0" w:type="auto"/>
            <w:gridSpan w:val="2"/>
            <w:vMerge w:val="restart"/>
          </w:tcPr>
          <w:p w14:paraId="4570C77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قراءة البيانات وتمثيلها بالصور</w:t>
            </w:r>
          </w:p>
        </w:tc>
        <w:tc>
          <w:tcPr>
            <w:tcW w:w="0" w:type="auto"/>
          </w:tcPr>
          <w:p w14:paraId="12A03D7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يصنف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مجموعة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 الأشياء وفق صفة معينة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28633BB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-يصنف مجموعة من الاشياء في جدول حسب الصفة المطلوبة</w:t>
            </w:r>
          </w:p>
        </w:tc>
        <w:tc>
          <w:tcPr>
            <w:tcW w:w="0" w:type="auto"/>
            <w:shd w:val="clear" w:color="auto" w:fill="BDD6EE"/>
          </w:tcPr>
          <w:p w14:paraId="01F710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يصنف مجموعة من الأشياء وفق الصفة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المطلوبة بدقة وثقة.</w:t>
            </w:r>
          </w:p>
          <w:p w14:paraId="7E359F9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-يميز الخصائص المشتركة بين الأشياء ويضعها في المجموعات المناسبة..</w:t>
            </w:r>
          </w:p>
          <w:p w14:paraId="6A3831A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يبرر تصنيفه مستخدمًا الصفة المعطاة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بشكل صحيح.</w:t>
            </w:r>
          </w:p>
        </w:tc>
        <w:tc>
          <w:tcPr>
            <w:tcW w:w="0" w:type="auto"/>
            <w:shd w:val="clear" w:color="auto" w:fill="C5E0B3"/>
          </w:tcPr>
          <w:p w14:paraId="08D4F33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 يصنف معظم الأشياء وفق الصفة المطلوبة مع بعض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الأخطاء البسيطة.</w:t>
            </w:r>
          </w:p>
          <w:p w14:paraId="6C84276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يميز الخصائص المشتركة بين الأشياء ويحتاج إلى توجيه محدود لإكمال التصنيف.</w:t>
            </w:r>
          </w:p>
          <w:p w14:paraId="24E875C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يظهر فهماً جيداً لمفهوم التصنيف ويحتاج إلى مزيد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الممارسة لزيادة الدقة.</w:t>
            </w:r>
          </w:p>
        </w:tc>
        <w:tc>
          <w:tcPr>
            <w:tcW w:w="0" w:type="auto"/>
            <w:shd w:val="clear" w:color="auto" w:fill="FFF2CB"/>
          </w:tcPr>
          <w:p w14:paraId="04FA572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 يحاول تصنيف الأشياء وفق الصفة المطلوبة لكنه يواجه صعوبة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تحديد المجموعات المناسبة.</w:t>
            </w:r>
          </w:p>
          <w:p w14:paraId="12EDB46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يحتاج إلى دعم متواصل للتعرف إلى الصفة المشتركة بين الأشياء.</w:t>
            </w:r>
          </w:p>
          <w:p w14:paraId="442DBED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يحتاج إلى مزيد من التدريب لتصنيف الأشياء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وفق صفة معينة.</w:t>
            </w:r>
          </w:p>
        </w:tc>
        <w:tc>
          <w:tcPr>
            <w:tcW w:w="0" w:type="auto"/>
          </w:tcPr>
          <w:p w14:paraId="29FEEA2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التفكير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التحليلي ،اتخاذ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القرار،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المرونة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الانتباه للتفاصيل،</w:t>
            </w:r>
          </w:p>
        </w:tc>
      </w:tr>
      <w:tr w:rsidR="007F697B" w14:paraId="71CC7791" w14:textId="77777777" w:rsidTr="007F697B">
        <w:tc>
          <w:tcPr>
            <w:tcW w:w="0" w:type="auto"/>
            <w:vMerge/>
          </w:tcPr>
          <w:p w14:paraId="094B48B1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8305770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619732CF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085283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يقرأ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بيانات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بسيطة ممثلة بالصور</w:t>
            </w:r>
          </w:p>
        </w:tc>
        <w:tc>
          <w:tcPr>
            <w:tcW w:w="0" w:type="auto"/>
            <w:gridSpan w:val="2"/>
            <w:shd w:val="clear" w:color="auto" w:fill="FFFFFF"/>
          </w:tcPr>
          <w:p w14:paraId="0F64608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-يقرأ البيانات الممثلة في الجدول بشكل صحيح</w:t>
            </w:r>
          </w:p>
        </w:tc>
        <w:tc>
          <w:tcPr>
            <w:tcW w:w="0" w:type="auto"/>
            <w:shd w:val="clear" w:color="auto" w:fill="BDD6EE"/>
          </w:tcPr>
          <w:p w14:paraId="18D71A3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-يقرأ البيانات الممثلة بالصور بدقة ويستخرج المعلومات المطلوبة بسهولة</w:t>
            </w:r>
          </w:p>
          <w:p w14:paraId="0F1698A7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-يفسر الصور والرموز ويقارن بين البيانات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بشكل صحيح</w:t>
            </w:r>
          </w:p>
          <w:p w14:paraId="70EAEB8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أكبر القيم وأقلها ويجيب عن الأسئلة المرتبطة بالتمثيل بالصور بثقة</w:t>
            </w:r>
          </w:p>
        </w:tc>
        <w:tc>
          <w:tcPr>
            <w:tcW w:w="0" w:type="auto"/>
            <w:shd w:val="clear" w:color="auto" w:fill="C5E0B3"/>
          </w:tcPr>
          <w:p w14:paraId="7F59E28E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-يقرأ معظم البيانات الممثلة بالصور بصورة صحيحة مع حاجة بسيطة إلى التوجيه.</w:t>
            </w:r>
          </w:p>
          <w:p w14:paraId="365561A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يستخرج بعض المعلومات من التمثيل بالصور ويحتاج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إلى دعم عند المقارنة بين البيانات.</w:t>
            </w:r>
          </w:p>
          <w:p w14:paraId="048F946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-يفسر البيانات الأساسية لكنه يحتاج إلى مزيد من التدريب لزيادة الدقة والسرعة.</w:t>
            </w:r>
          </w:p>
        </w:tc>
        <w:tc>
          <w:tcPr>
            <w:tcW w:w="0" w:type="auto"/>
            <w:shd w:val="clear" w:color="auto" w:fill="FFF2CB"/>
          </w:tcPr>
          <w:p w14:paraId="133C829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- يواجه صعوبة في قراءة البيانات الممثلة بالصور واستخراج المعلومات منها.</w:t>
            </w:r>
          </w:p>
          <w:p w14:paraId="1369BE09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-يحتاج إلى مساعدة مستمرة لفهم الرموز والصور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المرتبطة بالبيانات.</w:t>
            </w:r>
          </w:p>
          <w:p w14:paraId="5AAC0C13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-يحاول التعرف إلى المعلومات الواردة في التمثيل بالصور ويحتاج إلى مزيد من الممارسة لتنمية مهارته.</w:t>
            </w:r>
          </w:p>
        </w:tc>
        <w:tc>
          <w:tcPr>
            <w:tcW w:w="0" w:type="auto"/>
          </w:tcPr>
          <w:p w14:paraId="15582692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7F697B" w14:paraId="4E8E386B" w14:textId="77777777" w:rsidTr="007F697B">
        <w:tc>
          <w:tcPr>
            <w:tcW w:w="0" w:type="auto"/>
            <w:vMerge/>
          </w:tcPr>
          <w:p w14:paraId="4C13EF49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3CF95DE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</w:tcPr>
          <w:p w14:paraId="3DB53107" w14:textId="77777777" w:rsidR="007F697B" w:rsidRDefault="007F697B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6B26A90A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يمثل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بيانات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بسيطة بالصور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452FDA1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-يمثل بيانات بسيطة في جدول من خلال الرسم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BDD6EE"/>
          </w:tcPr>
          <w:p w14:paraId="57CFA9E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-يمثل البيانات بالصور بدقة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وينظمها بصورة صحيحة وواضحة.</w:t>
            </w:r>
          </w:p>
          <w:p w14:paraId="54B6108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-يختار الرمز أو الصورة المناسبة لتمثيل البيانات ويستخدمها بشكل صحيح.</w:t>
            </w:r>
          </w:p>
          <w:p w14:paraId="67A516C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-ينجز التمثيل الصوري بصورة مستقلة مع مراعاة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عنوان التمثيل ومفتاحه عند الحاجة.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C5E0B3"/>
          </w:tcPr>
          <w:p w14:paraId="4367EDA4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 يمثل معظم البيانات بالصور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بصورة صحيحة مع بعض الأخطاء البسيطة.</w:t>
            </w:r>
          </w:p>
          <w:p w14:paraId="05149781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يحتاج إلى تذكير أو توجيه محدود لاختيار الصور المناسبة أو تنظيمها.</w:t>
            </w:r>
          </w:p>
          <w:p w14:paraId="0204EB10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يظهر فهماً جيداً للمهارة ويحتاج إلى مزيد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التدريب لزيادة الدقة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2CB"/>
          </w:tcPr>
          <w:p w14:paraId="11BA64F6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- يحاول تمثيل البيانات بالصور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لكنه يواجه صعوبة في تنظيمها أو اختيار الصور المناسبة</w:t>
            </w:r>
          </w:p>
          <w:p w14:paraId="36BFE1ED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يحتاج إلى دعم ومتابعة مستمرة لإكمال التمثيل بالصور بشكل صحيح</w:t>
            </w:r>
          </w:p>
          <w:p w14:paraId="7A4B002F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- يتعرف إلى خطوات تمثيل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البيانات بالصور ويحتاج إلى مزيد من الممارسة لإتقانها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A530908" w14:textId="77777777" w:rsidR="007F697B" w:rsidRDefault="007F697B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التفكير البصري، التنظيم، الابداع والدقة </w:t>
            </w:r>
          </w:p>
        </w:tc>
      </w:tr>
    </w:tbl>
    <w:p w14:paraId="411749C5" w14:textId="77777777" w:rsidR="007F697B" w:rsidRDefault="007F697B" w:rsidP="007F697B">
      <w:pPr>
        <w:rPr>
          <w:rFonts w:ascii="Simplified Arabic" w:eastAsia="Simplified Arabic" w:hAnsi="Simplified Arabic" w:cs="Simplified Arabic"/>
          <w:sz w:val="24"/>
          <w:szCs w:val="24"/>
        </w:rPr>
      </w:pPr>
    </w:p>
    <w:p w14:paraId="2BA17AB5" w14:textId="77777777" w:rsidR="007F697B" w:rsidRPr="007F697B" w:rsidRDefault="007F697B"/>
    <w:sectPr w:rsidR="007F697B" w:rsidRPr="007F697B" w:rsidSect="007F697B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7B"/>
    <w:rsid w:val="000B4B1C"/>
    <w:rsid w:val="007B0E4B"/>
    <w:rsid w:val="007D408D"/>
    <w:rsid w:val="007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9353D"/>
  <w15:chartTrackingRefBased/>
  <w15:docId w15:val="{3922D3A7-E9E0-4AE7-BBB1-B23AB4F0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97B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F69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69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69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69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69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697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697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697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697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F6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F6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F6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F697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F697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F697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F697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F697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F6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F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7F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697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7F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697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7F69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697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7F697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6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7F697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697B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7F697B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135</Pages>
  <Words>8995</Words>
  <Characters>51277</Characters>
  <Application>Microsoft Office Word</Application>
  <DocSecurity>0</DocSecurity>
  <Lines>427</Lines>
  <Paragraphs>120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2026-08-05T22:24:00Z</dcterms:created>
  <dcterms:modified xsi:type="dcterms:W3CDTF">2026-08-05T22:47:00Z</dcterms:modified>
</cp:coreProperties>
</file>