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B9" w:rsidRDefault="00A457B9">
      <w:r>
        <w:t xml:space="preserve">Category: Beginners </w:t>
      </w:r>
    </w:p>
    <w:p w:rsidR="00A457B9" w:rsidRDefault="00A457B9">
      <w:r>
        <w:t>1) Distribute Apples</w:t>
      </w:r>
    </w:p>
    <w:p w:rsidR="00A457B9" w:rsidRDefault="00A457B9">
      <w:r>
        <w:t>2) Football</w:t>
      </w:r>
      <w:bookmarkStart w:id="0" w:name="_GoBack"/>
      <w:bookmarkEnd w:id="0"/>
    </w:p>
    <w:sectPr w:rsidR="00A4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3"/>
    <w:rsid w:val="005C1003"/>
    <w:rsid w:val="00A457B9"/>
    <w:rsid w:val="00B4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A16D"/>
  <w15:chartTrackingRefBased/>
  <w15:docId w15:val="{2BCF0A75-F613-42ED-9581-503214DC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Gupta</dc:creator>
  <cp:keywords/>
  <dc:description/>
  <cp:lastModifiedBy>Smile Gupta</cp:lastModifiedBy>
  <cp:revision>2</cp:revision>
  <dcterms:created xsi:type="dcterms:W3CDTF">2019-08-19T18:01:00Z</dcterms:created>
  <dcterms:modified xsi:type="dcterms:W3CDTF">2019-08-19T18:05:00Z</dcterms:modified>
</cp:coreProperties>
</file>