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39786" w14:textId="23A301A4" w:rsidR="007D0A62" w:rsidRDefault="009C501F" w:rsidP="00EE2F62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概述</w:t>
      </w:r>
    </w:p>
    <w:p w14:paraId="1CD0C219" w14:textId="5757E958" w:rsidR="00842648" w:rsidRPr="00842648" w:rsidRDefault="00842648" w:rsidP="0084264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编写日期：</w:t>
      </w:r>
      <w:r>
        <w:t>2014/12/21</w:t>
      </w:r>
    </w:p>
    <w:p w14:paraId="6E71E66F" w14:textId="5DD97530" w:rsidR="00F11E4E" w:rsidRDefault="00F11E4E" w:rsidP="00F11E4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14:paraId="4F004BB6" w14:textId="4A6C80EB" w:rsidR="00F11E4E" w:rsidRDefault="00F11E4E" w:rsidP="00F11E4E">
      <w:pPr>
        <w:spacing w:line="360" w:lineRule="auto"/>
        <w:ind w:left="420"/>
      </w:pPr>
      <w:r>
        <w:rPr>
          <w:rFonts w:hint="eastAsia"/>
        </w:rPr>
        <w:t>本次版本主要针对用户交互方面的设计，如我的关注、我的粉丝和录音上传等功能。</w:t>
      </w:r>
      <w:r>
        <w:rPr>
          <w:rFonts w:hint="eastAsia"/>
        </w:rPr>
        <w:t xml:space="preserve"> </w:t>
      </w:r>
    </w:p>
    <w:p w14:paraId="76E7A050" w14:textId="5E431427" w:rsidR="00F11E4E" w:rsidRDefault="00F11E4E" w:rsidP="00F11E4E">
      <w:pPr>
        <w:pStyle w:val="2"/>
      </w:pPr>
      <w:r>
        <w:rPr>
          <w:rFonts w:hint="eastAsia"/>
        </w:rPr>
        <w:t>1.2</w:t>
      </w:r>
      <w:r w:rsidR="000C5486">
        <w:rPr>
          <w:rFonts w:hint="eastAsia"/>
        </w:rPr>
        <w:t>参考</w:t>
      </w:r>
    </w:p>
    <w:p w14:paraId="4E68F6C1" w14:textId="29FF652D" w:rsidR="000C5486" w:rsidRPr="000C5486" w:rsidRDefault="000C1288" w:rsidP="000C5486">
      <w:r>
        <w:rPr>
          <w:rFonts w:hint="eastAsia"/>
        </w:rPr>
        <w:t xml:space="preserve">   </w:t>
      </w:r>
      <w:r>
        <w:rPr>
          <w:rFonts w:hint="eastAsia"/>
        </w:rPr>
        <w:t>《爱唱》、《唱吧》、《酷我</w:t>
      </w:r>
      <w:r>
        <w:rPr>
          <w:rFonts w:hint="eastAsia"/>
        </w:rPr>
        <w:t>K</w:t>
      </w:r>
      <w:r>
        <w:rPr>
          <w:rFonts w:hint="eastAsia"/>
        </w:rPr>
        <w:t>歌》</w:t>
      </w:r>
    </w:p>
    <w:p w14:paraId="0906F4FD" w14:textId="4E228972" w:rsidR="00F44DC2" w:rsidRPr="00F44DC2" w:rsidRDefault="00EE2F62" w:rsidP="00F44DC2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术语</w:t>
      </w:r>
    </w:p>
    <w:tbl>
      <w:tblPr>
        <w:tblW w:w="8395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5811"/>
      </w:tblGrid>
      <w:tr w:rsidR="00EE2F62" w14:paraId="15F207F2" w14:textId="6073D231" w:rsidTr="00F44DC2">
        <w:trPr>
          <w:trHeight w:val="203"/>
        </w:trPr>
        <w:tc>
          <w:tcPr>
            <w:tcW w:w="2584" w:type="dxa"/>
            <w:shd w:val="pct20" w:color="auto" w:fill="auto"/>
          </w:tcPr>
          <w:p w14:paraId="26A152CB" w14:textId="0A25D67D" w:rsidR="00EE2F62" w:rsidRPr="00DF58F1" w:rsidRDefault="00EE2F62" w:rsidP="00F44DC2">
            <w:pPr>
              <w:jc w:val="center"/>
              <w:rPr>
                <w:b/>
              </w:rPr>
            </w:pPr>
            <w:r w:rsidRPr="00DF58F1">
              <w:rPr>
                <w:rFonts w:hint="eastAsia"/>
                <w:b/>
              </w:rPr>
              <w:t>术语</w:t>
            </w:r>
          </w:p>
        </w:tc>
        <w:tc>
          <w:tcPr>
            <w:tcW w:w="5811" w:type="dxa"/>
            <w:shd w:val="pct20" w:color="auto" w:fill="auto"/>
          </w:tcPr>
          <w:p w14:paraId="5653945D" w14:textId="2157E6D2" w:rsidR="00EE2F62" w:rsidRPr="00DF58F1" w:rsidRDefault="00EE2F62" w:rsidP="00F44DC2">
            <w:pPr>
              <w:jc w:val="center"/>
              <w:rPr>
                <w:b/>
              </w:rPr>
            </w:pPr>
            <w:r w:rsidRPr="00DF58F1">
              <w:rPr>
                <w:rFonts w:hint="eastAsia"/>
                <w:b/>
              </w:rPr>
              <w:t>解释</w:t>
            </w:r>
          </w:p>
        </w:tc>
      </w:tr>
      <w:tr w:rsidR="00EE2F62" w14:paraId="695213B8" w14:textId="18BC1AF6" w:rsidTr="00F44DC2">
        <w:trPr>
          <w:trHeight w:val="542"/>
        </w:trPr>
        <w:tc>
          <w:tcPr>
            <w:tcW w:w="2584" w:type="dxa"/>
          </w:tcPr>
          <w:p w14:paraId="5548EA51" w14:textId="168EEF9E" w:rsidR="00EE2F62" w:rsidRPr="00F44DC2" w:rsidRDefault="00DF58F1" w:rsidP="00F44DC2">
            <w:pPr>
              <w:rPr>
                <w:sz w:val="18"/>
                <w:szCs w:val="18"/>
              </w:rPr>
            </w:pPr>
            <w:proofErr w:type="spellStart"/>
            <w:r w:rsidRPr="00F44DC2">
              <w:rPr>
                <w:rFonts w:hint="eastAsia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5811" w:type="dxa"/>
          </w:tcPr>
          <w:p w14:paraId="236EE537" w14:textId="77777777" w:rsidR="00EE2F62" w:rsidRDefault="00F44DC2" w:rsidP="00F44DC2">
            <w:pPr>
              <w:rPr>
                <w:sz w:val="18"/>
                <w:szCs w:val="18"/>
              </w:rPr>
            </w:pPr>
            <w:r w:rsidRPr="00F44DC2">
              <w:rPr>
                <w:rFonts w:hint="eastAsia"/>
                <w:sz w:val="18"/>
                <w:szCs w:val="18"/>
              </w:rPr>
              <w:t xml:space="preserve">1. </w:t>
            </w:r>
            <w:r w:rsidR="00DF58F1" w:rsidRPr="00F44DC2">
              <w:rPr>
                <w:rFonts w:hint="eastAsia"/>
                <w:sz w:val="18"/>
                <w:szCs w:val="18"/>
              </w:rPr>
              <w:t>通过</w:t>
            </w:r>
            <w:r w:rsidR="00DF58F1" w:rsidRPr="00F44DC2">
              <w:rPr>
                <w:rFonts w:hint="eastAsia"/>
                <w:sz w:val="18"/>
                <w:szCs w:val="18"/>
              </w:rPr>
              <w:t>QQ</w:t>
            </w:r>
            <w:r w:rsidR="00DF58F1" w:rsidRPr="00F44DC2">
              <w:rPr>
                <w:rFonts w:hint="eastAsia"/>
                <w:sz w:val="18"/>
                <w:szCs w:val="18"/>
              </w:rPr>
              <w:t>登录平台，登录成功后返回的一个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  <w:p w14:paraId="3F93866E" w14:textId="77777777" w:rsidR="00F44DC2" w:rsidRDefault="00F44DC2" w:rsidP="00F44D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每个</w:t>
            </w:r>
            <w:r>
              <w:rPr>
                <w:rFonts w:hint="eastAsia"/>
                <w:sz w:val="18"/>
                <w:szCs w:val="18"/>
              </w:rPr>
              <w:t>QQ</w:t>
            </w:r>
            <w:r>
              <w:rPr>
                <w:rFonts w:hint="eastAsia"/>
                <w:sz w:val="18"/>
                <w:szCs w:val="18"/>
              </w:rPr>
              <w:t>只有一个</w:t>
            </w:r>
            <w:proofErr w:type="spellStart"/>
            <w:r>
              <w:rPr>
                <w:rFonts w:hint="eastAsia"/>
                <w:sz w:val="18"/>
                <w:szCs w:val="18"/>
              </w:rPr>
              <w:t>openID</w:t>
            </w:r>
            <w:proofErr w:type="spellEnd"/>
            <w:r>
              <w:rPr>
                <w:rFonts w:hint="eastAsia"/>
                <w:sz w:val="18"/>
                <w:szCs w:val="18"/>
              </w:rPr>
              <w:t>，通过这个</w:t>
            </w:r>
            <w:proofErr w:type="spellStart"/>
            <w:r>
              <w:rPr>
                <w:rFonts w:hint="eastAsia"/>
                <w:sz w:val="18"/>
                <w:szCs w:val="18"/>
              </w:rPr>
              <w:t>openID</w:t>
            </w:r>
            <w:proofErr w:type="spellEnd"/>
            <w:r>
              <w:rPr>
                <w:rFonts w:hint="eastAsia"/>
                <w:sz w:val="18"/>
                <w:szCs w:val="18"/>
              </w:rPr>
              <w:t>来建立对应的数据表</w:t>
            </w:r>
          </w:p>
          <w:p w14:paraId="03630E3C" w14:textId="472374C8" w:rsidR="009231C0" w:rsidRPr="00F44DC2" w:rsidRDefault="009231C0" w:rsidP="00F44D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 w:rsidR="00D22F67">
              <w:rPr>
                <w:rFonts w:hint="eastAsia"/>
                <w:sz w:val="18"/>
                <w:szCs w:val="18"/>
              </w:rPr>
              <w:t>格式</w:t>
            </w:r>
            <w:proofErr w:type="spellStart"/>
            <w:r>
              <w:rPr>
                <w:rFonts w:hint="eastAsia"/>
                <w:sz w:val="18"/>
                <w:szCs w:val="18"/>
              </w:rPr>
              <w:t>openID</w:t>
            </w:r>
            <w:proofErr w:type="spellEnd"/>
            <w:r>
              <w:rPr>
                <w:rFonts w:hint="eastAsia"/>
                <w:sz w:val="18"/>
                <w:szCs w:val="18"/>
              </w:rPr>
              <w:t>：</w:t>
            </w:r>
            <w:r w:rsidR="00D22F67" w:rsidRPr="00D22F67">
              <w:rPr>
                <w:sz w:val="18"/>
                <w:szCs w:val="18"/>
              </w:rPr>
              <w:t>CDB426EEC406A5DB7F43DF4CC6B98F4E</w:t>
            </w:r>
          </w:p>
        </w:tc>
      </w:tr>
      <w:tr w:rsidR="00DF58F1" w14:paraId="241735D8" w14:textId="77777777" w:rsidTr="00F44DC2">
        <w:trPr>
          <w:trHeight w:val="542"/>
        </w:trPr>
        <w:tc>
          <w:tcPr>
            <w:tcW w:w="2584" w:type="dxa"/>
          </w:tcPr>
          <w:p w14:paraId="0C84F0A8" w14:textId="77777777" w:rsidR="00DF58F1" w:rsidRPr="00F44DC2" w:rsidRDefault="00DF58F1" w:rsidP="00F44DC2">
            <w:pPr>
              <w:rPr>
                <w:sz w:val="18"/>
                <w:szCs w:val="18"/>
              </w:rPr>
            </w:pPr>
          </w:p>
        </w:tc>
        <w:tc>
          <w:tcPr>
            <w:tcW w:w="5811" w:type="dxa"/>
          </w:tcPr>
          <w:p w14:paraId="63112722" w14:textId="77777777" w:rsidR="00DF58F1" w:rsidRPr="00F44DC2" w:rsidRDefault="00DF58F1" w:rsidP="00F44DC2">
            <w:pPr>
              <w:rPr>
                <w:sz w:val="18"/>
                <w:szCs w:val="18"/>
              </w:rPr>
            </w:pPr>
          </w:p>
        </w:tc>
      </w:tr>
    </w:tbl>
    <w:p w14:paraId="4AB8798D" w14:textId="77777777" w:rsidR="00EE2F62" w:rsidRPr="009C501F" w:rsidRDefault="00EE2F62" w:rsidP="00F44DC2"/>
    <w:p w14:paraId="32A167EE" w14:textId="57371F10" w:rsidR="00636EDB" w:rsidRDefault="00636EDB" w:rsidP="00EE2F62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主要功能项</w:t>
      </w:r>
    </w:p>
    <w:p w14:paraId="78AF83EC" w14:textId="56C32430" w:rsidR="00636EDB" w:rsidRDefault="00D033EA" w:rsidP="00EE2F62">
      <w:pPr>
        <w:pStyle w:val="2"/>
        <w:spacing w:line="360" w:lineRule="auto"/>
      </w:pPr>
      <w:r>
        <w:rPr>
          <w:rFonts w:hint="eastAsia"/>
        </w:rPr>
        <w:t>3</w:t>
      </w:r>
      <w:r w:rsidR="008F729D">
        <w:rPr>
          <w:rFonts w:hint="eastAsia"/>
        </w:rPr>
        <w:t xml:space="preserve">.1 </w:t>
      </w:r>
      <w:r w:rsidR="008F729D">
        <w:rPr>
          <w:rFonts w:hint="eastAsia"/>
        </w:rPr>
        <w:t>用户登录功能</w:t>
      </w:r>
    </w:p>
    <w:p w14:paraId="3E568E76" w14:textId="33A4A82E" w:rsidR="00EE2F62" w:rsidRDefault="00EE2F62" w:rsidP="00EE2F62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需要针对每个登录过后的用户，建立一张对应的表</w:t>
      </w:r>
    </w:p>
    <w:p w14:paraId="0CC82658" w14:textId="680B1919" w:rsidR="002116B8" w:rsidRDefault="00EE2F62" w:rsidP="002116B8">
      <w:pPr>
        <w:pStyle w:val="a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前端接入</w:t>
      </w:r>
      <w:r>
        <w:rPr>
          <w:rFonts w:hint="eastAsia"/>
        </w:rPr>
        <w:t>QQ</w:t>
      </w:r>
      <w:r>
        <w:rPr>
          <w:rFonts w:hint="eastAsia"/>
        </w:rPr>
        <w:t>平台进行登录和验证，登录成功</w:t>
      </w:r>
      <w:proofErr w:type="gramStart"/>
      <w:r>
        <w:rPr>
          <w:rFonts w:hint="eastAsia"/>
        </w:rPr>
        <w:t>后腾讯</w:t>
      </w:r>
      <w:proofErr w:type="gramEnd"/>
      <w:r>
        <w:rPr>
          <w:rFonts w:hint="eastAsia"/>
        </w:rPr>
        <w:t>会返回给我一个</w:t>
      </w:r>
      <w:proofErr w:type="spellStart"/>
      <w:r>
        <w:rPr>
          <w:rFonts w:hint="eastAsia"/>
        </w:rPr>
        <w:t>openID</w:t>
      </w:r>
      <w:proofErr w:type="spellEnd"/>
    </w:p>
    <w:p w14:paraId="67A66C1A" w14:textId="1250A990" w:rsidR="00C1016C" w:rsidRDefault="00527150" w:rsidP="00C1016C">
      <w:pPr>
        <w:pStyle w:val="3"/>
        <w:numPr>
          <w:ilvl w:val="2"/>
          <w:numId w:val="2"/>
        </w:numPr>
      </w:pPr>
      <w:r>
        <w:rPr>
          <w:rFonts w:hint="eastAsia"/>
        </w:rPr>
        <w:t>表</w:t>
      </w:r>
      <w:r w:rsidR="009C7BDA">
        <w:rPr>
          <w:rFonts w:hint="eastAsia"/>
        </w:rPr>
        <w:t>结构</w:t>
      </w:r>
    </w:p>
    <w:p w14:paraId="689E4ACE" w14:textId="77777777" w:rsidR="00C1016C" w:rsidRDefault="00C1016C" w:rsidP="00C1016C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前端获取到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后，需要后端提供一个</w:t>
      </w:r>
      <w:r>
        <w:rPr>
          <w:rFonts w:hint="eastAsia"/>
        </w:rPr>
        <w:t>post</w:t>
      </w:r>
      <w:r>
        <w:rPr>
          <w:rFonts w:hint="eastAsia"/>
        </w:rPr>
        <w:t>接口请求将该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传到服务器。</w:t>
      </w:r>
    </w:p>
    <w:p w14:paraId="1BA8BDF8" w14:textId="77777777" w:rsidR="00C1016C" w:rsidRDefault="00C1016C" w:rsidP="00C1016C">
      <w:pPr>
        <w:pStyle w:val="a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传到服务器后，需要对该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建立一条</w:t>
      </w:r>
      <w:r>
        <w:rPr>
          <w:rFonts w:hint="eastAsia"/>
        </w:rPr>
        <w:t>user</w:t>
      </w:r>
      <w:r>
        <w:rPr>
          <w:rFonts w:hint="eastAsia"/>
        </w:rPr>
        <w:t>数据表，结构如下：</w:t>
      </w:r>
    </w:p>
    <w:tbl>
      <w:tblPr>
        <w:tblStyle w:val="a9"/>
        <w:tblpPr w:leftFromText="180" w:rightFromText="180" w:vertAnchor="text" w:horzAnchor="page" w:tblpX="2449" w:tblpY="270"/>
        <w:tblW w:w="6487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67"/>
        <w:gridCol w:w="1701"/>
        <w:gridCol w:w="1134"/>
        <w:gridCol w:w="992"/>
      </w:tblGrid>
      <w:tr w:rsidR="00C1016C" w14:paraId="4BD76761" w14:textId="77777777" w:rsidTr="0086317F">
        <w:tc>
          <w:tcPr>
            <w:tcW w:w="959" w:type="dxa"/>
            <w:shd w:val="pct20" w:color="auto" w:fill="auto"/>
          </w:tcPr>
          <w:p w14:paraId="338C939C" w14:textId="77777777" w:rsidR="00C1016C" w:rsidRPr="00617ACD" w:rsidRDefault="00C1016C" w:rsidP="0086317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134" w:type="dxa"/>
            <w:shd w:val="pct20" w:color="auto" w:fill="auto"/>
          </w:tcPr>
          <w:p w14:paraId="33078A36" w14:textId="77777777" w:rsidR="00C1016C" w:rsidRPr="0009726E" w:rsidRDefault="00C1016C" w:rsidP="0086317F">
            <w:pPr>
              <w:rPr>
                <w:b/>
              </w:rPr>
            </w:pPr>
            <w:r>
              <w:rPr>
                <w:rFonts w:hint="eastAsia"/>
                <w:b/>
              </w:rPr>
              <w:t>nickname</w:t>
            </w:r>
          </w:p>
        </w:tc>
        <w:tc>
          <w:tcPr>
            <w:tcW w:w="567" w:type="dxa"/>
            <w:shd w:val="pct20" w:color="auto" w:fill="auto"/>
          </w:tcPr>
          <w:p w14:paraId="434DF87B" w14:textId="77777777" w:rsidR="00C1016C" w:rsidRPr="0009726E" w:rsidRDefault="00C1016C" w:rsidP="0086317F">
            <w:pPr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1701" w:type="dxa"/>
            <w:shd w:val="pct20" w:color="auto" w:fill="auto"/>
          </w:tcPr>
          <w:p w14:paraId="21426FBC" w14:textId="77777777" w:rsidR="00C1016C" w:rsidRPr="0009726E" w:rsidRDefault="00C1016C" w:rsidP="0086317F">
            <w:pPr>
              <w:rPr>
                <w:b/>
              </w:rPr>
            </w:pPr>
            <w:r w:rsidRPr="00215625">
              <w:rPr>
                <w:b/>
              </w:rPr>
              <w:t>signature</w:t>
            </w:r>
          </w:p>
        </w:tc>
        <w:tc>
          <w:tcPr>
            <w:tcW w:w="1134" w:type="dxa"/>
            <w:shd w:val="pct20" w:color="auto" w:fill="auto"/>
          </w:tcPr>
          <w:p w14:paraId="0CC54C1A" w14:textId="77777777" w:rsidR="00C1016C" w:rsidRPr="0009726E" w:rsidRDefault="00C1016C" w:rsidP="0086317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sing</w:t>
            </w:r>
            <w:r w:rsidRPr="0009726E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num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14:paraId="08053BE5" w14:textId="77777777" w:rsidR="00C1016C" w:rsidRPr="0009726E" w:rsidRDefault="00C1016C" w:rsidP="0086317F">
            <w:pPr>
              <w:rPr>
                <w:b/>
              </w:rPr>
            </w:pPr>
            <w:r>
              <w:rPr>
                <w:rFonts w:hint="eastAsia"/>
                <w:b/>
              </w:rPr>
              <w:t>city</w:t>
            </w:r>
          </w:p>
        </w:tc>
      </w:tr>
      <w:tr w:rsidR="00C1016C" w14:paraId="31C3A81F" w14:textId="77777777" w:rsidTr="0086317F">
        <w:tc>
          <w:tcPr>
            <w:tcW w:w="959" w:type="dxa"/>
          </w:tcPr>
          <w:p w14:paraId="21A5CE01" w14:textId="77777777" w:rsidR="00C1016C" w:rsidRDefault="00C1016C" w:rsidP="0086317F">
            <w:r>
              <w:rPr>
                <w:rFonts w:hint="eastAsia"/>
              </w:rPr>
              <w:lastRenderedPageBreak/>
              <w:t>123456</w:t>
            </w:r>
          </w:p>
        </w:tc>
        <w:tc>
          <w:tcPr>
            <w:tcW w:w="1134" w:type="dxa"/>
          </w:tcPr>
          <w:p w14:paraId="70DCC710" w14:textId="77777777" w:rsidR="00C1016C" w:rsidRDefault="00C1016C" w:rsidP="0086317F">
            <w:r>
              <w:rPr>
                <w:rFonts w:hint="eastAsia"/>
              </w:rPr>
              <w:t>jay</w:t>
            </w:r>
          </w:p>
        </w:tc>
        <w:tc>
          <w:tcPr>
            <w:tcW w:w="567" w:type="dxa"/>
          </w:tcPr>
          <w:p w14:paraId="60CDB4AF" w14:textId="77777777" w:rsidR="00C1016C" w:rsidRDefault="00C1016C" w:rsidP="0086317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4E9991CA" w14:textId="77777777" w:rsidR="00C1016C" w:rsidRDefault="00C1016C" w:rsidP="0086317F">
            <w:pPr>
              <w:tabs>
                <w:tab w:val="right" w:pos="2335"/>
              </w:tabs>
            </w:pPr>
            <w:r>
              <w:rPr>
                <w:rFonts w:hint="eastAsia"/>
              </w:rPr>
              <w:t>我唱的第一首歌</w:t>
            </w:r>
          </w:p>
        </w:tc>
        <w:tc>
          <w:tcPr>
            <w:tcW w:w="1134" w:type="dxa"/>
          </w:tcPr>
          <w:p w14:paraId="747AC1A7" w14:textId="77777777" w:rsidR="00C1016C" w:rsidRDefault="00C1016C" w:rsidP="0086317F"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14:paraId="24642A9E" w14:textId="77777777" w:rsidR="00C1016C" w:rsidRDefault="00C1016C" w:rsidP="0086317F">
            <w:r>
              <w:rPr>
                <w:rFonts w:hint="eastAsia"/>
              </w:rPr>
              <w:t>杭州</w:t>
            </w:r>
          </w:p>
        </w:tc>
      </w:tr>
      <w:tr w:rsidR="00C1016C" w14:paraId="2488F27A" w14:textId="77777777" w:rsidTr="0086317F">
        <w:tc>
          <w:tcPr>
            <w:tcW w:w="959" w:type="dxa"/>
          </w:tcPr>
          <w:p w14:paraId="3A1573FF" w14:textId="77777777" w:rsidR="00C1016C" w:rsidRDefault="00C1016C" w:rsidP="0086317F"/>
        </w:tc>
        <w:tc>
          <w:tcPr>
            <w:tcW w:w="1134" w:type="dxa"/>
          </w:tcPr>
          <w:p w14:paraId="640FC318" w14:textId="77777777" w:rsidR="00C1016C" w:rsidRDefault="00C1016C" w:rsidP="0086317F"/>
        </w:tc>
        <w:tc>
          <w:tcPr>
            <w:tcW w:w="567" w:type="dxa"/>
          </w:tcPr>
          <w:p w14:paraId="4BBC582B" w14:textId="77777777" w:rsidR="00C1016C" w:rsidRDefault="00C1016C" w:rsidP="0086317F"/>
        </w:tc>
        <w:tc>
          <w:tcPr>
            <w:tcW w:w="1701" w:type="dxa"/>
          </w:tcPr>
          <w:p w14:paraId="138F4B68" w14:textId="77777777" w:rsidR="00C1016C" w:rsidRDefault="00C1016C" w:rsidP="0086317F"/>
        </w:tc>
        <w:tc>
          <w:tcPr>
            <w:tcW w:w="1134" w:type="dxa"/>
          </w:tcPr>
          <w:p w14:paraId="7B4C89D4" w14:textId="77777777" w:rsidR="00C1016C" w:rsidRDefault="00C1016C" w:rsidP="0086317F"/>
        </w:tc>
        <w:tc>
          <w:tcPr>
            <w:tcW w:w="992" w:type="dxa"/>
          </w:tcPr>
          <w:p w14:paraId="42507AEF" w14:textId="77777777" w:rsidR="00C1016C" w:rsidRDefault="00C1016C" w:rsidP="0086317F"/>
        </w:tc>
      </w:tr>
    </w:tbl>
    <w:p w14:paraId="4C0E189E" w14:textId="5D7CCEDB" w:rsidR="00C1016C" w:rsidRDefault="00C1016C" w:rsidP="00C1016C">
      <w:pPr>
        <w:spacing w:line="360" w:lineRule="auto"/>
      </w:pPr>
      <w:r>
        <w:rPr>
          <w:rFonts w:hint="eastAsia"/>
        </w:rPr>
        <w:t xml:space="preserve">    </w:t>
      </w:r>
    </w:p>
    <w:p w14:paraId="66C9E120" w14:textId="2E88ACE9" w:rsidR="002116B8" w:rsidRPr="00EE2F62" w:rsidRDefault="00C1016C" w:rsidP="00C1016C">
      <w:pPr>
        <w:pStyle w:val="3"/>
        <w:numPr>
          <w:ilvl w:val="2"/>
          <w:numId w:val="2"/>
        </w:numPr>
      </w:pPr>
      <w:r>
        <w:rPr>
          <w:rFonts w:hint="eastAsia"/>
        </w:rPr>
        <w:t>表字段说明</w:t>
      </w:r>
    </w:p>
    <w:p w14:paraId="17AB6B69" w14:textId="7CEB022D" w:rsidR="009C1605" w:rsidRDefault="00191104" w:rsidP="00EE2F62">
      <w:pPr>
        <w:spacing w:line="360" w:lineRule="auto"/>
        <w:rPr>
          <w:szCs w:val="21"/>
        </w:rPr>
      </w:pPr>
      <w:proofErr w:type="spellStart"/>
      <w:r w:rsidRPr="00A34588">
        <w:rPr>
          <w:rFonts w:ascii="Arial" w:eastAsia="宋体" w:hAnsi="Arial" w:cs="Arial" w:hint="eastAsia"/>
          <w:color w:val="FF0000"/>
          <w:kern w:val="0"/>
          <w:szCs w:val="21"/>
        </w:rPr>
        <w:t>user_id</w:t>
      </w:r>
      <w:proofErr w:type="spellEnd"/>
      <w:r w:rsidRPr="00A34588">
        <w:rPr>
          <w:rFonts w:ascii="Arial" w:eastAsia="宋体" w:hAnsi="Arial" w:cs="Arial" w:hint="eastAsia"/>
          <w:color w:val="FF0000"/>
          <w:kern w:val="0"/>
          <w:szCs w:val="21"/>
        </w:rPr>
        <w:t xml:space="preserve">    //</w:t>
      </w:r>
      <w:r w:rsidR="00191748" w:rsidRPr="00A34588">
        <w:rPr>
          <w:rFonts w:ascii="Arial" w:eastAsia="宋体" w:hAnsi="Arial" w:cs="Arial" w:hint="eastAsia"/>
          <w:color w:val="FF0000"/>
          <w:kern w:val="0"/>
          <w:szCs w:val="21"/>
        </w:rPr>
        <w:t>记录用户登录成功后传的</w:t>
      </w:r>
      <w:proofErr w:type="spellStart"/>
      <w:r w:rsidR="00191748" w:rsidRPr="00A34588">
        <w:rPr>
          <w:rFonts w:ascii="Arial" w:eastAsia="宋体" w:hAnsi="Arial" w:cs="Arial" w:hint="eastAsia"/>
          <w:color w:val="FF0000"/>
          <w:kern w:val="0"/>
          <w:szCs w:val="21"/>
        </w:rPr>
        <w:t>openID</w:t>
      </w:r>
      <w:proofErr w:type="spellEnd"/>
      <w:r w:rsidR="00191748" w:rsidRPr="00A34588">
        <w:rPr>
          <w:rFonts w:ascii="Arial" w:eastAsia="宋体" w:hAnsi="Arial" w:cs="Arial" w:hint="eastAsia"/>
          <w:color w:val="FF0000"/>
          <w:kern w:val="0"/>
          <w:szCs w:val="21"/>
        </w:rPr>
        <w:t>，如：</w:t>
      </w:r>
      <w:r w:rsidR="009865E4" w:rsidRPr="00A34588">
        <w:rPr>
          <w:szCs w:val="21"/>
        </w:rPr>
        <w:t>CDB426EEC406A5DB7F43DF4CC6B98F4E</w:t>
      </w:r>
    </w:p>
    <w:p w14:paraId="0C7FB7FF" w14:textId="2C9F5264" w:rsidR="00EA2768" w:rsidRDefault="00E02730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nickname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用户昵称</w:t>
      </w:r>
    </w:p>
    <w:p w14:paraId="7728948D" w14:textId="626D8B20" w:rsidR="00E02730" w:rsidRDefault="00E02730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sex     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性别，如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0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表示女，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1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表示男</w:t>
      </w:r>
    </w:p>
    <w:p w14:paraId="0B637BF3" w14:textId="31290440" w:rsidR="007F333E" w:rsidRDefault="00BB5EAC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signature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用户存储的个性签名</w:t>
      </w:r>
    </w:p>
    <w:p w14:paraId="1D34A3B1" w14:textId="6CF5FF21" w:rsidR="00AD66CD" w:rsidRDefault="00AD66CD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FF0000"/>
          <w:kern w:val="0"/>
          <w:szCs w:val="21"/>
        </w:rPr>
        <w:t>sing_num</w:t>
      </w:r>
      <w:proofErr w:type="spellEnd"/>
      <w:r>
        <w:rPr>
          <w:rFonts w:ascii="Arial" w:eastAsia="宋体" w:hAnsi="Arial" w:cs="Arial" w:hint="eastAsia"/>
          <w:color w:val="FF0000"/>
          <w:kern w:val="0"/>
          <w:szCs w:val="21"/>
        </w:rPr>
        <w:t xml:space="preserve">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用户总的唱歌次数</w:t>
      </w:r>
    </w:p>
    <w:p w14:paraId="3EC8EC7F" w14:textId="2E9A1DD3" w:rsidR="003176C9" w:rsidRPr="00025E48" w:rsidRDefault="008D6E99" w:rsidP="00D351CA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city     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用户注册时填写的城市</w:t>
      </w:r>
    </w:p>
    <w:p w14:paraId="3FFBF70B" w14:textId="185EF89E" w:rsidR="00834298" w:rsidRDefault="00834298" w:rsidP="0086317F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3.2</w:t>
      </w:r>
      <w:r w:rsidR="009B3D28">
        <w:rPr>
          <w:rFonts w:hint="eastAsia"/>
        </w:rPr>
        <w:t>歌曲搜索功能</w:t>
      </w:r>
    </w:p>
    <w:p w14:paraId="0D4E4C5E" w14:textId="044C441F" w:rsidR="009F2ED8" w:rsidRDefault="009F2ED8" w:rsidP="009F2ED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设计方案</w:t>
      </w:r>
    </w:p>
    <w:p w14:paraId="66F1B599" w14:textId="184AC631" w:rsidR="008D1A8A" w:rsidRDefault="008D1A8A" w:rsidP="00834298">
      <w:pPr>
        <w:rPr>
          <w:rFonts w:hint="eastAsia"/>
        </w:rPr>
      </w:pPr>
      <w:r>
        <w:rPr>
          <w:rFonts w:hint="eastAsia"/>
        </w:rPr>
        <w:t>描述：</w:t>
      </w:r>
    </w:p>
    <w:p w14:paraId="07A21561" w14:textId="25DDA1B5" w:rsidR="008D1A8A" w:rsidRDefault="008D1A8A" w:rsidP="00834298">
      <w:pPr>
        <w:rPr>
          <w:rFonts w:hint="eastAsia"/>
        </w:rPr>
      </w:pPr>
      <w:r>
        <w:rPr>
          <w:rFonts w:hint="eastAsia"/>
        </w:rPr>
        <w:t>如下图中，输入一个歌曲名中的“</w:t>
      </w:r>
      <w:r w:rsidR="008C0775">
        <w:rPr>
          <w:rFonts w:hint="eastAsia"/>
        </w:rPr>
        <w:t>我”这个字，这个时候前端会有一个回调函数，</w:t>
      </w:r>
      <w:r w:rsidR="00CD334B">
        <w:rPr>
          <w:rFonts w:hint="eastAsia"/>
        </w:rPr>
        <w:t>可将</w:t>
      </w:r>
      <w:r w:rsidR="008C0775">
        <w:rPr>
          <w:rFonts w:hint="eastAsia"/>
        </w:rPr>
        <w:t>回调结果中的“我”发送给服务器</w:t>
      </w:r>
      <w:r w:rsidR="0009173E">
        <w:rPr>
          <w:rFonts w:hint="eastAsia"/>
        </w:rPr>
        <w:t>。这个时候</w:t>
      </w:r>
      <w:r w:rsidR="008C0775">
        <w:rPr>
          <w:rFonts w:hint="eastAsia"/>
        </w:rPr>
        <w:t>服务器到数据库去做一下查找，如果有查找到就将匹配“我”这个字的结果返给前端，让前端显示。</w:t>
      </w:r>
    </w:p>
    <w:p w14:paraId="5637D465" w14:textId="098B24DD" w:rsidR="008C0775" w:rsidRDefault="008C0775" w:rsidP="00834298">
      <w:pPr>
        <w:rPr>
          <w:rFonts w:hint="eastAsia"/>
        </w:rPr>
      </w:pPr>
      <w:r>
        <w:rPr>
          <w:rFonts w:hint="eastAsia"/>
        </w:rPr>
        <w:t>注意：只返回</w:t>
      </w:r>
      <w:r>
        <w:rPr>
          <w:rFonts w:hint="eastAsia"/>
        </w:rPr>
        <w:t>5</w:t>
      </w:r>
      <w:r>
        <w:rPr>
          <w:rFonts w:hint="eastAsia"/>
        </w:rPr>
        <w:t>条结果。</w:t>
      </w:r>
    </w:p>
    <w:p w14:paraId="501817AD" w14:textId="6E9CBF6A" w:rsidR="00834298" w:rsidRPr="00834298" w:rsidRDefault="009F2ED8" w:rsidP="00834298">
      <w:pPr>
        <w:rPr>
          <w:rFonts w:hint="eastAsia"/>
        </w:rPr>
      </w:pPr>
      <w:r>
        <w:rPr>
          <w:noProof/>
        </w:rPr>
        <w:drawing>
          <wp:inline distT="0" distB="0" distL="0" distR="0" wp14:anchorId="0E683E72" wp14:editId="3AB01572">
            <wp:extent cx="1673525" cy="2510288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746" cy="25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7C980" w14:textId="386DFA0E" w:rsidR="00025E48" w:rsidRDefault="00025E48" w:rsidP="0086317F">
      <w:pPr>
        <w:pStyle w:val="2"/>
        <w:spacing w:line="360" w:lineRule="auto"/>
      </w:pPr>
      <w:r>
        <w:rPr>
          <w:rFonts w:hint="eastAsia"/>
        </w:rPr>
        <w:lastRenderedPageBreak/>
        <w:t>3</w:t>
      </w:r>
      <w:r w:rsidR="00E5580F">
        <w:rPr>
          <w:rFonts w:hint="eastAsia"/>
        </w:rPr>
        <w:t>.</w:t>
      </w:r>
      <w:r w:rsidR="00A35380">
        <w:rPr>
          <w:rFonts w:hint="eastAsia"/>
        </w:rPr>
        <w:t>3</w:t>
      </w:r>
      <w:r w:rsidR="006C1EBB">
        <w:rPr>
          <w:rFonts w:hint="eastAsia"/>
        </w:rPr>
        <w:t>关注和粉丝系统</w:t>
      </w:r>
    </w:p>
    <w:p w14:paraId="1D97151F" w14:textId="2BBFDC5D" w:rsidR="00E44C70" w:rsidRDefault="00E44C70" w:rsidP="0086317F">
      <w:pPr>
        <w:spacing w:line="360" w:lineRule="auto"/>
      </w:pPr>
      <w:r>
        <w:rPr>
          <w:rFonts w:hint="eastAsia"/>
        </w:rPr>
        <w:t>描述：</w:t>
      </w:r>
      <w:proofErr w:type="gramStart"/>
      <w:r>
        <w:rPr>
          <w:rFonts w:hint="eastAsia"/>
        </w:rPr>
        <w:t>类似微博</w:t>
      </w:r>
      <w:proofErr w:type="gramEnd"/>
      <w:r>
        <w:rPr>
          <w:rFonts w:hint="eastAsia"/>
        </w:rPr>
        <w:t>的关注和粉丝系统功能，玩家可以关注任意的玩家，功能如下：</w:t>
      </w:r>
    </w:p>
    <w:p w14:paraId="2777CA20" w14:textId="0A296A22" w:rsidR="0086317F" w:rsidRDefault="0086317F" w:rsidP="0086317F">
      <w:pPr>
        <w:pStyle w:val="a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后段需要传</w:t>
      </w:r>
      <w:r>
        <w:rPr>
          <w:rFonts w:hint="eastAsia"/>
        </w:rPr>
        <w:t>1</w:t>
      </w:r>
      <w:r>
        <w:rPr>
          <w:rFonts w:hint="eastAsia"/>
        </w:rPr>
        <w:t>个接口，当用户点关注按钮的时候调用此接口。</w:t>
      </w:r>
    </w:p>
    <w:p w14:paraId="5C864F59" w14:textId="73BB1F80" w:rsidR="007D258E" w:rsidRDefault="0086317F" w:rsidP="007D258E">
      <w:pPr>
        <w:pStyle w:val="a8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关注用户</w:t>
      </w:r>
      <w:r>
        <w:rPr>
          <w:rFonts w:hint="eastAsia"/>
        </w:rPr>
        <w:t>B</w:t>
      </w:r>
      <w:r>
        <w:rPr>
          <w:rFonts w:hint="eastAsia"/>
        </w:rPr>
        <w:t>，关注成功后在</w:t>
      </w:r>
      <w:r>
        <w:rPr>
          <w:rFonts w:hint="eastAsia"/>
        </w:rPr>
        <w:t>A</w:t>
      </w:r>
      <w:r>
        <w:rPr>
          <w:rFonts w:hint="eastAsia"/>
        </w:rPr>
        <w:t>的“关注列表”中出现用户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的“粉丝列表”中出现用户</w:t>
      </w:r>
      <w:r>
        <w:rPr>
          <w:rFonts w:hint="eastAsia"/>
        </w:rPr>
        <w:t>A</w:t>
      </w:r>
    </w:p>
    <w:p w14:paraId="2D956E8B" w14:textId="1D7184F2" w:rsidR="007D258E" w:rsidRDefault="000C09AA" w:rsidP="000C09AA">
      <w:pPr>
        <w:pStyle w:val="3"/>
      </w:pPr>
      <w:r>
        <w:rPr>
          <w:rFonts w:hint="eastAsia"/>
        </w:rPr>
        <w:t>3.3.1</w:t>
      </w:r>
      <w:r w:rsidR="007D258E">
        <w:rPr>
          <w:rFonts w:hint="eastAsia"/>
        </w:rPr>
        <w:t xml:space="preserve"> </w:t>
      </w:r>
      <w:r w:rsidR="007D258E">
        <w:rPr>
          <w:rFonts w:hint="eastAsia"/>
        </w:rPr>
        <w:t>表结构</w:t>
      </w:r>
    </w:p>
    <w:p w14:paraId="768895AE" w14:textId="57DFA2E3" w:rsidR="00BE0F89" w:rsidRDefault="00BE0F89" w:rsidP="00BE0F8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我的关注列表</w:t>
      </w:r>
    </w:p>
    <w:tbl>
      <w:tblPr>
        <w:tblStyle w:val="a9"/>
        <w:tblpPr w:leftFromText="180" w:rightFromText="180" w:vertAnchor="text" w:horzAnchor="page" w:tblpX="2449" w:tblpY="270"/>
        <w:tblW w:w="5211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56"/>
        <w:gridCol w:w="2320"/>
      </w:tblGrid>
      <w:tr w:rsidR="000075F8" w14:paraId="51B7FAA0" w14:textId="2201CF1E" w:rsidTr="000075F8">
        <w:tc>
          <w:tcPr>
            <w:tcW w:w="959" w:type="dxa"/>
            <w:shd w:val="pct20" w:color="auto" w:fill="auto"/>
          </w:tcPr>
          <w:p w14:paraId="32B41EA6" w14:textId="77777777" w:rsidR="000075F8" w:rsidRPr="00922B2E" w:rsidRDefault="000075F8" w:rsidP="000075F8">
            <w:pPr>
              <w:rPr>
                <w:b/>
              </w:rPr>
            </w:pPr>
            <w:proofErr w:type="spellStart"/>
            <w:r w:rsidRPr="00922B2E">
              <w:rPr>
                <w:rFonts w:hint="eastAsia"/>
                <w:b/>
              </w:rPr>
              <w:t>user_id</w:t>
            </w:r>
            <w:proofErr w:type="spellEnd"/>
          </w:p>
        </w:tc>
        <w:tc>
          <w:tcPr>
            <w:tcW w:w="1276" w:type="dxa"/>
            <w:shd w:val="pct20" w:color="auto" w:fill="auto"/>
          </w:tcPr>
          <w:p w14:paraId="43089D72" w14:textId="7D4A0BA9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nickname</w:t>
            </w:r>
          </w:p>
        </w:tc>
        <w:tc>
          <w:tcPr>
            <w:tcW w:w="656" w:type="dxa"/>
            <w:shd w:val="pct20" w:color="auto" w:fill="auto"/>
          </w:tcPr>
          <w:p w14:paraId="3C8D01C5" w14:textId="77777777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2320" w:type="dxa"/>
            <w:shd w:val="pct20" w:color="auto" w:fill="auto"/>
          </w:tcPr>
          <w:p w14:paraId="3A736DC4" w14:textId="539D04BF" w:rsidR="000075F8" w:rsidRPr="0009726E" w:rsidRDefault="000075F8" w:rsidP="000075F8">
            <w:pPr>
              <w:rPr>
                <w:b/>
              </w:rPr>
            </w:pPr>
            <w:r w:rsidRPr="00215625">
              <w:rPr>
                <w:b/>
              </w:rPr>
              <w:t>signature</w:t>
            </w:r>
          </w:p>
        </w:tc>
      </w:tr>
      <w:tr w:rsidR="000075F8" w14:paraId="639CC970" w14:textId="1AE6FE4B" w:rsidTr="000075F8">
        <w:tc>
          <w:tcPr>
            <w:tcW w:w="959" w:type="dxa"/>
          </w:tcPr>
          <w:p w14:paraId="1A16B673" w14:textId="77777777" w:rsidR="000075F8" w:rsidRDefault="000075F8" w:rsidP="000075F8">
            <w:r>
              <w:rPr>
                <w:rFonts w:hint="eastAsia"/>
              </w:rPr>
              <w:t>123456</w:t>
            </w:r>
          </w:p>
        </w:tc>
        <w:tc>
          <w:tcPr>
            <w:tcW w:w="1276" w:type="dxa"/>
          </w:tcPr>
          <w:p w14:paraId="746229F3" w14:textId="1CAE4D34" w:rsidR="000075F8" w:rsidRDefault="000075F8" w:rsidP="000075F8">
            <w:r>
              <w:rPr>
                <w:rFonts w:hint="eastAsia"/>
              </w:rPr>
              <w:t>tank</w:t>
            </w:r>
          </w:p>
        </w:tc>
        <w:tc>
          <w:tcPr>
            <w:tcW w:w="656" w:type="dxa"/>
          </w:tcPr>
          <w:p w14:paraId="74F036C0" w14:textId="77777777" w:rsidR="000075F8" w:rsidRDefault="000075F8" w:rsidP="000075F8">
            <w:r>
              <w:rPr>
                <w:rFonts w:hint="eastAsia"/>
              </w:rPr>
              <w:t>0</w:t>
            </w:r>
          </w:p>
        </w:tc>
        <w:tc>
          <w:tcPr>
            <w:tcW w:w="2320" w:type="dxa"/>
          </w:tcPr>
          <w:p w14:paraId="2AB65020" w14:textId="49CBF671" w:rsidR="000075F8" w:rsidRDefault="000075F8" w:rsidP="000075F8">
            <w:r>
              <w:rPr>
                <w:rFonts w:hint="eastAsia"/>
              </w:rPr>
              <w:t>我唱的第一首歌</w:t>
            </w:r>
          </w:p>
        </w:tc>
      </w:tr>
      <w:tr w:rsidR="000075F8" w14:paraId="121C93EA" w14:textId="4265138F" w:rsidTr="000075F8">
        <w:tc>
          <w:tcPr>
            <w:tcW w:w="959" w:type="dxa"/>
          </w:tcPr>
          <w:p w14:paraId="10E8C653" w14:textId="77777777" w:rsidR="000075F8" w:rsidRDefault="000075F8" w:rsidP="000075F8"/>
        </w:tc>
        <w:tc>
          <w:tcPr>
            <w:tcW w:w="1276" w:type="dxa"/>
          </w:tcPr>
          <w:p w14:paraId="4D0D2290" w14:textId="77777777" w:rsidR="000075F8" w:rsidRDefault="000075F8" w:rsidP="000075F8"/>
        </w:tc>
        <w:tc>
          <w:tcPr>
            <w:tcW w:w="656" w:type="dxa"/>
          </w:tcPr>
          <w:p w14:paraId="0BF3C1F0" w14:textId="77777777" w:rsidR="000075F8" w:rsidRDefault="000075F8" w:rsidP="000075F8"/>
        </w:tc>
        <w:tc>
          <w:tcPr>
            <w:tcW w:w="2320" w:type="dxa"/>
          </w:tcPr>
          <w:p w14:paraId="3AAC24AC" w14:textId="77777777" w:rsidR="000075F8" w:rsidRDefault="000075F8" w:rsidP="000075F8"/>
        </w:tc>
      </w:tr>
    </w:tbl>
    <w:p w14:paraId="5FBB2A8D" w14:textId="77777777" w:rsidR="00BF274C" w:rsidRDefault="00BF274C" w:rsidP="00BF274C"/>
    <w:p w14:paraId="19488709" w14:textId="77777777" w:rsidR="00BF274C" w:rsidRDefault="00BF274C" w:rsidP="00BF274C"/>
    <w:p w14:paraId="0E71308D" w14:textId="77777777" w:rsidR="00BF274C" w:rsidRDefault="00BF274C" w:rsidP="00BF274C"/>
    <w:p w14:paraId="27604141" w14:textId="77777777" w:rsidR="00BF274C" w:rsidRPr="00BF274C" w:rsidRDefault="00BF274C" w:rsidP="00BF274C"/>
    <w:p w14:paraId="31CC3FE8" w14:textId="77777777" w:rsidR="008967DC" w:rsidRDefault="008967DC" w:rsidP="008967DC"/>
    <w:p w14:paraId="77AD8E03" w14:textId="53F45592" w:rsidR="00554635" w:rsidRDefault="00BF274C" w:rsidP="0055463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我的粉丝列表</w:t>
      </w:r>
    </w:p>
    <w:tbl>
      <w:tblPr>
        <w:tblStyle w:val="a9"/>
        <w:tblpPr w:leftFromText="180" w:rightFromText="180" w:vertAnchor="text" w:horzAnchor="page" w:tblpX="2449" w:tblpY="270"/>
        <w:tblW w:w="5211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56"/>
        <w:gridCol w:w="2320"/>
      </w:tblGrid>
      <w:tr w:rsidR="000075F8" w14:paraId="43AC397C" w14:textId="670B296C" w:rsidTr="000075F8">
        <w:tc>
          <w:tcPr>
            <w:tcW w:w="959" w:type="dxa"/>
            <w:shd w:val="pct20" w:color="auto" w:fill="auto"/>
          </w:tcPr>
          <w:p w14:paraId="2C94BE68" w14:textId="77777777" w:rsidR="000075F8" w:rsidRPr="00922B2E" w:rsidRDefault="000075F8" w:rsidP="000075F8">
            <w:pPr>
              <w:rPr>
                <w:b/>
              </w:rPr>
            </w:pPr>
            <w:proofErr w:type="spellStart"/>
            <w:r w:rsidRPr="00922B2E">
              <w:rPr>
                <w:rFonts w:hint="eastAsia"/>
                <w:b/>
              </w:rPr>
              <w:t>user_id</w:t>
            </w:r>
            <w:proofErr w:type="spellEnd"/>
          </w:p>
        </w:tc>
        <w:tc>
          <w:tcPr>
            <w:tcW w:w="1276" w:type="dxa"/>
            <w:shd w:val="pct20" w:color="auto" w:fill="auto"/>
          </w:tcPr>
          <w:p w14:paraId="61596296" w14:textId="77777777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nickname</w:t>
            </w:r>
          </w:p>
        </w:tc>
        <w:tc>
          <w:tcPr>
            <w:tcW w:w="656" w:type="dxa"/>
            <w:shd w:val="pct20" w:color="auto" w:fill="auto"/>
          </w:tcPr>
          <w:p w14:paraId="3D280748" w14:textId="77777777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2320" w:type="dxa"/>
            <w:shd w:val="pct20" w:color="auto" w:fill="auto"/>
          </w:tcPr>
          <w:p w14:paraId="3241059A" w14:textId="31EE3124" w:rsidR="000075F8" w:rsidRPr="0009726E" w:rsidRDefault="000075F8" w:rsidP="000075F8">
            <w:pPr>
              <w:rPr>
                <w:b/>
              </w:rPr>
            </w:pPr>
            <w:r w:rsidRPr="00215625">
              <w:rPr>
                <w:b/>
              </w:rPr>
              <w:t>signature</w:t>
            </w:r>
          </w:p>
        </w:tc>
      </w:tr>
      <w:tr w:rsidR="000075F8" w14:paraId="0E250D8B" w14:textId="03AC20F6" w:rsidTr="000075F8">
        <w:tc>
          <w:tcPr>
            <w:tcW w:w="959" w:type="dxa"/>
          </w:tcPr>
          <w:p w14:paraId="41262C34" w14:textId="77777777" w:rsidR="000075F8" w:rsidRDefault="000075F8" w:rsidP="000075F8">
            <w:r>
              <w:rPr>
                <w:rFonts w:hint="eastAsia"/>
              </w:rPr>
              <w:t>123456</w:t>
            </w:r>
          </w:p>
        </w:tc>
        <w:tc>
          <w:tcPr>
            <w:tcW w:w="1276" w:type="dxa"/>
          </w:tcPr>
          <w:p w14:paraId="707A9EC7" w14:textId="77777777" w:rsidR="000075F8" w:rsidRDefault="000075F8" w:rsidP="000075F8">
            <w:r>
              <w:rPr>
                <w:rFonts w:hint="eastAsia"/>
              </w:rPr>
              <w:t>tank</w:t>
            </w:r>
          </w:p>
        </w:tc>
        <w:tc>
          <w:tcPr>
            <w:tcW w:w="656" w:type="dxa"/>
          </w:tcPr>
          <w:p w14:paraId="2B2A3AF8" w14:textId="77777777" w:rsidR="000075F8" w:rsidRDefault="000075F8" w:rsidP="000075F8">
            <w:r>
              <w:rPr>
                <w:rFonts w:hint="eastAsia"/>
              </w:rPr>
              <w:t>0</w:t>
            </w:r>
          </w:p>
        </w:tc>
        <w:tc>
          <w:tcPr>
            <w:tcW w:w="2320" w:type="dxa"/>
          </w:tcPr>
          <w:p w14:paraId="7D793C87" w14:textId="19DFEFAC" w:rsidR="000075F8" w:rsidRDefault="000075F8" w:rsidP="000075F8">
            <w:r>
              <w:rPr>
                <w:rFonts w:hint="eastAsia"/>
              </w:rPr>
              <w:t>我唱的第一首歌</w:t>
            </w:r>
          </w:p>
        </w:tc>
      </w:tr>
      <w:tr w:rsidR="000075F8" w14:paraId="4F70267E" w14:textId="362632C9" w:rsidTr="000075F8">
        <w:tc>
          <w:tcPr>
            <w:tcW w:w="959" w:type="dxa"/>
          </w:tcPr>
          <w:p w14:paraId="3E8551FB" w14:textId="77777777" w:rsidR="000075F8" w:rsidRDefault="000075F8" w:rsidP="000075F8"/>
        </w:tc>
        <w:tc>
          <w:tcPr>
            <w:tcW w:w="1276" w:type="dxa"/>
          </w:tcPr>
          <w:p w14:paraId="1BA6E4C6" w14:textId="77777777" w:rsidR="000075F8" w:rsidRDefault="000075F8" w:rsidP="000075F8"/>
        </w:tc>
        <w:tc>
          <w:tcPr>
            <w:tcW w:w="656" w:type="dxa"/>
          </w:tcPr>
          <w:p w14:paraId="6CA34A8E" w14:textId="77777777" w:rsidR="000075F8" w:rsidRDefault="000075F8" w:rsidP="000075F8"/>
        </w:tc>
        <w:tc>
          <w:tcPr>
            <w:tcW w:w="2320" w:type="dxa"/>
          </w:tcPr>
          <w:p w14:paraId="7277142C" w14:textId="77777777" w:rsidR="000075F8" w:rsidRDefault="000075F8" w:rsidP="000075F8"/>
        </w:tc>
      </w:tr>
    </w:tbl>
    <w:p w14:paraId="416EF701" w14:textId="77777777" w:rsidR="00554635" w:rsidRDefault="00554635" w:rsidP="00554635">
      <w:pPr>
        <w:pStyle w:val="a8"/>
        <w:ind w:left="480" w:firstLineChars="0" w:firstLine="0"/>
      </w:pPr>
    </w:p>
    <w:p w14:paraId="6FE48379" w14:textId="77777777" w:rsidR="00554635" w:rsidRDefault="00554635" w:rsidP="00554635">
      <w:pPr>
        <w:pStyle w:val="a8"/>
        <w:ind w:left="480" w:firstLineChars="0" w:firstLine="0"/>
      </w:pPr>
    </w:p>
    <w:p w14:paraId="204B2316" w14:textId="77777777" w:rsidR="00554635" w:rsidRDefault="00554635" w:rsidP="00554635">
      <w:pPr>
        <w:pStyle w:val="a8"/>
        <w:ind w:left="480" w:firstLineChars="0" w:firstLine="0"/>
      </w:pPr>
    </w:p>
    <w:p w14:paraId="7D8DC381" w14:textId="77777777" w:rsidR="00554635" w:rsidRDefault="00554635" w:rsidP="00554635">
      <w:pPr>
        <w:pStyle w:val="a8"/>
        <w:ind w:left="480" w:firstLineChars="0" w:firstLine="0"/>
      </w:pPr>
    </w:p>
    <w:p w14:paraId="55A433DE" w14:textId="77777777" w:rsidR="00627088" w:rsidRPr="008967DC" w:rsidRDefault="00627088" w:rsidP="00627088">
      <w:pPr>
        <w:pStyle w:val="a8"/>
        <w:ind w:left="480" w:firstLineChars="0" w:firstLine="0"/>
      </w:pPr>
    </w:p>
    <w:p w14:paraId="2C9EA499" w14:textId="2CC1C35C" w:rsidR="007D258E" w:rsidRDefault="000C09AA" w:rsidP="000C09AA">
      <w:pPr>
        <w:pStyle w:val="3"/>
      </w:pPr>
      <w:r>
        <w:rPr>
          <w:rFonts w:hint="eastAsia"/>
        </w:rPr>
        <w:t>3.3.2</w:t>
      </w:r>
      <w:r w:rsidR="007D258E">
        <w:rPr>
          <w:rFonts w:hint="eastAsia"/>
        </w:rPr>
        <w:t xml:space="preserve"> </w:t>
      </w:r>
      <w:r w:rsidR="007D258E">
        <w:rPr>
          <w:rFonts w:hint="eastAsia"/>
        </w:rPr>
        <w:t>表字段说明</w:t>
      </w:r>
    </w:p>
    <w:p w14:paraId="3BE26DD5" w14:textId="5700E8BD" w:rsidR="007D258E" w:rsidRPr="00A96FEA" w:rsidRDefault="00A96FEA" w:rsidP="007D258E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user_jd</w:t>
      </w:r>
      <w:proofErr w:type="spellEnd"/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我关注的玩家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或者是我的粉丝列表中的玩家</w:t>
      </w:r>
      <w:r>
        <w:rPr>
          <w:rFonts w:hint="eastAsia"/>
          <w:color w:val="FF0000"/>
        </w:rPr>
        <w:t>ID</w:t>
      </w:r>
    </w:p>
    <w:p w14:paraId="2AA819F2" w14:textId="752D2CC7" w:rsidR="00A47C63" w:rsidRDefault="00A47C63" w:rsidP="00A47C63">
      <w:pPr>
        <w:pStyle w:val="2"/>
        <w:spacing w:line="360" w:lineRule="auto"/>
      </w:pPr>
      <w:r>
        <w:rPr>
          <w:rFonts w:hint="eastAsia"/>
        </w:rPr>
        <w:t>3</w:t>
      </w:r>
      <w:r w:rsidR="004F2ACD">
        <w:rPr>
          <w:rFonts w:hint="eastAsia"/>
        </w:rPr>
        <w:t>.</w:t>
      </w:r>
      <w:r w:rsidR="00145B4F">
        <w:rPr>
          <w:rFonts w:hint="eastAsia"/>
        </w:rPr>
        <w:t>4</w:t>
      </w:r>
      <w:r w:rsidR="0033465C">
        <w:rPr>
          <w:rFonts w:hint="eastAsia"/>
        </w:rPr>
        <w:t xml:space="preserve"> </w:t>
      </w:r>
      <w:r w:rsidR="0033465C">
        <w:rPr>
          <w:rFonts w:hint="eastAsia"/>
        </w:rPr>
        <w:t>录音上传</w:t>
      </w:r>
      <w:r>
        <w:rPr>
          <w:rFonts w:hint="eastAsia"/>
        </w:rPr>
        <w:t>功能</w:t>
      </w:r>
    </w:p>
    <w:p w14:paraId="19C61055" w14:textId="0F62A75F" w:rsidR="003176C9" w:rsidRPr="0033465C" w:rsidRDefault="004F5E53" w:rsidP="0086317F">
      <w:pPr>
        <w:spacing w:line="360" w:lineRule="auto"/>
        <w:rPr>
          <w:rFonts w:ascii="宋体" w:eastAsia="宋体" w:hAnsi="宋体" w:cs="宋体"/>
          <w:kern w:val="0"/>
          <w:szCs w:val="21"/>
        </w:rPr>
      </w:pPr>
      <w:r w:rsidRPr="0033465C">
        <w:rPr>
          <w:rFonts w:ascii="宋体" w:eastAsia="宋体" w:hAnsi="宋体" w:cs="宋体" w:hint="eastAsia"/>
          <w:kern w:val="0"/>
          <w:szCs w:val="21"/>
        </w:rPr>
        <w:t>描述</w:t>
      </w:r>
      <w:r w:rsidR="00E7103B" w:rsidRPr="0033465C">
        <w:rPr>
          <w:rFonts w:ascii="宋体" w:eastAsia="宋体" w:hAnsi="宋体" w:cs="宋体" w:hint="eastAsia"/>
          <w:kern w:val="0"/>
          <w:szCs w:val="21"/>
        </w:rPr>
        <w:t>：</w:t>
      </w:r>
      <w:r w:rsidR="00A33995">
        <w:rPr>
          <w:rFonts w:ascii="宋体" w:eastAsia="宋体" w:hAnsi="宋体" w:cs="宋体" w:hint="eastAsia"/>
          <w:kern w:val="0"/>
          <w:szCs w:val="21"/>
        </w:rPr>
        <w:t>玩家将本地录制的MP3可上传到服务器上，具体功能如下：</w:t>
      </w:r>
    </w:p>
    <w:p w14:paraId="1DC4B6B9" w14:textId="401D3BA1" w:rsidR="006D6E7B" w:rsidRPr="00C551F6" w:rsidRDefault="00C551F6" w:rsidP="00C551F6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C551F6">
        <w:rPr>
          <w:rFonts w:ascii="宋体" w:eastAsia="宋体" w:hAnsi="宋体" w:cs="宋体" w:hint="eastAsia"/>
          <w:kern w:val="0"/>
          <w:szCs w:val="21"/>
        </w:rPr>
        <w:t>玩家点击“上传”按钮后调用后段上传接口，可将MP3传到服务器中</w:t>
      </w:r>
    </w:p>
    <w:p w14:paraId="032A58DD" w14:textId="450BB785" w:rsidR="00372D16" w:rsidRDefault="00D53AF8" w:rsidP="0086317F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录音上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传成功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后，需要将该录音信息保存到对应的玩家录音表中</w:t>
      </w:r>
      <w:r w:rsidR="006731B2">
        <w:rPr>
          <w:rFonts w:ascii="宋体" w:eastAsia="宋体" w:hAnsi="宋体" w:cs="宋体" w:hint="eastAsia"/>
          <w:kern w:val="0"/>
          <w:szCs w:val="21"/>
        </w:rPr>
        <w:t>，具体需求如3.4中的我的录音显示功能</w:t>
      </w:r>
    </w:p>
    <w:p w14:paraId="69F7EC84" w14:textId="580823E1" w:rsidR="00914B36" w:rsidRDefault="00914B36" w:rsidP="00914B36">
      <w:pPr>
        <w:pStyle w:val="2"/>
        <w:spacing w:line="360" w:lineRule="auto"/>
      </w:pPr>
      <w:r>
        <w:rPr>
          <w:rFonts w:hint="eastAsia"/>
        </w:rPr>
        <w:t>3.</w:t>
      </w:r>
      <w:r w:rsidR="00FB32F7">
        <w:rPr>
          <w:rFonts w:hint="eastAsia"/>
        </w:rPr>
        <w:t>5</w:t>
      </w:r>
      <w:r w:rsidR="0021142E">
        <w:rPr>
          <w:rFonts w:hint="eastAsia"/>
        </w:rPr>
        <w:t>我的录音显示功能</w:t>
      </w:r>
    </w:p>
    <w:p w14:paraId="34A91197" w14:textId="43EA5A09" w:rsidR="009731B5" w:rsidRDefault="00B37302" w:rsidP="009731B5">
      <w:r>
        <w:rPr>
          <w:rFonts w:hint="eastAsia"/>
        </w:rPr>
        <w:t>说明：二期可加入评论功能</w:t>
      </w:r>
    </w:p>
    <w:p w14:paraId="108CF034" w14:textId="77777777" w:rsidR="00B37302" w:rsidRPr="009731B5" w:rsidRDefault="00B37302" w:rsidP="009731B5"/>
    <w:p w14:paraId="6761BBBC" w14:textId="77777777" w:rsidR="00EF42AE" w:rsidRDefault="00EF42AE" w:rsidP="00914B36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描述：用户将本地录制的音乐上传到服务器后，服务器需要记录该玩家的录音信息：</w:t>
      </w:r>
    </w:p>
    <w:p w14:paraId="3E8FE726" w14:textId="38E96A6D" w:rsidR="00EF42AE" w:rsidRPr="00BD4DA8" w:rsidRDefault="00EF42AE" w:rsidP="00914B36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EF42AE">
        <w:rPr>
          <w:rFonts w:ascii="宋体" w:eastAsia="宋体" w:hAnsi="宋体" w:cs="宋体" w:hint="eastAsia"/>
          <w:kern w:val="0"/>
          <w:szCs w:val="21"/>
        </w:rPr>
        <w:t>一张表里面可存储多个玩家的多条录音信息</w:t>
      </w:r>
      <w:r>
        <w:rPr>
          <w:rFonts w:ascii="宋体" w:eastAsia="宋体" w:hAnsi="宋体" w:cs="宋体" w:hint="eastAsia"/>
          <w:kern w:val="0"/>
          <w:szCs w:val="21"/>
        </w:rPr>
        <w:t>，如下表结构</w:t>
      </w:r>
    </w:p>
    <w:p w14:paraId="58F85096" w14:textId="236C14D1" w:rsidR="00C06DE2" w:rsidRDefault="00FB32F7" w:rsidP="00FB32F7">
      <w:pPr>
        <w:pStyle w:val="3"/>
      </w:pPr>
      <w:r>
        <w:rPr>
          <w:rFonts w:hint="eastAsia"/>
        </w:rPr>
        <w:t>3.5.1</w:t>
      </w:r>
      <w:r w:rsidR="00C06DE2">
        <w:rPr>
          <w:rFonts w:hint="eastAsia"/>
        </w:rPr>
        <w:t xml:space="preserve"> </w:t>
      </w:r>
      <w:r w:rsidR="00F72F15">
        <w:rPr>
          <w:rFonts w:hint="eastAsia"/>
        </w:rPr>
        <w:t>表结构</w:t>
      </w:r>
    </w:p>
    <w:tbl>
      <w:tblPr>
        <w:tblStyle w:val="a9"/>
        <w:tblpPr w:leftFromText="180" w:rightFromText="180" w:vertAnchor="text" w:horzAnchor="page" w:tblpX="1909" w:tblpY="106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276"/>
        <w:gridCol w:w="1383"/>
        <w:gridCol w:w="1310"/>
        <w:gridCol w:w="709"/>
        <w:gridCol w:w="992"/>
      </w:tblGrid>
      <w:tr w:rsidR="00180B98" w14:paraId="49DDCA5E" w14:textId="77777777" w:rsidTr="00180B98">
        <w:tc>
          <w:tcPr>
            <w:tcW w:w="959" w:type="dxa"/>
            <w:shd w:val="pct20" w:color="auto" w:fill="auto"/>
          </w:tcPr>
          <w:p w14:paraId="4253A73A" w14:textId="77777777" w:rsidR="00F4705F" w:rsidRPr="00922B2E" w:rsidRDefault="00F4705F" w:rsidP="00F4705F">
            <w:pPr>
              <w:rPr>
                <w:b/>
              </w:rPr>
            </w:pPr>
            <w:proofErr w:type="spellStart"/>
            <w:r w:rsidRPr="00922B2E">
              <w:rPr>
                <w:rFonts w:hint="eastAsia"/>
                <w:b/>
              </w:rPr>
              <w:t>user_id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14:paraId="1E433816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ofa_id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14:paraId="13CB5992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 w:rsidRPr="0009726E">
              <w:rPr>
                <w:rFonts w:hint="eastAsia"/>
                <w:b/>
              </w:rPr>
              <w:t>song_id</w:t>
            </w:r>
            <w:proofErr w:type="spellEnd"/>
          </w:p>
        </w:tc>
        <w:tc>
          <w:tcPr>
            <w:tcW w:w="1276" w:type="dxa"/>
            <w:shd w:val="pct20" w:color="auto" w:fill="auto"/>
          </w:tcPr>
          <w:p w14:paraId="7B37E4A4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 w:rsidRPr="0009726E">
              <w:rPr>
                <w:rFonts w:hint="eastAsia"/>
                <w:b/>
              </w:rPr>
              <w:t>song_name</w:t>
            </w:r>
            <w:proofErr w:type="spellEnd"/>
          </w:p>
        </w:tc>
        <w:tc>
          <w:tcPr>
            <w:tcW w:w="1383" w:type="dxa"/>
            <w:shd w:val="pct20" w:color="auto" w:fill="auto"/>
          </w:tcPr>
          <w:p w14:paraId="2A4B6708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 w:rsidRPr="0009726E">
              <w:rPr>
                <w:rFonts w:hint="eastAsia"/>
                <w:b/>
              </w:rPr>
              <w:t>singer_name</w:t>
            </w:r>
            <w:proofErr w:type="spellEnd"/>
          </w:p>
        </w:tc>
        <w:tc>
          <w:tcPr>
            <w:tcW w:w="1310" w:type="dxa"/>
            <w:shd w:val="pct20" w:color="auto" w:fill="auto"/>
          </w:tcPr>
          <w:p w14:paraId="03E91F35" w14:textId="20EE1EEE" w:rsidR="00F4705F" w:rsidRPr="0009726E" w:rsidRDefault="00F4705F" w:rsidP="00F4705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listen_</w:t>
            </w:r>
            <w:r w:rsidR="00A23313">
              <w:rPr>
                <w:rFonts w:hint="eastAsia"/>
                <w:b/>
              </w:rPr>
              <w:t>nu</w:t>
            </w:r>
            <w:r>
              <w:rPr>
                <w:rFonts w:hint="eastAsia"/>
                <w:b/>
              </w:rPr>
              <w:t>m</w:t>
            </w:r>
            <w:proofErr w:type="spellEnd"/>
          </w:p>
        </w:tc>
        <w:tc>
          <w:tcPr>
            <w:tcW w:w="709" w:type="dxa"/>
            <w:shd w:val="pct20" w:color="auto" w:fill="auto"/>
          </w:tcPr>
          <w:p w14:paraId="29BC76B3" w14:textId="574B6EDE" w:rsidR="00F4705F" w:rsidRPr="0009726E" w:rsidRDefault="00F4705F" w:rsidP="00F4705F">
            <w:pPr>
              <w:rPr>
                <w:b/>
              </w:rPr>
            </w:pPr>
            <w:r>
              <w:rPr>
                <w:rFonts w:hint="eastAsia"/>
                <w:b/>
              </w:rPr>
              <w:t>score</w:t>
            </w:r>
          </w:p>
        </w:tc>
        <w:tc>
          <w:tcPr>
            <w:tcW w:w="992" w:type="dxa"/>
            <w:shd w:val="pct20" w:color="auto" w:fill="auto"/>
          </w:tcPr>
          <w:p w14:paraId="3E226DDF" w14:textId="77777777" w:rsidR="00F4705F" w:rsidRPr="0009726E" w:rsidRDefault="00F4705F" w:rsidP="00F4705F">
            <w:pPr>
              <w:rPr>
                <w:b/>
              </w:rPr>
            </w:pPr>
            <w:r>
              <w:rPr>
                <w:rFonts w:hint="eastAsia"/>
                <w:b/>
              </w:rPr>
              <w:t>calorie</w:t>
            </w:r>
          </w:p>
        </w:tc>
      </w:tr>
      <w:tr w:rsidR="00180B98" w14:paraId="5E33D717" w14:textId="77777777" w:rsidTr="00180B98">
        <w:tc>
          <w:tcPr>
            <w:tcW w:w="959" w:type="dxa"/>
          </w:tcPr>
          <w:p w14:paraId="5CA9677E" w14:textId="77777777" w:rsidR="00F4705F" w:rsidRDefault="00F4705F" w:rsidP="00F4705F">
            <w:r>
              <w:rPr>
                <w:rFonts w:hint="eastAsia"/>
              </w:rPr>
              <w:t>123456</w:t>
            </w:r>
          </w:p>
        </w:tc>
        <w:tc>
          <w:tcPr>
            <w:tcW w:w="992" w:type="dxa"/>
          </w:tcPr>
          <w:p w14:paraId="69F42377" w14:textId="77777777" w:rsidR="00F4705F" w:rsidRDefault="00F4705F" w:rsidP="00F4705F">
            <w:r>
              <w:rPr>
                <w:rFonts w:hint="eastAsia"/>
              </w:rPr>
              <w:t>1123232</w:t>
            </w:r>
          </w:p>
        </w:tc>
        <w:tc>
          <w:tcPr>
            <w:tcW w:w="992" w:type="dxa"/>
          </w:tcPr>
          <w:p w14:paraId="56016C23" w14:textId="77777777" w:rsidR="00F4705F" w:rsidRDefault="00F4705F" w:rsidP="00F4705F"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14:paraId="0F9E67BD" w14:textId="77777777" w:rsidR="00F4705F" w:rsidRDefault="00F4705F" w:rsidP="00F4705F">
            <w:r>
              <w:rPr>
                <w:rFonts w:hint="eastAsia"/>
              </w:rPr>
              <w:t>十年</w:t>
            </w:r>
          </w:p>
        </w:tc>
        <w:tc>
          <w:tcPr>
            <w:tcW w:w="1383" w:type="dxa"/>
          </w:tcPr>
          <w:p w14:paraId="4AFE7C26" w14:textId="77777777" w:rsidR="00F4705F" w:rsidRDefault="00F4705F" w:rsidP="00F4705F">
            <w:r>
              <w:rPr>
                <w:rFonts w:hint="eastAsia"/>
              </w:rPr>
              <w:t>陈奕迅</w:t>
            </w:r>
          </w:p>
        </w:tc>
        <w:tc>
          <w:tcPr>
            <w:tcW w:w="1310" w:type="dxa"/>
          </w:tcPr>
          <w:p w14:paraId="6FC3EE8A" w14:textId="4FD96E83" w:rsidR="00F4705F" w:rsidRDefault="00180B98" w:rsidP="00F4705F">
            <w:r>
              <w:rPr>
                <w:rFonts w:hint="eastAsia"/>
              </w:rPr>
              <w:t>2323</w:t>
            </w:r>
          </w:p>
        </w:tc>
        <w:tc>
          <w:tcPr>
            <w:tcW w:w="709" w:type="dxa"/>
          </w:tcPr>
          <w:p w14:paraId="1FEDAA61" w14:textId="42451859" w:rsidR="00F4705F" w:rsidRDefault="00F4705F" w:rsidP="00F4705F">
            <w:r>
              <w:rPr>
                <w:rFonts w:hint="eastAsia"/>
              </w:rPr>
              <w:t>2233</w:t>
            </w:r>
          </w:p>
        </w:tc>
        <w:tc>
          <w:tcPr>
            <w:tcW w:w="992" w:type="dxa"/>
          </w:tcPr>
          <w:p w14:paraId="7BAE0647" w14:textId="77777777" w:rsidR="00F4705F" w:rsidRDefault="00F4705F" w:rsidP="00F4705F">
            <w:r>
              <w:rPr>
                <w:rFonts w:hint="eastAsia"/>
              </w:rPr>
              <w:t>34</w:t>
            </w:r>
          </w:p>
        </w:tc>
      </w:tr>
      <w:tr w:rsidR="00180B98" w14:paraId="3F29049C" w14:textId="77777777" w:rsidTr="00180B98">
        <w:tc>
          <w:tcPr>
            <w:tcW w:w="959" w:type="dxa"/>
          </w:tcPr>
          <w:p w14:paraId="05CF6C98" w14:textId="77777777" w:rsidR="00F4705F" w:rsidRDefault="00F4705F" w:rsidP="00F4705F">
            <w:r>
              <w:rPr>
                <w:rFonts w:hint="eastAsia"/>
              </w:rPr>
              <w:t>123456</w:t>
            </w:r>
          </w:p>
        </w:tc>
        <w:tc>
          <w:tcPr>
            <w:tcW w:w="992" w:type="dxa"/>
          </w:tcPr>
          <w:p w14:paraId="0185B187" w14:textId="77777777" w:rsidR="00F4705F" w:rsidRDefault="00F4705F" w:rsidP="00F4705F">
            <w:r>
              <w:rPr>
                <w:rFonts w:hint="eastAsia"/>
              </w:rPr>
              <w:t>4344343</w:t>
            </w:r>
          </w:p>
        </w:tc>
        <w:tc>
          <w:tcPr>
            <w:tcW w:w="992" w:type="dxa"/>
          </w:tcPr>
          <w:p w14:paraId="00F84543" w14:textId="77777777" w:rsidR="00F4705F" w:rsidRDefault="00F4705F" w:rsidP="00F4705F">
            <w:r>
              <w:rPr>
                <w:rFonts w:hint="eastAsia"/>
              </w:rPr>
              <w:t>101</w:t>
            </w:r>
          </w:p>
        </w:tc>
        <w:tc>
          <w:tcPr>
            <w:tcW w:w="1276" w:type="dxa"/>
          </w:tcPr>
          <w:p w14:paraId="4F85DE2D" w14:textId="77777777" w:rsidR="00F4705F" w:rsidRDefault="00F4705F" w:rsidP="00F4705F">
            <w:r>
              <w:rPr>
                <w:rFonts w:hint="eastAsia"/>
              </w:rPr>
              <w:t>练习</w:t>
            </w:r>
          </w:p>
        </w:tc>
        <w:tc>
          <w:tcPr>
            <w:tcW w:w="1383" w:type="dxa"/>
          </w:tcPr>
          <w:p w14:paraId="5DA94A95" w14:textId="77777777" w:rsidR="00F4705F" w:rsidRDefault="00F4705F" w:rsidP="00F4705F">
            <w:r>
              <w:rPr>
                <w:rFonts w:hint="eastAsia"/>
              </w:rPr>
              <w:t>刘德华</w:t>
            </w:r>
          </w:p>
        </w:tc>
        <w:tc>
          <w:tcPr>
            <w:tcW w:w="1310" w:type="dxa"/>
          </w:tcPr>
          <w:p w14:paraId="3285ECD3" w14:textId="5A0A55BA" w:rsidR="00F4705F" w:rsidRDefault="00180B98" w:rsidP="00F4705F">
            <w:r>
              <w:rPr>
                <w:rFonts w:hint="eastAsia"/>
              </w:rPr>
              <w:t>232</w:t>
            </w:r>
          </w:p>
        </w:tc>
        <w:tc>
          <w:tcPr>
            <w:tcW w:w="709" w:type="dxa"/>
          </w:tcPr>
          <w:p w14:paraId="429F2CBE" w14:textId="3B687CBB" w:rsidR="00F4705F" w:rsidRDefault="00F4705F" w:rsidP="00F4705F">
            <w:r>
              <w:rPr>
                <w:rFonts w:hint="eastAsia"/>
              </w:rPr>
              <w:t>2233</w:t>
            </w:r>
          </w:p>
        </w:tc>
        <w:tc>
          <w:tcPr>
            <w:tcW w:w="992" w:type="dxa"/>
          </w:tcPr>
          <w:p w14:paraId="6F843D1A" w14:textId="77777777" w:rsidR="00F4705F" w:rsidRDefault="00F4705F" w:rsidP="00F4705F">
            <w:r>
              <w:rPr>
                <w:rFonts w:hint="eastAsia"/>
              </w:rPr>
              <w:t>34</w:t>
            </w:r>
          </w:p>
        </w:tc>
      </w:tr>
      <w:tr w:rsidR="00180B98" w14:paraId="75A4D8B9" w14:textId="77777777" w:rsidTr="00180B98">
        <w:tc>
          <w:tcPr>
            <w:tcW w:w="959" w:type="dxa"/>
          </w:tcPr>
          <w:p w14:paraId="23A29962" w14:textId="77777777" w:rsidR="00F4705F" w:rsidRDefault="00F4705F" w:rsidP="00F4705F"/>
        </w:tc>
        <w:tc>
          <w:tcPr>
            <w:tcW w:w="992" w:type="dxa"/>
          </w:tcPr>
          <w:p w14:paraId="2FE30DBC" w14:textId="77777777" w:rsidR="00F4705F" w:rsidRDefault="00F4705F" w:rsidP="00F4705F"/>
        </w:tc>
        <w:tc>
          <w:tcPr>
            <w:tcW w:w="992" w:type="dxa"/>
          </w:tcPr>
          <w:p w14:paraId="3492A390" w14:textId="77777777" w:rsidR="00F4705F" w:rsidRDefault="00F4705F" w:rsidP="00F4705F"/>
        </w:tc>
        <w:tc>
          <w:tcPr>
            <w:tcW w:w="1276" w:type="dxa"/>
          </w:tcPr>
          <w:p w14:paraId="7899A2FA" w14:textId="77777777" w:rsidR="00F4705F" w:rsidRDefault="00F4705F" w:rsidP="00F4705F"/>
        </w:tc>
        <w:tc>
          <w:tcPr>
            <w:tcW w:w="1383" w:type="dxa"/>
          </w:tcPr>
          <w:p w14:paraId="390E3E97" w14:textId="77777777" w:rsidR="00F4705F" w:rsidRDefault="00F4705F" w:rsidP="00F4705F"/>
        </w:tc>
        <w:tc>
          <w:tcPr>
            <w:tcW w:w="1310" w:type="dxa"/>
          </w:tcPr>
          <w:p w14:paraId="6B7870BE" w14:textId="77777777" w:rsidR="00F4705F" w:rsidRDefault="00F4705F" w:rsidP="00F4705F"/>
        </w:tc>
        <w:tc>
          <w:tcPr>
            <w:tcW w:w="709" w:type="dxa"/>
          </w:tcPr>
          <w:p w14:paraId="728404BD" w14:textId="78A84BFF" w:rsidR="00F4705F" w:rsidRDefault="00F4705F" w:rsidP="00F4705F"/>
        </w:tc>
        <w:tc>
          <w:tcPr>
            <w:tcW w:w="992" w:type="dxa"/>
          </w:tcPr>
          <w:p w14:paraId="4DB6B75A" w14:textId="77777777" w:rsidR="00F4705F" w:rsidRDefault="00F4705F" w:rsidP="00F4705F"/>
        </w:tc>
      </w:tr>
    </w:tbl>
    <w:p w14:paraId="1C8A12B4" w14:textId="77777777" w:rsidR="00886D76" w:rsidRPr="00C06DE2" w:rsidRDefault="00886D76" w:rsidP="00C06DE2"/>
    <w:p w14:paraId="308B458D" w14:textId="0C7463B1" w:rsidR="00914B36" w:rsidRPr="00886D76" w:rsidRDefault="00FB32F7" w:rsidP="00FB32F7">
      <w:pPr>
        <w:pStyle w:val="3"/>
      </w:pPr>
      <w:r>
        <w:rPr>
          <w:rFonts w:hint="eastAsia"/>
        </w:rPr>
        <w:t>3.5.2</w:t>
      </w:r>
      <w:r w:rsidR="001326F4">
        <w:rPr>
          <w:rFonts w:hint="eastAsia"/>
        </w:rPr>
        <w:t xml:space="preserve"> </w:t>
      </w:r>
      <w:r w:rsidR="001326F4">
        <w:rPr>
          <w:rFonts w:hint="eastAsia"/>
        </w:rPr>
        <w:t>表字段说明</w:t>
      </w:r>
    </w:p>
    <w:p w14:paraId="01F1CC1A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 xml:space="preserve">              //</w:t>
      </w:r>
      <w:r>
        <w:rPr>
          <w:rFonts w:hint="eastAsia"/>
          <w:color w:val="FF0000"/>
        </w:rPr>
        <w:t>录音上传者的</w:t>
      </w:r>
      <w:proofErr w:type="spellStart"/>
      <w:r>
        <w:rPr>
          <w:rFonts w:hint="eastAsia"/>
          <w:color w:val="FF0000"/>
        </w:rPr>
        <w:t>userID</w:t>
      </w:r>
      <w:proofErr w:type="spellEnd"/>
    </w:p>
    <w:p w14:paraId="342FA437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ofa_id</w:t>
      </w:r>
      <w:proofErr w:type="spellEnd"/>
      <w:r>
        <w:rPr>
          <w:rFonts w:hint="eastAsia"/>
          <w:color w:val="FF0000"/>
        </w:rPr>
        <w:t xml:space="preserve">               //</w:t>
      </w:r>
      <w:r>
        <w:rPr>
          <w:rFonts w:hint="eastAsia"/>
          <w:color w:val="FF0000"/>
        </w:rPr>
        <w:t>玩家上传录音的</w:t>
      </w:r>
      <w:r>
        <w:rPr>
          <w:rFonts w:hint="eastAsia"/>
          <w:color w:val="FF0000"/>
        </w:rPr>
        <w:t>ID</w:t>
      </w:r>
    </w:p>
    <w:p w14:paraId="22BB9040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song_id</w:t>
      </w:r>
      <w:proofErr w:type="spellEnd"/>
      <w:r>
        <w:rPr>
          <w:rFonts w:hint="eastAsia"/>
          <w:color w:val="FF0000"/>
        </w:rPr>
        <w:t xml:space="preserve">              //</w:t>
      </w:r>
      <w:r>
        <w:rPr>
          <w:rFonts w:hint="eastAsia"/>
          <w:color w:val="FF0000"/>
        </w:rPr>
        <w:t>歌曲</w:t>
      </w:r>
      <w:r>
        <w:rPr>
          <w:rFonts w:hint="eastAsia"/>
          <w:color w:val="FF0000"/>
        </w:rPr>
        <w:t>ID</w:t>
      </w:r>
    </w:p>
    <w:p w14:paraId="1099AF8F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song_name</w:t>
      </w:r>
      <w:proofErr w:type="spellEnd"/>
      <w:r>
        <w:rPr>
          <w:rFonts w:hint="eastAsia"/>
          <w:color w:val="FF0000"/>
        </w:rPr>
        <w:t xml:space="preserve">           //</w:t>
      </w:r>
      <w:r>
        <w:rPr>
          <w:rFonts w:hint="eastAsia"/>
          <w:color w:val="FF0000"/>
        </w:rPr>
        <w:t>歌曲名字</w:t>
      </w:r>
    </w:p>
    <w:p w14:paraId="72F0BF49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singer_name</w:t>
      </w:r>
      <w:proofErr w:type="spellEnd"/>
      <w:r>
        <w:rPr>
          <w:rFonts w:hint="eastAsia"/>
          <w:color w:val="FF0000"/>
        </w:rPr>
        <w:t xml:space="preserve">          //</w:t>
      </w:r>
      <w:r>
        <w:rPr>
          <w:rFonts w:hint="eastAsia"/>
          <w:color w:val="FF0000"/>
        </w:rPr>
        <w:t>歌手名字</w:t>
      </w:r>
    </w:p>
    <w:p w14:paraId="17A7F6AA" w14:textId="03893F3E" w:rsidR="00A23313" w:rsidRDefault="00A23313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listen_num</w:t>
      </w:r>
      <w:proofErr w:type="spellEnd"/>
      <w:r w:rsidR="00140D03">
        <w:rPr>
          <w:rFonts w:hint="eastAsia"/>
          <w:color w:val="FF0000"/>
        </w:rPr>
        <w:t xml:space="preserve">            //</w:t>
      </w:r>
      <w:r w:rsidR="00140D03">
        <w:rPr>
          <w:rFonts w:hint="eastAsia"/>
          <w:color w:val="FF0000"/>
        </w:rPr>
        <w:t>收听次数</w:t>
      </w:r>
    </w:p>
    <w:p w14:paraId="18E75885" w14:textId="77777777" w:rsidR="00886D76" w:rsidRDefault="00886D76" w:rsidP="00886D76">
      <w:pPr>
        <w:rPr>
          <w:color w:val="FF0000"/>
        </w:rPr>
      </w:pPr>
      <w:r>
        <w:rPr>
          <w:rFonts w:hint="eastAsia"/>
          <w:color w:val="FF0000"/>
        </w:rPr>
        <w:t>score                //</w:t>
      </w:r>
      <w:r>
        <w:rPr>
          <w:rFonts w:hint="eastAsia"/>
          <w:color w:val="FF0000"/>
        </w:rPr>
        <w:t>玩家演唱得分</w:t>
      </w:r>
    </w:p>
    <w:p w14:paraId="7E3BA9AC" w14:textId="77777777" w:rsidR="00886D76" w:rsidRPr="00C06DE2" w:rsidRDefault="00886D76" w:rsidP="00886D76">
      <w:r>
        <w:rPr>
          <w:rFonts w:hint="eastAsia"/>
          <w:color w:val="FF0000"/>
        </w:rPr>
        <w:t>calorie               //</w:t>
      </w:r>
      <w:r>
        <w:rPr>
          <w:rFonts w:hint="eastAsia"/>
          <w:color w:val="FF0000"/>
        </w:rPr>
        <w:t>玩家演唱歌曲所消耗的卡路里</w:t>
      </w:r>
    </w:p>
    <w:p w14:paraId="0F1BF615" w14:textId="5EBA788C" w:rsidR="008C0319" w:rsidRPr="008C0319" w:rsidRDefault="003B532A" w:rsidP="008C0319">
      <w:pPr>
        <w:pStyle w:val="2"/>
        <w:spacing w:line="360" w:lineRule="auto"/>
      </w:pPr>
      <w:r>
        <w:rPr>
          <w:rFonts w:hint="eastAsia"/>
        </w:rPr>
        <w:t>3.</w:t>
      </w:r>
      <w:r w:rsidR="00FB32F7">
        <w:rPr>
          <w:rFonts w:hint="eastAsia"/>
        </w:rPr>
        <w:t>6</w:t>
      </w:r>
      <w:r>
        <w:rPr>
          <w:rFonts w:hint="eastAsia"/>
        </w:rPr>
        <w:t xml:space="preserve"> </w:t>
      </w:r>
      <w:r w:rsidR="00D36525">
        <w:rPr>
          <w:rFonts w:hint="eastAsia"/>
        </w:rPr>
        <w:t>录音</w:t>
      </w:r>
      <w:r w:rsidR="001C0F74">
        <w:rPr>
          <w:rFonts w:hint="eastAsia"/>
        </w:rPr>
        <w:t>动态功能</w:t>
      </w:r>
    </w:p>
    <w:p w14:paraId="0751EDE8" w14:textId="73EAF520" w:rsidR="00BC772C" w:rsidRDefault="00FB32F7" w:rsidP="003B532A">
      <w:pPr>
        <w:pStyle w:val="3"/>
      </w:pPr>
      <w:r>
        <w:rPr>
          <w:rFonts w:hint="eastAsia"/>
        </w:rPr>
        <w:t>3.6.</w:t>
      </w:r>
      <w:r w:rsidR="00FF395E">
        <w:rPr>
          <w:rFonts w:hint="eastAsia"/>
        </w:rPr>
        <w:t>1</w:t>
      </w:r>
      <w:r w:rsidR="00884192">
        <w:rPr>
          <w:rFonts w:hint="eastAsia"/>
        </w:rPr>
        <w:t xml:space="preserve"> </w:t>
      </w:r>
      <w:r w:rsidR="00884192">
        <w:rPr>
          <w:rFonts w:hint="eastAsia"/>
        </w:rPr>
        <w:t>我关注的用户录音动态</w:t>
      </w:r>
    </w:p>
    <w:p w14:paraId="5DBA6D47" w14:textId="45738CE9" w:rsidR="00A21626" w:rsidRDefault="00C8742E" w:rsidP="00BC772C">
      <w:r>
        <w:rPr>
          <w:rFonts w:hint="eastAsia"/>
        </w:rPr>
        <w:t>描述：拿到我关注的用户表并取出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，然后根据该</w:t>
      </w:r>
      <w:r>
        <w:rPr>
          <w:rFonts w:hint="eastAsia"/>
        </w:rPr>
        <w:t>id</w:t>
      </w:r>
      <w:r>
        <w:rPr>
          <w:rFonts w:hint="eastAsia"/>
        </w:rPr>
        <w:t>拿到该玩家的录音列表，最后将该录音列表接口传给前段即可显示。</w:t>
      </w:r>
    </w:p>
    <w:p w14:paraId="343C5B37" w14:textId="4BDC89F8" w:rsidR="00DB409A" w:rsidRPr="00BC772C" w:rsidRDefault="00DB409A" w:rsidP="00BC772C">
      <w:r>
        <w:rPr>
          <w:rFonts w:hint="eastAsia"/>
        </w:rPr>
        <w:t>注：表结构如</w:t>
      </w:r>
      <w:r w:rsidR="00F46C4D">
        <w:rPr>
          <w:rFonts w:hint="eastAsia"/>
        </w:rPr>
        <w:t>3.3.1</w:t>
      </w:r>
      <w:r>
        <w:rPr>
          <w:rFonts w:hint="eastAsia"/>
        </w:rPr>
        <w:t>中的我的录音列表显示，不过要做一下筛选，条件就是我关注的用户</w:t>
      </w:r>
    </w:p>
    <w:p w14:paraId="6D209DF1" w14:textId="0E6EDC26" w:rsidR="00BC772C" w:rsidRDefault="003B532A" w:rsidP="003B532A">
      <w:pPr>
        <w:pStyle w:val="3"/>
      </w:pPr>
      <w:r>
        <w:rPr>
          <w:rFonts w:hint="eastAsia"/>
        </w:rPr>
        <w:t>3.</w:t>
      </w:r>
      <w:r w:rsidR="00C225E8">
        <w:rPr>
          <w:rFonts w:hint="eastAsia"/>
        </w:rPr>
        <w:t>6</w:t>
      </w:r>
      <w:r>
        <w:rPr>
          <w:rFonts w:hint="eastAsia"/>
        </w:rPr>
        <w:t>.2</w:t>
      </w:r>
      <w:r w:rsidR="00FF395E">
        <w:rPr>
          <w:rFonts w:hint="eastAsia"/>
        </w:rPr>
        <w:t xml:space="preserve"> </w:t>
      </w:r>
      <w:r w:rsidR="00FF1B14">
        <w:rPr>
          <w:rFonts w:hint="eastAsia"/>
        </w:rPr>
        <w:t>所有用户演唱的录音动态</w:t>
      </w:r>
    </w:p>
    <w:p w14:paraId="6F014A54" w14:textId="5C09E1C1" w:rsidR="00A30E02" w:rsidRDefault="00DB409A" w:rsidP="00914B36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描述：取出所有玩家的录音表，然后将</w:t>
      </w:r>
      <w:r w:rsidR="00F46C4D">
        <w:rPr>
          <w:rFonts w:ascii="宋体" w:eastAsia="宋体" w:hAnsi="宋体" w:cs="宋体" w:hint="eastAsia"/>
          <w:kern w:val="0"/>
          <w:szCs w:val="21"/>
        </w:rPr>
        <w:t>录音信息传给前段即可显示，也参考3.3.1中的表结构。</w:t>
      </w:r>
    </w:p>
    <w:p w14:paraId="3126C6DB" w14:textId="00A5F395" w:rsidR="0071353A" w:rsidRPr="008C0319" w:rsidRDefault="00B22E5F" w:rsidP="0071353A">
      <w:pPr>
        <w:pStyle w:val="2"/>
        <w:spacing w:line="360" w:lineRule="auto"/>
      </w:pPr>
      <w:r>
        <w:rPr>
          <w:rFonts w:hint="eastAsia"/>
        </w:rPr>
        <w:lastRenderedPageBreak/>
        <w:t>3.</w:t>
      </w:r>
      <w:r w:rsidR="00622908">
        <w:rPr>
          <w:rFonts w:hint="eastAsia"/>
        </w:rPr>
        <w:t>7</w:t>
      </w:r>
      <w:r w:rsidR="00CA6B4F">
        <w:rPr>
          <w:rFonts w:hint="eastAsia"/>
        </w:rPr>
        <w:t>玩家查找</w:t>
      </w:r>
      <w:r w:rsidR="0071353A">
        <w:rPr>
          <w:rFonts w:hint="eastAsia"/>
        </w:rPr>
        <w:t>功能</w:t>
      </w:r>
    </w:p>
    <w:p w14:paraId="17064F01" w14:textId="66977612" w:rsidR="00BF665E" w:rsidRDefault="004420B7" w:rsidP="004420B7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功能表述：</w:t>
      </w:r>
    </w:p>
    <w:p w14:paraId="5B996C66" w14:textId="19BA0DBF" w:rsidR="004420B7" w:rsidRDefault="00777966" w:rsidP="00777966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前段可以取到所有已注册玩家的用户信息，然后将该注册的信息展示到页面中。</w:t>
      </w:r>
    </w:p>
    <w:p w14:paraId="1086AD7B" w14:textId="785C9003" w:rsidR="00777966" w:rsidRDefault="00777966" w:rsidP="00777966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玩家在该页面中看到的用户可以关注TA和进入该用户的录音展示界面</w:t>
      </w:r>
    </w:p>
    <w:p w14:paraId="62E9FA9F" w14:textId="204CFC41" w:rsidR="00C43FA5" w:rsidRPr="005A1D8F" w:rsidRDefault="00DD47E8" w:rsidP="0086317F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显示玩家的信息字段可参考</w:t>
      </w:r>
      <w:r w:rsidR="00240AA4">
        <w:rPr>
          <w:rFonts w:ascii="宋体" w:eastAsia="宋体" w:hAnsi="宋体" w:cs="宋体" w:hint="eastAsia"/>
          <w:kern w:val="0"/>
          <w:szCs w:val="21"/>
        </w:rPr>
        <w:t>3.1.1中表结构</w:t>
      </w:r>
    </w:p>
    <w:p w14:paraId="381CC9BD" w14:textId="45C25B5B" w:rsidR="004A267A" w:rsidRPr="008C0319" w:rsidRDefault="00F55421" w:rsidP="004A267A">
      <w:pPr>
        <w:pStyle w:val="2"/>
        <w:spacing w:line="360" w:lineRule="auto"/>
      </w:pPr>
      <w:r>
        <w:rPr>
          <w:rFonts w:hint="eastAsia"/>
        </w:rPr>
        <w:t>3.</w:t>
      </w:r>
      <w:r w:rsidR="00900676">
        <w:rPr>
          <w:rFonts w:hint="eastAsia"/>
        </w:rPr>
        <w:t>8</w:t>
      </w:r>
      <w:r w:rsidR="00532C6C">
        <w:rPr>
          <w:rFonts w:hint="eastAsia"/>
        </w:rPr>
        <w:t>活动配置相关的功能</w:t>
      </w:r>
    </w:p>
    <w:p w14:paraId="43C1A652" w14:textId="3EAFFC5A" w:rsidR="007647E1" w:rsidRDefault="008B5E39" w:rsidP="008B5E39">
      <w:pPr>
        <w:pStyle w:val="3"/>
        <w:rPr>
          <w:rFonts w:ascii="宋体" w:eastAsia="宋体" w:hAnsi="宋体" w:cs="宋体" w:hint="eastAsia"/>
          <w:kern w:val="0"/>
          <w:szCs w:val="21"/>
        </w:rPr>
      </w:pPr>
      <w:r>
        <w:rPr>
          <w:rFonts w:hint="eastAsia"/>
        </w:rPr>
        <w:t>3.</w:t>
      </w:r>
      <w:r w:rsidR="00690A98">
        <w:rPr>
          <w:rFonts w:hint="eastAsia"/>
        </w:rPr>
        <w:t>8</w:t>
      </w:r>
      <w:r>
        <w:rPr>
          <w:rFonts w:hint="eastAsia"/>
        </w:rPr>
        <w:t>.1</w:t>
      </w:r>
      <w:r w:rsidR="007647E1">
        <w:rPr>
          <w:rFonts w:hint="eastAsia"/>
        </w:rPr>
        <w:t xml:space="preserve"> </w:t>
      </w:r>
      <w:proofErr w:type="gramStart"/>
      <w:r w:rsidR="007647E1">
        <w:rPr>
          <w:rFonts w:hint="eastAsia"/>
        </w:rPr>
        <w:t>选歌开唱</w:t>
      </w:r>
      <w:proofErr w:type="gramEnd"/>
      <w:r w:rsidR="007647E1">
        <w:rPr>
          <w:rFonts w:hint="eastAsia"/>
        </w:rPr>
        <w:t>顶部</w:t>
      </w:r>
      <w:proofErr w:type="spellStart"/>
      <w:r w:rsidR="007647E1" w:rsidRPr="0033465C">
        <w:rPr>
          <w:rFonts w:ascii="宋体" w:eastAsia="宋体" w:hAnsi="宋体" w:cs="宋体" w:hint="eastAsia"/>
          <w:kern w:val="0"/>
          <w:szCs w:val="21"/>
        </w:rPr>
        <w:t>scrollView</w:t>
      </w:r>
      <w:proofErr w:type="spellEnd"/>
      <w:r w:rsidR="007647E1">
        <w:rPr>
          <w:rFonts w:ascii="宋体" w:eastAsia="宋体" w:hAnsi="宋体" w:cs="宋体" w:hint="eastAsia"/>
          <w:kern w:val="0"/>
          <w:szCs w:val="21"/>
        </w:rPr>
        <w:t>滚动</w:t>
      </w:r>
      <w:r w:rsidR="00335CA9">
        <w:rPr>
          <w:rFonts w:ascii="宋体" w:eastAsia="宋体" w:hAnsi="宋体" w:cs="宋体" w:hint="eastAsia"/>
          <w:kern w:val="0"/>
          <w:szCs w:val="21"/>
        </w:rPr>
        <w:t>图片展示</w:t>
      </w:r>
    </w:p>
    <w:p w14:paraId="79C6186A" w14:textId="664B9691" w:rsidR="00690A98" w:rsidRDefault="00690A98" w:rsidP="00690A98">
      <w:pPr>
        <w:pStyle w:val="3"/>
      </w:pPr>
      <w:r>
        <w:rPr>
          <w:rFonts w:hint="eastAsia"/>
        </w:rPr>
        <w:t>3.</w:t>
      </w:r>
      <w:r w:rsidR="00846AB9">
        <w:rPr>
          <w:rFonts w:hint="eastAsia"/>
        </w:rPr>
        <w:t>8</w:t>
      </w:r>
      <w:r>
        <w:rPr>
          <w:rFonts w:hint="eastAsia"/>
        </w:rPr>
        <w:t xml:space="preserve">.2 </w:t>
      </w:r>
      <w:r>
        <w:rPr>
          <w:rFonts w:hint="eastAsia"/>
        </w:rPr>
        <w:t>表结构</w:t>
      </w:r>
    </w:p>
    <w:p w14:paraId="7CEA8BA3" w14:textId="2879AB81" w:rsidR="001C6593" w:rsidRPr="0088742D" w:rsidRDefault="00210F22" w:rsidP="008874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88742D">
        <w:rPr>
          <w:rFonts w:ascii="宋体" w:eastAsia="宋体" w:hAnsi="宋体" w:cs="宋体" w:hint="eastAsia"/>
          <w:kern w:val="0"/>
          <w:szCs w:val="21"/>
        </w:rPr>
        <w:t>该功能主要是做一些配置性的东西，如，XXX活动、一些广告或者一些紧急通知子类的消息展示。</w:t>
      </w:r>
    </w:p>
    <w:p w14:paraId="72725D7E" w14:textId="718EA851" w:rsidR="0088742D" w:rsidRDefault="0088742D" w:rsidP="008874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前段调用该接口需要获得以下信息：</w:t>
      </w:r>
    </w:p>
    <w:tbl>
      <w:tblPr>
        <w:tblStyle w:val="a9"/>
        <w:tblpPr w:leftFromText="180" w:rightFromText="180" w:vertAnchor="text" w:horzAnchor="page" w:tblpX="1909" w:tblpY="1248"/>
        <w:tblW w:w="7054" w:type="dxa"/>
        <w:tblLayout w:type="fixed"/>
        <w:tblLook w:val="04A0" w:firstRow="1" w:lastRow="0" w:firstColumn="1" w:lastColumn="0" w:noHBand="0" w:noVBand="1"/>
      </w:tblPr>
      <w:tblGrid>
        <w:gridCol w:w="959"/>
        <w:gridCol w:w="1321"/>
        <w:gridCol w:w="1797"/>
        <w:gridCol w:w="2977"/>
      </w:tblGrid>
      <w:tr w:rsidR="004154F6" w14:paraId="65F563BD" w14:textId="77777777" w:rsidTr="00CA5D85">
        <w:tc>
          <w:tcPr>
            <w:tcW w:w="959" w:type="dxa"/>
            <w:shd w:val="pct20" w:color="auto" w:fill="auto"/>
          </w:tcPr>
          <w:p w14:paraId="7CC7E77B" w14:textId="076C22D5" w:rsidR="004154F6" w:rsidRPr="00AC3E98" w:rsidRDefault="004154F6" w:rsidP="00335208">
            <w:pPr>
              <w:rPr>
                <w:b/>
              </w:rPr>
            </w:pPr>
            <w:proofErr w:type="spellStart"/>
            <w:r w:rsidRPr="00AC3E98">
              <w:rPr>
                <w:rFonts w:hint="eastAsia"/>
                <w:b/>
              </w:rPr>
              <w:t>show_id</w:t>
            </w:r>
            <w:proofErr w:type="spellEnd"/>
          </w:p>
        </w:tc>
        <w:tc>
          <w:tcPr>
            <w:tcW w:w="1321" w:type="dxa"/>
            <w:shd w:val="pct20" w:color="auto" w:fill="auto"/>
          </w:tcPr>
          <w:p w14:paraId="1C08480E" w14:textId="3B3E3287" w:rsidR="004154F6" w:rsidRPr="0009726E" w:rsidRDefault="004154F6" w:rsidP="003352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show_title</w:t>
            </w:r>
            <w:proofErr w:type="spellEnd"/>
          </w:p>
        </w:tc>
        <w:tc>
          <w:tcPr>
            <w:tcW w:w="1797" w:type="dxa"/>
            <w:shd w:val="pct20" w:color="auto" w:fill="auto"/>
          </w:tcPr>
          <w:p w14:paraId="04C109FF" w14:textId="7105B010" w:rsidR="004154F6" w:rsidRPr="0009726E" w:rsidRDefault="004154F6" w:rsidP="003352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show_image</w:t>
            </w:r>
            <w:proofErr w:type="spellEnd"/>
          </w:p>
        </w:tc>
        <w:tc>
          <w:tcPr>
            <w:tcW w:w="2977" w:type="dxa"/>
            <w:shd w:val="pct20" w:color="auto" w:fill="auto"/>
          </w:tcPr>
          <w:p w14:paraId="7CA924FE" w14:textId="1D6681E7" w:rsidR="004154F6" w:rsidRPr="0009726E" w:rsidRDefault="004154F6" w:rsidP="003352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show_url</w:t>
            </w:r>
            <w:proofErr w:type="spellEnd"/>
          </w:p>
        </w:tc>
      </w:tr>
      <w:tr w:rsidR="004154F6" w14:paraId="0150C7A1" w14:textId="77777777" w:rsidTr="00CA5D85">
        <w:tc>
          <w:tcPr>
            <w:tcW w:w="959" w:type="dxa"/>
          </w:tcPr>
          <w:p w14:paraId="12002753" w14:textId="4059B55C" w:rsidR="004154F6" w:rsidRDefault="009349CE" w:rsidP="00335208">
            <w:r>
              <w:rPr>
                <w:rFonts w:hint="eastAsia"/>
              </w:rPr>
              <w:t>001</w:t>
            </w:r>
          </w:p>
        </w:tc>
        <w:tc>
          <w:tcPr>
            <w:tcW w:w="1321" w:type="dxa"/>
          </w:tcPr>
          <w:p w14:paraId="2AF15094" w14:textId="209F6524" w:rsidR="004154F6" w:rsidRDefault="0011575E" w:rsidP="00335208">
            <w:r>
              <w:rPr>
                <w:rFonts w:hint="eastAsia"/>
              </w:rPr>
              <w:t>大家好</w:t>
            </w:r>
          </w:p>
        </w:tc>
        <w:tc>
          <w:tcPr>
            <w:tcW w:w="1797" w:type="dxa"/>
          </w:tcPr>
          <w:p w14:paraId="06AD04CD" w14:textId="0DB90D72" w:rsidR="004154F6" w:rsidRDefault="00C55252" w:rsidP="00335208">
            <w:r>
              <w:rPr>
                <w:rFonts w:hint="eastAsia"/>
              </w:rPr>
              <w:t>/cover/001.png</w:t>
            </w:r>
          </w:p>
        </w:tc>
        <w:tc>
          <w:tcPr>
            <w:tcW w:w="2977" w:type="dxa"/>
          </w:tcPr>
          <w:p w14:paraId="369DE771" w14:textId="40BCB15D" w:rsidR="00CA5D85" w:rsidRDefault="00821CFB" w:rsidP="00335208">
            <w:pPr>
              <w:tabs>
                <w:tab w:val="right" w:pos="2335"/>
              </w:tabs>
            </w:pPr>
            <w:hyperlink r:id="rId9" w:history="1">
              <w:r w:rsidR="00CA5D85" w:rsidRPr="00C97A77">
                <w:rPr>
                  <w:rStyle w:val="a6"/>
                </w:rPr>
                <w:t>http://www.baidu.com/</w:t>
              </w:r>
            </w:hyperlink>
          </w:p>
        </w:tc>
      </w:tr>
      <w:tr w:rsidR="004154F6" w14:paraId="5E9C8150" w14:textId="77777777" w:rsidTr="00CA5D85">
        <w:tc>
          <w:tcPr>
            <w:tcW w:w="959" w:type="dxa"/>
          </w:tcPr>
          <w:p w14:paraId="130709FD" w14:textId="77777777" w:rsidR="004154F6" w:rsidRDefault="004154F6" w:rsidP="00335208"/>
        </w:tc>
        <w:tc>
          <w:tcPr>
            <w:tcW w:w="1321" w:type="dxa"/>
          </w:tcPr>
          <w:p w14:paraId="1016DF9E" w14:textId="77777777" w:rsidR="004154F6" w:rsidRDefault="004154F6" w:rsidP="00335208"/>
        </w:tc>
        <w:tc>
          <w:tcPr>
            <w:tcW w:w="1797" w:type="dxa"/>
          </w:tcPr>
          <w:p w14:paraId="588D71EC" w14:textId="77777777" w:rsidR="004154F6" w:rsidRDefault="004154F6" w:rsidP="00335208"/>
        </w:tc>
        <w:tc>
          <w:tcPr>
            <w:tcW w:w="2977" w:type="dxa"/>
          </w:tcPr>
          <w:p w14:paraId="455851CC" w14:textId="77777777" w:rsidR="004154F6" w:rsidRDefault="004154F6" w:rsidP="00335208"/>
        </w:tc>
      </w:tr>
    </w:tbl>
    <w:p w14:paraId="0D08582E" w14:textId="77777777" w:rsidR="00A90D99" w:rsidRDefault="00A90D99" w:rsidP="009E5DDD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14:paraId="6527E00A" w14:textId="25067DDD" w:rsidR="00A90D99" w:rsidRDefault="00A90D99" w:rsidP="00A90D99">
      <w:pPr>
        <w:pStyle w:val="3"/>
      </w:pPr>
      <w:r>
        <w:rPr>
          <w:rFonts w:hint="eastAsia"/>
        </w:rPr>
        <w:t>3.</w:t>
      </w:r>
      <w:r w:rsidR="00846AB9"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表</w:t>
      </w:r>
      <w:r w:rsidR="00E14B81">
        <w:rPr>
          <w:rFonts w:hint="eastAsia"/>
        </w:rPr>
        <w:t>字段说明</w:t>
      </w:r>
    </w:p>
    <w:p w14:paraId="142B88B2" w14:textId="059AD403" w:rsidR="00A90D99" w:rsidRDefault="00F17B59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show_id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//配置的ID</w:t>
      </w:r>
    </w:p>
    <w:p w14:paraId="3B173D63" w14:textId="770C4B5F" w:rsidR="00F17B59" w:rsidRDefault="00F17B59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show_title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//配置的一些文字说明，可展示给用户</w:t>
      </w:r>
    </w:p>
    <w:p w14:paraId="234F2470" w14:textId="2CD0264B" w:rsidR="00412DA1" w:rsidRDefault="00412DA1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show_image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//显示对应的图片地址</w:t>
      </w:r>
    </w:p>
    <w:p w14:paraId="4859DC8B" w14:textId="670ECC6D" w:rsidR="00412DA1" w:rsidRPr="00F17B59" w:rsidRDefault="000D2703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show_url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//在图片中加入的对应链接</w:t>
      </w:r>
      <w:r w:rsidR="00D4118F">
        <w:rPr>
          <w:rFonts w:ascii="宋体" w:eastAsia="宋体" w:hAnsi="宋体" w:cs="宋体" w:hint="eastAsia"/>
          <w:color w:val="FF0000"/>
          <w:kern w:val="0"/>
          <w:szCs w:val="21"/>
        </w:rPr>
        <w:t>，可跳转至</w:t>
      </w:r>
      <w:proofErr w:type="gramStart"/>
      <w:r w:rsidR="00D4118F">
        <w:rPr>
          <w:rFonts w:ascii="宋体" w:eastAsia="宋体" w:hAnsi="宋体" w:cs="宋体" w:hint="eastAsia"/>
          <w:color w:val="FF0000"/>
          <w:kern w:val="0"/>
          <w:szCs w:val="21"/>
        </w:rPr>
        <w:t>其他第三</w:t>
      </w:r>
      <w:proofErr w:type="gramEnd"/>
      <w:r w:rsidR="00D4118F">
        <w:rPr>
          <w:rFonts w:ascii="宋体" w:eastAsia="宋体" w:hAnsi="宋体" w:cs="宋体" w:hint="eastAsia"/>
          <w:color w:val="FF0000"/>
          <w:kern w:val="0"/>
          <w:szCs w:val="21"/>
        </w:rPr>
        <w:t>方网站</w:t>
      </w:r>
    </w:p>
    <w:p w14:paraId="00802F96" w14:textId="77777777" w:rsidR="009254C1" w:rsidRPr="0033465C" w:rsidRDefault="009254C1" w:rsidP="0086317F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14:paraId="2758CA58" w14:textId="0A808BCF" w:rsidR="0075489A" w:rsidRPr="009E5DDD" w:rsidRDefault="00CD1C8E" w:rsidP="009E5DDD">
      <w:pPr>
        <w:spacing w:line="360" w:lineRule="auto"/>
        <w:rPr>
          <w:szCs w:val="21"/>
        </w:rPr>
      </w:pPr>
      <w:r w:rsidRPr="009E5DDD">
        <w:rPr>
          <w:rFonts w:ascii="宋体" w:eastAsia="宋体" w:hAnsi="宋体" w:cs="宋体"/>
          <w:kern w:val="0"/>
          <w:szCs w:val="21"/>
        </w:rPr>
        <w:br/>
      </w:r>
      <w:r w:rsidRPr="009E5DDD">
        <w:rPr>
          <w:rFonts w:ascii="宋体" w:eastAsia="宋体" w:hAnsi="宋体" w:cs="宋体"/>
          <w:kern w:val="0"/>
          <w:szCs w:val="21"/>
        </w:rPr>
        <w:br/>
      </w:r>
      <w:r w:rsidRPr="009E5DDD">
        <w:rPr>
          <w:rFonts w:ascii="宋体" w:eastAsia="宋体" w:hAnsi="宋体" w:cs="宋体"/>
          <w:kern w:val="0"/>
          <w:szCs w:val="21"/>
        </w:rPr>
        <w:lastRenderedPageBreak/>
        <w:br/>
      </w:r>
      <w:r w:rsidRPr="009E5DDD">
        <w:rPr>
          <w:rFonts w:ascii="宋体" w:eastAsia="宋体" w:hAnsi="宋体" w:cs="宋体"/>
          <w:kern w:val="0"/>
          <w:szCs w:val="21"/>
        </w:rPr>
        <w:br/>
      </w:r>
    </w:p>
    <w:sectPr w:rsidR="0075489A" w:rsidRPr="009E5DDD" w:rsidSect="00EE2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FA05C" w14:textId="77777777" w:rsidR="00821CFB" w:rsidRDefault="00821CFB" w:rsidP="00CD1C8E">
      <w:r>
        <w:separator/>
      </w:r>
    </w:p>
  </w:endnote>
  <w:endnote w:type="continuationSeparator" w:id="0">
    <w:p w14:paraId="72D7F43F" w14:textId="77777777" w:rsidR="00821CFB" w:rsidRDefault="00821CFB" w:rsidP="00CD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DB1FE" w14:textId="77777777" w:rsidR="00821CFB" w:rsidRDefault="00821CFB" w:rsidP="00CD1C8E">
      <w:r>
        <w:separator/>
      </w:r>
    </w:p>
  </w:footnote>
  <w:footnote w:type="continuationSeparator" w:id="0">
    <w:p w14:paraId="1D302880" w14:textId="77777777" w:rsidR="00821CFB" w:rsidRDefault="00821CFB" w:rsidP="00CD1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AC3"/>
    <w:multiLevelType w:val="multilevel"/>
    <w:tmpl w:val="B74423C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0E5D278F"/>
    <w:multiLevelType w:val="hybridMultilevel"/>
    <w:tmpl w:val="C1DC9614"/>
    <w:lvl w:ilvl="0" w:tplc="121AE5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AD5C14"/>
    <w:multiLevelType w:val="hybridMultilevel"/>
    <w:tmpl w:val="6EC4D456"/>
    <w:lvl w:ilvl="0" w:tplc="09D45E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9A34848"/>
    <w:multiLevelType w:val="hybridMultilevel"/>
    <w:tmpl w:val="778CD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F45AEF"/>
    <w:multiLevelType w:val="hybridMultilevel"/>
    <w:tmpl w:val="A8D68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218CB"/>
    <w:multiLevelType w:val="hybridMultilevel"/>
    <w:tmpl w:val="91641EE6"/>
    <w:lvl w:ilvl="0" w:tplc="DADE1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E03CE0"/>
    <w:multiLevelType w:val="hybridMultilevel"/>
    <w:tmpl w:val="AA2AB4CE"/>
    <w:lvl w:ilvl="0" w:tplc="4CFCB0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84648A"/>
    <w:multiLevelType w:val="hybridMultilevel"/>
    <w:tmpl w:val="59628A26"/>
    <w:lvl w:ilvl="0" w:tplc="0A6407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821212"/>
    <w:multiLevelType w:val="hybridMultilevel"/>
    <w:tmpl w:val="1C46EBC2"/>
    <w:lvl w:ilvl="0" w:tplc="C15A11C6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117718"/>
    <w:multiLevelType w:val="hybridMultilevel"/>
    <w:tmpl w:val="3C969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B6E726E"/>
    <w:multiLevelType w:val="multilevel"/>
    <w:tmpl w:val="69E85B9A"/>
    <w:lvl w:ilvl="0">
      <w:start w:val="3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1">
    <w:nsid w:val="513E08FB"/>
    <w:multiLevelType w:val="multilevel"/>
    <w:tmpl w:val="645451F8"/>
    <w:lvl w:ilvl="0">
      <w:start w:val="3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2">
    <w:nsid w:val="5EB4670E"/>
    <w:multiLevelType w:val="hybridMultilevel"/>
    <w:tmpl w:val="848A04CA"/>
    <w:lvl w:ilvl="0" w:tplc="CF0EE9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9B0D39"/>
    <w:multiLevelType w:val="hybridMultilevel"/>
    <w:tmpl w:val="DA08E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E256E8"/>
    <w:multiLevelType w:val="hybridMultilevel"/>
    <w:tmpl w:val="17BAA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3732CC"/>
    <w:multiLevelType w:val="hybridMultilevel"/>
    <w:tmpl w:val="CCFC5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4"/>
  </w:num>
  <w:num w:numId="11">
    <w:abstractNumId w:val="7"/>
  </w:num>
  <w:num w:numId="12">
    <w:abstractNumId w:val="1"/>
  </w:num>
  <w:num w:numId="13">
    <w:abstractNumId w:val="10"/>
  </w:num>
  <w:num w:numId="14">
    <w:abstractNumId w:val="2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B"/>
    <w:rsid w:val="000075F8"/>
    <w:rsid w:val="00025E48"/>
    <w:rsid w:val="000402BE"/>
    <w:rsid w:val="0009173E"/>
    <w:rsid w:val="000A1A96"/>
    <w:rsid w:val="000B55D4"/>
    <w:rsid w:val="000C09AA"/>
    <w:rsid w:val="000C1288"/>
    <w:rsid w:val="000C5486"/>
    <w:rsid w:val="000D2703"/>
    <w:rsid w:val="000D36E0"/>
    <w:rsid w:val="000F0C64"/>
    <w:rsid w:val="000F5640"/>
    <w:rsid w:val="000F658B"/>
    <w:rsid w:val="0011575E"/>
    <w:rsid w:val="00126C83"/>
    <w:rsid w:val="001326F4"/>
    <w:rsid w:val="00132B35"/>
    <w:rsid w:val="001355E3"/>
    <w:rsid w:val="00140D03"/>
    <w:rsid w:val="00145B4F"/>
    <w:rsid w:val="00180B98"/>
    <w:rsid w:val="00190A51"/>
    <w:rsid w:val="00191104"/>
    <w:rsid w:val="00191748"/>
    <w:rsid w:val="001B3C3B"/>
    <w:rsid w:val="001C0F74"/>
    <w:rsid w:val="001C6593"/>
    <w:rsid w:val="001D7F7D"/>
    <w:rsid w:val="00210F22"/>
    <w:rsid w:val="0021142E"/>
    <w:rsid w:val="002116B8"/>
    <w:rsid w:val="00215625"/>
    <w:rsid w:val="002259F4"/>
    <w:rsid w:val="00233F2D"/>
    <w:rsid w:val="00240AA4"/>
    <w:rsid w:val="002948AB"/>
    <w:rsid w:val="002C7D9D"/>
    <w:rsid w:val="002D0207"/>
    <w:rsid w:val="002D2E5E"/>
    <w:rsid w:val="003176C9"/>
    <w:rsid w:val="00323E32"/>
    <w:rsid w:val="00327141"/>
    <w:rsid w:val="0033465C"/>
    <w:rsid w:val="00335208"/>
    <w:rsid w:val="00335CA9"/>
    <w:rsid w:val="00341358"/>
    <w:rsid w:val="0034526B"/>
    <w:rsid w:val="00372D16"/>
    <w:rsid w:val="00391A9B"/>
    <w:rsid w:val="00397E13"/>
    <w:rsid w:val="003B3A7D"/>
    <w:rsid w:val="003B532A"/>
    <w:rsid w:val="003C6240"/>
    <w:rsid w:val="003C6C6A"/>
    <w:rsid w:val="003D1706"/>
    <w:rsid w:val="00412DA1"/>
    <w:rsid w:val="004154F6"/>
    <w:rsid w:val="004219B0"/>
    <w:rsid w:val="004420B7"/>
    <w:rsid w:val="00443CB4"/>
    <w:rsid w:val="004564AE"/>
    <w:rsid w:val="004A267A"/>
    <w:rsid w:val="004C00BE"/>
    <w:rsid w:val="004C4E19"/>
    <w:rsid w:val="004E2EFB"/>
    <w:rsid w:val="004E389C"/>
    <w:rsid w:val="004F2ACD"/>
    <w:rsid w:val="004F5E53"/>
    <w:rsid w:val="00505F62"/>
    <w:rsid w:val="00524F08"/>
    <w:rsid w:val="00527150"/>
    <w:rsid w:val="00532C6C"/>
    <w:rsid w:val="00534AFE"/>
    <w:rsid w:val="00554635"/>
    <w:rsid w:val="005A1D8F"/>
    <w:rsid w:val="005A632E"/>
    <w:rsid w:val="005A63DB"/>
    <w:rsid w:val="005D373C"/>
    <w:rsid w:val="005F6D6F"/>
    <w:rsid w:val="00617ACD"/>
    <w:rsid w:val="00622908"/>
    <w:rsid w:val="00627088"/>
    <w:rsid w:val="00636EDB"/>
    <w:rsid w:val="006731B2"/>
    <w:rsid w:val="00675D65"/>
    <w:rsid w:val="00676C84"/>
    <w:rsid w:val="00687741"/>
    <w:rsid w:val="00690A98"/>
    <w:rsid w:val="00695881"/>
    <w:rsid w:val="006A4BE3"/>
    <w:rsid w:val="006B538B"/>
    <w:rsid w:val="006C1EBB"/>
    <w:rsid w:val="006C3E3A"/>
    <w:rsid w:val="006D6E7B"/>
    <w:rsid w:val="00707906"/>
    <w:rsid w:val="0071353A"/>
    <w:rsid w:val="0075489A"/>
    <w:rsid w:val="00760E2E"/>
    <w:rsid w:val="007647E1"/>
    <w:rsid w:val="0076567B"/>
    <w:rsid w:val="00777966"/>
    <w:rsid w:val="00785C2F"/>
    <w:rsid w:val="007A5437"/>
    <w:rsid w:val="007D0A62"/>
    <w:rsid w:val="007D258E"/>
    <w:rsid w:val="007D2E50"/>
    <w:rsid w:val="007E5FCF"/>
    <w:rsid w:val="007F333E"/>
    <w:rsid w:val="00801EC3"/>
    <w:rsid w:val="00807626"/>
    <w:rsid w:val="00821CFB"/>
    <w:rsid w:val="00834298"/>
    <w:rsid w:val="008379A9"/>
    <w:rsid w:val="00842648"/>
    <w:rsid w:val="00846AB9"/>
    <w:rsid w:val="0085525D"/>
    <w:rsid w:val="0086317F"/>
    <w:rsid w:val="00872E0D"/>
    <w:rsid w:val="008778FA"/>
    <w:rsid w:val="0088337E"/>
    <w:rsid w:val="00884192"/>
    <w:rsid w:val="00886D76"/>
    <w:rsid w:val="0088742D"/>
    <w:rsid w:val="008967DC"/>
    <w:rsid w:val="008B19F7"/>
    <w:rsid w:val="008B4C26"/>
    <w:rsid w:val="008B5E39"/>
    <w:rsid w:val="008C0319"/>
    <w:rsid w:val="008C0775"/>
    <w:rsid w:val="008C0E4A"/>
    <w:rsid w:val="008D1A8A"/>
    <w:rsid w:val="008D6E3D"/>
    <w:rsid w:val="008D6E99"/>
    <w:rsid w:val="008E6E89"/>
    <w:rsid w:val="008F729D"/>
    <w:rsid w:val="00900676"/>
    <w:rsid w:val="00913985"/>
    <w:rsid w:val="00914B36"/>
    <w:rsid w:val="00916B4B"/>
    <w:rsid w:val="00922B2E"/>
    <w:rsid w:val="009231C0"/>
    <w:rsid w:val="00924EC4"/>
    <w:rsid w:val="009254C1"/>
    <w:rsid w:val="00925878"/>
    <w:rsid w:val="009349CE"/>
    <w:rsid w:val="00950CB7"/>
    <w:rsid w:val="00951D0C"/>
    <w:rsid w:val="00952DE9"/>
    <w:rsid w:val="0095567B"/>
    <w:rsid w:val="009731B5"/>
    <w:rsid w:val="00974B1D"/>
    <w:rsid w:val="009865E4"/>
    <w:rsid w:val="009B3D28"/>
    <w:rsid w:val="009C1605"/>
    <w:rsid w:val="009C501F"/>
    <w:rsid w:val="009C7BDA"/>
    <w:rsid w:val="009E5DDD"/>
    <w:rsid w:val="009F2ED8"/>
    <w:rsid w:val="00A21626"/>
    <w:rsid w:val="00A23313"/>
    <w:rsid w:val="00A30E02"/>
    <w:rsid w:val="00A33995"/>
    <w:rsid w:val="00A34588"/>
    <w:rsid w:val="00A35380"/>
    <w:rsid w:val="00A47C63"/>
    <w:rsid w:val="00A622AE"/>
    <w:rsid w:val="00A65586"/>
    <w:rsid w:val="00A77B09"/>
    <w:rsid w:val="00A80432"/>
    <w:rsid w:val="00A90D99"/>
    <w:rsid w:val="00A96FEA"/>
    <w:rsid w:val="00AB1105"/>
    <w:rsid w:val="00AC3E98"/>
    <w:rsid w:val="00AD66CD"/>
    <w:rsid w:val="00AF31E6"/>
    <w:rsid w:val="00B13891"/>
    <w:rsid w:val="00B223F2"/>
    <w:rsid w:val="00B22E5F"/>
    <w:rsid w:val="00B37302"/>
    <w:rsid w:val="00B404F5"/>
    <w:rsid w:val="00B70679"/>
    <w:rsid w:val="00B927A3"/>
    <w:rsid w:val="00BA5C46"/>
    <w:rsid w:val="00BB5EAC"/>
    <w:rsid w:val="00BC4707"/>
    <w:rsid w:val="00BC772C"/>
    <w:rsid w:val="00BD2E0E"/>
    <w:rsid w:val="00BD4DA8"/>
    <w:rsid w:val="00BE0F89"/>
    <w:rsid w:val="00BF274C"/>
    <w:rsid w:val="00BF665E"/>
    <w:rsid w:val="00C06DE2"/>
    <w:rsid w:val="00C1016C"/>
    <w:rsid w:val="00C225E8"/>
    <w:rsid w:val="00C43FA5"/>
    <w:rsid w:val="00C551F6"/>
    <w:rsid w:val="00C55252"/>
    <w:rsid w:val="00C553CF"/>
    <w:rsid w:val="00C57DBE"/>
    <w:rsid w:val="00C81858"/>
    <w:rsid w:val="00C85E4F"/>
    <w:rsid w:val="00C8742E"/>
    <w:rsid w:val="00CA5D85"/>
    <w:rsid w:val="00CA6B4F"/>
    <w:rsid w:val="00CB3EE4"/>
    <w:rsid w:val="00CB7195"/>
    <w:rsid w:val="00CC12D1"/>
    <w:rsid w:val="00CD1C8E"/>
    <w:rsid w:val="00CD334B"/>
    <w:rsid w:val="00CD5651"/>
    <w:rsid w:val="00CF77A4"/>
    <w:rsid w:val="00D033EA"/>
    <w:rsid w:val="00D105F0"/>
    <w:rsid w:val="00D11B4B"/>
    <w:rsid w:val="00D22F67"/>
    <w:rsid w:val="00D351CA"/>
    <w:rsid w:val="00D36525"/>
    <w:rsid w:val="00D4118F"/>
    <w:rsid w:val="00D53AF8"/>
    <w:rsid w:val="00D648CE"/>
    <w:rsid w:val="00D82E61"/>
    <w:rsid w:val="00D9739F"/>
    <w:rsid w:val="00DB409A"/>
    <w:rsid w:val="00DD47E8"/>
    <w:rsid w:val="00DF58F1"/>
    <w:rsid w:val="00E02730"/>
    <w:rsid w:val="00E14B81"/>
    <w:rsid w:val="00E22AC5"/>
    <w:rsid w:val="00E44C70"/>
    <w:rsid w:val="00E45552"/>
    <w:rsid w:val="00E5580F"/>
    <w:rsid w:val="00E7103B"/>
    <w:rsid w:val="00E91661"/>
    <w:rsid w:val="00EA02B5"/>
    <w:rsid w:val="00EA2768"/>
    <w:rsid w:val="00EB608B"/>
    <w:rsid w:val="00EE2F62"/>
    <w:rsid w:val="00EF42AE"/>
    <w:rsid w:val="00EF5092"/>
    <w:rsid w:val="00F11E4E"/>
    <w:rsid w:val="00F15D99"/>
    <w:rsid w:val="00F1765A"/>
    <w:rsid w:val="00F17B59"/>
    <w:rsid w:val="00F44DC2"/>
    <w:rsid w:val="00F46C4D"/>
    <w:rsid w:val="00F4705F"/>
    <w:rsid w:val="00F524A2"/>
    <w:rsid w:val="00F55421"/>
    <w:rsid w:val="00F61BB9"/>
    <w:rsid w:val="00F72F15"/>
    <w:rsid w:val="00F73BDB"/>
    <w:rsid w:val="00F833BA"/>
    <w:rsid w:val="00FB32F7"/>
    <w:rsid w:val="00FF1B14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02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C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C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D1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D1C8E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7D0A62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7D0A62"/>
    <w:rPr>
      <w:rFonts w:ascii="Heiti SC Light" w:eastAsia="Heiti SC Light"/>
      <w:sz w:val="24"/>
      <w:szCs w:val="24"/>
    </w:rPr>
  </w:style>
  <w:style w:type="paragraph" w:styleId="a8">
    <w:name w:val="List Paragraph"/>
    <w:basedOn w:val="a"/>
    <w:uiPriority w:val="34"/>
    <w:qFormat/>
    <w:rsid w:val="003176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50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1288"/>
    <w:rPr>
      <w:b/>
      <w:bCs/>
      <w:sz w:val="32"/>
      <w:szCs w:val="32"/>
    </w:rPr>
  </w:style>
  <w:style w:type="table" w:styleId="a9">
    <w:name w:val="Table Grid"/>
    <w:basedOn w:val="a1"/>
    <w:uiPriority w:val="59"/>
    <w:rsid w:val="0013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9F2ED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F2E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C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C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D1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CD1C8E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7D0A62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7D0A62"/>
    <w:rPr>
      <w:rFonts w:ascii="Heiti SC Light" w:eastAsia="Heiti SC Light"/>
      <w:sz w:val="24"/>
      <w:szCs w:val="24"/>
    </w:rPr>
  </w:style>
  <w:style w:type="paragraph" w:styleId="a8">
    <w:name w:val="List Paragraph"/>
    <w:basedOn w:val="a"/>
    <w:uiPriority w:val="34"/>
    <w:qFormat/>
    <w:rsid w:val="003176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50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1288"/>
    <w:rPr>
      <w:b/>
      <w:bCs/>
      <w:sz w:val="32"/>
      <w:szCs w:val="32"/>
    </w:rPr>
  </w:style>
  <w:style w:type="table" w:styleId="a9">
    <w:name w:val="Table Grid"/>
    <w:basedOn w:val="a1"/>
    <w:uiPriority w:val="59"/>
    <w:rsid w:val="0013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9F2ED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F2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366</Words>
  <Characters>2087</Characters>
  <Application>Microsoft Office Word</Application>
  <DocSecurity>0</DocSecurity>
  <Lines>17</Lines>
  <Paragraphs>4</Paragraphs>
  <ScaleCrop>false</ScaleCrop>
  <Company>微软中国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286</cp:revision>
  <dcterms:created xsi:type="dcterms:W3CDTF">2014-11-25T09:03:00Z</dcterms:created>
  <dcterms:modified xsi:type="dcterms:W3CDTF">2015-01-12T02:35:00Z</dcterms:modified>
</cp:coreProperties>
</file>