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今天是香港回归纪念日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今天没有早课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今天天气很不错，心情也很好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2022年7月9日 天气晴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2F8E39E1"/>
    <w:rsid w:val="481E7F54"/>
    <w:rsid w:val="73160965"/>
    <w:rsid w:val="7E58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87</Characters>
  <Lines>1</Lines>
  <Paragraphs>1</Paragraphs>
  <TotalTime>0</TotalTime>
  <ScaleCrop>false</ScaleCrop>
  <LinksUpToDate>false</LinksUpToDate>
  <CharactersWithSpaces>91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2022-07-02T07:08:00Z</dcterms:created>
  <dc:creator>Hasee</dc:creator>
  <cp:lastModifiedBy>yī</cp:lastModifiedBy>
  <dcterms:modified xsi:type="dcterms:W3CDTF">2022-07-09T06:39:34Z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B8C73E4540104429A22C6D27DE7E87E4</vt:lpwstr>
  </property>
</Properties>
</file>