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33" w:rsidRPr="004E2133" w:rsidRDefault="001F78DC" w:rsidP="004E213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E2133">
        <w:rPr>
          <w:rFonts w:ascii="微软雅黑" w:eastAsia="微软雅黑" w:hAnsi="微软雅黑" w:hint="eastAsia"/>
          <w:b/>
          <w:sz w:val="28"/>
          <w:szCs w:val="28"/>
        </w:rPr>
        <w:t>周欣</w:t>
      </w:r>
    </w:p>
    <w:p w:rsidR="004E2133" w:rsidRDefault="004E2133" w:rsidP="004E2133">
      <w:pPr>
        <w:jc w:val="center"/>
      </w:pPr>
      <w:r>
        <w:rPr>
          <w:noProof/>
        </w:rPr>
        <w:drawing>
          <wp:inline distT="0" distB="0" distL="0" distR="0">
            <wp:extent cx="1544411" cy="216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周欣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642" cy="21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3" w:rsidRDefault="001F78DC">
      <w:pPr>
        <w:rPr>
          <w:rFonts w:ascii="微软雅黑" w:eastAsia="微软雅黑" w:hAnsi="微软雅黑"/>
        </w:rPr>
      </w:pPr>
      <w:bookmarkStart w:id="0" w:name="_GoBack"/>
      <w:bookmarkEnd w:id="0"/>
      <w:r w:rsidRPr="004E2133">
        <w:rPr>
          <w:rFonts w:ascii="微软雅黑" w:eastAsia="微软雅黑" w:hAnsi="微软雅黑" w:hint="eastAsia"/>
        </w:rPr>
        <w:t xml:space="preserve">电子科技大学 公共管理专业 </w:t>
      </w:r>
    </w:p>
    <w:p w:rsidR="009A48A6" w:rsidRPr="004E2133" w:rsidRDefault="004E21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Email: </w:t>
      </w:r>
      <w:r w:rsidR="001F78DC" w:rsidRPr="004E2133">
        <w:rPr>
          <w:rFonts w:ascii="微软雅黑" w:eastAsia="微软雅黑" w:hAnsi="微软雅黑" w:hint="eastAsia"/>
        </w:rPr>
        <w:t>zstar_uestc@126.com</w:t>
      </w:r>
    </w:p>
    <w:sectPr w:rsidR="009A48A6" w:rsidRPr="004E2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5E"/>
    <w:rsid w:val="001F78DC"/>
    <w:rsid w:val="003D735E"/>
    <w:rsid w:val="004E2133"/>
    <w:rsid w:val="009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9B50-7665-4597-A051-0E89C3F5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 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2015-11-20T07:47:00Z</dcterms:created>
  <dcterms:modified xsi:type="dcterms:W3CDTF">2015-11-23T09:27:00Z</dcterms:modified>
</cp:coreProperties>
</file>