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3B45D9" w14:textId="77777777" w:rsidR="00286404" w:rsidRDefault="00286404" w:rsidP="00286404">
      <w:r>
        <w:rPr>
          <w:noProof/>
        </w:rPr>
        <w:drawing>
          <wp:inline distT="0" distB="0" distL="0" distR="0" wp14:anchorId="6D870539" wp14:editId="6FE03F5C">
            <wp:extent cx="5270500" cy="11434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4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8E51" w14:textId="77777777" w:rsidR="00286404" w:rsidRDefault="00286404" w:rsidP="00286404"/>
    <w:p w14:paraId="2BA79643" w14:textId="77777777" w:rsidR="00286404" w:rsidRDefault="00286404" w:rsidP="00286404">
      <w:r>
        <w:rPr>
          <w:rFonts w:hint="eastAsia"/>
        </w:rPr>
        <w:t>课程名称：</w:t>
      </w:r>
      <w:r w:rsidRPr="00050F08">
        <w:rPr>
          <w:rFonts w:hint="eastAsia"/>
          <w:u w:val="single"/>
        </w:rPr>
        <w:t>Java</w:t>
      </w:r>
      <w:r w:rsidRPr="00050F08">
        <w:rPr>
          <w:rFonts w:hint="eastAsia"/>
          <w:u w:val="single"/>
        </w:rPr>
        <w:t>应用技术</w:t>
      </w:r>
      <w:r>
        <w:rPr>
          <w:rFonts w:hint="eastAsia"/>
        </w:rPr>
        <w:tab/>
      </w:r>
      <w:r>
        <w:rPr>
          <w:rFonts w:hint="eastAsia"/>
        </w:rPr>
        <w:t>指导老师：</w:t>
      </w:r>
      <w:r w:rsidRPr="00050F08">
        <w:rPr>
          <w:rFonts w:hint="eastAsia"/>
          <w:u w:val="single"/>
        </w:rPr>
        <w:t>翁恺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学生姓名：</w:t>
      </w:r>
      <w:r w:rsidRPr="00050F08">
        <w:rPr>
          <w:rFonts w:hint="eastAsia"/>
          <w:u w:val="single"/>
        </w:rPr>
        <w:t>尹嘉权</w:t>
      </w:r>
    </w:p>
    <w:p w14:paraId="573C6433" w14:textId="3941F6AB" w:rsidR="00286404" w:rsidRPr="00F826DB" w:rsidRDefault="00286404" w:rsidP="00286404">
      <w:pPr>
        <w:rPr>
          <w:b/>
          <w:bCs/>
          <w:u w:val="single"/>
        </w:rPr>
      </w:pPr>
      <w:r>
        <w:rPr>
          <w:rFonts w:hint="eastAsia"/>
        </w:rPr>
        <w:t>实验名称：</w:t>
      </w:r>
      <w:r w:rsidR="003177B0" w:rsidRPr="003177B0">
        <w:rPr>
          <w:bCs/>
          <w:u w:val="single"/>
        </w:rPr>
        <w:t>SpreadSheet</w:t>
      </w:r>
      <w:r w:rsidR="0096420B">
        <w:rPr>
          <w:rFonts w:hint="eastAsia"/>
          <w:bCs/>
          <w:u w:val="single"/>
        </w:rPr>
        <w:tab/>
      </w:r>
      <w:r>
        <w:rPr>
          <w:rFonts w:hint="eastAsia"/>
        </w:rPr>
        <w:tab/>
      </w:r>
      <w:r>
        <w:rPr>
          <w:rFonts w:hint="eastAsia"/>
        </w:rPr>
        <w:t>实验类型：</w:t>
      </w:r>
      <w:r w:rsidRPr="00050F08">
        <w:rPr>
          <w:rFonts w:hint="eastAsia"/>
          <w:u w:val="single"/>
        </w:rPr>
        <w:t>编程实现</w:t>
      </w:r>
      <w:r>
        <w:rPr>
          <w:rFonts w:hint="eastAsia"/>
        </w:rPr>
        <w:tab/>
      </w:r>
      <w:r>
        <w:rPr>
          <w:rFonts w:hint="eastAsia"/>
        </w:rPr>
        <w:t>学生学号：</w:t>
      </w:r>
      <w:r w:rsidRPr="00050F08">
        <w:rPr>
          <w:rFonts w:hint="eastAsia"/>
          <w:u w:val="single"/>
        </w:rPr>
        <w:t>3120000419</w:t>
      </w:r>
    </w:p>
    <w:p w14:paraId="42DCECE4" w14:textId="77777777" w:rsidR="00286404" w:rsidRDefault="00286404" w:rsidP="00286404">
      <w:pPr>
        <w:rPr>
          <w:u w:val="single"/>
        </w:rPr>
      </w:pPr>
    </w:p>
    <w:p w14:paraId="3078C40A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实验目的和要求</w:t>
      </w:r>
    </w:p>
    <w:p w14:paraId="24058BFA" w14:textId="77777777" w:rsidR="00286404" w:rsidRDefault="00286404" w:rsidP="00286404">
      <w:r>
        <w:rPr>
          <w:rFonts w:hint="eastAsia"/>
        </w:rPr>
        <w:t>目的：</w:t>
      </w:r>
    </w:p>
    <w:p w14:paraId="03D7AF38" w14:textId="3672E814" w:rsidR="00286404" w:rsidRDefault="00286404" w:rsidP="00286404">
      <w:pPr>
        <w:rPr>
          <w:rFonts w:hint="eastAsia"/>
        </w:rPr>
      </w:pPr>
      <w:r>
        <w:rPr>
          <w:rFonts w:hint="eastAsia"/>
        </w:rPr>
        <w:tab/>
      </w:r>
      <w:r w:rsidR="00F40F65">
        <w:rPr>
          <w:rFonts w:hint="eastAsia"/>
        </w:rPr>
        <w:t>使用</w:t>
      </w:r>
      <w:r w:rsidR="00F40F65">
        <w:rPr>
          <w:rFonts w:hint="eastAsia"/>
        </w:rPr>
        <w:t>Java GUI</w:t>
      </w:r>
      <w:r w:rsidR="00F40F65">
        <w:rPr>
          <w:rFonts w:hint="eastAsia"/>
        </w:rPr>
        <w:t>来实现</w:t>
      </w:r>
      <w:r w:rsidR="00383930">
        <w:rPr>
          <w:rFonts w:hint="eastAsia"/>
        </w:rPr>
        <w:t>一个基本的</w:t>
      </w:r>
      <w:r w:rsidR="00383930">
        <w:rPr>
          <w:rFonts w:hint="eastAsia"/>
        </w:rPr>
        <w:t>CSV</w:t>
      </w:r>
      <w:r w:rsidR="00383930">
        <w:rPr>
          <w:rFonts w:hint="eastAsia"/>
        </w:rPr>
        <w:t>编辑器</w:t>
      </w:r>
      <w:r w:rsidR="00F40F65">
        <w:rPr>
          <w:rFonts w:hint="eastAsia"/>
        </w:rPr>
        <w:t>，了解</w:t>
      </w:r>
      <w:r w:rsidR="00383930">
        <w:rPr>
          <w:rFonts w:hint="eastAsia"/>
        </w:rPr>
        <w:t>和熟悉</w:t>
      </w:r>
      <w:r w:rsidR="00383930">
        <w:rPr>
          <w:rFonts w:hint="eastAsia"/>
        </w:rPr>
        <w:t>JTable</w:t>
      </w:r>
      <w:r w:rsidR="00383930">
        <w:rPr>
          <w:rFonts w:hint="eastAsia"/>
        </w:rPr>
        <w:t>，</w:t>
      </w:r>
      <w:r w:rsidR="00383930">
        <w:rPr>
          <w:rFonts w:hint="eastAsia"/>
        </w:rPr>
        <w:t>TableModel</w:t>
      </w:r>
      <w:r w:rsidR="00383930">
        <w:rPr>
          <w:rFonts w:hint="eastAsia"/>
        </w:rPr>
        <w:t>的</w:t>
      </w:r>
      <w:r w:rsidR="00F40F65">
        <w:rPr>
          <w:rFonts w:hint="eastAsia"/>
        </w:rPr>
        <w:t>使用。</w:t>
      </w:r>
    </w:p>
    <w:p w14:paraId="1F705E9B" w14:textId="77777777" w:rsidR="00265BEB" w:rsidRPr="00050F08" w:rsidRDefault="00265BEB" w:rsidP="00286404"/>
    <w:p w14:paraId="0469B012" w14:textId="77777777" w:rsidR="00286404" w:rsidRDefault="00286404" w:rsidP="00286404">
      <w:r>
        <w:rPr>
          <w:rFonts w:hint="eastAsia"/>
        </w:rPr>
        <w:t>要求：</w:t>
      </w:r>
    </w:p>
    <w:p w14:paraId="43E4DD57" w14:textId="08E0327D" w:rsidR="00486F1F" w:rsidRPr="00486F1F" w:rsidRDefault="00486F1F" w:rsidP="00BD3BFF">
      <w:pPr>
        <w:ind w:firstLine="420"/>
      </w:pPr>
      <w:r w:rsidRPr="00486F1F">
        <w:t>写一个</w:t>
      </w:r>
      <w:r w:rsidRPr="00486F1F">
        <w:t>GUI</w:t>
      </w:r>
      <w:r w:rsidRPr="00486F1F">
        <w:t>程序，能打开和保存</w:t>
      </w:r>
      <w:r w:rsidRPr="00486F1F">
        <w:t>.csv</w:t>
      </w:r>
      <w:r w:rsidRPr="00486F1F">
        <w:t>文件，能以表格的形式显示</w:t>
      </w:r>
      <w:r w:rsidRPr="00486F1F">
        <w:t>.csv</w:t>
      </w:r>
      <w:r w:rsidRPr="00486F1F">
        <w:t>的数据，并且能修改每个单元的值。</w:t>
      </w:r>
    </w:p>
    <w:p w14:paraId="33B5E191" w14:textId="77777777" w:rsidR="00286404" w:rsidRDefault="00286404" w:rsidP="00286404"/>
    <w:p w14:paraId="7D65CBD8" w14:textId="7FDCF55E" w:rsidR="00BC1D37" w:rsidRDefault="00286404" w:rsidP="007F46E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实验内容和原理</w:t>
      </w:r>
    </w:p>
    <w:p w14:paraId="5ABE0F8F" w14:textId="08735DF2" w:rsidR="007F46E2" w:rsidRDefault="007F46E2" w:rsidP="007F46E2">
      <w:r>
        <w:rPr>
          <w:rFonts w:hint="eastAsia"/>
        </w:rPr>
        <w:t>内容：</w:t>
      </w:r>
    </w:p>
    <w:p w14:paraId="6A1FC3CC" w14:textId="33B0FD0C" w:rsidR="00572588" w:rsidRDefault="00572588" w:rsidP="00572588">
      <w:pPr>
        <w:ind w:firstLine="420"/>
        <w:rPr>
          <w:rFonts w:hint="eastAsia"/>
        </w:rPr>
      </w:pPr>
      <w:r w:rsidRPr="00486F1F">
        <w:t>写一个</w:t>
      </w:r>
      <w:r w:rsidRPr="00486F1F">
        <w:t>GUI</w:t>
      </w:r>
      <w:r w:rsidRPr="00486F1F">
        <w:t>程序，能打开和保存</w:t>
      </w:r>
      <w:r w:rsidRPr="00486F1F">
        <w:t>.csv</w:t>
      </w:r>
      <w:r w:rsidRPr="00486F1F">
        <w:t>文件，能以表格的形式显示</w:t>
      </w:r>
      <w:r w:rsidRPr="00486F1F">
        <w:t>.csv</w:t>
      </w:r>
      <w:r w:rsidRPr="00486F1F">
        <w:t>的数据，并且能修改每个单元的值。</w:t>
      </w:r>
    </w:p>
    <w:p w14:paraId="4F580D2F" w14:textId="795918F7" w:rsidR="00F45EF2" w:rsidRDefault="009C51FB" w:rsidP="00E917B6">
      <w:pPr>
        <w:ind w:left="420"/>
      </w:pPr>
      <w:r>
        <w:rPr>
          <w:rFonts w:hint="eastAsia"/>
        </w:rPr>
        <w:t>最后提交</w:t>
      </w:r>
      <w:r>
        <w:rPr>
          <w:rFonts w:hint="eastAsia"/>
        </w:rPr>
        <w:t>jar</w:t>
      </w:r>
      <w:r>
        <w:rPr>
          <w:rFonts w:hint="eastAsia"/>
        </w:rPr>
        <w:t>文件和源码。</w:t>
      </w:r>
    </w:p>
    <w:p w14:paraId="212BB27D" w14:textId="77777777" w:rsidR="009C51FB" w:rsidRPr="00E917B6" w:rsidRDefault="009C51FB" w:rsidP="00E917B6">
      <w:pPr>
        <w:ind w:left="420"/>
      </w:pPr>
    </w:p>
    <w:p w14:paraId="7FD89FC3" w14:textId="6F34F096" w:rsidR="00286404" w:rsidRDefault="007F46E2" w:rsidP="00286404">
      <w:r>
        <w:rPr>
          <w:rFonts w:hint="eastAsia"/>
        </w:rPr>
        <w:t>原理：</w:t>
      </w:r>
    </w:p>
    <w:p w14:paraId="7C01007F" w14:textId="77777777" w:rsidR="00EB12D2" w:rsidRDefault="00396990" w:rsidP="00286404">
      <w:pPr>
        <w:rPr>
          <w:rFonts w:hint="eastAsia"/>
        </w:rPr>
      </w:pPr>
      <w:r>
        <w:rPr>
          <w:rFonts w:hint="eastAsia"/>
        </w:rPr>
        <w:tab/>
      </w:r>
      <w:r w:rsidR="006A05E2">
        <w:rPr>
          <w:rFonts w:hint="eastAsia"/>
        </w:rPr>
        <w:t>对整个</w:t>
      </w:r>
      <w:r w:rsidR="006A05E2">
        <w:rPr>
          <w:rFonts w:hint="eastAsia"/>
        </w:rPr>
        <w:t>GUI</w:t>
      </w:r>
      <w:r w:rsidR="006A05E2">
        <w:rPr>
          <w:rFonts w:hint="eastAsia"/>
        </w:rPr>
        <w:t>进行划分，先用</w:t>
      </w:r>
      <w:r w:rsidR="006A05E2">
        <w:rPr>
          <w:rFonts w:hint="eastAsia"/>
        </w:rPr>
        <w:t>BorderLayout</w:t>
      </w:r>
      <w:r w:rsidR="006A05E2">
        <w:rPr>
          <w:rFonts w:hint="eastAsia"/>
        </w:rPr>
        <w:t>来填充整个</w:t>
      </w:r>
      <w:r w:rsidR="006A05E2">
        <w:rPr>
          <w:rFonts w:hint="eastAsia"/>
        </w:rPr>
        <w:t>GUI</w:t>
      </w:r>
      <w:r w:rsidR="006A05E2">
        <w:rPr>
          <w:rFonts w:hint="eastAsia"/>
        </w:rPr>
        <w:t>，其中把</w:t>
      </w:r>
      <w:r w:rsidR="006A05E2">
        <w:rPr>
          <w:rFonts w:hint="eastAsia"/>
        </w:rPr>
        <w:t>BorderLayout center</w:t>
      </w:r>
      <w:r w:rsidR="006A05E2">
        <w:rPr>
          <w:rFonts w:hint="eastAsia"/>
        </w:rPr>
        <w:t>部分设置为</w:t>
      </w:r>
      <w:r w:rsidR="006A05E2" w:rsidRPr="006A05E2">
        <w:t>JScrollPane</w:t>
      </w:r>
      <w:r w:rsidR="006A05E2">
        <w:rPr>
          <w:rFonts w:hint="eastAsia"/>
        </w:rPr>
        <w:t>，</w:t>
      </w:r>
      <w:r w:rsidR="006A05E2">
        <w:rPr>
          <w:rFonts w:hint="eastAsia"/>
        </w:rPr>
        <w:t>south</w:t>
      </w:r>
      <w:r w:rsidR="006A05E2">
        <w:rPr>
          <w:rFonts w:hint="eastAsia"/>
        </w:rPr>
        <w:t>部分设置为</w:t>
      </w:r>
      <w:r w:rsidR="006A05E2">
        <w:rPr>
          <w:rFonts w:hint="eastAsia"/>
        </w:rPr>
        <w:t>FlowLayout</w:t>
      </w:r>
      <w:r w:rsidR="00EE50EE">
        <w:rPr>
          <w:rFonts w:hint="eastAsia"/>
        </w:rPr>
        <w:t>；然后</w:t>
      </w:r>
      <w:r w:rsidR="00EE50EE" w:rsidRPr="00EE50EE">
        <w:t>JScrollPane</w:t>
      </w:r>
      <w:r w:rsidR="00EE50EE">
        <w:rPr>
          <w:rFonts w:hint="eastAsia"/>
        </w:rPr>
        <w:t>对应设置为</w:t>
      </w:r>
      <w:r w:rsidR="00EE50EE">
        <w:rPr>
          <w:rFonts w:hint="eastAsia"/>
        </w:rPr>
        <w:t>JTable</w:t>
      </w:r>
      <w:r w:rsidR="00EE50EE">
        <w:rPr>
          <w:rFonts w:hint="eastAsia"/>
        </w:rPr>
        <w:t>，</w:t>
      </w:r>
      <w:r w:rsidR="00EE50EE">
        <w:rPr>
          <w:rFonts w:hint="eastAsia"/>
        </w:rPr>
        <w:t>FlowLayout</w:t>
      </w:r>
      <w:r w:rsidR="00EE50EE">
        <w:rPr>
          <w:rFonts w:hint="eastAsia"/>
        </w:rPr>
        <w:t>即设置为两个按钮，</w:t>
      </w:r>
      <w:r w:rsidR="00D276F0">
        <w:rPr>
          <w:rFonts w:hint="eastAsia"/>
        </w:rPr>
        <w:t>把</w:t>
      </w:r>
      <w:r w:rsidR="00D276F0">
        <w:rPr>
          <w:rFonts w:hint="eastAsia"/>
        </w:rPr>
        <w:t>FlowLayout</w:t>
      </w:r>
      <w:r w:rsidR="00D276F0">
        <w:rPr>
          <w:rFonts w:hint="eastAsia"/>
        </w:rPr>
        <w:t>类型设置为</w:t>
      </w:r>
      <w:r w:rsidR="00D276F0">
        <w:rPr>
          <w:rFonts w:hint="eastAsia"/>
        </w:rPr>
        <w:t>center</w:t>
      </w:r>
      <w:r w:rsidR="00EB12D2">
        <w:rPr>
          <w:rFonts w:hint="eastAsia"/>
        </w:rPr>
        <w:t>。</w:t>
      </w:r>
    </w:p>
    <w:p w14:paraId="34768AD8" w14:textId="4D7CF48F" w:rsidR="0060041B" w:rsidRDefault="009052E4" w:rsidP="00EB12D2">
      <w:pPr>
        <w:ind w:firstLine="420"/>
        <w:rPr>
          <w:rFonts w:hint="eastAsia"/>
        </w:rPr>
      </w:pPr>
      <w:r>
        <w:rPr>
          <w:rFonts w:hint="eastAsia"/>
        </w:rPr>
        <w:t>然后</w:t>
      </w:r>
      <w:r w:rsidR="004D4D60">
        <w:rPr>
          <w:rFonts w:hint="eastAsia"/>
        </w:rPr>
        <w:t>对两个按钮进行监听，如果</w:t>
      </w:r>
      <w:r w:rsidR="004D4D60">
        <w:rPr>
          <w:rFonts w:hint="eastAsia"/>
        </w:rPr>
        <w:t>open</w:t>
      </w:r>
      <w:r w:rsidR="004D4D60">
        <w:rPr>
          <w:rFonts w:hint="eastAsia"/>
        </w:rPr>
        <w:t>被按下，</w:t>
      </w:r>
      <w:r w:rsidR="00EB12D2">
        <w:rPr>
          <w:rFonts w:hint="eastAsia"/>
        </w:rPr>
        <w:t>则打开对应的文件，用</w:t>
      </w:r>
      <w:r w:rsidR="00EB12D2">
        <w:rPr>
          <w:rFonts w:hint="eastAsia"/>
        </w:rPr>
        <w:t>String</w:t>
      </w:r>
      <w:r w:rsidR="00EB12D2">
        <w:rPr>
          <w:rFonts w:hint="eastAsia"/>
        </w:rPr>
        <w:t>类的</w:t>
      </w:r>
      <w:r w:rsidR="00EB12D2">
        <w:rPr>
          <w:rFonts w:hint="eastAsia"/>
        </w:rPr>
        <w:t>split</w:t>
      </w:r>
      <w:r w:rsidR="00EB12D2">
        <w:rPr>
          <w:rFonts w:hint="eastAsia"/>
        </w:rPr>
        <w:t>来分割</w:t>
      </w:r>
      <w:r w:rsidR="00EB12D2">
        <w:t>”,”</w:t>
      </w:r>
      <w:r w:rsidR="00EB12D2">
        <w:rPr>
          <w:rFonts w:hint="eastAsia"/>
        </w:rPr>
        <w:t xml:space="preserve"> </w:t>
      </w:r>
      <w:r w:rsidR="00EB12D2">
        <w:rPr>
          <w:rFonts w:hint="eastAsia"/>
        </w:rPr>
        <w:t>把第一行设置为</w:t>
      </w:r>
      <w:r w:rsidR="00EB12D2" w:rsidRPr="00EB12D2">
        <w:t>DefaultTableModel</w:t>
      </w:r>
      <w:r w:rsidR="00EB12D2">
        <w:rPr>
          <w:rFonts w:hint="eastAsia"/>
        </w:rPr>
        <w:t>的</w:t>
      </w:r>
      <w:r w:rsidR="00EB12D2" w:rsidRPr="00EB12D2">
        <w:t>ColumnIdentifiers</w:t>
      </w:r>
      <w:r w:rsidR="00EB12D2">
        <w:rPr>
          <w:rFonts w:hint="eastAsia"/>
        </w:rPr>
        <w:t>，之后用</w:t>
      </w:r>
      <w:r w:rsidR="00EB12D2">
        <w:rPr>
          <w:rFonts w:hint="eastAsia"/>
        </w:rPr>
        <w:t>Object[]</w:t>
      </w:r>
      <w:r w:rsidR="00EB12D2">
        <w:rPr>
          <w:rFonts w:hint="eastAsia"/>
        </w:rPr>
        <w:t>来读取每一行数据，加入到</w:t>
      </w:r>
      <w:r w:rsidR="00EB12D2" w:rsidRPr="00EB12D2">
        <w:t>DefaultTableModel</w:t>
      </w:r>
      <w:r w:rsidR="00EB12D2">
        <w:rPr>
          <w:rFonts w:hint="eastAsia"/>
        </w:rPr>
        <w:t>中；</w:t>
      </w:r>
    </w:p>
    <w:p w14:paraId="4DBEE57E" w14:textId="6D6CCFE1" w:rsidR="00EB12D2" w:rsidRDefault="00EB12D2" w:rsidP="00EB12D2">
      <w:pPr>
        <w:ind w:firstLine="42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save</w:t>
      </w:r>
      <w:r>
        <w:rPr>
          <w:rFonts w:hint="eastAsia"/>
        </w:rPr>
        <w:t>被按下，则创建对应的文件，用</w:t>
      </w:r>
      <w:r w:rsidRPr="00EB12D2">
        <w:t>getColumnName</w:t>
      </w:r>
      <w:r>
        <w:rPr>
          <w:rFonts w:hint="eastAsia"/>
        </w:rPr>
        <w:t>和</w:t>
      </w:r>
      <w:r w:rsidRPr="00EB12D2">
        <w:t>getValueAt</w:t>
      </w:r>
      <w:r>
        <w:rPr>
          <w:rFonts w:hint="eastAsia"/>
        </w:rPr>
        <w:lastRenderedPageBreak/>
        <w:t>的方法来进行输出，注意换行即可。</w:t>
      </w:r>
    </w:p>
    <w:p w14:paraId="06EC7D77" w14:textId="6DD986AA" w:rsidR="00396990" w:rsidRDefault="0095570F" w:rsidP="00420E77">
      <w:pPr>
        <w:ind w:firstLine="420"/>
        <w:rPr>
          <w:rFonts w:hint="eastAsia"/>
        </w:rPr>
      </w:pPr>
      <w:r>
        <w:rPr>
          <w:rFonts w:hint="eastAsia"/>
        </w:rPr>
        <w:t>在使用</w:t>
      </w:r>
      <w:r>
        <w:rPr>
          <w:rFonts w:hint="eastAsia"/>
        </w:rPr>
        <w:t>open</w:t>
      </w:r>
      <w:r>
        <w:rPr>
          <w:rFonts w:hint="eastAsia"/>
        </w:rPr>
        <w:t>和</w:t>
      </w:r>
      <w:r>
        <w:rPr>
          <w:rFonts w:hint="eastAsia"/>
        </w:rPr>
        <w:t>save</w:t>
      </w:r>
      <w:r>
        <w:rPr>
          <w:rFonts w:hint="eastAsia"/>
        </w:rPr>
        <w:t>的时候注意使用异常机制来处理文件无法被找到和</w:t>
      </w:r>
      <w:r w:rsidR="00420E77">
        <w:rPr>
          <w:rFonts w:hint="eastAsia"/>
        </w:rPr>
        <w:t>输入输出等</w:t>
      </w:r>
      <w:r>
        <w:rPr>
          <w:rFonts w:hint="eastAsia"/>
        </w:rPr>
        <w:t>异常。</w:t>
      </w:r>
    </w:p>
    <w:p w14:paraId="3995F5AE" w14:textId="77777777" w:rsidR="00396990" w:rsidRDefault="00396990" w:rsidP="00286404"/>
    <w:p w14:paraId="3475F66C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主要仪器设备</w:t>
      </w:r>
    </w:p>
    <w:p w14:paraId="2C7B6D5E" w14:textId="77777777" w:rsidR="00286404" w:rsidRDefault="00286404" w:rsidP="00286404">
      <w:pPr>
        <w:ind w:left="420"/>
      </w:pPr>
      <w:r>
        <w:rPr>
          <w:rFonts w:hint="eastAsia"/>
        </w:rPr>
        <w:t>MacBook Pro, MacOSX 10.10, 2.6GHz Intel Core i5, 8G RAM</w:t>
      </w:r>
    </w:p>
    <w:p w14:paraId="161F8AB7" w14:textId="77777777" w:rsidR="00286404" w:rsidRDefault="00286404" w:rsidP="00286404">
      <w:pPr>
        <w:ind w:left="420"/>
      </w:pPr>
      <w:r>
        <w:rPr>
          <w:rFonts w:hint="eastAsia"/>
        </w:rPr>
        <w:t>JSE: JavaSE-1.8</w:t>
      </w:r>
    </w:p>
    <w:p w14:paraId="5319409B" w14:textId="77777777" w:rsidR="00286404" w:rsidRDefault="00286404" w:rsidP="00286404">
      <w:pPr>
        <w:ind w:left="420"/>
      </w:pPr>
      <w:r>
        <w:rPr>
          <w:rFonts w:hint="eastAsia"/>
        </w:rPr>
        <w:t>JDK: oracle-java8-jdk</w:t>
      </w:r>
    </w:p>
    <w:p w14:paraId="0AD06802" w14:textId="77777777" w:rsidR="00286404" w:rsidRDefault="00286404" w:rsidP="00286404"/>
    <w:p w14:paraId="7832C534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操作方法和实验步骤</w:t>
      </w:r>
    </w:p>
    <w:p w14:paraId="4EC449BC" w14:textId="456FB2C6" w:rsidR="00286404" w:rsidRDefault="00B51DFE" w:rsidP="00286404">
      <w:pPr>
        <w:ind w:left="420"/>
      </w:pPr>
      <w:r>
        <w:rPr>
          <w:rFonts w:hint="eastAsia"/>
        </w:rPr>
        <w:t>先分析题目和整个程序架构，具体分析可以看第二部分的原理</w:t>
      </w:r>
      <w:r w:rsidR="00286404">
        <w:rPr>
          <w:rFonts w:hint="eastAsia"/>
        </w:rPr>
        <w:t>，然后打开</w:t>
      </w:r>
      <w:r w:rsidR="00286404">
        <w:rPr>
          <w:rFonts w:hint="eastAsia"/>
        </w:rPr>
        <w:t>Eclipse</w:t>
      </w:r>
      <w:r>
        <w:rPr>
          <w:rFonts w:hint="eastAsia"/>
        </w:rPr>
        <w:t>建立相对应的工程文件，输入代码，进行</w:t>
      </w:r>
      <w:r w:rsidR="00286404">
        <w:rPr>
          <w:rFonts w:hint="eastAsia"/>
        </w:rPr>
        <w:t>调试运行之后</w:t>
      </w:r>
      <w:r>
        <w:rPr>
          <w:rFonts w:hint="eastAsia"/>
        </w:rPr>
        <w:t>导出</w:t>
      </w:r>
      <w:r>
        <w:rPr>
          <w:rFonts w:hint="eastAsia"/>
        </w:rPr>
        <w:t>jar</w:t>
      </w:r>
      <w:r>
        <w:rPr>
          <w:rFonts w:hint="eastAsia"/>
        </w:rPr>
        <w:t>文件即可。</w:t>
      </w:r>
    </w:p>
    <w:p w14:paraId="209073DE" w14:textId="77777777" w:rsidR="00E47A53" w:rsidRDefault="00E47A53" w:rsidP="00286404">
      <w:pPr>
        <w:ind w:left="420"/>
      </w:pPr>
    </w:p>
    <w:p w14:paraId="086BE4B7" w14:textId="5D97F716" w:rsidR="007F46E2" w:rsidRDefault="007F46E2" w:rsidP="00286404">
      <w:pPr>
        <w:ind w:left="420"/>
      </w:pPr>
      <w:r>
        <w:rPr>
          <w:rFonts w:hint="eastAsia"/>
        </w:rPr>
        <w:t>具体的代码可以参见</w:t>
      </w:r>
      <w:r w:rsidR="00561367">
        <w:rPr>
          <w:rFonts w:hint="eastAsia"/>
        </w:rPr>
        <w:t>/src</w:t>
      </w:r>
      <w:r w:rsidR="00561367">
        <w:rPr>
          <w:rFonts w:hint="eastAsia"/>
        </w:rPr>
        <w:t>文件夹下的各个</w:t>
      </w:r>
      <w:r w:rsidR="00561367">
        <w:rPr>
          <w:rFonts w:hint="eastAsia"/>
        </w:rPr>
        <w:t>.java</w:t>
      </w:r>
      <w:r w:rsidR="00561367">
        <w:rPr>
          <w:rFonts w:hint="eastAsia"/>
        </w:rPr>
        <w:t>文件</w:t>
      </w:r>
      <w:r w:rsidR="009E57C8">
        <w:rPr>
          <w:rFonts w:hint="eastAsia"/>
        </w:rPr>
        <w:t>。</w:t>
      </w:r>
    </w:p>
    <w:p w14:paraId="692A1F35" w14:textId="77777777" w:rsidR="00B51DFE" w:rsidRDefault="00B51DFE" w:rsidP="00286404">
      <w:pPr>
        <w:ind w:left="420"/>
      </w:pPr>
    </w:p>
    <w:p w14:paraId="4A88FC3F" w14:textId="26A2725A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实验数据记录和处理</w:t>
      </w:r>
    </w:p>
    <w:p w14:paraId="37858DE1" w14:textId="586809D1" w:rsidR="003E6141" w:rsidRDefault="00D6555F" w:rsidP="00B51DFE">
      <w:pPr>
        <w:ind w:left="420"/>
      </w:pPr>
      <w:r>
        <w:rPr>
          <w:rFonts w:hint="eastAsia"/>
        </w:rPr>
        <w:t>基本的界面如下：</w:t>
      </w:r>
    </w:p>
    <w:p w14:paraId="596274C3" w14:textId="1BB3B35E" w:rsidR="003D2E1F" w:rsidRDefault="00B3096C" w:rsidP="00B51DFE">
      <w:pPr>
        <w:ind w:left="420"/>
      </w:pPr>
      <w:r>
        <w:rPr>
          <w:noProof/>
        </w:rPr>
        <w:drawing>
          <wp:inline distT="0" distB="0" distL="0" distR="0" wp14:anchorId="57F4D0C6" wp14:editId="4B6AEF21">
            <wp:extent cx="5270500" cy="3952875"/>
            <wp:effectExtent l="0" t="0" r="1270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9B4A" w14:textId="55268B7D" w:rsidR="00531D6C" w:rsidRDefault="00856761" w:rsidP="0028640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点击</w:t>
      </w:r>
      <w:r>
        <w:rPr>
          <w:rFonts w:hint="eastAsia"/>
        </w:rPr>
        <w:t>Open</w:t>
      </w:r>
      <w:r>
        <w:rPr>
          <w:rFonts w:hint="eastAsia"/>
        </w:rPr>
        <w:t>，找到相对应的</w:t>
      </w:r>
      <w:r>
        <w:rPr>
          <w:rFonts w:hint="eastAsia"/>
        </w:rPr>
        <w:t>csv</w:t>
      </w:r>
      <w:r>
        <w:rPr>
          <w:rFonts w:hint="eastAsia"/>
        </w:rPr>
        <w:t>文件打开：</w:t>
      </w:r>
    </w:p>
    <w:p w14:paraId="42C22003" w14:textId="6234DAD2" w:rsidR="00856761" w:rsidRDefault="008F1C1E" w:rsidP="00286404">
      <w:pPr>
        <w:rPr>
          <w:rFonts w:hint="eastAsia"/>
        </w:rPr>
      </w:pPr>
      <w:r>
        <w:rPr>
          <w:noProof/>
        </w:rPr>
        <w:drawing>
          <wp:inline distT="0" distB="0" distL="0" distR="0" wp14:anchorId="20BB8375" wp14:editId="4E94C66B">
            <wp:extent cx="5270500" cy="3952875"/>
            <wp:effectExtent l="0" t="0" r="1270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E252" w14:textId="56E7FE14" w:rsidR="008F1C1E" w:rsidRDefault="008F1C1E" w:rsidP="002864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D0B1ECF" wp14:editId="71C1AE50">
            <wp:extent cx="5270500" cy="3952875"/>
            <wp:effectExtent l="0" t="0" r="1270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n2.jp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592D" w14:textId="77777777" w:rsidR="008F1C1E" w:rsidRDefault="008F1C1E" w:rsidP="00286404">
      <w:pPr>
        <w:rPr>
          <w:rFonts w:hint="eastAsia"/>
        </w:rPr>
      </w:pPr>
    </w:p>
    <w:p w14:paraId="0C1DEF4A" w14:textId="77777777" w:rsidR="008F1C1E" w:rsidRDefault="008F1C1E" w:rsidP="00286404">
      <w:pPr>
        <w:rPr>
          <w:rFonts w:hint="eastAsia"/>
        </w:rPr>
      </w:pPr>
    </w:p>
    <w:p w14:paraId="2E493344" w14:textId="68FA6544" w:rsidR="008F1C1E" w:rsidRDefault="008F1C1E" w:rsidP="00286404">
      <w:pPr>
        <w:rPr>
          <w:rFonts w:hint="eastAsia"/>
        </w:rPr>
      </w:pPr>
      <w:r>
        <w:rPr>
          <w:rFonts w:hint="eastAsia"/>
        </w:rPr>
        <w:t>点击表格中其中一个值，修改其内容：</w:t>
      </w:r>
    </w:p>
    <w:p w14:paraId="690BD085" w14:textId="48427411" w:rsidR="008F1C1E" w:rsidRDefault="00282E45" w:rsidP="002864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86B9747" wp14:editId="2D298192">
            <wp:extent cx="5270500" cy="3952875"/>
            <wp:effectExtent l="0" t="0" r="1270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.jp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8047" w14:textId="0BE39DFB" w:rsidR="00282E45" w:rsidRDefault="00282E45" w:rsidP="002864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304B46" wp14:editId="0439DD0C">
            <wp:extent cx="5270500" cy="3952875"/>
            <wp:effectExtent l="0" t="0" r="1270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2.jp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D9B2" w14:textId="77777777" w:rsidR="00282E45" w:rsidRDefault="00282E45" w:rsidP="00286404">
      <w:pPr>
        <w:rPr>
          <w:rFonts w:hint="eastAsia"/>
        </w:rPr>
      </w:pPr>
    </w:p>
    <w:p w14:paraId="2934D913" w14:textId="77777777" w:rsidR="00F17393" w:rsidRDefault="00F17393" w:rsidP="00286404">
      <w:pPr>
        <w:rPr>
          <w:rFonts w:hint="eastAsia"/>
        </w:rPr>
      </w:pPr>
    </w:p>
    <w:p w14:paraId="6540B224" w14:textId="45CDE9DF" w:rsidR="00D06CCE" w:rsidRDefault="00D06CCE" w:rsidP="00286404">
      <w:pPr>
        <w:rPr>
          <w:rFonts w:hint="eastAsia"/>
        </w:rPr>
      </w:pPr>
      <w:r>
        <w:rPr>
          <w:rFonts w:hint="eastAsia"/>
        </w:rPr>
        <w:t>保存文件，选择文件名为</w:t>
      </w:r>
      <w:r>
        <w:rPr>
          <w:rFonts w:hint="eastAsia"/>
        </w:rPr>
        <w:t xml:space="preserve">test4.csv </w:t>
      </w:r>
      <w:r>
        <w:rPr>
          <w:rFonts w:hint="eastAsia"/>
        </w:rPr>
        <w:t>（如果选中</w:t>
      </w:r>
      <w:r>
        <w:rPr>
          <w:rFonts w:hint="eastAsia"/>
        </w:rPr>
        <w:t>test.csv</w:t>
      </w:r>
      <w:r>
        <w:rPr>
          <w:rFonts w:hint="eastAsia"/>
        </w:rPr>
        <w:t>则会覆盖原来的文件）</w:t>
      </w:r>
    </w:p>
    <w:p w14:paraId="4DD7EB6B" w14:textId="07D2282D" w:rsidR="00F928DE" w:rsidRDefault="00F928DE" w:rsidP="002864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529FEB" wp14:editId="15E185AE">
            <wp:extent cx="3638437" cy="2791514"/>
            <wp:effectExtent l="0" t="0" r="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ve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437" cy="279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1B7B" w14:textId="43F83562" w:rsidR="0019066A" w:rsidRDefault="0019066A" w:rsidP="00286404">
      <w:pPr>
        <w:rPr>
          <w:rFonts w:hint="eastAsia"/>
        </w:rPr>
      </w:pPr>
      <w:r>
        <w:rPr>
          <w:rFonts w:hint="eastAsia"/>
        </w:rPr>
        <w:t>本地用</w:t>
      </w:r>
      <w:r>
        <w:rPr>
          <w:rFonts w:hint="eastAsia"/>
        </w:rPr>
        <w:t>Excel</w:t>
      </w:r>
      <w:r>
        <w:rPr>
          <w:rFonts w:hint="eastAsia"/>
        </w:rPr>
        <w:t>打开</w:t>
      </w:r>
      <w:r>
        <w:rPr>
          <w:rFonts w:hint="eastAsia"/>
        </w:rPr>
        <w:t>test4.csv</w:t>
      </w:r>
      <w:r>
        <w:rPr>
          <w:rFonts w:hint="eastAsia"/>
        </w:rPr>
        <w:t>，查看修改结果：</w:t>
      </w:r>
    </w:p>
    <w:p w14:paraId="2424BB88" w14:textId="76191601" w:rsidR="0019066A" w:rsidRDefault="00045086" w:rsidP="0028640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325139C" wp14:editId="1F1B9EBB">
            <wp:extent cx="2700363" cy="527748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lt.jp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702" cy="527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99F">
        <w:rPr>
          <w:rFonts w:hint="eastAsia"/>
        </w:rPr>
        <w:t>结果正确</w:t>
      </w:r>
    </w:p>
    <w:p w14:paraId="707A7DE1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实验结果与分析</w:t>
      </w:r>
    </w:p>
    <w:p w14:paraId="4515A6A8" w14:textId="7F7B7CC5" w:rsidR="00286404" w:rsidRDefault="00214873" w:rsidP="00286404">
      <w:pPr>
        <w:ind w:left="420"/>
      </w:pPr>
      <w:r>
        <w:rPr>
          <w:rFonts w:hint="eastAsia"/>
        </w:rPr>
        <w:t>实验输出正确。</w:t>
      </w:r>
    </w:p>
    <w:p w14:paraId="3F6E89C0" w14:textId="77777777" w:rsidR="00214873" w:rsidRDefault="00214873" w:rsidP="00286404">
      <w:pPr>
        <w:ind w:left="420"/>
      </w:pPr>
    </w:p>
    <w:p w14:paraId="6AA761C1" w14:textId="77777777" w:rsidR="00286404" w:rsidRDefault="00286404" w:rsidP="0028640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讨论心得</w:t>
      </w:r>
    </w:p>
    <w:p w14:paraId="44D2FED5" w14:textId="3AA5493E" w:rsidR="001571FA" w:rsidRDefault="00B03425" w:rsidP="00C8196E">
      <w:pPr>
        <w:ind w:left="420"/>
      </w:pPr>
      <w:r>
        <w:rPr>
          <w:rFonts w:hint="eastAsia"/>
        </w:rPr>
        <w:t>在这次实验中，让我了</w:t>
      </w:r>
      <w:r w:rsidR="00C14704">
        <w:rPr>
          <w:rFonts w:hint="eastAsia"/>
        </w:rPr>
        <w:t>解</w:t>
      </w:r>
      <w:r w:rsidR="00EE2A04">
        <w:rPr>
          <w:rFonts w:hint="eastAsia"/>
        </w:rPr>
        <w:t>了</w:t>
      </w:r>
      <w:r>
        <w:rPr>
          <w:rFonts w:hint="eastAsia"/>
        </w:rPr>
        <w:t>Java</w:t>
      </w:r>
      <w:r w:rsidR="000F3778">
        <w:rPr>
          <w:rFonts w:hint="eastAsia"/>
        </w:rPr>
        <w:t xml:space="preserve"> GUI</w:t>
      </w:r>
      <w:r w:rsidR="000F3778">
        <w:rPr>
          <w:rFonts w:hint="eastAsia"/>
        </w:rPr>
        <w:t>的编程</w:t>
      </w:r>
      <w:r>
        <w:rPr>
          <w:rFonts w:hint="eastAsia"/>
        </w:rPr>
        <w:t>方法，</w:t>
      </w:r>
      <w:r w:rsidR="002B2D96">
        <w:rPr>
          <w:rFonts w:hint="eastAsia"/>
        </w:rPr>
        <w:t>学会了</w:t>
      </w:r>
      <w:r w:rsidR="00C176DA">
        <w:rPr>
          <w:rFonts w:hint="eastAsia"/>
        </w:rPr>
        <w:t>JTable</w:t>
      </w:r>
      <w:r w:rsidR="00486470">
        <w:rPr>
          <w:rFonts w:hint="eastAsia"/>
        </w:rPr>
        <w:t>、</w:t>
      </w:r>
      <w:r w:rsidR="00486470">
        <w:rPr>
          <w:rFonts w:hint="eastAsia"/>
        </w:rPr>
        <w:t>TableModel</w:t>
      </w:r>
      <w:r w:rsidR="002B2D96">
        <w:rPr>
          <w:rFonts w:hint="eastAsia"/>
        </w:rPr>
        <w:t>和基本</w:t>
      </w:r>
      <w:r w:rsidR="00701A10">
        <w:rPr>
          <w:rFonts w:hint="eastAsia"/>
        </w:rPr>
        <w:t>Layout</w:t>
      </w:r>
      <w:r w:rsidR="00701A10">
        <w:rPr>
          <w:rFonts w:hint="eastAsia"/>
        </w:rPr>
        <w:t>的</w:t>
      </w:r>
      <w:r w:rsidR="00C176DA">
        <w:rPr>
          <w:rFonts w:hint="eastAsia"/>
        </w:rPr>
        <w:t>使用</w:t>
      </w:r>
      <w:r w:rsidR="000F3778">
        <w:rPr>
          <w:rFonts w:hint="eastAsia"/>
        </w:rPr>
        <w:t>，</w:t>
      </w:r>
      <w:r w:rsidR="00D22385">
        <w:rPr>
          <w:rFonts w:hint="eastAsia"/>
        </w:rPr>
        <w:t>同时加入文件</w:t>
      </w:r>
      <w:bookmarkStart w:id="0" w:name="_GoBack"/>
      <w:bookmarkEnd w:id="0"/>
      <w:r w:rsidR="0097326A">
        <w:rPr>
          <w:rFonts w:hint="eastAsia"/>
        </w:rPr>
        <w:t>异常机制来</w:t>
      </w:r>
      <w:r w:rsidR="000D6A5F">
        <w:rPr>
          <w:rFonts w:hint="eastAsia"/>
        </w:rPr>
        <w:t>判断读写文件时是否有</w:t>
      </w:r>
      <w:r w:rsidR="000D6A5F">
        <w:rPr>
          <w:rFonts w:hint="eastAsia"/>
        </w:rPr>
        <w:t>bug</w:t>
      </w:r>
      <w:r w:rsidR="000D6A5F">
        <w:rPr>
          <w:rFonts w:hint="eastAsia"/>
        </w:rPr>
        <w:t>，</w:t>
      </w:r>
      <w:r w:rsidR="00C87B76">
        <w:rPr>
          <w:rFonts w:hint="eastAsia"/>
        </w:rPr>
        <w:t>能有效避免函数退栈时出现的错误。</w:t>
      </w:r>
    </w:p>
    <w:sectPr w:rsidR="001571FA" w:rsidSect="00146B0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BACF92" w14:textId="77777777" w:rsidR="00045086" w:rsidRDefault="00045086" w:rsidP="00A8578B">
      <w:r>
        <w:separator/>
      </w:r>
    </w:p>
  </w:endnote>
  <w:endnote w:type="continuationSeparator" w:id="0">
    <w:p w14:paraId="39122E57" w14:textId="77777777" w:rsidR="00045086" w:rsidRDefault="00045086" w:rsidP="00A857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B9D7EF3" w14:textId="77777777" w:rsidR="00045086" w:rsidRDefault="00045086" w:rsidP="00A8578B">
      <w:r>
        <w:separator/>
      </w:r>
    </w:p>
  </w:footnote>
  <w:footnote w:type="continuationSeparator" w:id="0">
    <w:p w14:paraId="0D2D8115" w14:textId="77777777" w:rsidR="00045086" w:rsidRDefault="00045086" w:rsidP="00A857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DA3DB9"/>
    <w:multiLevelType w:val="multilevel"/>
    <w:tmpl w:val="3D545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B7A5F0C"/>
    <w:multiLevelType w:val="hybridMultilevel"/>
    <w:tmpl w:val="53BA96C6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41A176FE"/>
    <w:multiLevelType w:val="multilevel"/>
    <w:tmpl w:val="6EBE09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EE977EC"/>
    <w:multiLevelType w:val="hybridMultilevel"/>
    <w:tmpl w:val="C264F44A"/>
    <w:lvl w:ilvl="0" w:tplc="881E5A96">
      <w:numFmt w:val="bullet"/>
      <w:lvlText w:val="·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4">
    <w:nsid w:val="5A2879E2"/>
    <w:multiLevelType w:val="multilevel"/>
    <w:tmpl w:val="58CC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9A365C1"/>
    <w:multiLevelType w:val="hybridMultilevel"/>
    <w:tmpl w:val="E8DE2EC2"/>
    <w:lvl w:ilvl="0" w:tplc="0409000F">
      <w:start w:val="1"/>
      <w:numFmt w:val="decimal"/>
      <w:lvlText w:val="%1."/>
      <w:lvlJc w:val="left"/>
      <w:pPr>
        <w:ind w:left="1200" w:hanging="480"/>
      </w:p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>
    <w:nsid w:val="6C653568"/>
    <w:multiLevelType w:val="hybridMultilevel"/>
    <w:tmpl w:val="44ACE690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>
    <w:nsid w:val="76877CDA"/>
    <w:multiLevelType w:val="hybridMultilevel"/>
    <w:tmpl w:val="D8CC8266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404"/>
    <w:rsid w:val="00027666"/>
    <w:rsid w:val="0003591B"/>
    <w:rsid w:val="0004223F"/>
    <w:rsid w:val="00045086"/>
    <w:rsid w:val="00066D2E"/>
    <w:rsid w:val="0007338F"/>
    <w:rsid w:val="000C0F9D"/>
    <w:rsid w:val="000D6A5F"/>
    <w:rsid w:val="000E687C"/>
    <w:rsid w:val="000F3778"/>
    <w:rsid w:val="000F419C"/>
    <w:rsid w:val="00146B04"/>
    <w:rsid w:val="00153C60"/>
    <w:rsid w:val="001571FA"/>
    <w:rsid w:val="00157BD2"/>
    <w:rsid w:val="001635B4"/>
    <w:rsid w:val="00174F39"/>
    <w:rsid w:val="00176785"/>
    <w:rsid w:val="0019066A"/>
    <w:rsid w:val="001F170E"/>
    <w:rsid w:val="00207309"/>
    <w:rsid w:val="00214873"/>
    <w:rsid w:val="0023644B"/>
    <w:rsid w:val="00243723"/>
    <w:rsid w:val="00255E4D"/>
    <w:rsid w:val="00261B03"/>
    <w:rsid w:val="00265BEB"/>
    <w:rsid w:val="00282E45"/>
    <w:rsid w:val="00286404"/>
    <w:rsid w:val="0029599F"/>
    <w:rsid w:val="002B2D96"/>
    <w:rsid w:val="002D37B1"/>
    <w:rsid w:val="002E740F"/>
    <w:rsid w:val="0030221B"/>
    <w:rsid w:val="003177B0"/>
    <w:rsid w:val="0033051B"/>
    <w:rsid w:val="0036170C"/>
    <w:rsid w:val="00383930"/>
    <w:rsid w:val="00396990"/>
    <w:rsid w:val="003D2E1F"/>
    <w:rsid w:val="003E2D77"/>
    <w:rsid w:val="003E6141"/>
    <w:rsid w:val="0040787C"/>
    <w:rsid w:val="00412255"/>
    <w:rsid w:val="0041697B"/>
    <w:rsid w:val="00420E77"/>
    <w:rsid w:val="00447E60"/>
    <w:rsid w:val="00486470"/>
    <w:rsid w:val="00486F1F"/>
    <w:rsid w:val="004D4D60"/>
    <w:rsid w:val="004D72E8"/>
    <w:rsid w:val="004F7C19"/>
    <w:rsid w:val="00531D6C"/>
    <w:rsid w:val="00536470"/>
    <w:rsid w:val="00543FA9"/>
    <w:rsid w:val="00561367"/>
    <w:rsid w:val="00570D57"/>
    <w:rsid w:val="00572588"/>
    <w:rsid w:val="005922ED"/>
    <w:rsid w:val="00596BA9"/>
    <w:rsid w:val="005E263A"/>
    <w:rsid w:val="0060041B"/>
    <w:rsid w:val="00656BF6"/>
    <w:rsid w:val="0066687E"/>
    <w:rsid w:val="0067058C"/>
    <w:rsid w:val="006745B0"/>
    <w:rsid w:val="00686504"/>
    <w:rsid w:val="006A05E2"/>
    <w:rsid w:val="006F2E8C"/>
    <w:rsid w:val="00701A10"/>
    <w:rsid w:val="00734761"/>
    <w:rsid w:val="00747B93"/>
    <w:rsid w:val="00751DDB"/>
    <w:rsid w:val="00790A88"/>
    <w:rsid w:val="00797660"/>
    <w:rsid w:val="007B5B7C"/>
    <w:rsid w:val="007C1F58"/>
    <w:rsid w:val="007F46E2"/>
    <w:rsid w:val="008415A8"/>
    <w:rsid w:val="008435DA"/>
    <w:rsid w:val="00856761"/>
    <w:rsid w:val="0086437A"/>
    <w:rsid w:val="008745D3"/>
    <w:rsid w:val="00883DFF"/>
    <w:rsid w:val="0088538C"/>
    <w:rsid w:val="008B3678"/>
    <w:rsid w:val="008C5926"/>
    <w:rsid w:val="008C5F7A"/>
    <w:rsid w:val="008D1F7B"/>
    <w:rsid w:val="008D6754"/>
    <w:rsid w:val="008F1C1E"/>
    <w:rsid w:val="009052E4"/>
    <w:rsid w:val="00930CF7"/>
    <w:rsid w:val="00936FE9"/>
    <w:rsid w:val="0095570F"/>
    <w:rsid w:val="00956719"/>
    <w:rsid w:val="0096420B"/>
    <w:rsid w:val="0096662E"/>
    <w:rsid w:val="0097326A"/>
    <w:rsid w:val="0098603F"/>
    <w:rsid w:val="009C51FB"/>
    <w:rsid w:val="009E57C8"/>
    <w:rsid w:val="009F1289"/>
    <w:rsid w:val="00A127AE"/>
    <w:rsid w:val="00A12DD2"/>
    <w:rsid w:val="00A157A9"/>
    <w:rsid w:val="00A16B8E"/>
    <w:rsid w:val="00A51B49"/>
    <w:rsid w:val="00A53F78"/>
    <w:rsid w:val="00A75AF7"/>
    <w:rsid w:val="00A8201A"/>
    <w:rsid w:val="00A83AE5"/>
    <w:rsid w:val="00A8578B"/>
    <w:rsid w:val="00A933D7"/>
    <w:rsid w:val="00AC528F"/>
    <w:rsid w:val="00AC6C6F"/>
    <w:rsid w:val="00AD3986"/>
    <w:rsid w:val="00AD40FE"/>
    <w:rsid w:val="00AE4A82"/>
    <w:rsid w:val="00B03425"/>
    <w:rsid w:val="00B149F9"/>
    <w:rsid w:val="00B3096C"/>
    <w:rsid w:val="00B35AA8"/>
    <w:rsid w:val="00B36EC3"/>
    <w:rsid w:val="00B43CB2"/>
    <w:rsid w:val="00B514F0"/>
    <w:rsid w:val="00B51DFE"/>
    <w:rsid w:val="00B56445"/>
    <w:rsid w:val="00B760E1"/>
    <w:rsid w:val="00B9328A"/>
    <w:rsid w:val="00BA4464"/>
    <w:rsid w:val="00BC1D37"/>
    <w:rsid w:val="00BD3BFF"/>
    <w:rsid w:val="00BE3DEB"/>
    <w:rsid w:val="00BF0A5C"/>
    <w:rsid w:val="00C069C3"/>
    <w:rsid w:val="00C14704"/>
    <w:rsid w:val="00C176DA"/>
    <w:rsid w:val="00C6555C"/>
    <w:rsid w:val="00C723F5"/>
    <w:rsid w:val="00C75FAA"/>
    <w:rsid w:val="00C8196E"/>
    <w:rsid w:val="00C84D54"/>
    <w:rsid w:val="00C87B76"/>
    <w:rsid w:val="00CA19CA"/>
    <w:rsid w:val="00CA4844"/>
    <w:rsid w:val="00CD12C3"/>
    <w:rsid w:val="00CD4B55"/>
    <w:rsid w:val="00CE2072"/>
    <w:rsid w:val="00D03D15"/>
    <w:rsid w:val="00D063D1"/>
    <w:rsid w:val="00D06CCE"/>
    <w:rsid w:val="00D129F3"/>
    <w:rsid w:val="00D22385"/>
    <w:rsid w:val="00D276F0"/>
    <w:rsid w:val="00D6555F"/>
    <w:rsid w:val="00D875F7"/>
    <w:rsid w:val="00D943C9"/>
    <w:rsid w:val="00DB201A"/>
    <w:rsid w:val="00DF1B71"/>
    <w:rsid w:val="00E01743"/>
    <w:rsid w:val="00E02C71"/>
    <w:rsid w:val="00E47A53"/>
    <w:rsid w:val="00E61F34"/>
    <w:rsid w:val="00E7535C"/>
    <w:rsid w:val="00E84F72"/>
    <w:rsid w:val="00E917B6"/>
    <w:rsid w:val="00EB12D2"/>
    <w:rsid w:val="00EE2A04"/>
    <w:rsid w:val="00EE50EE"/>
    <w:rsid w:val="00EE5A09"/>
    <w:rsid w:val="00EE77D3"/>
    <w:rsid w:val="00EF2A6F"/>
    <w:rsid w:val="00F1496C"/>
    <w:rsid w:val="00F17393"/>
    <w:rsid w:val="00F40F65"/>
    <w:rsid w:val="00F45EF2"/>
    <w:rsid w:val="00F826DB"/>
    <w:rsid w:val="00F84673"/>
    <w:rsid w:val="00F928DE"/>
    <w:rsid w:val="00F93312"/>
    <w:rsid w:val="00FC2F64"/>
    <w:rsid w:val="00FD6BB2"/>
    <w:rsid w:val="00FF290D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C9899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04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26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207309"/>
    <w:rPr>
      <w:rFonts w:ascii="Courier" w:hAnsi="Courier"/>
      <w:sz w:val="20"/>
      <w:szCs w:val="20"/>
    </w:rPr>
  </w:style>
  <w:style w:type="paragraph" w:styleId="a3">
    <w:name w:val="List Paragraph"/>
    <w:basedOn w:val="a"/>
    <w:uiPriority w:val="34"/>
    <w:qFormat/>
    <w:rsid w:val="0028640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640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6404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514F0"/>
    <w:rPr>
      <w:rFonts w:ascii="Times New Roman" w:hAnsi="Times New Roman"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A12D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A12DD2"/>
    <w:rPr>
      <w:rFonts w:ascii="Courier" w:hAnsi="Courier" w:cs="Courier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8578B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A8578B"/>
    <w:pPr>
      <w:snapToGrid w:val="0"/>
      <w:jc w:val="left"/>
    </w:pPr>
    <w:rPr>
      <w:sz w:val="18"/>
      <w:szCs w:val="18"/>
    </w:rPr>
  </w:style>
  <w:style w:type="character" w:customStyle="1" w:styleId="a9">
    <w:name w:val="脚注文本字符"/>
    <w:basedOn w:val="a0"/>
    <w:link w:val="a8"/>
    <w:uiPriority w:val="99"/>
    <w:rsid w:val="00A8578B"/>
    <w:rPr>
      <w:sz w:val="18"/>
      <w:szCs w:val="18"/>
    </w:rPr>
  </w:style>
  <w:style w:type="character" w:styleId="aa">
    <w:name w:val="footnote reference"/>
    <w:basedOn w:val="a0"/>
    <w:uiPriority w:val="99"/>
    <w:unhideWhenUsed/>
    <w:rsid w:val="00A8578B"/>
    <w:rPr>
      <w:vertAlign w:val="superscript"/>
    </w:rPr>
  </w:style>
  <w:style w:type="character" w:customStyle="1" w:styleId="20">
    <w:name w:val="标题 2字符"/>
    <w:basedOn w:val="a0"/>
    <w:link w:val="2"/>
    <w:uiPriority w:val="9"/>
    <w:semiHidden/>
    <w:rsid w:val="00F826D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Code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6404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26D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sid w:val="00207309"/>
    <w:rPr>
      <w:rFonts w:ascii="Courier" w:hAnsi="Courier"/>
      <w:sz w:val="20"/>
      <w:szCs w:val="20"/>
    </w:rPr>
  </w:style>
  <w:style w:type="paragraph" w:styleId="a3">
    <w:name w:val="List Paragraph"/>
    <w:basedOn w:val="a"/>
    <w:uiPriority w:val="34"/>
    <w:qFormat/>
    <w:rsid w:val="00286404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286404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86404"/>
    <w:rPr>
      <w:rFonts w:ascii="Lucida Grande" w:hAnsi="Lucida Grande" w:cs="Lucida Grande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B514F0"/>
    <w:rPr>
      <w:rFonts w:ascii="Times New Roman" w:hAnsi="Times New Roman" w:cs="Times New Roman"/>
    </w:rPr>
  </w:style>
  <w:style w:type="paragraph" w:styleId="HTML0">
    <w:name w:val="HTML Preformatted"/>
    <w:basedOn w:val="a"/>
    <w:link w:val="HTML1"/>
    <w:uiPriority w:val="99"/>
    <w:semiHidden/>
    <w:unhideWhenUsed/>
    <w:rsid w:val="00A12D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</w:rPr>
  </w:style>
  <w:style w:type="character" w:customStyle="1" w:styleId="HTML1">
    <w:name w:val="HTML  预设格式字符"/>
    <w:basedOn w:val="a0"/>
    <w:link w:val="HTML0"/>
    <w:uiPriority w:val="99"/>
    <w:semiHidden/>
    <w:rsid w:val="00A12DD2"/>
    <w:rPr>
      <w:rFonts w:ascii="Courier" w:hAnsi="Courier" w:cs="Courier"/>
      <w:kern w:val="0"/>
      <w:sz w:val="20"/>
      <w:szCs w:val="20"/>
    </w:rPr>
  </w:style>
  <w:style w:type="character" w:styleId="a7">
    <w:name w:val="Hyperlink"/>
    <w:basedOn w:val="a0"/>
    <w:uiPriority w:val="99"/>
    <w:unhideWhenUsed/>
    <w:rsid w:val="00A8578B"/>
    <w:rPr>
      <w:color w:val="0000FF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A8578B"/>
    <w:pPr>
      <w:snapToGrid w:val="0"/>
      <w:jc w:val="left"/>
    </w:pPr>
    <w:rPr>
      <w:sz w:val="18"/>
      <w:szCs w:val="18"/>
    </w:rPr>
  </w:style>
  <w:style w:type="character" w:customStyle="1" w:styleId="a9">
    <w:name w:val="脚注文本字符"/>
    <w:basedOn w:val="a0"/>
    <w:link w:val="a8"/>
    <w:uiPriority w:val="99"/>
    <w:rsid w:val="00A8578B"/>
    <w:rPr>
      <w:sz w:val="18"/>
      <w:szCs w:val="18"/>
    </w:rPr>
  </w:style>
  <w:style w:type="character" w:styleId="aa">
    <w:name w:val="footnote reference"/>
    <w:basedOn w:val="a0"/>
    <w:uiPriority w:val="99"/>
    <w:unhideWhenUsed/>
    <w:rsid w:val="00A8578B"/>
    <w:rPr>
      <w:vertAlign w:val="superscript"/>
    </w:rPr>
  </w:style>
  <w:style w:type="character" w:customStyle="1" w:styleId="20">
    <w:name w:val="标题 2字符"/>
    <w:basedOn w:val="a0"/>
    <w:link w:val="2"/>
    <w:uiPriority w:val="9"/>
    <w:semiHidden/>
    <w:rsid w:val="00F826D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0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177</Words>
  <Characters>1010</Characters>
  <Application>Microsoft Macintosh Word</Application>
  <DocSecurity>0</DocSecurity>
  <Lines>8</Lines>
  <Paragraphs>2</Paragraphs>
  <ScaleCrop>false</ScaleCrop>
  <Company>ZJU</Company>
  <LinksUpToDate>false</LinksUpToDate>
  <CharactersWithSpaces>1185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嘉权 尹</dc:creator>
  <cp:keywords/>
  <dc:description/>
  <cp:lastModifiedBy>嘉权 尹</cp:lastModifiedBy>
  <cp:revision>114</cp:revision>
  <cp:lastPrinted>2014-11-30T12:06:00Z</cp:lastPrinted>
  <dcterms:created xsi:type="dcterms:W3CDTF">2014-11-30T12:06:00Z</dcterms:created>
  <dcterms:modified xsi:type="dcterms:W3CDTF">2014-12-06T11:32:00Z</dcterms:modified>
</cp:coreProperties>
</file>