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B45D9" w14:textId="77777777" w:rsidR="00286404" w:rsidRDefault="00286404" w:rsidP="00286404">
      <w:r>
        <w:rPr>
          <w:noProof/>
        </w:rPr>
        <w:drawing>
          <wp:inline distT="0" distB="0" distL="0" distR="0" wp14:anchorId="6D870539" wp14:editId="6FE03F5C">
            <wp:extent cx="5270500" cy="11434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8E51" w14:textId="77777777" w:rsidR="00286404" w:rsidRDefault="00286404" w:rsidP="00286404"/>
    <w:p w14:paraId="2BA79643" w14:textId="77777777" w:rsidR="00286404" w:rsidRDefault="00286404" w:rsidP="00286404">
      <w:r>
        <w:rPr>
          <w:rFonts w:hint="eastAsia"/>
        </w:rPr>
        <w:t>课程名称：</w:t>
      </w:r>
      <w:r w:rsidRPr="00050F08">
        <w:rPr>
          <w:rFonts w:hint="eastAsia"/>
          <w:u w:val="single"/>
        </w:rPr>
        <w:t>Java</w:t>
      </w:r>
      <w:r w:rsidRPr="00050F08">
        <w:rPr>
          <w:rFonts w:hint="eastAsia"/>
          <w:u w:val="single"/>
        </w:rPr>
        <w:t>应用技术</w:t>
      </w:r>
      <w:r>
        <w:rPr>
          <w:rFonts w:hint="eastAsia"/>
        </w:rPr>
        <w:tab/>
      </w:r>
      <w:r>
        <w:rPr>
          <w:rFonts w:hint="eastAsia"/>
        </w:rPr>
        <w:t>指导老师：</w:t>
      </w:r>
      <w:r w:rsidRPr="00050F08">
        <w:rPr>
          <w:rFonts w:hint="eastAsia"/>
          <w:u w:val="single"/>
        </w:rPr>
        <w:t>翁恺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学生姓名：</w:t>
      </w:r>
      <w:r w:rsidRPr="00050F08">
        <w:rPr>
          <w:rFonts w:hint="eastAsia"/>
          <w:u w:val="single"/>
        </w:rPr>
        <w:t>尹嘉权</w:t>
      </w:r>
    </w:p>
    <w:p w14:paraId="573C6433" w14:textId="558D5291" w:rsidR="00286404" w:rsidRPr="00F826DB" w:rsidRDefault="00286404" w:rsidP="00286404">
      <w:pPr>
        <w:rPr>
          <w:b/>
          <w:bCs/>
          <w:u w:val="single"/>
        </w:rPr>
      </w:pPr>
      <w:r>
        <w:rPr>
          <w:rFonts w:hint="eastAsia"/>
        </w:rPr>
        <w:t>实验名称：</w:t>
      </w:r>
      <w:r w:rsidR="0096420B">
        <w:rPr>
          <w:rFonts w:hint="eastAsia"/>
          <w:bCs/>
          <w:u w:val="single"/>
        </w:rPr>
        <w:t>miniCAD</w:t>
      </w:r>
      <w:r w:rsidR="0096420B">
        <w:rPr>
          <w:rFonts w:hint="eastAsia"/>
          <w:bCs/>
          <w:u w:val="single"/>
        </w:rPr>
        <w:tab/>
      </w:r>
      <w:r>
        <w:rPr>
          <w:rFonts w:hint="eastAsia"/>
        </w:rPr>
        <w:tab/>
      </w:r>
      <w:r>
        <w:rPr>
          <w:rFonts w:hint="eastAsia"/>
        </w:rPr>
        <w:t>实验类型：</w:t>
      </w:r>
      <w:r w:rsidRPr="00050F08">
        <w:rPr>
          <w:rFonts w:hint="eastAsia"/>
          <w:u w:val="single"/>
        </w:rPr>
        <w:t>编程实现</w:t>
      </w:r>
      <w:r>
        <w:rPr>
          <w:rFonts w:hint="eastAsia"/>
        </w:rPr>
        <w:tab/>
      </w:r>
      <w:r>
        <w:rPr>
          <w:rFonts w:hint="eastAsia"/>
        </w:rPr>
        <w:t>学生学号：</w:t>
      </w:r>
      <w:r w:rsidRPr="00050F08">
        <w:rPr>
          <w:rFonts w:hint="eastAsia"/>
          <w:u w:val="single"/>
        </w:rPr>
        <w:t>3120000419</w:t>
      </w:r>
    </w:p>
    <w:p w14:paraId="42DCECE4" w14:textId="77777777" w:rsidR="00286404" w:rsidRDefault="00286404" w:rsidP="00286404">
      <w:pPr>
        <w:rPr>
          <w:u w:val="single"/>
        </w:rPr>
      </w:pPr>
    </w:p>
    <w:p w14:paraId="3078C40A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实验目的和要求</w:t>
      </w:r>
    </w:p>
    <w:p w14:paraId="24058BFA" w14:textId="77777777" w:rsidR="00286404" w:rsidRDefault="00286404" w:rsidP="00286404">
      <w:r>
        <w:rPr>
          <w:rFonts w:hint="eastAsia"/>
        </w:rPr>
        <w:t>目的：</w:t>
      </w:r>
    </w:p>
    <w:p w14:paraId="03D7AF38" w14:textId="0E16B9D0" w:rsidR="00286404" w:rsidRPr="00050F08" w:rsidRDefault="00286404" w:rsidP="00286404">
      <w:r>
        <w:rPr>
          <w:rFonts w:hint="eastAsia"/>
        </w:rPr>
        <w:tab/>
      </w:r>
      <w:r w:rsidR="00F40F65">
        <w:rPr>
          <w:rFonts w:hint="eastAsia"/>
        </w:rPr>
        <w:t>使用</w:t>
      </w:r>
      <w:r w:rsidR="00F40F65">
        <w:rPr>
          <w:rFonts w:hint="eastAsia"/>
        </w:rPr>
        <w:t>Java GUI</w:t>
      </w:r>
      <w:r w:rsidR="00F40F65">
        <w:rPr>
          <w:rFonts w:hint="eastAsia"/>
        </w:rPr>
        <w:t>来实现基本的图形绘画，了解相关的监听控件的使用和</w:t>
      </w:r>
      <w:r w:rsidR="00F40F65">
        <w:rPr>
          <w:rFonts w:hint="eastAsia"/>
        </w:rPr>
        <w:t>JFame</w:t>
      </w:r>
      <w:r w:rsidR="00F40F65">
        <w:rPr>
          <w:rFonts w:hint="eastAsia"/>
        </w:rPr>
        <w:t>、</w:t>
      </w:r>
      <w:r w:rsidR="00F40F65">
        <w:rPr>
          <w:rFonts w:hint="eastAsia"/>
        </w:rPr>
        <w:t>JButton</w:t>
      </w:r>
      <w:r w:rsidR="00F40F65">
        <w:rPr>
          <w:rFonts w:hint="eastAsia"/>
        </w:rPr>
        <w:t>等类库的使用。</w:t>
      </w:r>
    </w:p>
    <w:p w14:paraId="0469B012" w14:textId="77777777" w:rsidR="00286404" w:rsidRDefault="00286404" w:rsidP="00286404">
      <w:r>
        <w:rPr>
          <w:rFonts w:hint="eastAsia"/>
        </w:rPr>
        <w:t>要求：</w:t>
      </w:r>
    </w:p>
    <w:p w14:paraId="5F0ED24D" w14:textId="77777777" w:rsidR="00570D57" w:rsidRPr="00570D57" w:rsidRDefault="00570D57" w:rsidP="00570D57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570D57">
        <w:rPr>
          <w:rFonts w:ascii="Times" w:hAnsi="Times" w:cs="Times New Roman"/>
          <w:color w:val="000000"/>
          <w:kern w:val="0"/>
          <w:sz w:val="27"/>
          <w:szCs w:val="27"/>
        </w:rPr>
        <w:t>In this project, you should use Java GUI to implement a simple drawing board.</w:t>
      </w:r>
    </w:p>
    <w:p w14:paraId="56A6C470" w14:textId="77777777" w:rsidR="00570D57" w:rsidRPr="00570D57" w:rsidRDefault="00570D57" w:rsidP="00570D57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570D57">
        <w:rPr>
          <w:rFonts w:ascii="Times" w:hAnsi="Times" w:cs="Times New Roman"/>
          <w:color w:val="000000"/>
          <w:kern w:val="0"/>
          <w:sz w:val="27"/>
          <w:szCs w:val="27"/>
        </w:rPr>
        <w:t>To get full marks, you should implement to:</w:t>
      </w:r>
    </w:p>
    <w:p w14:paraId="56CAEF2D" w14:textId="77777777" w:rsidR="00570D57" w:rsidRPr="00570D57" w:rsidRDefault="00570D57" w:rsidP="00570D57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" w:eastAsia="Times New Roman" w:hAnsi="Times" w:cs="Times New Roman"/>
          <w:color w:val="000000"/>
          <w:kern w:val="0"/>
          <w:sz w:val="27"/>
          <w:szCs w:val="27"/>
        </w:rPr>
      </w:pPr>
      <w:r w:rsidRPr="00570D57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draw line, circle, rectangle, text</w:t>
      </w:r>
    </w:p>
    <w:p w14:paraId="4246802B" w14:textId="77777777" w:rsidR="00570D57" w:rsidRPr="00570D57" w:rsidRDefault="00570D57" w:rsidP="00570D57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" w:eastAsia="Times New Roman" w:hAnsi="Times" w:cs="Times New Roman"/>
          <w:color w:val="000000"/>
          <w:kern w:val="0"/>
          <w:sz w:val="27"/>
          <w:szCs w:val="27"/>
        </w:rPr>
      </w:pPr>
      <w:r w:rsidRPr="00570D57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change the color of a target</w:t>
      </w:r>
    </w:p>
    <w:p w14:paraId="25AFBDE6" w14:textId="77777777" w:rsidR="00570D57" w:rsidRPr="00570D57" w:rsidRDefault="00570D57" w:rsidP="00570D57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" w:eastAsia="Times New Roman" w:hAnsi="Times" w:cs="Times New Roman"/>
          <w:color w:val="000000"/>
          <w:kern w:val="0"/>
          <w:sz w:val="27"/>
          <w:szCs w:val="27"/>
        </w:rPr>
      </w:pPr>
      <w:r w:rsidRPr="00570D57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change the position of a targets</w:t>
      </w:r>
    </w:p>
    <w:p w14:paraId="6214F6F2" w14:textId="77777777" w:rsidR="00570D57" w:rsidRPr="00570D57" w:rsidRDefault="00570D57" w:rsidP="00570D57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" w:eastAsia="Times New Roman" w:hAnsi="Times" w:cs="Times New Roman"/>
          <w:color w:val="000000"/>
          <w:kern w:val="0"/>
          <w:sz w:val="27"/>
          <w:szCs w:val="27"/>
        </w:rPr>
      </w:pPr>
      <w:r w:rsidRPr="00570D57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change the size of a targets</w:t>
      </w:r>
    </w:p>
    <w:p w14:paraId="59528C50" w14:textId="77777777" w:rsidR="00570D57" w:rsidRPr="00570D57" w:rsidRDefault="00570D57" w:rsidP="00570D57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Times" w:eastAsia="Times New Roman" w:hAnsi="Times" w:cs="Times New Roman"/>
          <w:color w:val="000000"/>
          <w:kern w:val="0"/>
          <w:sz w:val="27"/>
          <w:szCs w:val="27"/>
        </w:rPr>
      </w:pPr>
      <w:r w:rsidRPr="00570D57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save images as files and load a image file</w:t>
      </w:r>
    </w:p>
    <w:p w14:paraId="4EDDB034" w14:textId="77777777" w:rsidR="00570D57" w:rsidRPr="00570D57" w:rsidRDefault="00570D57" w:rsidP="00570D57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570D57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All processes of changes should be visible.</w:t>
      </w:r>
    </w:p>
    <w:p w14:paraId="29BD9E3F" w14:textId="77777777" w:rsidR="00570D57" w:rsidRPr="00570D57" w:rsidRDefault="00570D57" w:rsidP="00570D57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570D57">
        <w:rPr>
          <w:rFonts w:ascii="Times" w:hAnsi="Times" w:cs="Times New Roman"/>
          <w:color w:val="000000"/>
          <w:kern w:val="0"/>
          <w:sz w:val="27"/>
          <w:szCs w:val="27"/>
        </w:rPr>
        <w:t>You should submit a runnable jar file with all your source files</w:t>
      </w:r>
    </w:p>
    <w:p w14:paraId="33B5E191" w14:textId="77777777" w:rsidR="00286404" w:rsidRDefault="00286404" w:rsidP="00286404"/>
    <w:p w14:paraId="7D65CBD8" w14:textId="7FDCF55E" w:rsidR="00BC1D37" w:rsidRDefault="00286404" w:rsidP="007F46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实验内容和原理</w:t>
      </w:r>
    </w:p>
    <w:p w14:paraId="5ABE0F8F" w14:textId="08735DF2" w:rsidR="007F46E2" w:rsidRDefault="007F46E2" w:rsidP="007F46E2">
      <w:r>
        <w:rPr>
          <w:rFonts w:hint="eastAsia"/>
        </w:rPr>
        <w:t>内容：</w:t>
      </w:r>
    </w:p>
    <w:p w14:paraId="1E96E24E" w14:textId="77777777" w:rsidR="00F45EF2" w:rsidRDefault="000F419C" w:rsidP="00F45EF2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>Java GUI</w:t>
      </w:r>
      <w:r>
        <w:rPr>
          <w:rFonts w:hint="eastAsia"/>
        </w:rPr>
        <w:t>编程实现绘画板，需要实现这些功能：</w:t>
      </w:r>
    </w:p>
    <w:p w14:paraId="53E95E27" w14:textId="77777777" w:rsidR="00F45EF2" w:rsidRDefault="00F45EF2" w:rsidP="00F45EF2">
      <w:pPr>
        <w:pStyle w:val="a3"/>
        <w:numPr>
          <w:ilvl w:val="0"/>
          <w:numId w:val="8"/>
        </w:numPr>
        <w:ind w:firstLineChars="0"/>
      </w:pPr>
      <w:r w:rsidRPr="00F45EF2">
        <w:t>draw line, circle, rectangle, text</w:t>
      </w:r>
    </w:p>
    <w:p w14:paraId="5BE386D4" w14:textId="77777777" w:rsidR="00F45EF2" w:rsidRDefault="00F45EF2" w:rsidP="00F45EF2">
      <w:pPr>
        <w:pStyle w:val="a3"/>
        <w:numPr>
          <w:ilvl w:val="0"/>
          <w:numId w:val="8"/>
        </w:numPr>
        <w:ind w:firstLineChars="0"/>
      </w:pPr>
      <w:r w:rsidRPr="00F45EF2">
        <w:lastRenderedPageBreak/>
        <w:t>change the color of a target</w:t>
      </w:r>
    </w:p>
    <w:p w14:paraId="30DDB99B" w14:textId="77777777" w:rsidR="00F45EF2" w:rsidRDefault="00F45EF2" w:rsidP="00F45EF2">
      <w:pPr>
        <w:pStyle w:val="a3"/>
        <w:numPr>
          <w:ilvl w:val="0"/>
          <w:numId w:val="8"/>
        </w:numPr>
        <w:ind w:firstLineChars="0"/>
      </w:pPr>
      <w:r w:rsidRPr="00F45EF2">
        <w:t>change the position of a targets</w:t>
      </w:r>
    </w:p>
    <w:p w14:paraId="6B3DE021" w14:textId="77777777" w:rsidR="00F45EF2" w:rsidRDefault="00F45EF2" w:rsidP="00F45EF2">
      <w:pPr>
        <w:pStyle w:val="a3"/>
        <w:numPr>
          <w:ilvl w:val="0"/>
          <w:numId w:val="8"/>
        </w:numPr>
        <w:ind w:firstLineChars="0"/>
      </w:pPr>
      <w:r w:rsidRPr="00F45EF2">
        <w:t>change the size of a targets</w:t>
      </w:r>
    </w:p>
    <w:p w14:paraId="4C2D5C28" w14:textId="3FCC4381" w:rsidR="00F45EF2" w:rsidRPr="00F45EF2" w:rsidRDefault="00F45EF2" w:rsidP="00F45EF2">
      <w:pPr>
        <w:pStyle w:val="a3"/>
        <w:numPr>
          <w:ilvl w:val="0"/>
          <w:numId w:val="8"/>
        </w:numPr>
        <w:ind w:firstLineChars="0"/>
      </w:pPr>
      <w:r w:rsidRPr="00F45EF2">
        <w:t>save images as files and load a image file</w:t>
      </w:r>
    </w:p>
    <w:p w14:paraId="4F580D2F" w14:textId="32D7F055" w:rsidR="00F45EF2" w:rsidRDefault="009C51FB" w:rsidP="00E917B6">
      <w:pPr>
        <w:ind w:left="420"/>
      </w:pPr>
      <w:r>
        <w:rPr>
          <w:rFonts w:hint="eastAsia"/>
        </w:rPr>
        <w:t>要求所有的操作都是可见的，最后提交</w:t>
      </w:r>
      <w:r>
        <w:rPr>
          <w:rFonts w:hint="eastAsia"/>
        </w:rPr>
        <w:t>jar</w:t>
      </w:r>
      <w:r>
        <w:rPr>
          <w:rFonts w:hint="eastAsia"/>
        </w:rPr>
        <w:t>文件和源码。</w:t>
      </w:r>
    </w:p>
    <w:p w14:paraId="212BB27D" w14:textId="77777777" w:rsidR="009C51FB" w:rsidRPr="00E917B6" w:rsidRDefault="009C51FB" w:rsidP="00E917B6">
      <w:pPr>
        <w:ind w:left="420"/>
      </w:pPr>
    </w:p>
    <w:p w14:paraId="7FD89FC3" w14:textId="6F34F096" w:rsidR="00286404" w:rsidRDefault="007F46E2" w:rsidP="00286404">
      <w:r>
        <w:rPr>
          <w:rFonts w:hint="eastAsia"/>
        </w:rPr>
        <w:t>原理：</w:t>
      </w:r>
    </w:p>
    <w:p w14:paraId="0A994E87" w14:textId="3A45D35B" w:rsidR="00A75AF7" w:rsidRDefault="002D37B1" w:rsidP="00286404">
      <w:r>
        <w:rPr>
          <w:rFonts w:hint="eastAsia"/>
        </w:rPr>
        <w:tab/>
      </w:r>
      <w:r w:rsidR="00E61F34">
        <w:rPr>
          <w:rFonts w:hint="eastAsia"/>
        </w:rPr>
        <w:t>设计一个基础图形类</w:t>
      </w:r>
      <w:r w:rsidR="00E61F34">
        <w:rPr>
          <w:rFonts w:hint="eastAsia"/>
        </w:rPr>
        <w:t>shape</w:t>
      </w:r>
      <w:r w:rsidR="00E61F34">
        <w:rPr>
          <w:rFonts w:hint="eastAsia"/>
        </w:rPr>
        <w:t>，里面包含类型、颜色、文字、图像等基本信息；</w:t>
      </w:r>
    </w:p>
    <w:p w14:paraId="23CA0A46" w14:textId="67AB93E4" w:rsidR="00E61F34" w:rsidRDefault="00E61F34" w:rsidP="00286404"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</w:rPr>
        <w:t>JFame extends</w:t>
      </w:r>
      <w:r>
        <w:rPr>
          <w:rFonts w:hint="eastAsia"/>
        </w:rPr>
        <w:t>出</w:t>
      </w:r>
      <w:r>
        <w:rPr>
          <w:rFonts w:hint="eastAsia"/>
        </w:rPr>
        <w:t>miniCAD</w:t>
      </w:r>
      <w:r>
        <w:rPr>
          <w:rFonts w:hint="eastAsia"/>
        </w:rPr>
        <w:t>，</w:t>
      </w:r>
      <w:r>
        <w:rPr>
          <w:rFonts w:hint="eastAsia"/>
        </w:rPr>
        <w:t>implements MouseListener</w:t>
      </w:r>
      <w:r>
        <w:rPr>
          <w:rFonts w:hint="eastAsia"/>
        </w:rPr>
        <w:t>和</w:t>
      </w:r>
      <w:r>
        <w:rPr>
          <w:rFonts w:hint="eastAsia"/>
        </w:rPr>
        <w:t>MouseMotionListener</w:t>
      </w:r>
      <w:r>
        <w:rPr>
          <w:rStyle w:val="aa"/>
        </w:rPr>
        <w:footnoteReference w:id="1"/>
      </w:r>
      <w:r w:rsidR="0003591B">
        <w:rPr>
          <w:rFonts w:hint="eastAsia"/>
        </w:rPr>
        <w:t>，来捕捉鼠标</w:t>
      </w:r>
      <w:r w:rsidR="0003591B">
        <w:rPr>
          <w:rFonts w:hint="eastAsia"/>
        </w:rPr>
        <w:t>/</w:t>
      </w:r>
      <w:r w:rsidR="0003591B">
        <w:rPr>
          <w:rFonts w:hint="eastAsia"/>
        </w:rPr>
        <w:t>触控板上面的动作，</w:t>
      </w:r>
      <w:r w:rsidR="007C1F58">
        <w:rPr>
          <w:rFonts w:hint="eastAsia"/>
        </w:rPr>
        <w:t>当选定需要绘画的图形和</w:t>
      </w:r>
      <w:r w:rsidR="00BE3DEB">
        <w:rPr>
          <w:rFonts w:hint="eastAsia"/>
        </w:rPr>
        <w:t>颜色之后，捕捉按下鼠标时候的坐标，然后对松开鼠标的时候做监听，如果这时候是非拖拽模式，就计算出需要画出来的图；如果是拖拽模式，则把需要拖拽的内容计算新的坐标。这里面做一个约定，拖拽的</w:t>
      </w:r>
      <w:r w:rsidR="00BE3DEB">
        <w:rPr>
          <w:rFonts w:hint="eastAsia"/>
        </w:rPr>
        <w:t>target</w:t>
      </w:r>
      <w:r w:rsidR="00BE3DEB">
        <w:rPr>
          <w:rFonts w:hint="eastAsia"/>
        </w:rPr>
        <w:t>只能是上一次画的</w:t>
      </w:r>
      <w:r w:rsidR="00BE3DEB">
        <w:rPr>
          <w:rFonts w:hint="eastAsia"/>
        </w:rPr>
        <w:t xml:space="preserve"> || </w:t>
      </w:r>
      <w:r w:rsidR="00BE3DEB">
        <w:rPr>
          <w:rFonts w:hint="eastAsia"/>
        </w:rPr>
        <w:t>拖拽的目标。然后对于移动的</w:t>
      </w:r>
      <w:r w:rsidR="00BE3DEB">
        <w:rPr>
          <w:rFonts w:hint="eastAsia"/>
        </w:rPr>
        <w:t>target</w:t>
      </w:r>
      <w:r w:rsidR="00BE3DEB">
        <w:rPr>
          <w:rFonts w:hint="eastAsia"/>
        </w:rPr>
        <w:t>，会有两个操作，第一个是把移动前的目标设置成白色，并加入</w:t>
      </w:r>
      <w:r w:rsidR="00BE3DEB">
        <w:rPr>
          <w:rFonts w:hint="eastAsia"/>
        </w:rPr>
        <w:t>paint</w:t>
      </w:r>
      <w:r w:rsidR="00BE3DEB">
        <w:rPr>
          <w:rFonts w:hint="eastAsia"/>
        </w:rPr>
        <w:t>队列；第二个计算新目标，设置为原来的颜色，只是坐标变了。最后</w:t>
      </w:r>
      <w:r w:rsidR="00BE3DEB">
        <w:rPr>
          <w:rFonts w:hint="eastAsia"/>
        </w:rPr>
        <w:t>repaint</w:t>
      </w:r>
      <w:r w:rsidR="00BE3DEB">
        <w:rPr>
          <w:rFonts w:hint="eastAsia"/>
        </w:rPr>
        <w:t>的时候就能看到修改的痕迹了。（因为要求所有的操作都是可见的，而又为了区分新的和旧的，只好把旧的需要操作的图形的颜色变成白色，当然，这个白色不会在最后的</w:t>
      </w:r>
      <w:r w:rsidR="00BE3DEB">
        <w:rPr>
          <w:rFonts w:hint="eastAsia"/>
        </w:rPr>
        <w:t>save image</w:t>
      </w:r>
      <w:r w:rsidR="00BE3DEB">
        <w:rPr>
          <w:rFonts w:hint="eastAsia"/>
        </w:rPr>
        <w:t>里面显示出来，因为画布本来就是白色的，但是在</w:t>
      </w:r>
      <w:r w:rsidR="00BE3DEB">
        <w:rPr>
          <w:rFonts w:hint="eastAsia"/>
        </w:rPr>
        <w:t>miniCAD</w:t>
      </w:r>
      <w:r w:rsidR="00BE3DEB">
        <w:rPr>
          <w:rFonts w:hint="eastAsia"/>
        </w:rPr>
        <w:t>上面是可以看出来的）</w:t>
      </w:r>
    </w:p>
    <w:p w14:paraId="55AF6103" w14:textId="7322AF30" w:rsidR="00B51DFE" w:rsidRDefault="00B51DFE" w:rsidP="00286404">
      <w:r>
        <w:rPr>
          <w:rFonts w:hint="eastAsia"/>
        </w:rPr>
        <w:tab/>
      </w:r>
      <w:r>
        <w:rPr>
          <w:rFonts w:hint="eastAsia"/>
        </w:rPr>
        <w:t>对于</w:t>
      </w:r>
      <w:r>
        <w:rPr>
          <w:rFonts w:hint="eastAsia"/>
        </w:rPr>
        <w:t>Menu</w:t>
      </w:r>
      <w:r>
        <w:rPr>
          <w:rFonts w:hint="eastAsia"/>
        </w:rPr>
        <w:t>的处理，在同一个组只能单选，比如说颜色单选，图形单选，因此就要把对应的</w:t>
      </w:r>
      <w:r w:rsidRPr="00B51DFE">
        <w:t>JRadioButtonMenuItem</w:t>
      </w:r>
      <w:r>
        <w:rPr>
          <w:rFonts w:hint="eastAsia"/>
        </w:rPr>
        <w:t>放到同一个</w:t>
      </w:r>
      <w:r>
        <w:rPr>
          <w:rFonts w:hint="eastAsia"/>
        </w:rPr>
        <w:t>ButtonGroup</w:t>
      </w:r>
      <w:r>
        <w:rPr>
          <w:rFonts w:hint="eastAsia"/>
        </w:rPr>
        <w:t>来控制。颜色默认是黑色，图形默认是直线。</w:t>
      </w:r>
    </w:p>
    <w:p w14:paraId="34768AD8" w14:textId="77777777" w:rsidR="0060041B" w:rsidRDefault="0060041B" w:rsidP="00286404"/>
    <w:p w14:paraId="3475F66C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主要仪器设备</w:t>
      </w:r>
    </w:p>
    <w:p w14:paraId="2C7B6D5E" w14:textId="77777777" w:rsidR="00286404" w:rsidRDefault="00286404" w:rsidP="00286404">
      <w:pPr>
        <w:ind w:left="420"/>
      </w:pPr>
      <w:r>
        <w:rPr>
          <w:rFonts w:hint="eastAsia"/>
        </w:rPr>
        <w:t>MacBook Pro, MacOSX 10.10, 2.6GHz Intel Core i5, 8G RAM</w:t>
      </w:r>
    </w:p>
    <w:p w14:paraId="161F8AB7" w14:textId="77777777" w:rsidR="00286404" w:rsidRDefault="00286404" w:rsidP="00286404">
      <w:pPr>
        <w:ind w:left="420"/>
      </w:pPr>
      <w:r>
        <w:rPr>
          <w:rFonts w:hint="eastAsia"/>
        </w:rPr>
        <w:t>JSE: JavaSE-1.8</w:t>
      </w:r>
    </w:p>
    <w:p w14:paraId="5319409B" w14:textId="77777777" w:rsidR="00286404" w:rsidRDefault="00286404" w:rsidP="00286404">
      <w:pPr>
        <w:ind w:left="420"/>
      </w:pPr>
      <w:r>
        <w:rPr>
          <w:rFonts w:hint="eastAsia"/>
        </w:rPr>
        <w:t>JDK: oracle-java8-jdk</w:t>
      </w:r>
    </w:p>
    <w:p w14:paraId="0AD06802" w14:textId="77777777" w:rsidR="00286404" w:rsidRDefault="00286404" w:rsidP="00286404"/>
    <w:p w14:paraId="7832C534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操作方法和实验步骤</w:t>
      </w:r>
    </w:p>
    <w:p w14:paraId="4EC449BC" w14:textId="456FB2C6" w:rsidR="00286404" w:rsidRDefault="00B51DFE" w:rsidP="00286404">
      <w:pPr>
        <w:ind w:left="420"/>
      </w:pPr>
      <w:r>
        <w:rPr>
          <w:rFonts w:hint="eastAsia"/>
        </w:rPr>
        <w:t>先分析题目和整个程序架构，具体分析可以看第二部分的原理</w:t>
      </w:r>
      <w:r w:rsidR="00286404">
        <w:rPr>
          <w:rFonts w:hint="eastAsia"/>
        </w:rPr>
        <w:t>，然后打开</w:t>
      </w:r>
      <w:r w:rsidR="00286404">
        <w:rPr>
          <w:rFonts w:hint="eastAsia"/>
        </w:rPr>
        <w:t>Eclipse</w:t>
      </w:r>
      <w:r>
        <w:rPr>
          <w:rFonts w:hint="eastAsia"/>
        </w:rPr>
        <w:t>建立相对应的工程文件，输入代码，进行</w:t>
      </w:r>
      <w:r w:rsidR="00286404">
        <w:rPr>
          <w:rFonts w:hint="eastAsia"/>
        </w:rPr>
        <w:t>调试运行之后</w:t>
      </w:r>
      <w:r>
        <w:rPr>
          <w:rFonts w:hint="eastAsia"/>
        </w:rPr>
        <w:t>导出</w:t>
      </w:r>
      <w:r>
        <w:rPr>
          <w:rFonts w:hint="eastAsia"/>
        </w:rPr>
        <w:t>jar</w:t>
      </w:r>
      <w:r>
        <w:rPr>
          <w:rFonts w:hint="eastAsia"/>
        </w:rPr>
        <w:t>文件即可。</w:t>
      </w:r>
    </w:p>
    <w:p w14:paraId="209073DE" w14:textId="77777777" w:rsidR="00E47A53" w:rsidRDefault="00E47A53" w:rsidP="00286404">
      <w:pPr>
        <w:ind w:left="420"/>
      </w:pPr>
    </w:p>
    <w:p w14:paraId="086BE4B7" w14:textId="5D97F716" w:rsidR="007F46E2" w:rsidRDefault="007F46E2" w:rsidP="00286404">
      <w:pPr>
        <w:ind w:left="420"/>
      </w:pPr>
      <w:r>
        <w:rPr>
          <w:rFonts w:hint="eastAsia"/>
        </w:rPr>
        <w:t>具体的代码可以参见</w:t>
      </w:r>
      <w:r w:rsidR="00561367">
        <w:rPr>
          <w:rFonts w:hint="eastAsia"/>
        </w:rPr>
        <w:t>/src</w:t>
      </w:r>
      <w:r w:rsidR="00561367">
        <w:rPr>
          <w:rFonts w:hint="eastAsia"/>
        </w:rPr>
        <w:t>文件夹下的各个</w:t>
      </w:r>
      <w:r w:rsidR="00561367">
        <w:rPr>
          <w:rFonts w:hint="eastAsia"/>
        </w:rPr>
        <w:t>.java</w:t>
      </w:r>
      <w:r w:rsidR="00561367">
        <w:rPr>
          <w:rFonts w:hint="eastAsia"/>
        </w:rPr>
        <w:t>文件</w:t>
      </w:r>
      <w:r w:rsidR="009E57C8">
        <w:rPr>
          <w:rFonts w:hint="eastAsia"/>
        </w:rPr>
        <w:t>。</w:t>
      </w:r>
    </w:p>
    <w:p w14:paraId="692A1F35" w14:textId="77777777" w:rsidR="00B51DFE" w:rsidRDefault="00B51DFE" w:rsidP="00286404">
      <w:pPr>
        <w:ind w:left="420"/>
      </w:pPr>
    </w:p>
    <w:p w14:paraId="4A88FC3F" w14:textId="26A2725A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实验数据记录和处理</w:t>
      </w:r>
    </w:p>
    <w:p w14:paraId="37858DE1" w14:textId="586809D1" w:rsidR="003E6141" w:rsidRDefault="00D6555F" w:rsidP="00B51DFE">
      <w:pPr>
        <w:ind w:left="420"/>
      </w:pPr>
      <w:r>
        <w:rPr>
          <w:rFonts w:hint="eastAsia"/>
        </w:rPr>
        <w:t>基本的界面如下：</w:t>
      </w:r>
    </w:p>
    <w:p w14:paraId="2A4D75F0" w14:textId="68195538" w:rsidR="00D6555F" w:rsidRDefault="00D6555F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2EE72D92" wp14:editId="3206B686">
            <wp:extent cx="5270500" cy="39528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600" w14:textId="2377C4DC" w:rsidR="0030221B" w:rsidRDefault="00AE4A82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44C7EE75" wp14:editId="54994159">
            <wp:extent cx="5270500" cy="39528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D424" w14:textId="44239841" w:rsidR="00AE4A82" w:rsidRDefault="00AE4A82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2494C052" wp14:editId="218C9FFC">
            <wp:extent cx="5270500" cy="3952875"/>
            <wp:effectExtent l="0" t="0" r="1270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l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7D0" w14:textId="3160A578" w:rsidR="00AE4A82" w:rsidRDefault="00AE4A82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63B8B306" wp14:editId="0F17AF41">
            <wp:extent cx="5270500" cy="3952875"/>
            <wp:effectExtent l="0" t="0" r="1270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13C0" w14:textId="0FC53116" w:rsidR="00AE4A82" w:rsidRDefault="00AE4A82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1AF8C26E" wp14:editId="29BCFEC6">
            <wp:extent cx="5270500" cy="39528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C938" w14:textId="77777777" w:rsidR="00AE4A82" w:rsidRDefault="00AE4A82" w:rsidP="00B51DFE">
      <w:pPr>
        <w:ind w:left="420"/>
      </w:pPr>
    </w:p>
    <w:p w14:paraId="291C6391" w14:textId="1E12FC36" w:rsidR="003D2E1F" w:rsidRDefault="003D2E1F" w:rsidP="00B51DFE">
      <w:pPr>
        <w:ind w:left="420"/>
      </w:pPr>
      <w:r>
        <w:rPr>
          <w:rFonts w:hint="eastAsia"/>
        </w:rPr>
        <w:t>默认是黑色的直线，点击鼠标或者按下触控板，然后移动一段距离之后松手，查看画出来的直线：</w:t>
      </w:r>
    </w:p>
    <w:p w14:paraId="596274C3" w14:textId="10C526A1" w:rsidR="003D2E1F" w:rsidRDefault="00751DDB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7667A1D0" wp14:editId="28B8BD06">
            <wp:extent cx="5270500" cy="3952875"/>
            <wp:effectExtent l="0" t="0" r="1270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_L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71D" w14:textId="77777777" w:rsidR="00751DDB" w:rsidRDefault="00751DDB" w:rsidP="00B51DFE">
      <w:pPr>
        <w:ind w:left="420"/>
      </w:pPr>
    </w:p>
    <w:p w14:paraId="540D0102" w14:textId="26B20294" w:rsidR="00751DDB" w:rsidRDefault="00751DDB" w:rsidP="00B51DFE">
      <w:pPr>
        <w:ind w:left="420"/>
      </w:pPr>
      <w:r>
        <w:rPr>
          <w:rFonts w:hint="eastAsia"/>
        </w:rPr>
        <w:t>在上面的</w:t>
      </w:r>
      <w:r>
        <w:rPr>
          <w:rFonts w:hint="eastAsia"/>
        </w:rPr>
        <w:t>Tools</w:t>
      </w:r>
      <w:r>
        <w:rPr>
          <w:rFonts w:hint="eastAsia"/>
        </w:rPr>
        <w:t>上选择</w:t>
      </w:r>
      <w:r>
        <w:rPr>
          <w:rFonts w:hint="eastAsia"/>
        </w:rPr>
        <w:t>Circle</w:t>
      </w:r>
      <w:r>
        <w:rPr>
          <w:rFonts w:hint="eastAsia"/>
        </w:rPr>
        <w:t>，</w:t>
      </w:r>
      <w:r>
        <w:rPr>
          <w:rFonts w:hint="eastAsia"/>
        </w:rPr>
        <w:t>Color</w:t>
      </w:r>
      <w:r>
        <w:rPr>
          <w:rFonts w:hint="eastAsia"/>
        </w:rPr>
        <w:t>选择</w:t>
      </w:r>
      <w:r>
        <w:rPr>
          <w:rFonts w:hint="eastAsia"/>
        </w:rPr>
        <w:t>Blue:</w:t>
      </w:r>
    </w:p>
    <w:p w14:paraId="16199D1E" w14:textId="65AE8DD1" w:rsidR="00751DDB" w:rsidRDefault="00751DDB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74838907" wp14:editId="3D50B562">
            <wp:extent cx="5270500" cy="39528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_Circ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50F5" w14:textId="77777777" w:rsidR="00751DDB" w:rsidRDefault="00751DDB" w:rsidP="00B51DFE">
      <w:pPr>
        <w:ind w:left="420"/>
      </w:pPr>
    </w:p>
    <w:p w14:paraId="506DB778" w14:textId="7BBF1575" w:rsidR="00751DDB" w:rsidRDefault="00751DDB" w:rsidP="00B51DFE">
      <w:pPr>
        <w:ind w:left="420"/>
      </w:pPr>
      <w:r>
        <w:rPr>
          <w:rFonts w:hint="eastAsia"/>
        </w:rPr>
        <w:t>Tools</w:t>
      </w:r>
      <w:r>
        <w:rPr>
          <w:rFonts w:hint="eastAsia"/>
        </w:rPr>
        <w:t>上选择</w:t>
      </w:r>
      <w:r>
        <w:rPr>
          <w:rFonts w:hint="eastAsia"/>
        </w:rPr>
        <w:t>Rectangle</w:t>
      </w:r>
      <w:r>
        <w:rPr>
          <w:rFonts w:hint="eastAsia"/>
        </w:rPr>
        <w:t>，</w:t>
      </w:r>
      <w:r>
        <w:rPr>
          <w:rFonts w:hint="eastAsia"/>
        </w:rPr>
        <w:t>Color</w:t>
      </w:r>
      <w:r>
        <w:rPr>
          <w:rFonts w:hint="eastAsia"/>
        </w:rPr>
        <w:t>选择</w:t>
      </w:r>
      <w:r>
        <w:rPr>
          <w:rFonts w:hint="eastAsia"/>
        </w:rPr>
        <w:t>Green</w:t>
      </w:r>
      <w:r>
        <w:rPr>
          <w:rFonts w:hint="eastAsia"/>
        </w:rPr>
        <w:t>：</w:t>
      </w:r>
    </w:p>
    <w:p w14:paraId="6CA71F10" w14:textId="0ADE1076" w:rsidR="00751DDB" w:rsidRDefault="00751DDB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042A411C" wp14:editId="0A96AF44">
            <wp:extent cx="5270500" cy="3952875"/>
            <wp:effectExtent l="0" t="0" r="1270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_Re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43AF" w14:textId="77777777" w:rsidR="00883DFF" w:rsidRDefault="00883DFF" w:rsidP="00B51DFE">
      <w:pPr>
        <w:ind w:left="420"/>
      </w:pPr>
    </w:p>
    <w:p w14:paraId="3D165715" w14:textId="76B7026E" w:rsidR="00883DFF" w:rsidRDefault="00883DFF" w:rsidP="00B51DFE">
      <w:pPr>
        <w:ind w:left="420"/>
      </w:pPr>
      <w:r>
        <w:rPr>
          <w:rFonts w:hint="eastAsia"/>
        </w:rPr>
        <w:t>Color</w:t>
      </w:r>
      <w:r>
        <w:rPr>
          <w:rFonts w:hint="eastAsia"/>
        </w:rPr>
        <w:t>选择</w:t>
      </w:r>
      <w:r>
        <w:rPr>
          <w:rFonts w:hint="eastAsia"/>
        </w:rPr>
        <w:t>Red</w:t>
      </w:r>
      <w:r>
        <w:rPr>
          <w:rFonts w:hint="eastAsia"/>
        </w:rPr>
        <w:t>，然后勾选</w:t>
      </w:r>
      <w:r>
        <w:rPr>
          <w:rFonts w:hint="eastAsia"/>
        </w:rPr>
        <w:t>Tools</w:t>
      </w:r>
      <w:r>
        <w:rPr>
          <w:rFonts w:hint="eastAsia"/>
        </w:rPr>
        <w:t>下的</w:t>
      </w:r>
      <w:r>
        <w:rPr>
          <w:rFonts w:hint="eastAsia"/>
        </w:rPr>
        <w:t>Text</w:t>
      </w:r>
      <w:r>
        <w:rPr>
          <w:rFonts w:hint="eastAsia"/>
        </w:rPr>
        <w:t>：注意不能先勾选</w:t>
      </w:r>
      <w:r>
        <w:rPr>
          <w:rFonts w:hint="eastAsia"/>
        </w:rPr>
        <w:t>Tools</w:t>
      </w:r>
      <w:r>
        <w:rPr>
          <w:rFonts w:hint="eastAsia"/>
        </w:rPr>
        <w:t>再选择</w:t>
      </w:r>
      <w:r>
        <w:rPr>
          <w:rFonts w:hint="eastAsia"/>
        </w:rPr>
        <w:t>Color</w:t>
      </w:r>
      <w:r>
        <w:rPr>
          <w:rFonts w:hint="eastAsia"/>
        </w:rPr>
        <w:t>，因为在点击</w:t>
      </w:r>
      <w:r>
        <w:rPr>
          <w:rFonts w:hint="eastAsia"/>
        </w:rPr>
        <w:t>Text</w:t>
      </w:r>
      <w:r>
        <w:rPr>
          <w:rFonts w:hint="eastAsia"/>
        </w:rPr>
        <w:t>的时候设置了监听，会弹出窗口输入文字：</w:t>
      </w:r>
    </w:p>
    <w:p w14:paraId="65E51A4A" w14:textId="0CD01666" w:rsidR="00883DFF" w:rsidRDefault="00883DFF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25F7F8E2" wp14:editId="51787C21">
            <wp:extent cx="4304489" cy="32283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LaL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489" cy="322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D642" w14:textId="494D36B8" w:rsidR="00883DFF" w:rsidRDefault="00C723F5" w:rsidP="00B51DFE">
      <w:pPr>
        <w:ind w:left="420"/>
      </w:pPr>
      <w:r>
        <w:rPr>
          <w:rFonts w:hint="eastAsia"/>
        </w:rPr>
        <w:t>然后回车或者点击</w:t>
      </w:r>
      <w:r>
        <w:rPr>
          <w:rFonts w:hint="eastAsia"/>
        </w:rPr>
        <w:t>OK</w:t>
      </w:r>
      <w:r>
        <w:rPr>
          <w:rFonts w:hint="eastAsia"/>
        </w:rPr>
        <w:t>，这时候输入窗口会关闭，然后移动鼠标，在需要添加的地方点击一下，就会出现对应的文字：</w:t>
      </w:r>
    </w:p>
    <w:p w14:paraId="32391925" w14:textId="6827F82C" w:rsidR="00C723F5" w:rsidRDefault="00C723F5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6068A026" wp14:editId="37A32125">
            <wp:extent cx="5270500" cy="3952875"/>
            <wp:effectExtent l="0" t="0" r="1270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LaLa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9C0" w14:textId="77777777" w:rsidR="00CA19CA" w:rsidRDefault="00CA19CA" w:rsidP="00B51DFE">
      <w:pPr>
        <w:ind w:left="420"/>
      </w:pPr>
    </w:p>
    <w:p w14:paraId="44725844" w14:textId="0220A8D7" w:rsidR="00CA19CA" w:rsidRDefault="00CA19CA" w:rsidP="00B51DFE">
      <w:pPr>
        <w:ind w:left="420"/>
      </w:pPr>
      <w:r>
        <w:rPr>
          <w:rFonts w:hint="eastAsia"/>
        </w:rPr>
        <w:t>勾选</w:t>
      </w:r>
      <w:r>
        <w:rPr>
          <w:rFonts w:hint="eastAsia"/>
        </w:rPr>
        <w:t>Tools</w:t>
      </w:r>
      <w:r>
        <w:rPr>
          <w:rFonts w:hint="eastAsia"/>
        </w:rPr>
        <w:t>下的</w:t>
      </w:r>
      <w:r>
        <w:rPr>
          <w:rFonts w:hint="eastAsia"/>
        </w:rPr>
        <w:t>Move</w:t>
      </w:r>
      <w:r>
        <w:rPr>
          <w:rFonts w:hint="eastAsia"/>
        </w:rPr>
        <w:t>，由于上次操作是文字，所以这次的</w:t>
      </w:r>
      <w:r>
        <w:rPr>
          <w:rFonts w:hint="eastAsia"/>
        </w:rPr>
        <w:t>Move</w:t>
      </w:r>
      <w:r>
        <w:rPr>
          <w:rFonts w:hint="eastAsia"/>
        </w:rPr>
        <w:t>针对的是</w:t>
      </w:r>
      <w:r>
        <w:rPr>
          <w:rFonts w:hint="eastAsia"/>
        </w:rPr>
        <w:t>LaLaLa</w:t>
      </w:r>
      <w:r>
        <w:rPr>
          <w:rFonts w:hint="eastAsia"/>
        </w:rPr>
        <w:t>的文字来移动：</w:t>
      </w:r>
    </w:p>
    <w:p w14:paraId="39F9E113" w14:textId="2324B9E0" w:rsidR="00CA19CA" w:rsidRDefault="00CA19CA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52FB7BB9" wp14:editId="24ABD266">
            <wp:extent cx="4190189" cy="3142642"/>
            <wp:effectExtent l="0" t="0" r="127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189" cy="31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555D" w14:textId="7F4AE4C7" w:rsidR="00CA19CA" w:rsidRDefault="00CA19CA" w:rsidP="00B51DFE">
      <w:pPr>
        <w:ind w:left="420"/>
      </w:pPr>
      <w:r>
        <w:rPr>
          <w:rFonts w:hint="eastAsia"/>
        </w:rPr>
        <w:t>当然移动的时候，鼠标不一定要放在需要移动的目标隔壁或者附近，下面测试在别的空白的地方移动：（因为计算移动的时候是测算点击鼠标和按下鼠标拖动的距离）</w:t>
      </w:r>
    </w:p>
    <w:p w14:paraId="6EE2A01E" w14:textId="7E336A89" w:rsidR="00CA19CA" w:rsidRDefault="00CA19CA" w:rsidP="0033051B">
      <w:pPr>
        <w:ind w:left="420"/>
      </w:pPr>
      <w:r>
        <w:rPr>
          <w:rFonts w:hint="eastAsia"/>
          <w:noProof/>
        </w:rPr>
        <w:drawing>
          <wp:inline distT="0" distB="0" distL="0" distR="0" wp14:anchorId="12F56258" wp14:editId="1522B0BB">
            <wp:extent cx="5270500" cy="3952875"/>
            <wp:effectExtent l="0" t="0" r="1270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2DB" w14:textId="599B0D18" w:rsidR="00CA19CA" w:rsidRDefault="00CA19CA" w:rsidP="00B51DFE">
      <w:pPr>
        <w:ind w:left="420"/>
      </w:pPr>
      <w:r>
        <w:rPr>
          <w:rFonts w:hint="eastAsia"/>
        </w:rPr>
        <w:t>下面选择把这个图片保存下来，点击</w:t>
      </w:r>
      <w:r>
        <w:rPr>
          <w:rFonts w:hint="eastAsia"/>
        </w:rPr>
        <w:t>File-&gt;Save</w:t>
      </w:r>
      <w:r w:rsidR="00EE5A09">
        <w:rPr>
          <w:rFonts w:hint="eastAsia"/>
        </w:rPr>
        <w:t>：</w:t>
      </w:r>
    </w:p>
    <w:p w14:paraId="2C523A18" w14:textId="1E4222AD" w:rsidR="00EE5A09" w:rsidRDefault="0033051B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6A38FA5F" wp14:editId="246CD4FB">
            <wp:extent cx="5270500" cy="3952875"/>
            <wp:effectExtent l="0" t="0" r="1270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jp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034E" w14:textId="2C4E961D" w:rsidR="0033051B" w:rsidRDefault="0033051B" w:rsidP="00B51DFE">
      <w:pPr>
        <w:ind w:left="420"/>
      </w:pPr>
      <w:r>
        <w:rPr>
          <w:rFonts w:hint="eastAsia"/>
        </w:rPr>
        <w:t>选择路径和输入文件名保存即可。</w:t>
      </w:r>
      <w:r w:rsidR="00261B03">
        <w:rPr>
          <w:rFonts w:hint="eastAsia"/>
        </w:rPr>
        <w:t>这里我选择</w:t>
      </w:r>
      <w:r w:rsidR="00261B03">
        <w:rPr>
          <w:rFonts w:hint="eastAsia"/>
        </w:rPr>
        <w:t>Desktop</w:t>
      </w:r>
      <w:r w:rsidR="00261B03">
        <w:rPr>
          <w:rFonts w:hint="eastAsia"/>
        </w:rPr>
        <w:t>下，保存文件名为</w:t>
      </w:r>
      <w:r w:rsidR="00261B03">
        <w:rPr>
          <w:rFonts w:hint="eastAsia"/>
        </w:rPr>
        <w:t>Temp.jpg</w:t>
      </w:r>
      <w:r w:rsidR="00AC6C6F">
        <w:rPr>
          <w:rFonts w:hint="eastAsia"/>
        </w:rPr>
        <w:t>：</w:t>
      </w:r>
    </w:p>
    <w:p w14:paraId="5DE19300" w14:textId="60450512" w:rsidR="00AC6C6F" w:rsidRDefault="0041697B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52E07B6C" wp14:editId="59995930">
            <wp:extent cx="1079500" cy="13462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FBE9" w14:textId="632EC6E1" w:rsidR="0041697B" w:rsidRDefault="0041697B" w:rsidP="0041697B">
      <w:pPr>
        <w:ind w:left="420"/>
      </w:pPr>
      <w:r>
        <w:rPr>
          <w:rFonts w:hint="eastAsia"/>
        </w:rPr>
        <w:t>打开文件，发现之前移动的白色痕迹没了，只能看到最后的结果图：</w:t>
      </w:r>
    </w:p>
    <w:p w14:paraId="14908F04" w14:textId="798E318D" w:rsidR="0041697B" w:rsidRDefault="0041697B" w:rsidP="0041697B">
      <w:pPr>
        <w:ind w:left="420"/>
      </w:pPr>
      <w:r>
        <w:rPr>
          <w:rFonts w:hint="eastAsia"/>
          <w:noProof/>
        </w:rPr>
        <w:drawing>
          <wp:inline distT="0" distB="0" distL="0" distR="0" wp14:anchorId="5F0FE342" wp14:editId="34BB3173">
            <wp:extent cx="5270500" cy="4315460"/>
            <wp:effectExtent l="0" t="0" r="1270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BF7C" w14:textId="77777777" w:rsidR="00CA19CA" w:rsidRDefault="00CA19CA" w:rsidP="00B51DFE">
      <w:pPr>
        <w:ind w:left="420"/>
      </w:pPr>
    </w:p>
    <w:p w14:paraId="36BC08FF" w14:textId="3B12C02E" w:rsidR="00883DFF" w:rsidRDefault="000C0F9D" w:rsidP="00B51DFE">
      <w:pPr>
        <w:ind w:left="420"/>
      </w:pPr>
      <w:r>
        <w:rPr>
          <w:rFonts w:hint="eastAsia"/>
        </w:rPr>
        <w:t>然后我们关闭</w:t>
      </w:r>
      <w:r>
        <w:rPr>
          <w:rFonts w:hint="eastAsia"/>
        </w:rPr>
        <w:t>miniCAD</w:t>
      </w:r>
      <w:r>
        <w:rPr>
          <w:rFonts w:hint="eastAsia"/>
        </w:rPr>
        <w:t>，然后重新打开，之后点击</w:t>
      </w:r>
      <w:r>
        <w:rPr>
          <w:rFonts w:hint="eastAsia"/>
        </w:rPr>
        <w:t>File-&gt;Open</w:t>
      </w:r>
    </w:p>
    <w:p w14:paraId="6C029B75" w14:textId="7F77339E" w:rsidR="000C0F9D" w:rsidRDefault="000C0F9D" w:rsidP="00B51DFE">
      <w:pPr>
        <w:ind w:left="420"/>
      </w:pPr>
      <w:r>
        <w:rPr>
          <w:rFonts w:hint="eastAsia"/>
        </w:rPr>
        <w:t>路径选择之前我们保存的</w:t>
      </w:r>
      <w:r>
        <w:rPr>
          <w:rFonts w:hint="eastAsia"/>
        </w:rPr>
        <w:t>Temp.jpg</w:t>
      </w:r>
    </w:p>
    <w:p w14:paraId="2CB03893" w14:textId="19BC8B16" w:rsidR="000C0F9D" w:rsidRDefault="0098603F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71309B2A" wp14:editId="3B04518D">
            <wp:extent cx="5270500" cy="3952875"/>
            <wp:effectExtent l="0" t="0" r="1270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.jp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56C1" w14:textId="5DC032D3" w:rsidR="0098603F" w:rsidRDefault="0098603F" w:rsidP="00B51DFE">
      <w:pPr>
        <w:ind w:left="420"/>
      </w:pPr>
      <w:r>
        <w:rPr>
          <w:rFonts w:hint="eastAsia"/>
        </w:rPr>
        <w:t>可以成功打开文件！</w:t>
      </w:r>
    </w:p>
    <w:p w14:paraId="316AB8F9" w14:textId="490B3F01" w:rsidR="0098603F" w:rsidRDefault="0098603F" w:rsidP="00B51DFE">
      <w:pPr>
        <w:ind w:left="420"/>
      </w:pPr>
      <w:r>
        <w:rPr>
          <w:rFonts w:hint="eastAsia"/>
          <w:noProof/>
        </w:rPr>
        <w:drawing>
          <wp:inline distT="0" distB="0" distL="0" distR="0" wp14:anchorId="4F7CD4E4" wp14:editId="330A74E4">
            <wp:extent cx="5270500" cy="3952875"/>
            <wp:effectExtent l="0" t="0" r="1270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2.jp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26D3" w14:textId="77777777" w:rsidR="00B51DFE" w:rsidRDefault="00B51DFE" w:rsidP="00286404"/>
    <w:p w14:paraId="33331FAD" w14:textId="77777777" w:rsidR="0098603F" w:rsidRDefault="0098603F" w:rsidP="00286404"/>
    <w:p w14:paraId="4B530950" w14:textId="6A50BE90" w:rsidR="0098603F" w:rsidRDefault="0098603F" w:rsidP="00286404">
      <w:r>
        <w:rPr>
          <w:rFonts w:hint="eastAsia"/>
        </w:rPr>
        <w:tab/>
      </w:r>
      <w:r>
        <w:rPr>
          <w:rFonts w:hint="eastAsia"/>
        </w:rPr>
        <w:t>最后测试一下帮助，会提示</w:t>
      </w:r>
      <w:r>
        <w:rPr>
          <w:rFonts w:hint="eastAsia"/>
        </w:rPr>
        <w:t>Email:</w:t>
      </w:r>
    </w:p>
    <w:p w14:paraId="36AB9B1D" w14:textId="75222B48" w:rsidR="0098603F" w:rsidRDefault="00531D6C" w:rsidP="00286404">
      <w:r>
        <w:rPr>
          <w:rFonts w:hint="eastAsia"/>
          <w:noProof/>
        </w:rPr>
        <w:drawing>
          <wp:inline distT="0" distB="0" distL="0" distR="0" wp14:anchorId="3AE3725A" wp14:editId="47CE2C9F">
            <wp:extent cx="5270500" cy="2884170"/>
            <wp:effectExtent l="0" t="0" r="1270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9B4A" w14:textId="77777777" w:rsidR="00531D6C" w:rsidRDefault="00531D6C" w:rsidP="00286404"/>
    <w:p w14:paraId="707A7DE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实验结果与分析</w:t>
      </w:r>
    </w:p>
    <w:p w14:paraId="4515A6A8" w14:textId="7F7B7CC5" w:rsidR="00286404" w:rsidRDefault="00214873" w:rsidP="00286404">
      <w:pPr>
        <w:ind w:left="420"/>
      </w:pPr>
      <w:r>
        <w:rPr>
          <w:rFonts w:hint="eastAsia"/>
        </w:rPr>
        <w:t>实验输出正确。</w:t>
      </w:r>
    </w:p>
    <w:p w14:paraId="3F6E89C0" w14:textId="77777777" w:rsidR="00214873" w:rsidRDefault="00214873" w:rsidP="00286404">
      <w:pPr>
        <w:ind w:left="420"/>
      </w:pPr>
    </w:p>
    <w:p w14:paraId="6AA761C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讨论心得</w:t>
      </w:r>
    </w:p>
    <w:p w14:paraId="44D2FED5" w14:textId="3E44644F" w:rsidR="001571FA" w:rsidRDefault="00215886" w:rsidP="00C8196E">
      <w:pPr>
        <w:ind w:left="420"/>
      </w:pPr>
      <w:r>
        <w:rPr>
          <w:rFonts w:hint="eastAsia"/>
        </w:rPr>
        <w:t>在这次实验中，让我了解了</w:t>
      </w:r>
      <w:bookmarkStart w:id="0" w:name="_GoBack"/>
      <w:bookmarkEnd w:id="0"/>
      <w:r w:rsidR="00B03425">
        <w:rPr>
          <w:rFonts w:hint="eastAsia"/>
        </w:rPr>
        <w:t>Java</w:t>
      </w:r>
      <w:r w:rsidR="000F3778">
        <w:rPr>
          <w:rFonts w:hint="eastAsia"/>
        </w:rPr>
        <w:t xml:space="preserve"> GUI</w:t>
      </w:r>
      <w:r w:rsidR="000F3778">
        <w:rPr>
          <w:rFonts w:hint="eastAsia"/>
        </w:rPr>
        <w:t>的编程</w:t>
      </w:r>
      <w:r w:rsidR="00B03425">
        <w:rPr>
          <w:rFonts w:hint="eastAsia"/>
        </w:rPr>
        <w:t>方法，</w:t>
      </w:r>
      <w:r w:rsidR="000F3778">
        <w:rPr>
          <w:rFonts w:hint="eastAsia"/>
        </w:rPr>
        <w:t>学会了基本的</w:t>
      </w:r>
      <w:r w:rsidR="000F3778">
        <w:rPr>
          <w:rFonts w:hint="eastAsia"/>
        </w:rPr>
        <w:t>Image</w:t>
      </w:r>
      <w:r w:rsidR="000F3778">
        <w:rPr>
          <w:rFonts w:hint="eastAsia"/>
        </w:rPr>
        <w:t>读入输出，同时</w:t>
      </w:r>
      <w:r w:rsidR="00BA4464">
        <w:rPr>
          <w:rFonts w:hint="eastAsia"/>
        </w:rPr>
        <w:t>学会了用</w:t>
      </w:r>
      <w:r w:rsidR="00BA4464">
        <w:rPr>
          <w:rFonts w:hint="eastAsia"/>
        </w:rPr>
        <w:t>ButtonGroup</w:t>
      </w:r>
      <w:r w:rsidR="00BA4464">
        <w:rPr>
          <w:rFonts w:hint="eastAsia"/>
        </w:rPr>
        <w:t>来对按钮进行单选处理，为了使程序更加的</w:t>
      </w:r>
      <w:r w:rsidR="00BA4464">
        <w:rPr>
          <w:rFonts w:hint="eastAsia"/>
        </w:rPr>
        <w:t>OOP</w:t>
      </w:r>
      <w:r w:rsidR="00BA4464">
        <w:rPr>
          <w:rFonts w:hint="eastAsia"/>
        </w:rPr>
        <w:t>，对于每个控件被点击都设置了相对应的内部类来</w:t>
      </w:r>
      <w:r w:rsidR="00BA4464">
        <w:rPr>
          <w:rFonts w:hint="eastAsia"/>
        </w:rPr>
        <w:t>actionPerformed</w:t>
      </w:r>
      <w:r w:rsidR="00BA4464">
        <w:rPr>
          <w:rFonts w:hint="eastAsia"/>
        </w:rPr>
        <w:t>，</w:t>
      </w:r>
      <w:r w:rsidR="0067058C">
        <w:rPr>
          <w:rFonts w:hint="eastAsia"/>
        </w:rPr>
        <w:t>同时，为了能够修改显示内容，学会了通过定义</w:t>
      </w:r>
      <w:r w:rsidR="0067058C">
        <w:rPr>
          <w:rFonts w:hint="eastAsia"/>
        </w:rPr>
        <w:t>paint</w:t>
      </w:r>
      <w:r w:rsidR="0067058C">
        <w:rPr>
          <w:rFonts w:hint="eastAsia"/>
        </w:rPr>
        <w:t>来调用</w:t>
      </w:r>
      <w:r w:rsidR="0067058C">
        <w:rPr>
          <w:rFonts w:hint="eastAsia"/>
        </w:rPr>
        <w:t>repaint</w:t>
      </w:r>
      <w:r w:rsidR="0067058C">
        <w:rPr>
          <w:rFonts w:hint="eastAsia"/>
        </w:rPr>
        <w:t>函数来重画图像，整体下来还是学会了很多知识的。</w:t>
      </w:r>
    </w:p>
    <w:sectPr w:rsidR="001571FA" w:rsidSect="00146B0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BACF92" w14:textId="77777777" w:rsidR="0098603F" w:rsidRDefault="0098603F" w:rsidP="00A8578B">
      <w:r>
        <w:separator/>
      </w:r>
    </w:p>
  </w:endnote>
  <w:endnote w:type="continuationSeparator" w:id="0">
    <w:p w14:paraId="39122E57" w14:textId="77777777" w:rsidR="0098603F" w:rsidRDefault="0098603F" w:rsidP="00A8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9D7EF3" w14:textId="77777777" w:rsidR="0098603F" w:rsidRDefault="0098603F" w:rsidP="00A8578B">
      <w:r>
        <w:separator/>
      </w:r>
    </w:p>
  </w:footnote>
  <w:footnote w:type="continuationSeparator" w:id="0">
    <w:p w14:paraId="0D2D8115" w14:textId="77777777" w:rsidR="0098603F" w:rsidRDefault="0098603F" w:rsidP="00A8578B">
      <w:r>
        <w:continuationSeparator/>
      </w:r>
    </w:p>
  </w:footnote>
  <w:footnote w:id="1">
    <w:p w14:paraId="7113EB51" w14:textId="070A66FE" w:rsidR="0098603F" w:rsidRDefault="0098603F">
      <w:pPr>
        <w:pStyle w:val="a8"/>
      </w:pPr>
      <w:r>
        <w:rPr>
          <w:rStyle w:val="aa"/>
        </w:rPr>
        <w:footnoteRef/>
      </w:r>
      <w:r>
        <w:t xml:space="preserve"> R</w:t>
      </w:r>
      <w:r>
        <w:rPr>
          <w:rFonts w:hint="eastAsia"/>
        </w:rPr>
        <w:t xml:space="preserve">eference: </w:t>
      </w:r>
      <w:hyperlink r:id="rId1" w:history="1">
        <w:r w:rsidRPr="00352F55">
          <w:rPr>
            <w:rStyle w:val="a7"/>
          </w:rPr>
          <w:t>http://www.tuicool.com/articles/FrAF3m</w:t>
        </w:r>
      </w:hyperlink>
      <w:r>
        <w:rPr>
          <w:rFonts w:hint="eastAsia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A3DB9"/>
    <w:multiLevelType w:val="multilevel"/>
    <w:tmpl w:val="3D54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7A5F0C"/>
    <w:multiLevelType w:val="hybridMultilevel"/>
    <w:tmpl w:val="53BA96C6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41A176FE"/>
    <w:multiLevelType w:val="multilevel"/>
    <w:tmpl w:val="6EBE0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E977EC"/>
    <w:multiLevelType w:val="hybridMultilevel"/>
    <w:tmpl w:val="C264F44A"/>
    <w:lvl w:ilvl="0" w:tplc="881E5A96"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5A2879E2"/>
    <w:multiLevelType w:val="multilevel"/>
    <w:tmpl w:val="58CC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9A365C1"/>
    <w:multiLevelType w:val="hybridMultilevel"/>
    <w:tmpl w:val="E8DE2EC2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6C653568"/>
    <w:multiLevelType w:val="hybridMultilevel"/>
    <w:tmpl w:val="44ACE690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76877CDA"/>
    <w:multiLevelType w:val="hybridMultilevel"/>
    <w:tmpl w:val="D8CC8266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404"/>
    <w:rsid w:val="00027666"/>
    <w:rsid w:val="0003591B"/>
    <w:rsid w:val="0004223F"/>
    <w:rsid w:val="00066D2E"/>
    <w:rsid w:val="0007338F"/>
    <w:rsid w:val="000C0F9D"/>
    <w:rsid w:val="000E687C"/>
    <w:rsid w:val="000F3778"/>
    <w:rsid w:val="000F419C"/>
    <w:rsid w:val="00146B04"/>
    <w:rsid w:val="00153C60"/>
    <w:rsid w:val="001571FA"/>
    <w:rsid w:val="00157BD2"/>
    <w:rsid w:val="001635B4"/>
    <w:rsid w:val="00174F39"/>
    <w:rsid w:val="00176785"/>
    <w:rsid w:val="001F170E"/>
    <w:rsid w:val="00207309"/>
    <w:rsid w:val="00214873"/>
    <w:rsid w:val="00215886"/>
    <w:rsid w:val="00243723"/>
    <w:rsid w:val="00255E4D"/>
    <w:rsid w:val="00261B03"/>
    <w:rsid w:val="00286404"/>
    <w:rsid w:val="002D37B1"/>
    <w:rsid w:val="002E740F"/>
    <w:rsid w:val="0030221B"/>
    <w:rsid w:val="0033051B"/>
    <w:rsid w:val="0036170C"/>
    <w:rsid w:val="003D2E1F"/>
    <w:rsid w:val="003E2D77"/>
    <w:rsid w:val="003E6141"/>
    <w:rsid w:val="0040787C"/>
    <w:rsid w:val="00412255"/>
    <w:rsid w:val="0041697B"/>
    <w:rsid w:val="00447E60"/>
    <w:rsid w:val="004D72E8"/>
    <w:rsid w:val="004F7C19"/>
    <w:rsid w:val="00531D6C"/>
    <w:rsid w:val="00536470"/>
    <w:rsid w:val="00543FA9"/>
    <w:rsid w:val="00561367"/>
    <w:rsid w:val="00570D57"/>
    <w:rsid w:val="005922ED"/>
    <w:rsid w:val="00596BA9"/>
    <w:rsid w:val="005E263A"/>
    <w:rsid w:val="0060041B"/>
    <w:rsid w:val="00656BF6"/>
    <w:rsid w:val="0066687E"/>
    <w:rsid w:val="0067058C"/>
    <w:rsid w:val="006745B0"/>
    <w:rsid w:val="00686504"/>
    <w:rsid w:val="006F2E8C"/>
    <w:rsid w:val="00734761"/>
    <w:rsid w:val="00747B93"/>
    <w:rsid w:val="00751DDB"/>
    <w:rsid w:val="00790A88"/>
    <w:rsid w:val="00797660"/>
    <w:rsid w:val="007B5B7C"/>
    <w:rsid w:val="007C1F58"/>
    <w:rsid w:val="007F46E2"/>
    <w:rsid w:val="008415A8"/>
    <w:rsid w:val="008435DA"/>
    <w:rsid w:val="0086437A"/>
    <w:rsid w:val="008745D3"/>
    <w:rsid w:val="00883DFF"/>
    <w:rsid w:val="0088538C"/>
    <w:rsid w:val="008B3678"/>
    <w:rsid w:val="008C5926"/>
    <w:rsid w:val="008C5F7A"/>
    <w:rsid w:val="008D1F7B"/>
    <w:rsid w:val="008D6754"/>
    <w:rsid w:val="00930CF7"/>
    <w:rsid w:val="00936FE9"/>
    <w:rsid w:val="00956719"/>
    <w:rsid w:val="0096420B"/>
    <w:rsid w:val="0096662E"/>
    <w:rsid w:val="0098603F"/>
    <w:rsid w:val="009C51FB"/>
    <w:rsid w:val="009E57C8"/>
    <w:rsid w:val="009F1289"/>
    <w:rsid w:val="00A127AE"/>
    <w:rsid w:val="00A12DD2"/>
    <w:rsid w:val="00A157A9"/>
    <w:rsid w:val="00A16B8E"/>
    <w:rsid w:val="00A51B49"/>
    <w:rsid w:val="00A53F78"/>
    <w:rsid w:val="00A75AF7"/>
    <w:rsid w:val="00A8201A"/>
    <w:rsid w:val="00A83AE5"/>
    <w:rsid w:val="00A8578B"/>
    <w:rsid w:val="00A933D7"/>
    <w:rsid w:val="00AC528F"/>
    <w:rsid w:val="00AC6C6F"/>
    <w:rsid w:val="00AD3986"/>
    <w:rsid w:val="00AD40FE"/>
    <w:rsid w:val="00AE4A82"/>
    <w:rsid w:val="00B03425"/>
    <w:rsid w:val="00B149F9"/>
    <w:rsid w:val="00B35AA8"/>
    <w:rsid w:val="00B36EC3"/>
    <w:rsid w:val="00B43CB2"/>
    <w:rsid w:val="00B514F0"/>
    <w:rsid w:val="00B51DFE"/>
    <w:rsid w:val="00B56445"/>
    <w:rsid w:val="00B760E1"/>
    <w:rsid w:val="00B9328A"/>
    <w:rsid w:val="00BA4464"/>
    <w:rsid w:val="00BC1D37"/>
    <w:rsid w:val="00BE3DEB"/>
    <w:rsid w:val="00BF0A5C"/>
    <w:rsid w:val="00C069C3"/>
    <w:rsid w:val="00C6555C"/>
    <w:rsid w:val="00C723F5"/>
    <w:rsid w:val="00C75FAA"/>
    <w:rsid w:val="00C8196E"/>
    <w:rsid w:val="00C84D54"/>
    <w:rsid w:val="00CA19CA"/>
    <w:rsid w:val="00CA4844"/>
    <w:rsid w:val="00CD12C3"/>
    <w:rsid w:val="00CD4B55"/>
    <w:rsid w:val="00CE2072"/>
    <w:rsid w:val="00D03D15"/>
    <w:rsid w:val="00D063D1"/>
    <w:rsid w:val="00D129F3"/>
    <w:rsid w:val="00D6555F"/>
    <w:rsid w:val="00D875F7"/>
    <w:rsid w:val="00D943C9"/>
    <w:rsid w:val="00DB201A"/>
    <w:rsid w:val="00DF1B71"/>
    <w:rsid w:val="00E01743"/>
    <w:rsid w:val="00E02C71"/>
    <w:rsid w:val="00E47A53"/>
    <w:rsid w:val="00E61F34"/>
    <w:rsid w:val="00E7535C"/>
    <w:rsid w:val="00E84F72"/>
    <w:rsid w:val="00E917B6"/>
    <w:rsid w:val="00EE5A09"/>
    <w:rsid w:val="00EF2A6F"/>
    <w:rsid w:val="00F1496C"/>
    <w:rsid w:val="00F40F65"/>
    <w:rsid w:val="00F45EF2"/>
    <w:rsid w:val="00F826DB"/>
    <w:rsid w:val="00F84673"/>
    <w:rsid w:val="00F93312"/>
    <w:rsid w:val="00FC2F64"/>
    <w:rsid w:val="00FD6BB2"/>
    <w:rsid w:val="00FF290D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9899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26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  <w:style w:type="character" w:customStyle="1" w:styleId="20">
    <w:name w:val="标题 2字符"/>
    <w:basedOn w:val="a0"/>
    <w:link w:val="2"/>
    <w:uiPriority w:val="9"/>
    <w:semiHidden/>
    <w:rsid w:val="00F826D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26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  <w:style w:type="character" w:customStyle="1" w:styleId="20">
    <w:name w:val="标题 2字符"/>
    <w:basedOn w:val="a0"/>
    <w:link w:val="2"/>
    <w:uiPriority w:val="9"/>
    <w:semiHidden/>
    <w:rsid w:val="00F826D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uicool.com/articles/FrAF3m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355</Words>
  <Characters>2027</Characters>
  <Application>Microsoft Macintosh Word</Application>
  <DocSecurity>0</DocSecurity>
  <Lines>16</Lines>
  <Paragraphs>4</Paragraphs>
  <ScaleCrop>false</ScaleCrop>
  <Company>ZJU</Company>
  <LinksUpToDate>false</LinksUpToDate>
  <CharactersWithSpaces>2378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嘉权 尹</dc:creator>
  <cp:keywords/>
  <dc:description/>
  <cp:lastModifiedBy>嘉权 尹</cp:lastModifiedBy>
  <cp:revision>78</cp:revision>
  <cp:lastPrinted>2014-11-30T12:06:00Z</cp:lastPrinted>
  <dcterms:created xsi:type="dcterms:W3CDTF">2014-11-30T12:06:00Z</dcterms:created>
  <dcterms:modified xsi:type="dcterms:W3CDTF">2014-12-06T11:42:00Z</dcterms:modified>
</cp:coreProperties>
</file>