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61F7C" w14:textId="5D09F4CB" w:rsidR="00C63B03" w:rsidRPr="00C63B03" w:rsidRDefault="00C63B03" w:rsidP="00C63B03">
      <w:pPr>
        <w:rPr>
          <w:color w:val="EE0000"/>
        </w:rPr>
      </w:pPr>
      <w:r w:rsidRPr="00C63B03">
        <w:rPr>
          <w:rFonts w:hint="eastAsia"/>
          <w:b/>
          <w:bCs/>
          <w:color w:val="000000" w:themeColor="text1"/>
          <w:sz w:val="24"/>
        </w:rPr>
        <w:t>오답지의 매력:</w:t>
      </w:r>
      <w:r w:rsidRPr="00C63B03">
        <w:rPr>
          <w:rFonts w:hint="eastAsia"/>
          <w:color w:val="000000" w:themeColor="text1"/>
        </w:rPr>
        <w:t xml:space="preserve"> </w:t>
      </w:r>
      <w:r w:rsidRPr="00C63B03">
        <w:rPr>
          <w:rFonts w:hint="eastAsia"/>
          <w:color w:val="EE0000"/>
        </w:rPr>
        <w:t>첫</w:t>
      </w:r>
      <w:r w:rsidRPr="00C63B03">
        <w:rPr>
          <w:color w:val="EE0000"/>
        </w:rPr>
        <w:t xml:space="preserve"> </w:t>
      </w:r>
      <w:r w:rsidRPr="00C63B03">
        <w:rPr>
          <w:rFonts w:hint="eastAsia"/>
          <w:color w:val="EE0000"/>
        </w:rPr>
        <w:t>번째</w:t>
      </w:r>
      <w:r w:rsidRPr="00C63B03">
        <w:rPr>
          <w:color w:val="EE0000"/>
        </w:rPr>
        <w:t xml:space="preserve"> </w:t>
      </w:r>
      <w:r w:rsidRPr="00C63B03">
        <w:rPr>
          <w:rFonts w:hint="eastAsia"/>
          <w:color w:val="EE0000"/>
        </w:rPr>
        <w:t>오답지의</w:t>
      </w:r>
      <w:r w:rsidRPr="00C63B03">
        <w:rPr>
          <w:color w:val="EE0000"/>
        </w:rPr>
        <w:t xml:space="preserve"> </w:t>
      </w:r>
      <w:r w:rsidRPr="00C63B03">
        <w:rPr>
          <w:rFonts w:hint="eastAsia"/>
          <w:color w:val="EE0000"/>
        </w:rPr>
        <w:t>경우</w:t>
      </w:r>
      <w:r w:rsidRPr="00C63B03">
        <w:rPr>
          <w:color w:val="EE0000"/>
        </w:rPr>
        <w:t xml:space="preserve">, </w:t>
      </w:r>
      <w:r w:rsidRPr="00C63B03">
        <w:rPr>
          <w:rFonts w:hint="eastAsia"/>
          <w:color w:val="EE0000"/>
        </w:rPr>
        <w:t>지문의</w:t>
      </w:r>
      <w:r w:rsidRPr="00C63B03">
        <w:rPr>
          <w:color w:val="EE0000"/>
        </w:rPr>
        <w:t xml:space="preserve"> </w:t>
      </w:r>
      <w:r w:rsidRPr="00C63B03">
        <w:rPr>
          <w:rFonts w:hint="eastAsia"/>
          <w:color w:val="EE0000"/>
        </w:rPr>
        <w:t>핵심</w:t>
      </w:r>
      <w:r w:rsidRPr="00C63B03">
        <w:rPr>
          <w:color w:val="EE0000"/>
        </w:rPr>
        <w:t xml:space="preserve"> </w:t>
      </w:r>
      <w:r w:rsidRPr="00C63B03">
        <w:rPr>
          <w:rFonts w:hint="eastAsia"/>
          <w:color w:val="EE0000"/>
        </w:rPr>
        <w:t>주제와</w:t>
      </w:r>
      <w:r w:rsidRPr="00C63B03">
        <w:rPr>
          <w:color w:val="EE0000"/>
        </w:rPr>
        <w:t xml:space="preserve"> </w:t>
      </w:r>
      <w:r w:rsidRPr="00C63B03">
        <w:rPr>
          <w:rFonts w:hint="eastAsia"/>
          <w:color w:val="EE0000"/>
        </w:rPr>
        <w:t>관련은</w:t>
      </w:r>
      <w:r w:rsidRPr="00C63B03">
        <w:rPr>
          <w:color w:val="EE0000"/>
        </w:rPr>
        <w:t xml:space="preserve"> </w:t>
      </w:r>
      <w:r w:rsidRPr="00C63B03">
        <w:rPr>
          <w:rFonts w:hint="eastAsia"/>
          <w:color w:val="EE0000"/>
        </w:rPr>
        <w:t>있으나</w:t>
      </w:r>
      <w:r w:rsidRPr="00C63B03">
        <w:rPr>
          <w:color w:val="EE0000"/>
        </w:rPr>
        <w:t xml:space="preserve">, </w:t>
      </w:r>
      <w:r w:rsidRPr="00C63B03">
        <w:rPr>
          <w:rFonts w:hint="eastAsia"/>
          <w:color w:val="EE0000"/>
        </w:rPr>
        <w:t>상반되거나</w:t>
      </w:r>
      <w:r w:rsidRPr="00C63B03">
        <w:rPr>
          <w:color w:val="EE0000"/>
        </w:rPr>
        <w:t xml:space="preserve"> </w:t>
      </w:r>
      <w:r w:rsidRPr="00C63B03">
        <w:rPr>
          <w:rFonts w:hint="eastAsia"/>
          <w:color w:val="EE0000"/>
        </w:rPr>
        <w:t>전혀</w:t>
      </w:r>
      <w:r w:rsidRPr="00C63B03">
        <w:rPr>
          <w:color w:val="EE0000"/>
        </w:rPr>
        <w:t xml:space="preserve"> </w:t>
      </w:r>
      <w:r w:rsidRPr="00C63B03">
        <w:rPr>
          <w:rFonts w:hint="eastAsia"/>
          <w:color w:val="EE0000"/>
        </w:rPr>
        <w:t>다른</w:t>
      </w:r>
      <w:r w:rsidRPr="00C63B03">
        <w:rPr>
          <w:color w:val="EE0000"/>
        </w:rPr>
        <w:t xml:space="preserve"> </w:t>
      </w:r>
      <w:r w:rsidRPr="00C63B03">
        <w:rPr>
          <w:rFonts w:hint="eastAsia"/>
          <w:color w:val="EE0000"/>
        </w:rPr>
        <w:t>방향의</w:t>
      </w:r>
      <w:r w:rsidRPr="00C63B03">
        <w:rPr>
          <w:color w:val="EE0000"/>
        </w:rPr>
        <w:t xml:space="preserve"> </w:t>
      </w:r>
      <w:r w:rsidRPr="00C63B03">
        <w:rPr>
          <w:rFonts w:hint="eastAsia"/>
          <w:color w:val="EE0000"/>
        </w:rPr>
        <w:t>추상적</w:t>
      </w:r>
      <w:r w:rsidRPr="00C63B03">
        <w:rPr>
          <w:color w:val="EE0000"/>
        </w:rPr>
        <w:t xml:space="preserve"> </w:t>
      </w:r>
      <w:r w:rsidRPr="00C63B03">
        <w:rPr>
          <w:rFonts w:hint="eastAsia"/>
          <w:color w:val="EE0000"/>
        </w:rPr>
        <w:t>주제나</w:t>
      </w:r>
      <w:r w:rsidRPr="00C63B03">
        <w:rPr>
          <w:color w:val="EE0000"/>
        </w:rPr>
        <w:t xml:space="preserve"> </w:t>
      </w:r>
      <w:r w:rsidRPr="00C63B03">
        <w:rPr>
          <w:rFonts w:hint="eastAsia"/>
          <w:color w:val="EE0000"/>
        </w:rPr>
        <w:t>소재를</w:t>
      </w:r>
      <w:r w:rsidRPr="00C63B03">
        <w:rPr>
          <w:color w:val="EE0000"/>
        </w:rPr>
        <w:t xml:space="preserve"> </w:t>
      </w:r>
      <w:r w:rsidRPr="00C63B03">
        <w:rPr>
          <w:rFonts w:hint="eastAsia"/>
          <w:color w:val="EE0000"/>
        </w:rPr>
        <w:t>덧붙여</w:t>
      </w:r>
      <w:r w:rsidRPr="00C63B03">
        <w:rPr>
          <w:color w:val="EE0000"/>
        </w:rPr>
        <w:t xml:space="preserve"> </w:t>
      </w:r>
      <w:r w:rsidRPr="00C63B03">
        <w:rPr>
          <w:rFonts w:hint="eastAsia"/>
          <w:color w:val="EE0000"/>
        </w:rPr>
        <w:t>구성한다</w:t>
      </w:r>
      <w:r w:rsidRPr="00C63B03">
        <w:rPr>
          <w:color w:val="EE0000"/>
        </w:rPr>
        <w:t>.</w:t>
      </w:r>
      <w:r w:rsidRPr="00C63B03">
        <w:rPr>
          <w:rFonts w:hint="eastAsia"/>
          <w:color w:val="EE0000"/>
        </w:rPr>
        <w:t>이</w:t>
      </w:r>
      <w:r w:rsidRPr="00C63B03">
        <w:rPr>
          <w:color w:val="EE0000"/>
        </w:rPr>
        <w:t xml:space="preserve"> </w:t>
      </w:r>
      <w:r w:rsidRPr="00C63B03">
        <w:rPr>
          <w:rFonts w:hint="eastAsia"/>
          <w:color w:val="EE0000"/>
        </w:rPr>
        <w:t>경우</w:t>
      </w:r>
      <w:r w:rsidRPr="00C63B03">
        <w:rPr>
          <w:color w:val="EE0000"/>
        </w:rPr>
        <w:t xml:space="preserve">, </w:t>
      </w:r>
      <w:r w:rsidRPr="00C63B03">
        <w:rPr>
          <w:rFonts w:hint="eastAsia"/>
          <w:color w:val="EE0000"/>
        </w:rPr>
        <w:t>오답지의</w:t>
      </w:r>
      <w:r w:rsidRPr="00C63B03">
        <w:rPr>
          <w:color w:val="EE0000"/>
        </w:rPr>
        <w:t xml:space="preserve"> </w:t>
      </w:r>
      <w:r w:rsidRPr="00C63B03">
        <w:rPr>
          <w:rFonts w:hint="eastAsia"/>
          <w:color w:val="EE0000"/>
        </w:rPr>
        <w:t>매력도는</w:t>
      </w:r>
      <w:r>
        <w:rPr>
          <w:rFonts w:hint="eastAsia"/>
          <w:color w:val="EE0000"/>
        </w:rPr>
        <w:t xml:space="preserve"> </w:t>
      </w:r>
      <w:r w:rsidRPr="00C63B03">
        <w:rPr>
          <w:rFonts w:hint="eastAsia"/>
          <w:color w:val="EE0000"/>
        </w:rPr>
        <w:t>가장</w:t>
      </w:r>
      <w:r w:rsidRPr="00C63B03">
        <w:rPr>
          <w:color w:val="EE0000"/>
        </w:rPr>
        <w:t xml:space="preserve"> </w:t>
      </w:r>
      <w:r w:rsidRPr="00C63B03">
        <w:rPr>
          <w:rFonts w:hint="eastAsia"/>
          <w:color w:val="EE0000"/>
        </w:rPr>
        <w:t>높고</w:t>
      </w:r>
      <w:r w:rsidRPr="00C63B03">
        <w:rPr>
          <w:color w:val="EE0000"/>
        </w:rPr>
        <w:t xml:space="preserve">, </w:t>
      </w:r>
      <w:r w:rsidRPr="00C63B03">
        <w:rPr>
          <w:rFonts w:hint="eastAsia"/>
          <w:color w:val="EE0000"/>
        </w:rPr>
        <w:t>정답지</w:t>
      </w:r>
      <w:r w:rsidRPr="00C63B03">
        <w:rPr>
          <w:color w:val="EE0000"/>
        </w:rPr>
        <w:t xml:space="preserve"> </w:t>
      </w:r>
      <w:r w:rsidRPr="00C63B03">
        <w:rPr>
          <w:rFonts w:hint="eastAsia"/>
          <w:color w:val="EE0000"/>
        </w:rPr>
        <w:t>못지않은</w:t>
      </w:r>
      <w:r w:rsidRPr="00C63B03">
        <w:rPr>
          <w:color w:val="EE0000"/>
        </w:rPr>
        <w:t xml:space="preserve"> </w:t>
      </w:r>
      <w:r w:rsidRPr="00C63B03">
        <w:rPr>
          <w:rFonts w:hint="eastAsia"/>
          <w:color w:val="EE0000"/>
        </w:rPr>
        <w:t>응답률을</w:t>
      </w:r>
      <w:r w:rsidRPr="00C63B03">
        <w:rPr>
          <w:color w:val="EE0000"/>
        </w:rPr>
        <w:t xml:space="preserve"> </w:t>
      </w:r>
      <w:r w:rsidRPr="00C63B03">
        <w:rPr>
          <w:rFonts w:hint="eastAsia"/>
          <w:color w:val="EE0000"/>
        </w:rPr>
        <w:t>보일</w:t>
      </w:r>
      <w:r w:rsidRPr="00C63B03">
        <w:rPr>
          <w:color w:val="EE0000"/>
        </w:rPr>
        <w:t xml:space="preserve"> </w:t>
      </w:r>
      <w:r w:rsidRPr="00C63B03">
        <w:rPr>
          <w:rFonts w:hint="eastAsia"/>
          <w:color w:val="EE0000"/>
        </w:rPr>
        <w:t>수</w:t>
      </w:r>
      <w:r w:rsidRPr="00C63B03">
        <w:rPr>
          <w:color w:val="EE0000"/>
        </w:rPr>
        <w:t xml:space="preserve"> </w:t>
      </w:r>
      <w:r w:rsidRPr="00C63B03">
        <w:rPr>
          <w:rFonts w:hint="eastAsia"/>
          <w:color w:val="EE0000"/>
        </w:rPr>
        <w:t>있다</w:t>
      </w:r>
      <w:r w:rsidRPr="00C63B03">
        <w:rPr>
          <w:color w:val="EE0000"/>
        </w:rPr>
        <w:t xml:space="preserve">. </w:t>
      </w:r>
      <w:r w:rsidRPr="00C63B03">
        <w:rPr>
          <w:rFonts w:hint="eastAsia"/>
          <w:color w:val="EE0000"/>
        </w:rPr>
        <w:t>두</w:t>
      </w:r>
      <w:r w:rsidRPr="00C63B03">
        <w:rPr>
          <w:color w:val="EE0000"/>
        </w:rPr>
        <w:t xml:space="preserve"> </w:t>
      </w:r>
      <w:r w:rsidRPr="00C63B03">
        <w:rPr>
          <w:rFonts w:hint="eastAsia"/>
          <w:color w:val="EE0000"/>
        </w:rPr>
        <w:t>번째</w:t>
      </w:r>
      <w:r w:rsidRPr="00C63B03">
        <w:rPr>
          <w:color w:val="EE0000"/>
        </w:rPr>
        <w:t xml:space="preserve"> </w:t>
      </w:r>
      <w:r w:rsidRPr="00C63B03">
        <w:rPr>
          <w:rFonts w:hint="eastAsia"/>
          <w:color w:val="EE0000"/>
        </w:rPr>
        <w:t>오답지는</w:t>
      </w:r>
      <w:r w:rsidRPr="00C63B03">
        <w:rPr>
          <w:color w:val="EE0000"/>
        </w:rPr>
        <w:t xml:space="preserve"> </w:t>
      </w:r>
      <w:r w:rsidRPr="00C63B03">
        <w:rPr>
          <w:rFonts w:hint="eastAsia"/>
          <w:color w:val="EE0000"/>
        </w:rPr>
        <w:t>지문의</w:t>
      </w:r>
      <w:r w:rsidRPr="00C63B03">
        <w:rPr>
          <w:color w:val="EE0000"/>
        </w:rPr>
        <w:t xml:space="preserve"> </w:t>
      </w:r>
      <w:r w:rsidRPr="00C63B03">
        <w:rPr>
          <w:rFonts w:hint="eastAsia"/>
          <w:color w:val="EE0000"/>
        </w:rPr>
        <w:t>핵심에서</w:t>
      </w:r>
      <w:r w:rsidRPr="00C63B03">
        <w:rPr>
          <w:color w:val="EE0000"/>
        </w:rPr>
        <w:t xml:space="preserve"> </w:t>
      </w:r>
      <w:r w:rsidRPr="00C63B03">
        <w:rPr>
          <w:rFonts w:hint="eastAsia"/>
          <w:color w:val="EE0000"/>
        </w:rPr>
        <w:t>다소</w:t>
      </w:r>
      <w:r w:rsidRPr="00C63B03">
        <w:rPr>
          <w:color w:val="EE0000"/>
        </w:rPr>
        <w:t xml:space="preserve"> </w:t>
      </w:r>
      <w:r w:rsidRPr="00C63B03">
        <w:rPr>
          <w:rFonts w:hint="eastAsia"/>
          <w:color w:val="EE0000"/>
        </w:rPr>
        <w:t>벗어난</w:t>
      </w:r>
      <w:r w:rsidRPr="00C63B03">
        <w:rPr>
          <w:color w:val="EE0000"/>
        </w:rPr>
        <w:t xml:space="preserve"> </w:t>
      </w:r>
      <w:r w:rsidRPr="00C63B03">
        <w:rPr>
          <w:rFonts w:hint="eastAsia"/>
          <w:color w:val="EE0000"/>
        </w:rPr>
        <w:t>지엽적인</w:t>
      </w:r>
      <w:r w:rsidRPr="00C63B03">
        <w:rPr>
          <w:color w:val="EE0000"/>
        </w:rPr>
        <w:t xml:space="preserve"> </w:t>
      </w:r>
      <w:r w:rsidRPr="00C63B03">
        <w:rPr>
          <w:rFonts w:hint="eastAsia"/>
          <w:color w:val="EE0000"/>
        </w:rPr>
        <w:t>정보나</w:t>
      </w:r>
      <w:r w:rsidRPr="00C63B03">
        <w:rPr>
          <w:color w:val="EE0000"/>
        </w:rPr>
        <w:t xml:space="preserve"> </w:t>
      </w:r>
      <w:r w:rsidRPr="00C63B03">
        <w:rPr>
          <w:rFonts w:hint="eastAsia"/>
          <w:color w:val="EE0000"/>
        </w:rPr>
        <w:t>소재를</w:t>
      </w:r>
      <w:r w:rsidRPr="00C63B03">
        <w:rPr>
          <w:color w:val="EE0000"/>
        </w:rPr>
        <w:t xml:space="preserve"> </w:t>
      </w:r>
      <w:r w:rsidRPr="00C63B03">
        <w:rPr>
          <w:rFonts w:hint="eastAsia"/>
          <w:color w:val="EE0000"/>
        </w:rPr>
        <w:t>기반으로</w:t>
      </w:r>
      <w:r w:rsidRPr="00C63B03">
        <w:rPr>
          <w:color w:val="EE0000"/>
        </w:rPr>
        <w:t xml:space="preserve"> </w:t>
      </w:r>
      <w:r w:rsidRPr="00C63B03">
        <w:rPr>
          <w:rFonts w:hint="eastAsia"/>
          <w:color w:val="EE0000"/>
        </w:rPr>
        <w:t>구성한다</w:t>
      </w:r>
      <w:r w:rsidRPr="00C63B03">
        <w:rPr>
          <w:color w:val="EE0000"/>
        </w:rPr>
        <w:t xml:space="preserve">. </w:t>
      </w:r>
      <w:r w:rsidRPr="00C63B03">
        <w:rPr>
          <w:rFonts w:hint="eastAsia"/>
          <w:color w:val="EE0000"/>
        </w:rPr>
        <w:t>세</w:t>
      </w:r>
      <w:r w:rsidRPr="00C63B03">
        <w:rPr>
          <w:color w:val="EE0000"/>
        </w:rPr>
        <w:t xml:space="preserve"> </w:t>
      </w:r>
      <w:r w:rsidRPr="00C63B03">
        <w:rPr>
          <w:rFonts w:hint="eastAsia"/>
          <w:color w:val="EE0000"/>
        </w:rPr>
        <w:t>번째</w:t>
      </w:r>
      <w:r w:rsidRPr="00C63B03">
        <w:rPr>
          <w:color w:val="EE0000"/>
        </w:rPr>
        <w:t xml:space="preserve"> </w:t>
      </w:r>
      <w:r w:rsidRPr="00C63B03">
        <w:rPr>
          <w:rFonts w:hint="eastAsia"/>
          <w:color w:val="EE0000"/>
        </w:rPr>
        <w:t>오답지는</w:t>
      </w:r>
      <w:r w:rsidRPr="00C63B03">
        <w:rPr>
          <w:color w:val="EE0000"/>
        </w:rPr>
        <w:t xml:space="preserve"> </w:t>
      </w:r>
      <w:r w:rsidRPr="00C63B03">
        <w:rPr>
          <w:rFonts w:hint="eastAsia"/>
          <w:color w:val="EE0000"/>
        </w:rPr>
        <w:t>지문의</w:t>
      </w:r>
      <w:r w:rsidRPr="00C63B03">
        <w:rPr>
          <w:color w:val="EE0000"/>
        </w:rPr>
        <w:t xml:space="preserve"> </w:t>
      </w:r>
      <w:r w:rsidRPr="00C63B03">
        <w:rPr>
          <w:rFonts w:hint="eastAsia"/>
          <w:color w:val="EE0000"/>
        </w:rPr>
        <w:t>핵심</w:t>
      </w:r>
      <w:r w:rsidRPr="00C63B03">
        <w:rPr>
          <w:color w:val="EE0000"/>
        </w:rPr>
        <w:t xml:space="preserve"> </w:t>
      </w:r>
      <w:r w:rsidRPr="00C63B03">
        <w:rPr>
          <w:rFonts w:hint="eastAsia"/>
          <w:color w:val="EE0000"/>
        </w:rPr>
        <w:t>내용을</w:t>
      </w:r>
      <w:r w:rsidRPr="00C63B03">
        <w:rPr>
          <w:color w:val="EE0000"/>
        </w:rPr>
        <w:t xml:space="preserve"> </w:t>
      </w:r>
      <w:r w:rsidRPr="00C63B03">
        <w:rPr>
          <w:rFonts w:hint="eastAsia"/>
          <w:color w:val="EE0000"/>
        </w:rPr>
        <w:t>과도하게</w:t>
      </w:r>
      <w:r w:rsidRPr="00C63B03">
        <w:rPr>
          <w:color w:val="EE0000"/>
        </w:rPr>
        <w:t xml:space="preserve"> </w:t>
      </w:r>
      <w:r w:rsidRPr="00C63B03">
        <w:rPr>
          <w:rFonts w:hint="eastAsia"/>
          <w:color w:val="EE0000"/>
        </w:rPr>
        <w:t>확대</w:t>
      </w:r>
      <w:r w:rsidRPr="00C63B03">
        <w:rPr>
          <w:color w:val="EE0000"/>
        </w:rPr>
        <w:t xml:space="preserve"> </w:t>
      </w:r>
      <w:r w:rsidRPr="00C63B03">
        <w:rPr>
          <w:rFonts w:hint="eastAsia"/>
          <w:color w:val="EE0000"/>
        </w:rPr>
        <w:t>해석하여</w:t>
      </w:r>
      <w:r>
        <w:rPr>
          <w:rFonts w:hint="eastAsia"/>
          <w:color w:val="EE0000"/>
        </w:rPr>
        <w:t xml:space="preserve"> </w:t>
      </w:r>
      <w:r w:rsidRPr="00C63B03">
        <w:rPr>
          <w:rFonts w:hint="eastAsia"/>
          <w:color w:val="EE0000"/>
        </w:rPr>
        <w:t>구성한다</w:t>
      </w:r>
      <w:r w:rsidRPr="00C63B03">
        <w:rPr>
          <w:color w:val="EE0000"/>
        </w:rPr>
        <w:t xml:space="preserve">. </w:t>
      </w:r>
      <w:r w:rsidRPr="00C63B03">
        <w:rPr>
          <w:rFonts w:hint="eastAsia"/>
          <w:color w:val="EE0000"/>
        </w:rPr>
        <w:t>이</w:t>
      </w:r>
      <w:r w:rsidRPr="00C63B03">
        <w:rPr>
          <w:color w:val="EE0000"/>
        </w:rPr>
        <w:t xml:space="preserve"> </w:t>
      </w:r>
      <w:r w:rsidRPr="00C63B03">
        <w:rPr>
          <w:rFonts w:hint="eastAsia"/>
          <w:color w:val="EE0000"/>
        </w:rPr>
        <w:t>두</w:t>
      </w:r>
      <w:r w:rsidRPr="00C63B03">
        <w:rPr>
          <w:color w:val="EE0000"/>
        </w:rPr>
        <w:t xml:space="preserve"> </w:t>
      </w:r>
      <w:r w:rsidRPr="00C63B03">
        <w:rPr>
          <w:rFonts w:hint="eastAsia"/>
          <w:color w:val="EE0000"/>
        </w:rPr>
        <w:t>오답지의</w:t>
      </w:r>
      <w:r w:rsidRPr="00C63B03">
        <w:rPr>
          <w:color w:val="EE0000"/>
        </w:rPr>
        <w:t xml:space="preserve"> </w:t>
      </w:r>
      <w:r w:rsidRPr="00C63B03">
        <w:rPr>
          <w:rFonts w:hint="eastAsia"/>
          <w:color w:val="EE0000"/>
        </w:rPr>
        <w:t>매력도는</w:t>
      </w:r>
      <w:r w:rsidRPr="00C63B03">
        <w:rPr>
          <w:color w:val="EE0000"/>
        </w:rPr>
        <w:t xml:space="preserve"> </w:t>
      </w:r>
      <w:r w:rsidRPr="00C63B03">
        <w:rPr>
          <w:rFonts w:hint="eastAsia"/>
          <w:color w:val="EE0000"/>
        </w:rPr>
        <w:t>첫</w:t>
      </w:r>
      <w:r w:rsidRPr="00C63B03">
        <w:rPr>
          <w:color w:val="EE0000"/>
        </w:rPr>
        <w:t xml:space="preserve"> </w:t>
      </w:r>
      <w:r w:rsidRPr="00C63B03">
        <w:rPr>
          <w:rFonts w:hint="eastAsia"/>
          <w:color w:val="EE0000"/>
        </w:rPr>
        <w:t>번째보다는</w:t>
      </w:r>
      <w:r w:rsidRPr="00C63B03">
        <w:rPr>
          <w:color w:val="EE0000"/>
        </w:rPr>
        <w:t xml:space="preserve"> </w:t>
      </w:r>
      <w:r w:rsidRPr="00C63B03">
        <w:rPr>
          <w:rFonts w:hint="eastAsia"/>
          <w:color w:val="EE0000"/>
        </w:rPr>
        <w:t>낮지만</w:t>
      </w:r>
      <w:r w:rsidRPr="00C63B03">
        <w:rPr>
          <w:color w:val="EE0000"/>
        </w:rPr>
        <w:t xml:space="preserve">, </w:t>
      </w:r>
      <w:r w:rsidRPr="00C63B03">
        <w:rPr>
          <w:rFonts w:hint="eastAsia"/>
          <w:color w:val="EE0000"/>
        </w:rPr>
        <w:t>여전히</w:t>
      </w:r>
      <w:r w:rsidRPr="00C63B03">
        <w:rPr>
          <w:color w:val="EE0000"/>
        </w:rPr>
        <w:t xml:space="preserve"> </w:t>
      </w:r>
      <w:r w:rsidRPr="00C63B03">
        <w:rPr>
          <w:rFonts w:hint="eastAsia"/>
          <w:color w:val="EE0000"/>
        </w:rPr>
        <w:t>일정</w:t>
      </w:r>
      <w:r w:rsidRPr="00C63B03">
        <w:rPr>
          <w:color w:val="EE0000"/>
        </w:rPr>
        <w:t xml:space="preserve"> </w:t>
      </w:r>
      <w:r w:rsidRPr="00C63B03">
        <w:rPr>
          <w:rFonts w:hint="eastAsia"/>
          <w:color w:val="EE0000"/>
        </w:rPr>
        <w:t>수준의</w:t>
      </w:r>
      <w:r w:rsidRPr="00C63B03">
        <w:rPr>
          <w:color w:val="EE0000"/>
        </w:rPr>
        <w:t xml:space="preserve"> </w:t>
      </w:r>
      <w:r w:rsidRPr="00C63B03">
        <w:rPr>
          <w:rFonts w:hint="eastAsia"/>
          <w:color w:val="EE0000"/>
        </w:rPr>
        <w:t>응답률을</w:t>
      </w:r>
      <w:r w:rsidRPr="00C63B03">
        <w:rPr>
          <w:color w:val="EE0000"/>
        </w:rPr>
        <w:t xml:space="preserve"> </w:t>
      </w:r>
      <w:r w:rsidRPr="00C63B03">
        <w:rPr>
          <w:rFonts w:hint="eastAsia"/>
          <w:color w:val="EE0000"/>
        </w:rPr>
        <w:t>기대할</w:t>
      </w:r>
      <w:r w:rsidRPr="00C63B03">
        <w:rPr>
          <w:color w:val="EE0000"/>
        </w:rPr>
        <w:t xml:space="preserve"> </w:t>
      </w:r>
      <w:r w:rsidRPr="00C63B03">
        <w:rPr>
          <w:rFonts w:hint="eastAsia"/>
          <w:color w:val="EE0000"/>
        </w:rPr>
        <w:t>수</w:t>
      </w:r>
      <w:r w:rsidRPr="00C63B03">
        <w:rPr>
          <w:color w:val="EE0000"/>
        </w:rPr>
        <w:t xml:space="preserve"> </w:t>
      </w:r>
      <w:r w:rsidRPr="00C63B03">
        <w:rPr>
          <w:rFonts w:hint="eastAsia"/>
          <w:color w:val="EE0000"/>
        </w:rPr>
        <w:t>있다</w:t>
      </w:r>
      <w:r w:rsidRPr="00C63B03">
        <w:rPr>
          <w:color w:val="EE0000"/>
        </w:rPr>
        <w:t xml:space="preserve">. </w:t>
      </w:r>
      <w:r w:rsidRPr="00C63B03">
        <w:rPr>
          <w:rFonts w:hint="eastAsia"/>
          <w:color w:val="EE0000"/>
        </w:rPr>
        <w:t>네</w:t>
      </w:r>
      <w:r w:rsidRPr="00C63B03">
        <w:rPr>
          <w:color w:val="EE0000"/>
        </w:rPr>
        <w:t xml:space="preserve"> </w:t>
      </w:r>
      <w:r w:rsidRPr="00C63B03">
        <w:rPr>
          <w:rFonts w:hint="eastAsia"/>
          <w:color w:val="EE0000"/>
        </w:rPr>
        <w:t>번째</w:t>
      </w:r>
      <w:r w:rsidRPr="00C63B03">
        <w:rPr>
          <w:color w:val="EE0000"/>
        </w:rPr>
        <w:t xml:space="preserve"> </w:t>
      </w:r>
      <w:r w:rsidRPr="00C63B03">
        <w:rPr>
          <w:rFonts w:hint="eastAsia"/>
          <w:color w:val="EE0000"/>
        </w:rPr>
        <w:t>오답지는</w:t>
      </w:r>
      <w:r w:rsidRPr="00C63B03">
        <w:rPr>
          <w:color w:val="EE0000"/>
        </w:rPr>
        <w:t xml:space="preserve"> </w:t>
      </w:r>
      <w:r w:rsidRPr="00C63B03">
        <w:rPr>
          <w:rFonts w:hint="eastAsia"/>
          <w:color w:val="EE0000"/>
        </w:rPr>
        <w:t>지문의</w:t>
      </w:r>
      <w:r w:rsidRPr="00C63B03">
        <w:rPr>
          <w:color w:val="EE0000"/>
        </w:rPr>
        <w:t xml:space="preserve"> </w:t>
      </w:r>
      <w:r w:rsidRPr="00C63B03">
        <w:rPr>
          <w:rFonts w:hint="eastAsia"/>
          <w:color w:val="EE0000"/>
        </w:rPr>
        <w:t>핵심</w:t>
      </w:r>
      <w:r w:rsidRPr="00C63B03">
        <w:rPr>
          <w:color w:val="EE0000"/>
        </w:rPr>
        <w:t xml:space="preserve"> </w:t>
      </w:r>
      <w:r w:rsidRPr="00C63B03">
        <w:rPr>
          <w:rFonts w:hint="eastAsia"/>
          <w:color w:val="EE0000"/>
        </w:rPr>
        <w:t>사상과는</w:t>
      </w:r>
      <w:r w:rsidRPr="00C63B03">
        <w:rPr>
          <w:color w:val="EE0000"/>
        </w:rPr>
        <w:t xml:space="preserve"> </w:t>
      </w:r>
      <w:r w:rsidRPr="00C63B03">
        <w:rPr>
          <w:rFonts w:hint="eastAsia"/>
          <w:color w:val="EE0000"/>
        </w:rPr>
        <w:t>완전히</w:t>
      </w:r>
      <w:r w:rsidRPr="00C63B03">
        <w:rPr>
          <w:color w:val="EE0000"/>
        </w:rPr>
        <w:t xml:space="preserve"> </w:t>
      </w:r>
      <w:r w:rsidRPr="00C63B03">
        <w:rPr>
          <w:rFonts w:hint="eastAsia"/>
          <w:color w:val="EE0000"/>
        </w:rPr>
        <w:t>무관한</w:t>
      </w:r>
      <w:r w:rsidRPr="00C63B03">
        <w:rPr>
          <w:color w:val="EE0000"/>
        </w:rPr>
        <w:t xml:space="preserve"> </w:t>
      </w:r>
      <w:r w:rsidRPr="00C63B03">
        <w:rPr>
          <w:rFonts w:hint="eastAsia"/>
          <w:color w:val="EE0000"/>
        </w:rPr>
        <w:t>내용을</w:t>
      </w:r>
      <w:r w:rsidRPr="00C63B03">
        <w:rPr>
          <w:color w:val="EE0000"/>
        </w:rPr>
        <w:t xml:space="preserve"> </w:t>
      </w:r>
      <w:r w:rsidRPr="00C63B03">
        <w:rPr>
          <w:rFonts w:hint="eastAsia"/>
          <w:color w:val="EE0000"/>
        </w:rPr>
        <w:t>바탕으로</w:t>
      </w:r>
      <w:r w:rsidRPr="00C63B03">
        <w:rPr>
          <w:color w:val="EE0000"/>
        </w:rPr>
        <w:t xml:space="preserve"> </w:t>
      </w:r>
      <w:r w:rsidRPr="00C63B03">
        <w:rPr>
          <w:rFonts w:hint="eastAsia"/>
          <w:color w:val="EE0000"/>
        </w:rPr>
        <w:t>구성한다</w:t>
      </w:r>
      <w:r w:rsidRPr="00C63B03">
        <w:rPr>
          <w:color w:val="EE0000"/>
        </w:rPr>
        <w:t xml:space="preserve">. </w:t>
      </w:r>
      <w:r w:rsidRPr="00C63B03">
        <w:rPr>
          <w:rFonts w:hint="eastAsia"/>
          <w:color w:val="EE0000"/>
        </w:rPr>
        <w:t>이</w:t>
      </w:r>
      <w:r w:rsidRPr="00C63B03">
        <w:rPr>
          <w:color w:val="EE0000"/>
        </w:rPr>
        <w:t xml:space="preserve"> </w:t>
      </w:r>
      <w:r w:rsidRPr="00C63B03">
        <w:rPr>
          <w:rFonts w:hint="eastAsia"/>
          <w:color w:val="EE0000"/>
        </w:rPr>
        <w:t>경우</w:t>
      </w:r>
      <w:r w:rsidRPr="00C63B03">
        <w:rPr>
          <w:color w:val="EE0000"/>
        </w:rPr>
        <w:t xml:space="preserve">, </w:t>
      </w:r>
      <w:r w:rsidRPr="00C63B03">
        <w:rPr>
          <w:rFonts w:hint="eastAsia"/>
          <w:color w:val="EE0000"/>
        </w:rPr>
        <w:t>오답지의</w:t>
      </w:r>
      <w:r w:rsidRPr="00C63B03">
        <w:rPr>
          <w:color w:val="EE0000"/>
        </w:rPr>
        <w:t xml:space="preserve"> </w:t>
      </w:r>
      <w:r w:rsidRPr="00C63B03">
        <w:rPr>
          <w:rFonts w:hint="eastAsia"/>
          <w:color w:val="EE0000"/>
        </w:rPr>
        <w:t>매력도는</w:t>
      </w:r>
      <w:r w:rsidRPr="00C63B03">
        <w:rPr>
          <w:color w:val="EE0000"/>
        </w:rPr>
        <w:t xml:space="preserve"> </w:t>
      </w:r>
      <w:r w:rsidRPr="00C63B03">
        <w:rPr>
          <w:rFonts w:hint="eastAsia"/>
          <w:color w:val="EE0000"/>
        </w:rPr>
        <w:t>가장</w:t>
      </w:r>
      <w:r w:rsidRPr="00C63B03">
        <w:rPr>
          <w:color w:val="EE0000"/>
        </w:rPr>
        <w:t xml:space="preserve"> </w:t>
      </w:r>
      <w:r w:rsidRPr="00C63B03">
        <w:rPr>
          <w:rFonts w:hint="eastAsia"/>
          <w:color w:val="EE0000"/>
        </w:rPr>
        <w:t>낮다</w:t>
      </w:r>
      <w:r w:rsidRPr="00C63B03">
        <w:rPr>
          <w:color w:val="EE0000"/>
        </w:rPr>
        <w:t>.</w:t>
      </w:r>
    </w:p>
    <w:p w14:paraId="667FE03E" w14:textId="00A7A0F2" w:rsidR="001867E8" w:rsidRDefault="00512A78">
      <w:r w:rsidRPr="00512A78">
        <w:t>Good morning, everyone. This is an important announcement regarding the upcoming school event. Due to unforeseen circumstances, the date of the event has been changed from next Friday to next Wednesday. Please make sure to update your schedules accordingly. Additional details about the event will be shared later this week. Thank you for your understanding and cooperation.</w:t>
      </w:r>
    </w:p>
    <w:p w14:paraId="3EA81030" w14:textId="45841F70" w:rsidR="00376D27" w:rsidRDefault="00376D27">
      <w:r w:rsidRPr="00376D27">
        <w:t>Good morning, everyone. This is an announcement regarding the upcoming lecture on the Reformation. The lecture will take place this Friday at 3 p.m. in the school auditorium. It will cover the historical background and key figures of the Reformation, as well as its impact on modern society. Students interested in attending are encouraged to register by Thursday. Please visit the school website for more details. Thank you.</w:t>
      </w:r>
    </w:p>
    <w:p w14:paraId="21C5D5CD" w14:textId="3E93F27E" w:rsidR="00376D27" w:rsidRDefault="00376D27">
      <w:r w:rsidRPr="00376D27">
        <w:t>Good morning, everyone. This is an announcement regarding the upcoming student council election. The election will take place next Friday in the school auditorium. All students are encouraged to participate and cast their votes. Detailed information about the candidates and voting procedures will be shared through the school website later today. Please make sure to check the website and prepare for the election. Thank you.</w:t>
      </w:r>
    </w:p>
    <w:p w14:paraId="0FECBF05" w14:textId="61B352DA" w:rsidR="001176C1" w:rsidRDefault="001176C1">
      <w:r w:rsidRPr="001176C1">
        <w:t>Good morning, everyone. This is Mr. Lee, the student council advisor. I'm here to announce that the welcome party for new students will be held next Friday in the school auditorium. The event will start at 5 p.m. and include various activities, such as games and performances. Please make sure to arrive on time and bring your student ID for entry. We look forward to seeing you there.</w:t>
      </w:r>
    </w:p>
    <w:p w14:paraId="1605F727" w14:textId="38D96598" w:rsidR="001176C1" w:rsidRDefault="001176C1">
      <w:r w:rsidRPr="001176C1">
        <w:t>Good morning, everyone. This is Mr. Lee from the science department. I'd like to inform you about an upcoming experiment on the law of conservation of energy. The experiment will take place in the physics lab on Friday at 2 p.m. Please make sure to bring your lab notebooks and safety goggles. If you have any questions, feel free to ask me after class. Thank you</w:t>
      </w:r>
    </w:p>
    <w:p w14:paraId="0F53DBCF" w14:textId="36D1EE1D" w:rsidR="001176C1" w:rsidRDefault="001176C1">
      <w:r w:rsidRPr="001176C1">
        <w:t xml:space="preserve">Good afternoon, everyone. This is an announcement from the Green Earth Organization. </w:t>
      </w:r>
      <w:r w:rsidRPr="001176C1">
        <w:lastRenderedPageBreak/>
        <w:t>We are excited to invite you to our upcoming flea market event, which promotes the reuse of items to reduce waste and protect the environment. The event will take place this Saturday at Central Park from 10 a.m. to 4 p.m. You can bring items to sell or donate, and enjoy various eco-friendly activities. We hope to see you there and make a positive impact together.</w:t>
      </w:r>
    </w:p>
    <w:p w14:paraId="62CD746A" w14:textId="69350D25" w:rsidR="006E5D62" w:rsidRDefault="006E5D62">
      <w:r w:rsidRPr="006E5D62">
        <w:rPr>
          <w:highlight w:val="yellow"/>
        </w:rPr>
        <w:t>M: I think the school garden project is a great idea. It can teach students about the importance of taking care of the environment.</w:t>
      </w:r>
      <w:r w:rsidRPr="006E5D62">
        <w:rPr>
          <w:highlight w:val="yellow"/>
        </w:rPr>
        <w:br/>
        <w:t>W: That's true, but don't you think it might be hard to maintain? It could take a lot of time and effort.</w:t>
      </w:r>
      <w:r w:rsidRPr="006E5D62">
        <w:rPr>
          <w:highlight w:val="yellow"/>
        </w:rPr>
        <w:br/>
        <w:t>M: That's a valid point, but I believe it's worth it. Students can learn responsibility and teamwork while working on the garden.</w:t>
      </w:r>
      <w:r w:rsidRPr="006E5D62">
        <w:rPr>
          <w:highlight w:val="yellow"/>
        </w:rPr>
        <w:br/>
        <w:t>W: I see your point. It could be a good way to make environmental education more practical.</w:t>
      </w:r>
      <w:r w:rsidRPr="006E5D62">
        <w:rPr>
          <w:rFonts w:hint="eastAsia"/>
          <w:highlight w:val="yellow"/>
        </w:rPr>
        <w:t xml:space="preserve"> (85)</w:t>
      </w:r>
    </w:p>
    <w:p w14:paraId="285FCFA7" w14:textId="1E94DCE7" w:rsidR="006E5D62" w:rsidRDefault="006E5D62">
      <w:r w:rsidRPr="006E5D62">
        <w:t>M: I was really disappointed after the race yesterday. I couldn't beat my personal record.</w:t>
      </w:r>
      <w:r w:rsidRPr="006E5D62">
        <w:br/>
        <w:t>W: That's unfortunate. But you've been training hard, haven't you?</w:t>
      </w:r>
      <w:r w:rsidRPr="006E5D62">
        <w:br/>
        <w:t>M: Yes, I have. I think I need to change my approach, though. My current training plan isn't helping me improve anymore.</w:t>
      </w:r>
      <w:r w:rsidRPr="006E5D62">
        <w:br/>
        <w:t>W: What do you mean by changing your approach?</w:t>
      </w:r>
      <w:r w:rsidRPr="006E5D62">
        <w:br/>
        <w:t>M: I'm considering hiring a professional coach. I believe they could help me identify my weaknesses and create a better plan.</w:t>
      </w:r>
      <w:r w:rsidRPr="006E5D62">
        <w:br/>
        <w:t>W: That sounds like a good idea. It might be worth the investment.</w:t>
      </w:r>
      <w:r>
        <w:rPr>
          <w:rFonts w:hint="eastAsia"/>
        </w:rPr>
        <w:t xml:space="preserve"> (90)</w:t>
      </w:r>
    </w:p>
    <w:p w14:paraId="0F17D7EF" w14:textId="1C85B573" w:rsidR="006E5D62" w:rsidRDefault="006E5D62">
      <w:r w:rsidRPr="006E5D62">
        <w:t>M: I think imposing taxes on measured emissions is a fair approach. It encourages companies to reduce their carbon footprint.</w:t>
      </w:r>
      <w:r w:rsidRPr="006E5D62">
        <w:br/>
        <w:t>W: But don't you think it might hurt smaller businesses?</w:t>
      </w:r>
      <w:r w:rsidRPr="006E5D62">
        <w:br/>
        <w:t>M: That's true, but we can implement exemptions or subsidies for them. The main goal is to hold big polluters accountable.</w:t>
      </w:r>
      <w:r w:rsidRPr="006E5D62">
        <w:br/>
        <w:t>W: I see your point. It could be effective if done carefully.</w:t>
      </w:r>
      <w:r w:rsidRPr="006E5D62">
        <w:br/>
        <w:t>M: Exactly. In my view, it's a step toward a cleaner environment.</w:t>
      </w:r>
      <w:r>
        <w:rPr>
          <w:rFonts w:hint="eastAsia"/>
        </w:rPr>
        <w:t xml:space="preserve"> (75)</w:t>
      </w:r>
    </w:p>
    <w:p w14:paraId="11B124BA" w14:textId="4C9C2E4E" w:rsidR="005B518F" w:rsidRDefault="005B518F">
      <w:r w:rsidRPr="005B518F">
        <w:t>M: I've been feeling really stressed lately because of schoolwork. I think we need to find better ways to manage stress.</w:t>
      </w:r>
      <w:r w:rsidRPr="005B518F">
        <w:br/>
        <w:t>W: That's true. I've been trying meditation, and it helps me relax.</w:t>
      </w:r>
      <w:r w:rsidRPr="005B518F">
        <w:br/>
        <w:t>M: Meditation sounds good, but I believe regular exercise is more effective. It helps clear your mind and boosts your energy.</w:t>
      </w:r>
      <w:r w:rsidRPr="005B518F">
        <w:br/>
        <w:t>W: Exercise is great, but I find it hard to stick to a routine. Meditation is easier for me.</w:t>
      </w:r>
      <w:r w:rsidRPr="005B518F">
        <w:br/>
      </w:r>
      <w:r w:rsidRPr="005B518F">
        <w:lastRenderedPageBreak/>
        <w:t>M: I understand, but in my view, exercise has long-term benefits for both physical and mental health.</w:t>
      </w:r>
      <w:r w:rsidR="0007043F">
        <w:rPr>
          <w:rFonts w:hint="eastAsia"/>
        </w:rPr>
        <w:t xml:space="preserve"> (90)</w:t>
      </w:r>
    </w:p>
    <w:p w14:paraId="5D0FFB87" w14:textId="03010D6F" w:rsidR="0007043F" w:rsidRDefault="0007043F">
      <w:r>
        <w:rPr>
          <w:rFonts w:hint="eastAsia"/>
          <w:highlight w:val="yellow"/>
        </w:rPr>
        <w:t xml:space="preserve">#3. </w:t>
      </w:r>
      <w:r w:rsidRPr="0007043F">
        <w:rPr>
          <w:highlight w:val="yellow"/>
        </w:rPr>
        <w:t>Making ethical decisions can be challenging, especially when faced with conflicting values. To navigate such situations, it's important to focus on the principles that guide your actions. For instance, consider the impact of your choices on others and whether they align with fairness and honesty. Additionally, take time to reflect on the long-term consequences of your decisions, rather than just the immediate benefits. By prioritizing integrity and empathy, you can make choices that not only benefit yourself but also contribute positively to those around you. Remember, ethical decision-making is a skill that improves with practice and thoughtful consideration.</w:t>
      </w:r>
      <w:r>
        <w:rPr>
          <w:rFonts w:hint="eastAsia"/>
        </w:rPr>
        <w:t xml:space="preserve"> (98)</w:t>
      </w:r>
    </w:p>
    <w:p w14:paraId="0D85CAE2" w14:textId="508C79D8" w:rsidR="0007043F" w:rsidRDefault="0007043F">
      <w:r>
        <w:rPr>
          <w:rFonts w:hint="eastAsia"/>
          <w:highlight w:val="yellow"/>
        </w:rPr>
        <w:t>선택지</w:t>
      </w:r>
      <w:r>
        <w:rPr>
          <w:rFonts w:hint="eastAsia"/>
        </w:rPr>
        <w:t xml:space="preserve"> </w:t>
      </w:r>
      <w:r>
        <w:rPr>
          <w:rFonts w:hint="eastAsia"/>
          <w:highlight w:val="yellow"/>
        </w:rPr>
        <w:t>정답내용이</w:t>
      </w:r>
      <w:r>
        <w:rPr>
          <w:rFonts w:hint="eastAsia"/>
        </w:rPr>
        <w:t xml:space="preserve"> </w:t>
      </w:r>
      <w:r>
        <w:rPr>
          <w:rFonts w:hint="eastAsia"/>
          <w:highlight w:val="yellow"/>
        </w:rPr>
        <w:t>다소</w:t>
      </w:r>
      <w:r>
        <w:rPr>
          <w:rFonts w:hint="eastAsia"/>
        </w:rPr>
        <w:t xml:space="preserve"> </w:t>
      </w:r>
      <w:r>
        <w:rPr>
          <w:rFonts w:hint="eastAsia"/>
          <w:highlight w:val="yellow"/>
        </w:rPr>
        <w:t>부족하며</w:t>
      </w:r>
      <w:r>
        <w:rPr>
          <w:rFonts w:hint="eastAsia"/>
        </w:rPr>
        <w:t xml:space="preserve"> </w:t>
      </w:r>
      <w:r>
        <w:rPr>
          <w:rFonts w:hint="eastAsia"/>
          <w:highlight w:val="yellow"/>
        </w:rPr>
        <w:t>나머지</w:t>
      </w:r>
      <w:r>
        <w:rPr>
          <w:rFonts w:hint="eastAsia"/>
        </w:rPr>
        <w:t xml:space="preserve"> </w:t>
      </w:r>
      <w:r>
        <w:rPr>
          <w:rFonts w:hint="eastAsia"/>
          <w:highlight w:val="yellow"/>
        </w:rPr>
        <w:t>선택지</w:t>
      </w:r>
      <w:r>
        <w:rPr>
          <w:rFonts w:hint="eastAsia"/>
        </w:rPr>
        <w:t xml:space="preserve"> </w:t>
      </w:r>
      <w:r>
        <w:rPr>
          <w:rFonts w:hint="eastAsia"/>
          <w:highlight w:val="yellow"/>
        </w:rPr>
        <w:t>내용이</w:t>
      </w:r>
      <w:r>
        <w:rPr>
          <w:rFonts w:hint="eastAsia"/>
        </w:rPr>
        <w:t xml:space="preserve"> </w:t>
      </w:r>
      <w:r>
        <w:rPr>
          <w:rFonts w:hint="eastAsia"/>
          <w:highlight w:val="yellow"/>
        </w:rPr>
        <w:t>정답이</w:t>
      </w:r>
      <w:r>
        <w:rPr>
          <w:rFonts w:hint="eastAsia"/>
        </w:rPr>
        <w:t xml:space="preserve"> </w:t>
      </w:r>
      <w:r>
        <w:rPr>
          <w:rFonts w:hint="eastAsia"/>
          <w:highlight w:val="yellow"/>
        </w:rPr>
        <w:t>아닌</w:t>
      </w:r>
      <w:r>
        <w:rPr>
          <w:rFonts w:hint="eastAsia"/>
        </w:rPr>
        <w:t xml:space="preserve"> </w:t>
      </w:r>
      <w:r>
        <w:rPr>
          <w:rFonts w:hint="eastAsia"/>
          <w:highlight w:val="yellow"/>
        </w:rPr>
        <w:t>것이</w:t>
      </w:r>
      <w:r>
        <w:rPr>
          <w:rFonts w:hint="eastAsia"/>
        </w:rPr>
        <w:t xml:space="preserve"> </w:t>
      </w:r>
      <w:r>
        <w:rPr>
          <w:rFonts w:hint="eastAsia"/>
          <w:highlight w:val="yellow"/>
        </w:rPr>
        <w:t>너무</w:t>
      </w:r>
      <w:r>
        <w:rPr>
          <w:rFonts w:hint="eastAsia"/>
        </w:rPr>
        <w:t xml:space="preserve"> </w:t>
      </w:r>
      <w:r>
        <w:rPr>
          <w:rFonts w:hint="eastAsia"/>
          <w:highlight w:val="yellow"/>
        </w:rPr>
        <w:t>뻔함</w:t>
      </w:r>
    </w:p>
    <w:p w14:paraId="247624CE" w14:textId="7BE00D2D" w:rsidR="0007043F" w:rsidRDefault="0007043F">
      <w:r w:rsidRPr="0007043F">
        <w:t>Many students feel overwhelmed by the pressure to achieve high grades and secure admission to top universities. While academic success is important, it's equally crucial to maintain a healthy balance between studying and personal well-being. One effective way to manage stress is by setting realistic goals and breaking them into smaller, achievable tasks. This approach not only makes studying more manageable but also helps you stay motivated. Additionally, taking regular breaks and engaging in physical activities can refresh your mind and improve concentration. Remember, your mental and physical health are just as important as your academic achievements. By prioritizing balance, you can perform better and enjoy the process of learning.</w:t>
      </w:r>
      <w:r>
        <w:rPr>
          <w:rFonts w:hint="eastAsia"/>
        </w:rPr>
        <w:t xml:space="preserve"> (110)</w:t>
      </w:r>
    </w:p>
    <w:p w14:paraId="3B2BDF89" w14:textId="0C7458C4" w:rsidR="00C51F5C" w:rsidRDefault="00C51F5C">
      <w:r w:rsidRPr="00C51F5C">
        <w:t>As populations around the world continue to age, many countries are facing significant challenges related to demographic shifts. One major issue is the increasing strain on healthcare systems and pension programs due to the growing number of elderly citizens. To address this, governments and individuals must take proactive steps. For instance, governments can invest in preventive healthcare and promote active aging programs to help older adults stay healthy and independent. On a personal level, people should plan for their retirement early, considering both financial and health-related aspects. By taking these measures, societies can better adapt to the changing population structure and ensure a sustainable future for all generations.</w:t>
      </w:r>
      <w:r>
        <w:rPr>
          <w:rFonts w:hint="eastAsia"/>
        </w:rPr>
        <w:t xml:space="preserve"> (108)</w:t>
      </w:r>
    </w:p>
    <w:p w14:paraId="0CBA2365" w14:textId="4FC2AF1B" w:rsidR="00C51F5C" w:rsidRDefault="00C51F5C">
      <w:r w:rsidRPr="00C51F5C">
        <w:t xml:space="preserve">Many high school students consider taking part-time jobs to earn extra money or gain work experience. While this can be beneficial, it is important to choose a job that aligns with your interests and schedule. For example, if you enjoy working with people, a customer service role might be suitable. Additionally, managing your time wisely is </w:t>
      </w:r>
      <w:r w:rsidRPr="00C51F5C">
        <w:lastRenderedPageBreak/>
        <w:t>crucial to balance work and studies. Setting clear priorities and avoiding overworking can help you maintain good grades while gaining valuable skills. Remember, the purpose of a part-time job is not just earning money but also learning responsibility and developing your abilities for the future.</w:t>
      </w:r>
      <w:r w:rsidR="00092214">
        <w:rPr>
          <w:rFonts w:hint="eastAsia"/>
        </w:rPr>
        <w:t xml:space="preserve"> (101)</w:t>
      </w:r>
    </w:p>
    <w:p w14:paraId="5E948721" w14:textId="58DE7E4D" w:rsidR="00092214" w:rsidRDefault="00092214">
      <w:r w:rsidRPr="00092214">
        <w:t>Have you ever wondered how scientists create materials with unique properties? One key method is through the process of material engineering, where substances are carefully designed at the molecular level. For example, by manipulating the arrangement of atoms, researchers can develop materials that are stronger, lighter, or even more conductive than traditional ones. This approach has led to innovations like flexible electronics and heat-resistant alloys. The key takeaway is that understanding and applying the principles of physics and chemistry allows us to create materials tailored to specific needs, opening doors to countless applications in technology and industry.</w:t>
      </w:r>
      <w:r>
        <w:rPr>
          <w:rFonts w:hint="eastAsia"/>
        </w:rPr>
        <w:t xml:space="preserve"> (97)</w:t>
      </w:r>
    </w:p>
    <w:p w14:paraId="1D6E025E" w14:textId="2AE0A66C" w:rsidR="00092214" w:rsidRDefault="00092214">
      <w:r w:rsidRPr="00092214">
        <w:t>Good afternoon, everyone. Today, I want to talk about how forensic science can help solve crimes effectively. When investigating a crime scene, it's crucial to collect and analyze evidence carefully. For example, fingerprints, DNA samples, and even tiny fibers can provide valuable clues about what happened. By using advanced techniques like chemical analysis or digital imaging, forensic scientists can uncover hidden details that might otherwise be missed. This process not only helps identify suspects but also ensures that justice is served. So, if you're interested in science and want to make a difference, consider exploring forensic science as a career. It's a fascinating field that combines science with real-world problem-solving to help society in meaningful ways.</w:t>
      </w:r>
      <w:r>
        <w:rPr>
          <w:rFonts w:hint="eastAsia"/>
        </w:rPr>
        <w:t xml:space="preserve"> (116)</w:t>
      </w:r>
    </w:p>
    <w:p w14:paraId="22300D98" w14:textId="66E9C6AD" w:rsidR="00092214" w:rsidRDefault="00092214">
      <w:r w:rsidRPr="00092214">
        <w:t>Hello, everyone. Today, I want to share some advice on how you can make the most of the upcoming international exchange event at school. First, make sure to actively participate in the activities, as they are designed to help you learn about different cultures and improve your communication skills. Second, don't hesitate to ask questions or share your thoughts during discussions. This will not only help you understand others better but also allow you to express yourself more confidently. Lastly, try to connect with students from other countries and build friendships. These connections can provide valuable insights and even open doors to future opportunities. Remember, this event is a great chance to broaden your horizons, so make the most of it.</w:t>
      </w:r>
      <w:r>
        <w:rPr>
          <w:rFonts w:hint="eastAsia"/>
        </w:rPr>
        <w:t xml:space="preserve"> (121)</w:t>
      </w:r>
    </w:p>
    <w:p w14:paraId="7DA01D4B" w14:textId="7F063428" w:rsidR="00261728" w:rsidRDefault="00261728">
      <w:r w:rsidRPr="00261728">
        <w:t xml:space="preserve">Hello, everyone. I'm excited to share some great news about Custard Valley Park. Starting this weekend, the park will reopen to the public, and the best part is that admission will be completely free. This is a wonderful opportunity for families and friends to enjoy the </w:t>
      </w:r>
      <w:r w:rsidRPr="00261728">
        <w:lastRenderedPageBreak/>
        <w:t>beautiful scenery and outdoor activities without worrying about costs. The park has been renovated with new walking trails, picnic areas, and even a small outdoor stage for performances. I encourage you to visit and take advantage of this chance to relax and have fun. Remember, the reopening event will include live music and free refreshments, so don't miss it!</w:t>
      </w:r>
      <w:r>
        <w:rPr>
          <w:rFonts w:hint="eastAsia"/>
        </w:rPr>
        <w:t xml:space="preserve"> (105)</w:t>
      </w:r>
    </w:p>
    <w:p w14:paraId="601A0BA0" w14:textId="576406A1" w:rsidR="00261728" w:rsidRDefault="00261728">
      <w:r>
        <w:rPr>
          <w:rFonts w:hint="eastAsia"/>
        </w:rPr>
        <w:t>#4</w:t>
      </w:r>
    </w:p>
    <w:p w14:paraId="63A0DB70" w14:textId="0ED4DE9A" w:rsidR="00261728" w:rsidRDefault="00261728">
      <w:r w:rsidRPr="00261728">
        <w:t>M: Look at this flea market. It's quite lively today.</w:t>
      </w:r>
      <w:r w:rsidRPr="00261728">
        <w:br/>
        <w:t>W: Yes, there are so many interesting things here. Look at the tent canopy. It has small flower patterns on it.</w:t>
      </w:r>
      <w:r w:rsidRPr="00261728">
        <w:br/>
        <w:t>M: And under the tent, there's a chair with a speaker on it.</w:t>
      </w:r>
      <w:r w:rsidRPr="00261728">
        <w:br/>
        <w:t>W: Right. Next to the chair, there's a table with three white vases.</w:t>
      </w:r>
      <w:r w:rsidRPr="00261728">
        <w:br/>
        <w:t>M: Oh, and there's a girl holding a star-shaped balloon.</w:t>
      </w:r>
      <w:r w:rsidRPr="00261728">
        <w:br/>
        <w:t>W: Yes, she seems very happy with it.</w:t>
      </w:r>
      <w:r>
        <w:rPr>
          <w:rFonts w:hint="eastAsia"/>
        </w:rPr>
        <w:t xml:space="preserve"> (75)</w:t>
      </w:r>
    </w:p>
    <w:p w14:paraId="5DAC58D8" w14:textId="7C892A4C" w:rsidR="00B74B0B" w:rsidRDefault="00B74B0B">
      <w:r>
        <w:rPr>
          <w:rFonts w:hint="eastAsia"/>
        </w:rPr>
        <w:t>#5 (대화를 듣고 남자가 할 일로 적절한 것 고르기)</w:t>
      </w:r>
    </w:p>
    <w:p w14:paraId="4D069F81" w14:textId="0266A5BD" w:rsidR="00B74B0B" w:rsidRDefault="00B74B0B">
      <w:r w:rsidRPr="00B74B0B">
        <w:t>M: So, we need to finalize the tasks for the school festival. I'll handle the decorations for the main hall.</w:t>
      </w:r>
      <w:r w:rsidRPr="00B74B0B">
        <w:br/>
        <w:t>W: Okay, then I'll take care of the food arrangements.</w:t>
      </w:r>
      <w:r w:rsidRPr="00B74B0B">
        <w:br/>
        <w:t>M: Great. Can you also check the sound system?</w:t>
      </w:r>
      <w:r w:rsidRPr="00B74B0B">
        <w:br/>
        <w:t>W: Sure, I'll do that. What about the invitations?</w:t>
      </w:r>
      <w:r w:rsidRPr="00B74B0B">
        <w:br/>
        <w:t>M: I'll send them out tomorrow.</w:t>
      </w:r>
      <w:r w:rsidRPr="00B74B0B">
        <w:br/>
        <w:t>W: Perfect. Let's make sure everything is ready by Friday.</w:t>
      </w:r>
      <w:r>
        <w:rPr>
          <w:rFonts w:hint="eastAsia"/>
        </w:rPr>
        <w:t xml:space="preserve"> (64)</w:t>
      </w:r>
    </w:p>
    <w:p w14:paraId="5614C214" w14:textId="6BAE6485" w:rsidR="00B74B0B" w:rsidRDefault="00B74B0B">
      <w:r>
        <w:rPr>
          <w:rFonts w:hint="eastAsia"/>
        </w:rPr>
        <w:t xml:space="preserve">(수능문제는 남자가 할 일인데 </w:t>
      </w:r>
      <w:r>
        <w:sym w:font="Wingdings" w:char="F0E0"/>
      </w:r>
      <w:r>
        <w:rPr>
          <w:rFonts w:hint="eastAsia"/>
        </w:rPr>
        <w:t xml:space="preserve"> 여자가 할 일로 적절한 것을 고르라 함</w:t>
      </w:r>
    </w:p>
    <w:p w14:paraId="3F00F319" w14:textId="39A1D8DC" w:rsidR="00B74B0B" w:rsidRDefault="00B74B0B">
      <w:r>
        <w:rPr>
          <w:rFonts w:hint="eastAsia"/>
        </w:rPr>
        <w:t>정답이 두개가 나오기도 함 (예: 무대 장식 준비 &amp; 좌석배치 확인)</w:t>
      </w:r>
    </w:p>
    <w:p w14:paraId="7A7624F4" w14:textId="5C040FA2" w:rsidR="00610DE0" w:rsidRDefault="00610DE0">
      <w:r>
        <w:rPr>
          <w:rFonts w:hint="eastAsia"/>
        </w:rPr>
        <w:t>#6</w:t>
      </w:r>
    </w:p>
    <w:p w14:paraId="1163958C" w14:textId="32965155" w:rsidR="00610DE0" w:rsidRDefault="00610DE0">
      <w:r w:rsidRPr="00610DE0">
        <w:t>M: Good afternoon. Welcome to our gift shop. How can I help you today?</w:t>
      </w:r>
      <w:r w:rsidRPr="00610DE0">
        <w:br/>
        <w:t>W: Hi, I'm looking for some souvenirs for my friends. Could you tell me the price of these mugs?</w:t>
      </w:r>
      <w:r w:rsidRPr="00610DE0">
        <w:br/>
        <w:t>M: Sure. Each mug costs $20.</w:t>
      </w:r>
      <w:r w:rsidRPr="00610DE0">
        <w:br/>
        <w:t>W: Great. I'll take three of them.</w:t>
      </w:r>
      <w:r w:rsidRPr="00610DE0">
        <w:br/>
        <w:t>M: Anything else?</w:t>
      </w:r>
      <w:r w:rsidRPr="00610DE0">
        <w:br/>
        <w:t>W: Yes, I'd like to buy two of these keychains. How much are they?</w:t>
      </w:r>
      <w:r w:rsidRPr="00610DE0">
        <w:br/>
        <w:t>M: They're $10 each.</w:t>
      </w:r>
      <w:r w:rsidRPr="00610DE0">
        <w:br/>
      </w:r>
      <w:r w:rsidRPr="00610DE0">
        <w:lastRenderedPageBreak/>
        <w:t>W: Perfect. I'll take two. Do you have any discounts today?</w:t>
      </w:r>
      <w:r w:rsidRPr="00610DE0">
        <w:br/>
        <w:t>M: Yes, we're offering a 20% discount on purchases over $50. Your total qualifies for the discount.</w:t>
      </w:r>
      <w:r w:rsidRPr="00610DE0">
        <w:br/>
        <w:t>W: That's wonderful. Thank you.</w:t>
      </w:r>
      <w:r w:rsidRPr="00610DE0">
        <w:br/>
        <w:t>M: Let me pack these items for you.</w:t>
      </w:r>
      <w:r w:rsidRPr="00610DE0">
        <w:br/>
        <w:t>W: Sure, take your time.</w:t>
      </w:r>
      <w:r w:rsidRPr="00610DE0">
        <w:br/>
        <w:t>M: Here's your bag. Please proceed to the counter for payment.</w:t>
      </w:r>
      <w:r w:rsidRPr="00610DE0">
        <w:br/>
        <w:t>W: Thank you. Have a nice day!</w:t>
      </w:r>
      <w:r>
        <w:rPr>
          <w:rFonts w:hint="eastAsia"/>
        </w:rPr>
        <w:t>(131)</w:t>
      </w:r>
    </w:p>
    <w:p w14:paraId="6A0340E7" w14:textId="59AEDCC8" w:rsidR="00610DE0" w:rsidRDefault="00610DE0">
      <w:r w:rsidRPr="00610DE0">
        <w:t>M: Good afternoon. I'd like to buy some tickets for the science exhibition. How much are they?</w:t>
      </w:r>
      <w:r w:rsidRPr="00610DE0">
        <w:br/>
        <w:t>W: Each ticket costs $30. How many would you like?</w:t>
      </w:r>
      <w:r w:rsidRPr="00610DE0">
        <w:br/>
        <w:t>M: I'll take three tickets, please.</w:t>
      </w:r>
      <w:r w:rsidRPr="00610DE0">
        <w:br/>
        <w:t>W: Sure. By the way, we're offering a 20% discount for groups buying three or more tickets.</w:t>
      </w:r>
      <w:r w:rsidRPr="00610DE0">
        <w:br/>
        <w:t>M: That's great. So, three tickets with the discount applied, please.</w:t>
      </w:r>
      <w:r w:rsidRPr="00610DE0">
        <w:br/>
        <w:t>W: Certainly. Let me confirm: three tickets at $30 each with a 20% discount.</w:t>
      </w:r>
      <w:r w:rsidRPr="00610DE0">
        <w:br/>
        <w:t>M: Yes, that's correct.</w:t>
      </w:r>
      <w:r w:rsidRPr="00610DE0">
        <w:br/>
        <w:t>W: All right. You can pay at the counter over there.</w:t>
      </w:r>
      <w:r w:rsidRPr="00610DE0">
        <w:br/>
        <w:t>M: Thank you. I'll head there now.</w:t>
      </w:r>
      <w:r>
        <w:rPr>
          <w:rFonts w:hint="eastAsia"/>
        </w:rPr>
        <w:t xml:space="preserve"> (97)</w:t>
      </w:r>
    </w:p>
    <w:p w14:paraId="6B41CC7A" w14:textId="72F2BE2D" w:rsidR="00610DE0" w:rsidRDefault="00610DE0">
      <w:r w:rsidRPr="00610DE0">
        <w:t>M: Good afternoon. Welcome to our bookstore. How can I help you today?</w:t>
      </w:r>
      <w:r w:rsidRPr="00610DE0">
        <w:br/>
        <w:t>W: Hi, I'd like to buy some notebooks and pens. How much are the notebooks?</w:t>
      </w:r>
      <w:r w:rsidRPr="00610DE0">
        <w:br/>
        <w:t>M: Each notebook is $20, and the pens are $10 each.</w:t>
      </w:r>
      <w:r w:rsidRPr="00610DE0">
        <w:br/>
        <w:t>W: I'll take three notebooks and five pens, please.</w:t>
      </w:r>
      <w:r w:rsidRPr="00610DE0">
        <w:br/>
        <w:t>M: Great choice. By the way, we're offering a 20% discount on all purchases over $100 today.</w:t>
      </w:r>
      <w:r w:rsidRPr="00610DE0">
        <w:br/>
        <w:t>W: Oh, that's nice. So, three notebooks and five pens, right?</w:t>
      </w:r>
      <w:r w:rsidRPr="00610DE0">
        <w:br/>
        <w:t>M: Yes, that's correct. Let me pack them for you.</w:t>
      </w:r>
      <w:r w:rsidRPr="00610DE0">
        <w:br/>
        <w:t>W: Thank you.</w:t>
      </w:r>
      <w:r w:rsidRPr="00610DE0">
        <w:br/>
        <w:t>M: Here you go. Please proceed to the counter for payment.</w:t>
      </w:r>
      <w:r w:rsidRPr="00610DE0">
        <w:br/>
        <w:t>W: Sure. Have a nice day!</w:t>
      </w:r>
      <w:r>
        <w:rPr>
          <w:rFonts w:hint="eastAsia"/>
        </w:rPr>
        <w:t xml:space="preserve"> (106)</w:t>
      </w:r>
    </w:p>
    <w:p w14:paraId="15DE23BD" w14:textId="77777777" w:rsidR="00610DE0" w:rsidRDefault="00610DE0"/>
    <w:p w14:paraId="57CA5D23" w14:textId="68F1D6DC" w:rsidR="00610DE0" w:rsidRDefault="00610DE0">
      <w:r w:rsidRPr="00610DE0">
        <w:t>M: Good afternoon. How can I help you today?</w:t>
      </w:r>
      <w:r w:rsidRPr="00610DE0">
        <w:br/>
        <w:t>W: Hi, I need some supplies for my debate class. Do you have notebooks and pens?</w:t>
      </w:r>
      <w:r w:rsidRPr="00610DE0">
        <w:br/>
        <w:t>M: Yes, we do. Notebooks are $20 each, and pens are $10 each.</w:t>
      </w:r>
      <w:r w:rsidRPr="00610DE0">
        <w:br/>
      </w:r>
      <w:r w:rsidRPr="00610DE0">
        <w:lastRenderedPageBreak/>
        <w:t>W: Great. I'll take three notebooks and five pens.</w:t>
      </w:r>
      <w:r w:rsidRPr="00610DE0">
        <w:br/>
        <w:t>M: Sure. By the way, we're offering a 20% discount on purchases over $100 today.</w:t>
      </w:r>
      <w:r w:rsidRPr="00610DE0">
        <w:br/>
        <w:t>W: Oh, that's nice. So, three notebooks and five pens, right?</w:t>
      </w:r>
      <w:r w:rsidRPr="00610DE0">
        <w:br/>
        <w:t>M: Yes, that's correct. Let me pack them for you.</w:t>
      </w:r>
      <w:r w:rsidRPr="00610DE0">
        <w:br/>
        <w:t>W: Thank you.</w:t>
      </w:r>
      <w:r w:rsidRPr="00610DE0">
        <w:br/>
        <w:t>M: Here you go. Please proceed to the counter for payment.</w:t>
      </w:r>
      <w:r w:rsidRPr="00610DE0">
        <w:br/>
        <w:t>W: Thanks. Have a great day!</w:t>
      </w:r>
      <w:r>
        <w:rPr>
          <w:rFonts w:hint="eastAsia"/>
        </w:rPr>
        <w:t xml:space="preserve"> (103)</w:t>
      </w:r>
    </w:p>
    <w:p w14:paraId="66D5CDEB" w14:textId="5751211E" w:rsidR="00610DE0" w:rsidRDefault="00610DE0">
      <w:r w:rsidRPr="00610DE0">
        <w:t>M: Hi, Sarah. Are you coming to the school festival this Saturday? It's going to be a lot of fun.</w:t>
      </w:r>
      <w:r w:rsidRPr="00610DE0">
        <w:br/>
        <w:t>W: Oh, I wish I could, but I can't make it this time.</w:t>
      </w:r>
      <w:r w:rsidRPr="00610DE0">
        <w:br/>
        <w:t>M: Really? Why not? You seemed excited about it last week.</w:t>
      </w:r>
      <w:r w:rsidRPr="00610DE0">
        <w:br/>
        <w:t>W: I was, but my cousin is visiting from out of town, and I promised to spend the day with her.</w:t>
      </w:r>
      <w:r w:rsidRPr="00610DE0">
        <w:br/>
        <w:t>M: Oh, I see. That sounds nice, though.</w:t>
      </w:r>
      <w:r w:rsidRPr="00610DE0">
        <w:br/>
        <w:t>W: Yeah, I'm looking forward to catching up with her. Maybe next time for the festival.</w:t>
      </w:r>
      <w:r>
        <w:rPr>
          <w:rFonts w:hint="eastAsia"/>
        </w:rPr>
        <w:t xml:space="preserve"> (89)</w:t>
      </w:r>
    </w:p>
    <w:p w14:paraId="19C9407A" w14:textId="43AFE86F" w:rsidR="00610DE0" w:rsidRDefault="00610DE0">
      <w:r w:rsidRPr="00610DE0">
        <w:t>M: Hi, Sarah. Are you free this Saturday evening? We're having a small gathering at my place, and I'd love for you to join us.</w:t>
      </w:r>
      <w:r w:rsidRPr="00610DE0">
        <w:br/>
        <w:t>W: That sounds wonderful, but I'm afraid I can't make it.</w:t>
      </w:r>
      <w:r w:rsidRPr="00610DE0">
        <w:br/>
        <w:t>M: Oh, that's too bad. Is it because you have other plans?</w:t>
      </w:r>
      <w:r w:rsidRPr="00610DE0">
        <w:br/>
        <w:t>W: Not exactly. I was planning to come, but I just found out that I have to finish a group project for school by Monday.</w:t>
      </w:r>
      <w:r w:rsidRPr="00610DE0">
        <w:br/>
        <w:t>M: I see. That must be stressful.</w:t>
      </w:r>
      <w:r w:rsidRPr="00610DE0">
        <w:br/>
        <w:t>W: Yes, it is. I really wish I could join you, but I need to focus on completing the project. Maybe next time?</w:t>
      </w:r>
      <w:r>
        <w:rPr>
          <w:rFonts w:hint="eastAsia"/>
        </w:rPr>
        <w:t xml:space="preserve"> (103)</w:t>
      </w:r>
    </w:p>
    <w:p w14:paraId="6B9734C6" w14:textId="361ED8CC" w:rsidR="008803CE" w:rsidRDefault="008803CE">
      <w:r w:rsidRPr="008803CE">
        <w:t>M: Hi, Sarah. Are you coming to the school debate competition this Saturday? It's going to be really exciting.</w:t>
      </w:r>
      <w:r w:rsidRPr="008803CE">
        <w:br/>
        <w:t>W: Oh, I'd love to, but I can't make it this time.</w:t>
      </w:r>
      <w:r w:rsidRPr="008803CE">
        <w:br/>
        <w:t>M: Really? Why not? You've always been interested in debates.</w:t>
      </w:r>
      <w:r w:rsidRPr="008803CE">
        <w:br/>
        <w:t>W: I know, but I have a family gathering that day. It's my cousin's wedding, and I can't miss it.</w:t>
      </w:r>
      <w:r w:rsidRPr="008803CE">
        <w:br/>
        <w:t>M: Oh, I see. That's understandable. Maybe next time then.</w:t>
      </w:r>
      <w:r w:rsidRPr="008803CE">
        <w:br/>
        <w:t>W: Definitely. Let me know how it goes!</w:t>
      </w:r>
      <w:r>
        <w:rPr>
          <w:rFonts w:hint="eastAsia"/>
        </w:rPr>
        <w:t xml:space="preserve"> (79)</w:t>
      </w:r>
    </w:p>
    <w:p w14:paraId="58186C7B" w14:textId="6D6E7264" w:rsidR="008803CE" w:rsidRDefault="008803CE">
      <w:r w:rsidRPr="008803CE">
        <w:t xml:space="preserve">M: Hi, Sarah. Are you coming to the charity marathon this Saturday? It's going to be a </w:t>
      </w:r>
      <w:r w:rsidRPr="008803CE">
        <w:lastRenderedPageBreak/>
        <w:t>lot of fun, and it's for a good cause.</w:t>
      </w:r>
      <w:r w:rsidRPr="008803CE">
        <w:br/>
        <w:t>W: I'd love to join, but unfortunately, I can't make it.</w:t>
      </w:r>
      <w:r w:rsidRPr="008803CE">
        <w:br/>
        <w:t>M: Oh, that's too bad. Is it because you have another event that day?</w:t>
      </w:r>
      <w:r w:rsidRPr="008803CE">
        <w:br/>
        <w:t>W: No, I don't have any other plans. Actually, I hurt my ankle during practice last week, and the doctor advised me not to run for a while.</w:t>
      </w:r>
      <w:r w:rsidRPr="008803CE">
        <w:br/>
        <w:t>M: I see. That sounds serious. I hope you recover soon.</w:t>
      </w:r>
      <w:r w:rsidRPr="008803CE">
        <w:br/>
        <w:t>W: Thanks. I'll definitely join next time when I'm better.</w:t>
      </w:r>
      <w:r>
        <w:rPr>
          <w:rFonts w:hint="eastAsia"/>
        </w:rPr>
        <w:t xml:space="preserve"> (100)</w:t>
      </w:r>
    </w:p>
    <w:p w14:paraId="00B0E6AB" w14:textId="65E989B4" w:rsidR="009A6545" w:rsidRDefault="009A6545">
      <w:r>
        <w:rPr>
          <w:rFonts w:hint="eastAsia"/>
        </w:rPr>
        <w:t>#8</w:t>
      </w:r>
    </w:p>
    <w:p w14:paraId="0A05D2B1" w14:textId="1ADF4FD3" w:rsidR="009A6545" w:rsidRDefault="009A6545">
      <w:r w:rsidRPr="009A6545">
        <w:t>M: Have you heard about the philosophy seminar happening this weekend?</w:t>
      </w:r>
      <w:r w:rsidRPr="009A6545">
        <w:br/>
        <w:t>W: Yes, I read about it online. It starts at 10 a.m. on Saturday and will be held at the City Hall auditorium.</w:t>
      </w:r>
      <w:r w:rsidRPr="009A6545">
        <w:br/>
        <w:t>M: That's right. They're going to discuss the works of major philosophers like Socrates and Kant.</w:t>
      </w:r>
      <w:r w:rsidRPr="009A6545">
        <w:br/>
        <w:t>W: Sounds fascinating. I also saw that there will be a Q&amp;A session after the main lectures.</w:t>
      </w:r>
      <w:r w:rsidRPr="009A6545">
        <w:br/>
        <w:t>M: Yes, and they're providing free refreshments during the break.</w:t>
      </w:r>
      <w:r w:rsidRPr="009A6545">
        <w:br/>
        <w:t>W: Oh, that's nice. Do we need to register in advance?</w:t>
      </w:r>
      <w:r w:rsidRPr="009A6545">
        <w:br/>
        <w:t>M: No, it's open to the public, so anyone can join without prior registration.</w:t>
      </w:r>
      <w:r>
        <w:rPr>
          <w:rFonts w:hint="eastAsia"/>
        </w:rPr>
        <w:t xml:space="preserve"> (102)</w:t>
      </w:r>
    </w:p>
    <w:p w14:paraId="7AB3FE78" w14:textId="3E920689" w:rsidR="009A6545" w:rsidRDefault="009A6545">
      <w:r w:rsidRPr="009A6545">
        <w:t>M: Hi, I heard about the upcoming seminar on food choices. Do you know what it covers?</w:t>
      </w:r>
      <w:r w:rsidRPr="009A6545">
        <w:br/>
        <w:t>W: Yes, it's about how personal preferences influence food selection. They'll discuss cultural factors, health concerns, and environmental impacts.</w:t>
      </w:r>
      <w:r w:rsidRPr="009A6545">
        <w:br/>
        <w:t>M: That sounds interesting. Will they talk about marketing strategies too?</w:t>
      </w:r>
      <w:r w:rsidRPr="009A6545">
        <w:br/>
        <w:t>W: No, marketing isn't part of the seminar. But they'll include a session on psychological factors, like how emotions affect eating habits.</w:t>
      </w:r>
      <w:r w:rsidRPr="009A6545">
        <w:br/>
        <w:t>M: Great. Do you know when and where it will be held?</w:t>
      </w:r>
      <w:r w:rsidRPr="009A6545">
        <w:br/>
        <w:t>W: It's this Saturday at the City Hall conference room, starting at 10 a.m.</w:t>
      </w:r>
      <w:r>
        <w:rPr>
          <w:rFonts w:hint="eastAsia"/>
        </w:rPr>
        <w:t xml:space="preserve"> (95)</w:t>
      </w:r>
    </w:p>
    <w:p w14:paraId="537188D6" w14:textId="57AC8295" w:rsidR="009A6545" w:rsidRDefault="009A6545">
      <w:r w:rsidRPr="009A6545">
        <w:t>M: Did you hear about the upcoming seminar on urban population growth? It's happening next Friday at the City Hall auditorium.</w:t>
      </w:r>
      <w:r w:rsidRPr="009A6545">
        <w:br/>
        <w:t>W: Yes, I read about it. They'll discuss the challenges of overcrowding in major cities and possible solutions.</w:t>
      </w:r>
      <w:r w:rsidRPr="009A6545">
        <w:br/>
        <w:t>M: Exactly. The seminar will also cover how urban planning can address housing shortages.</w:t>
      </w:r>
      <w:r w:rsidRPr="009A6545">
        <w:br/>
        <w:t>W: That's important. Are they going to talk about transportation issues as well?</w:t>
      </w:r>
      <w:r w:rsidRPr="009A6545">
        <w:br/>
      </w:r>
      <w:r w:rsidRPr="009A6545">
        <w:lastRenderedPageBreak/>
        <w:t>M: Yes, they'll focus on improving public transit systems to reduce congestion.</w:t>
      </w:r>
      <w:r w:rsidRPr="009A6545">
        <w:br/>
        <w:t>W: Sounds comprehensive. What about environmental impacts?</w:t>
      </w:r>
      <w:r w:rsidRPr="009A6545">
        <w:br/>
        <w:t>M: I don't think that's part of the agenda this time.</w:t>
      </w:r>
      <w:r>
        <w:rPr>
          <w:rFonts w:hint="eastAsia"/>
        </w:rPr>
        <w:t xml:space="preserve"> (96)</w:t>
      </w:r>
    </w:p>
    <w:p w14:paraId="631C0C61" w14:textId="7E655622" w:rsidR="009A6545" w:rsidRDefault="009A6545">
      <w:r>
        <w:rPr>
          <w:rFonts w:hint="eastAsia"/>
        </w:rPr>
        <w:t>#8</w:t>
      </w:r>
    </w:p>
    <w:p w14:paraId="5742438B" w14:textId="0449CE31" w:rsidR="009A6545" w:rsidRDefault="009A6545">
      <w:r w:rsidRPr="009A6545">
        <w:t>M: Did you hear about the summer beach program focusing on marine ecology? It's happening next month.</w:t>
      </w:r>
      <w:r w:rsidRPr="009A6545">
        <w:br/>
        <w:t>W: Yes, I read about it. They're organizing activities like tide pool exploration and a guided snorkeling session to observe marine life.</w:t>
      </w:r>
      <w:r w:rsidRPr="009A6545">
        <w:br/>
        <w:t>M: That sounds exciting. I also heard there will be a lecture on ocean conservation.</w:t>
      </w:r>
      <w:r w:rsidRPr="009A6545">
        <w:br/>
        <w:t>W: Right, and they're providing free educational materials for participants.</w:t>
      </w:r>
      <w:r w:rsidRPr="009A6545">
        <w:br/>
        <w:t>M: Do you know if they're offering transportation to the beach?</w:t>
      </w:r>
      <w:r w:rsidRPr="009A6545">
        <w:br/>
        <w:t>W: No, participants need to arrange their own transportation.</w:t>
      </w:r>
      <w:r w:rsidRPr="009A6545">
        <w:br/>
        <w:t>M: Okay, but at least they're providing lunch during the program.</w:t>
      </w:r>
      <w:r w:rsidRPr="009A6545">
        <w:br/>
        <w:t>W: Yes, that's convenient.</w:t>
      </w:r>
      <w:r>
        <w:rPr>
          <w:rFonts w:hint="eastAsia"/>
        </w:rPr>
        <w:t xml:space="preserve"> (99)</w:t>
      </w:r>
    </w:p>
    <w:p w14:paraId="75AE8D9F" w14:textId="15177407" w:rsidR="009A6545" w:rsidRDefault="009A6545">
      <w:r w:rsidRPr="009A6545">
        <w:t>M: Hi, I heard you joined the after-school art program. How is it going?</w:t>
      </w:r>
      <w:r w:rsidRPr="009A6545">
        <w:br/>
        <w:t>W: It's great! We meet every Tuesday and Thursday after school in the art room.</w:t>
      </w:r>
      <w:r w:rsidRPr="009A6545">
        <w:br/>
        <w:t>M: That sounds fun. What kind of activities do you do there?</w:t>
      </w:r>
      <w:r w:rsidRPr="009A6545">
        <w:br/>
        <w:t>W: We focus on painting and sculpture, but sometimes we also learn about famous artists and their techniques.</w:t>
      </w:r>
      <w:r w:rsidRPr="009A6545">
        <w:br/>
        <w:t>M: Do you have to bring your own materials?</w:t>
      </w:r>
      <w:r w:rsidRPr="009A6545">
        <w:br/>
        <w:t>W: No, the program provides all the materials, including brushes, paints, and clay.</w:t>
      </w:r>
      <w:r w:rsidRPr="009A6545">
        <w:br/>
        <w:t>M: That's convenient. Is there a fee to join?</w:t>
      </w:r>
      <w:r w:rsidRPr="009A6545">
        <w:br/>
        <w:t>W: Yes, it's 50,000 won per semester, but scholarships are available for students who need financial support.</w:t>
      </w:r>
      <w:r>
        <w:rPr>
          <w:rFonts w:hint="eastAsia"/>
        </w:rPr>
        <w:t xml:space="preserve"> (107)</w:t>
      </w:r>
    </w:p>
    <w:p w14:paraId="6338A339" w14:textId="78737187" w:rsidR="00465AC5" w:rsidRDefault="00465AC5">
      <w:r>
        <w:rPr>
          <w:rFonts w:hint="eastAsia"/>
        </w:rPr>
        <w:t>#9</w:t>
      </w:r>
    </w:p>
    <w:p w14:paraId="0123A8D4" w14:textId="2B4E086C" w:rsidR="00465AC5" w:rsidRDefault="00465AC5">
      <w:r w:rsidRPr="00465AC5">
        <w:t xml:space="preserve">Good morning, everyone. This is an announcement regarding the upcoming event, 'Kindness in Action Day,' organized by the Humanities and Social Sciences Department. The event will take place on Saturday, November 18th, from 10 a.m. to 4 p.m. at the university's main auditorium. The purpose of this event is to explore the role of kindness in shaping human relationships and personal growth. The program includes a keynote speech by Dr. Emily Carter, followed by interactive workshops and group discussions. Participants are required to register online by November 10th. Lunch will be provided, and parking is free for all attendees. For further details, please visit our official website or </w:t>
      </w:r>
      <w:r w:rsidRPr="00465AC5">
        <w:lastRenderedPageBreak/>
        <w:t>contact the event coordinator directly. We look forward to seeing you there.</w:t>
      </w:r>
      <w:r>
        <w:rPr>
          <w:rFonts w:hint="eastAsia"/>
        </w:rPr>
        <w:t xml:space="preserve"> (120)</w:t>
      </w:r>
    </w:p>
    <w:p w14:paraId="530F9A0D" w14:textId="0FB8D1CA" w:rsidR="005066AE" w:rsidRDefault="005066AE">
      <w:r w:rsidRPr="005066AE">
        <w:t>Good afternoon, everyone. This is an announcement about the upcoming Multicultural Festival at Greenfield High School. The event will take place on Saturday, November 18th, from 10 a.m. to 4 p.m. in the school gymnasium. The festival aims to celebrate cultural diversity and promote understanding among students and the community. There will be various activities, including traditional dance performances, international food stalls, and cultural exhibitions. Admission is free for all attendees, but participants are encouraged to register online by November 15th to help us prepare adequately. Parking will be available in the school lot, and additional spaces will be provided at the nearby community center. We look forward to seeing you at the festival and sharing this wonderful experience together.</w:t>
      </w:r>
      <w:r>
        <w:rPr>
          <w:rFonts w:hint="eastAsia"/>
        </w:rPr>
        <w:t xml:space="preserve"> (120)</w:t>
      </w:r>
    </w:p>
    <w:p w14:paraId="131FE4D0" w14:textId="220B59AB" w:rsidR="005066AE" w:rsidRDefault="005066AE">
      <w:r w:rsidRPr="005066AE">
        <w:t>Good afternoon, everyone. I am pleased to announce that our school will host the annual Science and Innovation Day next Saturday, October 14th, from 10 a.m. to 4 p.m. This event will take place in the main auditorium and adjacent science labs. The highlight of the day will be a special lecture by Dr. Emily Carter, a Nobel Prize-winning chemist, who will discuss her groundbreaking research on sustainable energy solutions. Additionally, there will be interactive workshops on robotics and environmental science, suitable for all age groups. Participants are encouraged to register online by October 12th to secure their spots. Refreshments will be provided throughout the event, and parking will be available in the east lot. We look forward to seeing you there and sharing this exciting day of discovery and learning.</w:t>
      </w:r>
      <w:r>
        <w:rPr>
          <w:rFonts w:hint="eastAsia"/>
        </w:rPr>
        <w:t xml:space="preserve"> (131)</w:t>
      </w:r>
    </w:p>
    <w:p w14:paraId="2D02501B" w14:textId="483519A8" w:rsidR="005066AE" w:rsidRDefault="005066AE">
      <w:r>
        <w:rPr>
          <w:rFonts w:hint="eastAsia"/>
        </w:rPr>
        <w:t>#10</w:t>
      </w:r>
    </w:p>
    <w:p w14:paraId="2BE22AD6" w14:textId="22211068" w:rsidR="005066AE" w:rsidRDefault="005066AE">
      <w:r w:rsidRPr="005066AE">
        <w:t>M: I'm looking for a book to help me understand how external control influences human behavior. Could you help me choose one from this chart? W: Sure. First, let's look at the price. You said you wanted to spend no more than $20, right? M: That's correct. W: Then we can eliminate any book priced above $20. Next, how about the page count? M: I prefer books with at least 200 pages, so I can get more detailed information. W: Okay, let's remove any book with fewer than 200 pages. Now, let's consider the genre. You mentioned you're interested in books focusing on psychology, correct? M: Yes, that's right. W: Then we'll exclude any book that isn't categorized as psychology. Finally, do you prefer hardcover or paperback? M: Paperback is easier for me to carry around. W: Great, then the paperback book that meets all these criteria is the best choice.</w:t>
      </w:r>
      <w:r>
        <w:rPr>
          <w:rFonts w:hint="eastAsia"/>
        </w:rPr>
        <w:t xml:space="preserve"> (151)</w:t>
      </w:r>
    </w:p>
    <w:p w14:paraId="25D4E3BC" w14:textId="335E8DF3" w:rsidR="000546F6" w:rsidRDefault="000546F6">
      <w:r w:rsidRPr="000546F6">
        <w:t xml:space="preserve">M: I'm thinking of joining an international relief program, but I want to choose carefully. </w:t>
      </w:r>
      <w:r w:rsidRPr="000546F6">
        <w:lastRenderedPageBreak/>
        <w:t>Let's look at this chart together. First, I don't want to spend more than $500 for the participation fee. W: Okay, that eliminates one option. Next, how long are you willing to volunteer? M: At least two weeks. Anything shorter won't work for me. W: Got it. That narrows it down further. Now, do you have a preference for the type of work? M: Yes, I'd prefer programs focused on education rather than healthcare. W: All right, we're left with two options. Lastly, do you want to work in a rural or urban area? M: I think rural areas would be more meaningful for me. W: Then this one is the best choice for you.</w:t>
      </w:r>
      <w:r>
        <w:rPr>
          <w:rFonts w:hint="eastAsia"/>
        </w:rPr>
        <w:t xml:space="preserve"> (130)</w:t>
      </w:r>
    </w:p>
    <w:p w14:paraId="22EBD37E" w14:textId="4DFC0F9A" w:rsidR="000546F6" w:rsidRDefault="000546F6">
      <w:r w:rsidRPr="000546F6">
        <w:t>M: We need to choose one of these materials for our science experiment. First, the cost must be under $50. W: Okay, that eliminates Item 3, which costs $55. M: Next, it should weigh at least 2 kilograms. W: That means Item 1 is out since it weighs only 1.5 kilograms. M: Now, we need a material that is non-metallic. W: Then Item 4 is eliminated because it's metallic. M: Finally, between the remaining two, I prefer the one that is recyclable. W: That would be Item 5. Let's go with that.</w:t>
      </w:r>
      <w:r>
        <w:rPr>
          <w:rFonts w:hint="eastAsia"/>
        </w:rPr>
        <w:t xml:space="preserve"> (92)</w:t>
      </w:r>
    </w:p>
    <w:p w14:paraId="0551A4F5" w14:textId="35AFCBC7" w:rsidR="005A4A60" w:rsidRDefault="005A4A60">
      <w:r>
        <w:rPr>
          <w:rFonts w:hint="eastAsia"/>
        </w:rPr>
        <w:t>#11</w:t>
      </w:r>
    </w:p>
    <w:p w14:paraId="1E47C586" w14:textId="5D967238" w:rsidR="005A4A60" w:rsidRDefault="005A4A60">
      <w:r w:rsidRPr="005A4A60">
        <w:t>M: Hi, did you try the new lunch menu at the cafeteria today? I heard they added some healthier options.</w:t>
      </w:r>
      <w:r w:rsidRPr="005A4A60">
        <w:br/>
        <w:t>W: Yes, I did. The grilled chicken salad was surprisingly good, but the soup was a bit too salty for my taste.</w:t>
      </w:r>
      <w:r w:rsidRPr="005A4A60">
        <w:br/>
        <w:t>M: Oh, I see. I was thinking of trying the pasta tomorrow. What do you recommend?</w:t>
      </w:r>
      <w:r w:rsidRPr="005A4A60">
        <w:br/>
        <w:t>W: If you like something light, the pasta might be a good choice. But make sure to check the seasoning first.</w:t>
      </w:r>
      <w:r>
        <w:rPr>
          <w:rFonts w:hint="eastAsia"/>
        </w:rPr>
        <w:t xml:space="preserve"> (79)</w:t>
      </w:r>
    </w:p>
    <w:p w14:paraId="390BADEA" w14:textId="77777777" w:rsidR="005A4A60" w:rsidRDefault="005A4A60"/>
    <w:p w14:paraId="1104D23C" w14:textId="16FC79A5" w:rsidR="005A4A60" w:rsidRDefault="005A4A60">
      <w:r w:rsidRPr="005A4A60">
        <w:t>M: Excuse me, I'm looking for a condolence book for a memorial service. Do you have any in stock?</w:t>
      </w:r>
      <w:r w:rsidRPr="005A4A60">
        <w:br/>
        <w:t>W: Yes, we do. They're on the shelf near the entrance. Would you like me to show you?</w:t>
      </w:r>
      <w:r w:rsidRPr="005A4A60">
        <w:br/>
        <w:t>M: That would be great. Thank you.</w:t>
      </w:r>
      <w:r>
        <w:rPr>
          <w:rFonts w:hint="eastAsia"/>
        </w:rPr>
        <w:t xml:space="preserve"> (44)</w:t>
      </w:r>
    </w:p>
    <w:p w14:paraId="3F22CCA8" w14:textId="77777777" w:rsidR="005A4A60" w:rsidRDefault="005A4A60"/>
    <w:p w14:paraId="1094BBEF" w14:textId="7E7E2533" w:rsidR="005A4A60" w:rsidRDefault="005A4A60">
      <w:r w:rsidRPr="005A4A60">
        <w:t>M: Excuse me, I noticed that the poster for the upcoming event has some incorrect information. Could you take a look at it?</w:t>
      </w:r>
      <w:r w:rsidRPr="005A4A60">
        <w:br/>
        <w:t>W: Oh, really? What seems to be the problem?</w:t>
      </w:r>
      <w:r w:rsidRPr="005A4A60">
        <w:br/>
        <w:t>M: The date is wrong. It says the event is on the 15th, but it's actually scheduled for the 25th.</w:t>
      </w:r>
      <w:r w:rsidRPr="005A4A60">
        <w:br/>
        <w:t>W: I see. I'll make the correction right away. Thanks for pointing that out.</w:t>
      </w:r>
      <w:r>
        <w:rPr>
          <w:rFonts w:hint="eastAsia"/>
        </w:rPr>
        <w:t xml:space="preserve"> (66)</w:t>
      </w:r>
    </w:p>
    <w:p w14:paraId="01056364" w14:textId="77777777" w:rsidR="00A351B4" w:rsidRDefault="00A351B4"/>
    <w:p w14:paraId="363DCAB9" w14:textId="67A8B255" w:rsidR="00A351B4" w:rsidRDefault="00A351B4">
      <w:r w:rsidRPr="00A351B4">
        <w:t>M: Hi, are you participating in the food collection drive this week?</w:t>
      </w:r>
      <w:r w:rsidRPr="00A351B4">
        <w:br/>
        <w:t>W: Yes, I am. I think it's a great initiative.</w:t>
      </w:r>
      <w:r w:rsidRPr="00A351B4">
        <w:br/>
        <w:t>M: That's wonderful. By the way, do you know where we should drop off the food items?</w:t>
      </w:r>
      <w:r w:rsidRPr="00A351B4">
        <w:br/>
        <w:t>W: Oh, I heard they're collecting everything in the school gym. Just make sure to label the bags properly.</w:t>
      </w:r>
      <w:r>
        <w:rPr>
          <w:rFonts w:hint="eastAsia"/>
        </w:rPr>
        <w:t xml:space="preserve"> (58)</w:t>
      </w:r>
    </w:p>
    <w:p w14:paraId="348FB4F6" w14:textId="086FD504" w:rsidR="00621FD0" w:rsidRDefault="00621FD0">
      <w:r>
        <w:rPr>
          <w:rFonts w:hint="eastAsia"/>
        </w:rPr>
        <w:t>#12</w:t>
      </w:r>
    </w:p>
    <w:p w14:paraId="018D89F5" w14:textId="1C760902" w:rsidR="00621FD0" w:rsidRDefault="00621FD0">
      <w:r w:rsidRPr="00621FD0">
        <w:t>W: I heard about your uncle's passing. I'm so sorry for your loss. I know this must be a difficult time for you.</w:t>
      </w:r>
      <w:r w:rsidRPr="00621FD0">
        <w:br/>
        <w:t>M: Thank you. It has been hard, but we're managing.</w:t>
      </w:r>
      <w:r w:rsidRPr="00621FD0">
        <w:br/>
        <w:t>W: I wanted to let you know that the memorial service is scheduled for this Saturday at 2 p.m. I hope you can join us.</w:t>
      </w:r>
      <w:r w:rsidRPr="00621FD0">
        <w:br/>
        <w:t>M: I'd like to come, but I'm not sure if I'll be able to make it on time.</w:t>
      </w:r>
      <w:r w:rsidRPr="00621FD0">
        <w:br/>
        <w:t>W: Don't worry. The service will last for a couple of hours, so you can join us whenever you're able.</w:t>
      </w:r>
      <w:r>
        <w:rPr>
          <w:rFonts w:hint="eastAsia"/>
        </w:rPr>
        <w:t xml:space="preserve"> (96)</w:t>
      </w:r>
    </w:p>
    <w:p w14:paraId="10EBEFE5" w14:textId="77777777" w:rsidR="00621FD0" w:rsidRDefault="00621FD0"/>
    <w:p w14:paraId="3FFA8D4E" w14:textId="08522FE2" w:rsidR="00621FD0" w:rsidRDefault="00621FD0">
      <w:r w:rsidRPr="00621FD0">
        <w:t>W: Hi, I was wondering if you'd like to join me for a weekend trip to the resort. They're offering a special discount this month.</w:t>
      </w:r>
      <w:r w:rsidRPr="00621FD0">
        <w:br/>
        <w:t>M: That sounds great, but isn't the resort undergoing renovations?</w:t>
      </w:r>
      <w:r w:rsidRPr="00621FD0">
        <w:br/>
        <w:t>W: Yes, but the construction is limited to the conference hall, so it won't affect the guest rooms or other facilities. Everything else is fully operational and comfortable.</w:t>
      </w:r>
      <w:r>
        <w:rPr>
          <w:rFonts w:hint="eastAsia"/>
        </w:rPr>
        <w:t xml:space="preserve"> (63)</w:t>
      </w:r>
    </w:p>
    <w:p w14:paraId="2D3797A2" w14:textId="77777777" w:rsidR="00621FD0" w:rsidRDefault="00621FD0"/>
    <w:p w14:paraId="00EDCFAE" w14:textId="2537BBFC" w:rsidR="00621FD0" w:rsidRDefault="00621FD0">
      <w:r w:rsidRPr="00621FD0">
        <w:t>W: I heard there's a cheese factory nearby that offers guided tours. Would you like to join me this weekend?</w:t>
      </w:r>
      <w:r w:rsidRPr="00621FD0">
        <w:br/>
        <w:t>M: That sounds interesting, but I'm not sure if I can make it.</w:t>
      </w:r>
      <w:r w:rsidRPr="00621FD0">
        <w:br/>
        <w:t>W: Don't worry. The tour is flexible, and we can choose a time that works for you. Plus, they provide free samples of their cheese during the tour.</w:t>
      </w:r>
      <w:r>
        <w:rPr>
          <w:rFonts w:hint="eastAsia"/>
        </w:rPr>
        <w:t xml:space="preserve"> (61)</w:t>
      </w:r>
    </w:p>
    <w:p w14:paraId="5EF18DED" w14:textId="77777777" w:rsidR="00621FD0" w:rsidRDefault="00621FD0"/>
    <w:p w14:paraId="3DFADF3B" w14:textId="2CD98AC8" w:rsidR="00621FD0" w:rsidRDefault="00621FD0">
      <w:r w:rsidRPr="00621FD0">
        <w:t>W: Hi, David. I was wondering if you could help me write an email to my friend in Canada. She invited me to visit her, but I want to make sure my English sounds natural.</w:t>
      </w:r>
      <w:r w:rsidRPr="00621FD0">
        <w:br/>
        <w:t>M: Sure, I can help you with that. Do you have any specific ideas about what you want to say?</w:t>
      </w:r>
      <w:r w:rsidRPr="00621FD0">
        <w:br/>
      </w:r>
      <w:r w:rsidRPr="00621FD0">
        <w:lastRenderedPageBreak/>
        <w:t>W: Yes, I want to thank her for the invitation and let her know I'm excited to visit. Could you check my draft later?</w:t>
      </w:r>
      <w:r>
        <w:rPr>
          <w:rFonts w:hint="eastAsia"/>
        </w:rPr>
        <w:t xml:space="preserve"> (79)</w:t>
      </w:r>
    </w:p>
    <w:p w14:paraId="2741A35F" w14:textId="4D012812" w:rsidR="00E35C8D" w:rsidRDefault="00E35C8D">
      <w:r>
        <w:rPr>
          <w:rFonts w:hint="eastAsia"/>
        </w:rPr>
        <w:t>#13</w:t>
      </w:r>
    </w:p>
    <w:p w14:paraId="65DFEB95" w14:textId="324EE2F8" w:rsidR="00E35C8D" w:rsidRDefault="00E35C8D">
      <w:r w:rsidRPr="00E35C8D">
        <w:t>M: Hi, Sarah. I heard you're organizing a charity event this weekend. What's it about?</w:t>
      </w:r>
      <w:r w:rsidRPr="00E35C8D">
        <w:br/>
        <w:t>W: Yes, it's a community cleanup project. We'll be picking up trash and planting trees in the park.</w:t>
      </w:r>
      <w:r w:rsidRPr="00E35C8D">
        <w:br/>
        <w:t>M: That sounds great! How can I help?</w:t>
      </w:r>
      <w:r w:rsidRPr="00E35C8D">
        <w:br/>
        <w:t>W: We need volunteers to join us on Saturday morning. Could you come and help us out?</w:t>
      </w:r>
      <w:r w:rsidRPr="00E35C8D">
        <w:br/>
        <w:t>M: Sure, I'd love to. What time should I be there?</w:t>
      </w:r>
      <w:r w:rsidRPr="00E35C8D">
        <w:br/>
        <w:t>W: We're starting at 9 a.m. You can meet us at the park entrance.</w:t>
      </w:r>
      <w:r w:rsidRPr="00E35C8D">
        <w:br/>
        <w:t>M: Got it. Should I bring anything?</w:t>
      </w:r>
      <w:r w:rsidRPr="00E35C8D">
        <w:br/>
        <w:t>W: If you have gloves and a small shovel, that would be helpful.</w:t>
      </w:r>
      <w:r w:rsidRPr="00E35C8D">
        <w:br/>
        <w:t>M: Perfect. I'll bring those. I'm looking forward to it.</w:t>
      </w:r>
      <w:r w:rsidRPr="00E35C8D">
        <w:br/>
        <w:t>W: Thank you so much for your support. It means a lot to us.</w:t>
      </w:r>
      <w:r w:rsidRPr="00E35C8D">
        <w:br/>
        <w:t>M: No problem. I'm happy to contribute to making our community a better place.</w:t>
      </w:r>
      <w:r>
        <w:rPr>
          <w:rFonts w:hint="eastAsia"/>
        </w:rPr>
        <w:t xml:space="preserve"> (141)</w:t>
      </w:r>
    </w:p>
    <w:p w14:paraId="41134877" w14:textId="77777777" w:rsidR="00E35C8D" w:rsidRDefault="00E35C8D"/>
    <w:p w14:paraId="0FC55BDA" w14:textId="015552F7" w:rsidR="00E35C8D" w:rsidRDefault="00E35C8D">
      <w:r w:rsidRPr="00E35C8D">
        <w:t>M: Hi, Sarah. I heard you're organizing the career presentation event for our school next week. Is that right?</w:t>
      </w:r>
      <w:r w:rsidRPr="00E35C8D">
        <w:br/>
        <w:t>W: Yes, that's correct. We're inviting professionals from various fields to share their experiences with the students.</w:t>
      </w:r>
      <w:r w:rsidRPr="00E35C8D">
        <w:br/>
        <w:t>M: That sounds amazing. How did you manage to get all those speakers?</w:t>
      </w:r>
      <w:r w:rsidRPr="00E35C8D">
        <w:br/>
        <w:t>W: It wasn't easy. I contacted several organizations and explained the purpose of the event. Thankfully, many were willing to participate.</w:t>
      </w:r>
      <w:r w:rsidRPr="00E35C8D">
        <w:br/>
        <w:t>M: That's impressive. Are you still looking for volunteers to help with the event?</w:t>
      </w:r>
      <w:r w:rsidRPr="00E35C8D">
        <w:br/>
        <w:t>W: Yes, we need some students to assist with setting up the venue and guiding the guests.</w:t>
      </w:r>
      <w:r w:rsidRPr="00E35C8D">
        <w:br/>
        <w:t>M: I'd love to help. I can be there early to set up chairs and equipment. Would that be useful?</w:t>
      </w:r>
      <w:r w:rsidRPr="00E35C8D">
        <w:br/>
        <w:t>W: That would be great. Thank you so much for offering to help.</w:t>
      </w:r>
      <w:r w:rsidRPr="00E35C8D">
        <w:br/>
        <w:t>M: No problem at all. I think this event will be really beneficial for everyone.</w:t>
      </w:r>
      <w:r>
        <w:rPr>
          <w:rFonts w:hint="eastAsia"/>
        </w:rPr>
        <w:t xml:space="preserve"> (149)</w:t>
      </w:r>
    </w:p>
    <w:p w14:paraId="6DD4D942" w14:textId="77777777" w:rsidR="00B43157" w:rsidRDefault="00B43157"/>
    <w:p w14:paraId="1FF766CE" w14:textId="75819FCB" w:rsidR="00B43157" w:rsidRDefault="00B43157">
      <w:r w:rsidRPr="00B43157">
        <w:t xml:space="preserve">M: Hi, I saw the flyer about the DIY craft workshop this Saturday. Is it still open for </w:t>
      </w:r>
      <w:r w:rsidRPr="00B43157">
        <w:lastRenderedPageBreak/>
        <w:t>registration?</w:t>
      </w:r>
      <w:r w:rsidRPr="00B43157">
        <w:br/>
        <w:t>W: Yes, it is. We still have a few spots left. Would you like to join?</w:t>
      </w:r>
      <w:r w:rsidRPr="00B43157">
        <w:br/>
        <w:t>M: Absolutely. I've always wanted to try making my own pottery.</w:t>
      </w:r>
      <w:r w:rsidRPr="00B43157">
        <w:br/>
        <w:t>W: That's great! The workshop will cover basic techniques, and you'll get to take home your finished piece.</w:t>
      </w:r>
      <w:r w:rsidRPr="00B43157">
        <w:br/>
        <w:t>M: That sounds perfect. Do I need to bring anything?</w:t>
      </w:r>
      <w:r w:rsidRPr="00B43157">
        <w:br/>
        <w:t>W: No, all materials will be provided. Just bring yourself and your creativity.</w:t>
      </w:r>
      <w:r w:rsidRPr="00B43157">
        <w:br/>
        <w:t>M: Wonderful. By the way, is there a fee for the workshop?</w:t>
      </w:r>
      <w:r w:rsidRPr="00B43157">
        <w:br/>
        <w:t>W: Yes, it's $20 per person, which covers all the materials and instruction.</w:t>
      </w:r>
      <w:r w:rsidRPr="00B43157">
        <w:br/>
        <w:t>M: That's very reasonable. I'll sign up right away. Thank you for organizing such a great event!</w:t>
      </w:r>
      <w:r>
        <w:rPr>
          <w:rFonts w:hint="eastAsia"/>
        </w:rPr>
        <w:t xml:space="preserve"> (129)</w:t>
      </w:r>
    </w:p>
    <w:p w14:paraId="6EA9A73B" w14:textId="2022544A" w:rsidR="003D7D16" w:rsidRDefault="003D7D16">
      <w:r>
        <w:rPr>
          <w:rFonts w:hint="eastAsia"/>
        </w:rPr>
        <w:t>#14</w:t>
      </w:r>
    </w:p>
    <w:p w14:paraId="3B0621D5" w14:textId="138A4ACF" w:rsidR="003D7D16" w:rsidRDefault="003D7D16">
      <w:r w:rsidRPr="003D7D16">
        <w:t>W: Hello, this is Emma Clara from Clara Riding Academy. I'm calling to discuss the details of your upcoming private riding lesson.</w:t>
      </w:r>
      <w:r w:rsidRPr="003D7D16">
        <w:br/>
        <w:t>M: Hi, Emma. Thank you for reaching out. I've been looking forward to this session.</w:t>
      </w:r>
      <w:r w:rsidRPr="003D7D16">
        <w:br/>
        <w:t>W: That's great to hear! Now, I noticed that your preferred time slot is next Saturday at 3 p.m. Unfortunately, that slot has just been booked by another client.</w:t>
      </w:r>
      <w:r w:rsidRPr="003D7D16">
        <w:br/>
        <w:t>M: Oh, I see. Is there another time available on Saturday?</w:t>
      </w:r>
      <w:r w:rsidRPr="003D7D16">
        <w:br/>
        <w:t>W: Yes, we have an opening at 1 p.m. Would that work for you?</w:t>
      </w:r>
      <w:r w:rsidRPr="003D7D16">
        <w:br/>
        <w:t>M: That should be fine. I'll adjust my schedule accordingly.</w:t>
      </w:r>
      <w:r w:rsidRPr="003D7D16">
        <w:br/>
        <w:t>W: Perfect. I'll confirm the change and send you an updated schedule via email shortly.</w:t>
      </w:r>
      <w:r w:rsidRPr="003D7D16">
        <w:br/>
        <w:t>M: Thank you, Emma. I appreciate your help.</w:t>
      </w:r>
      <w:r w:rsidRPr="003D7D16">
        <w:br/>
        <w:t>W: You're very welcome. Please let me know if you have any other questions before the lesson. I'll make sure to include all the necessary details in the email. Have a great day!</w:t>
      </w:r>
      <w:r>
        <w:rPr>
          <w:rFonts w:hint="eastAsia"/>
        </w:rPr>
        <w:t>(157)</w:t>
      </w:r>
    </w:p>
    <w:p w14:paraId="137415A6" w14:textId="0C9D3C33" w:rsidR="00137072" w:rsidRDefault="00137072">
      <w:r>
        <w:rPr>
          <w:rFonts w:hint="eastAsia"/>
        </w:rPr>
        <w:t>#15</w:t>
      </w:r>
    </w:p>
    <w:p w14:paraId="371E8D97" w14:textId="361A3113" w:rsidR="00137072" w:rsidRDefault="00137072">
      <w:r w:rsidRPr="00137072">
        <w:t xml:space="preserve">Hello, everyone. As the head of the student council, I'd like to share some advice based on my experience organizing last year's school festival. Initially, we planned to have a variety of booths and performances, but we faced unexpected challenges, such as limited time and resources. To overcome these, we prioritized tasks and delegated responsibilities effectively. For example, we assigned specific roles to each team member and held regular meetings to track progress. One thing I learned is that communication is key. When everyone is clear about their duties and deadlines, things run much more smoothly. Also, don't forget to consider the audience's preferences when planning </w:t>
      </w:r>
      <w:r w:rsidRPr="00137072">
        <w:lastRenderedPageBreak/>
        <w:t>activities. Last year, we added a popular food booth based on student feedback, which turned out to be a huge success. In this situation, what would I most likely say to you?</w:t>
      </w:r>
      <w:r>
        <w:rPr>
          <w:rFonts w:hint="eastAsia"/>
        </w:rPr>
        <w:t xml:space="preserve"> (138)</w:t>
      </w:r>
    </w:p>
    <w:p w14:paraId="25036251" w14:textId="5FA560B5" w:rsidR="00137072" w:rsidRDefault="00137072">
      <w:r w:rsidRPr="00137072">
        <w:t>I recently attended a wedding ceremony as a guest, and it was a truly memorable experience. The venue was beautifully decorated, and the atmosphere was filled with joy and excitement. However, I noticed that the bride and groom seemed a bit overwhelmed with all the guests trying to talk to them at once. As someone who has attended many weddings, I understand how stressful it can be for the couple to manage their time while ensuring everyone feels welcomed. One thing I've learned is that offering a simple gesture of kindness can make a big difference. For example, instead of trying to have a long conversation with the couple, I made sure to express my congratulations briefly and then stepped aside to let others greet them. This way, I could show my support without adding to their stress. In this situation, what would I most likely say to the couple?</w:t>
      </w:r>
      <w:r>
        <w:rPr>
          <w:rFonts w:hint="eastAsia"/>
        </w:rPr>
        <w:t xml:space="preserve"> (150)</w:t>
      </w:r>
    </w:p>
    <w:p w14:paraId="52A1BC0D" w14:textId="77777777" w:rsidR="00137072" w:rsidRDefault="00137072"/>
    <w:p w14:paraId="31957B54" w14:textId="57AF19F0" w:rsidR="00137072" w:rsidRDefault="00137072">
      <w:r w:rsidRPr="00137072">
        <w:t>Hello, everyone. As someone who has organized multiple charity events, I understand how challenging it can be to plan and execute a successful high school charity concert. Initially, you might think that booking a venue and inviting performers are the most important tasks, but there are other crucial aspects to consider. For example, promoting the event effectively is key to attracting attendees. I once organized a concert where we underestimated the importance of advertising, and as a result, the turnout was much lower than expected. Another factor is ensuring that the performers are well-prepared and comfortable with the schedule. During one of my events, a performer arrived late because they were unclear about the timing, which caused unnecessary delays. To avoid such issues, I recommend creating a detailed schedule and sharing it with everyone involved well in advance. In this situation, what would I most likely say to the students organizing the charity concert?</w:t>
      </w:r>
      <w:r w:rsidR="00C450ED">
        <w:rPr>
          <w:rFonts w:hint="eastAsia"/>
        </w:rPr>
        <w:t xml:space="preserve"> (154)</w:t>
      </w:r>
    </w:p>
    <w:p w14:paraId="01F8929D" w14:textId="77777777" w:rsidR="00C450ED" w:rsidRDefault="00C450ED"/>
    <w:p w14:paraId="543C39E3" w14:textId="6714408F" w:rsidR="00C450ED" w:rsidRDefault="00C450ED">
      <w:r w:rsidRPr="00C450ED">
        <w:t xml:space="preserve">Thank you for reaching out to me regarding your upcoming presentation at the community safety seminar. I understand that you are feeling a bit nervous about speaking in front of such a large audience, especially since it's your first time presenting on this topic. When I faced a similar situation last year, I found it helpful to focus on the key points that I wanted to share and to practice my speech multiple times. Additionally, I made sure to anticipate potential questions from the audience and prepared answers in </w:t>
      </w:r>
      <w:r w:rsidRPr="00C450ED">
        <w:lastRenderedPageBreak/>
        <w:t>advance. This not only boosted my confidence but also helped me connect better with the listeners. Remember, the audience is there to learn from you, and they appreciate your effort to share valuable insights. In this situation, what would I most likely say to you?</w:t>
      </w:r>
      <w:r>
        <w:rPr>
          <w:rFonts w:hint="eastAsia"/>
        </w:rPr>
        <w:t xml:space="preserve"> (134)</w:t>
      </w:r>
    </w:p>
    <w:p w14:paraId="6C131DD2" w14:textId="77777777" w:rsidR="003D7D16" w:rsidRDefault="003D7D16"/>
    <w:p w14:paraId="5C12041B" w14:textId="68AE83CF" w:rsidR="00B43157" w:rsidRDefault="00252912">
      <w:r>
        <w:rPr>
          <w:rFonts w:hint="eastAsia"/>
        </w:rPr>
        <w:t>#16-17</w:t>
      </w:r>
    </w:p>
    <w:p w14:paraId="07E3EA03" w14:textId="1E06E4EF" w:rsidR="00B43157" w:rsidRDefault="00252912">
      <w:r w:rsidRPr="00252912">
        <w:t>Good morning, everyone. Today, I want to talk about the importance of listening to others, especially in school settings. Listening is a skill that not only helps you understand your friends better but also builds stronger relationships. For example, when working on group projects, actively listening to your teammates' ideas can lead to more creative solutions. Additionally, listening carefully during class discussions allows you to grasp different perspectives and deepen your understanding of the subject. Another benefit is that it helps you resolve conflicts more effectively. Imagine a situation where two classmates have different opinions about a project direction. By listening to each other's viewpoints, they can find common ground and work together harmoniously. Lastly, listening plays a crucial role in career preparation. Employers value employees who can listen attentively to instructions and feedback. In summary, listening is a fundamental skill that enhances communication, teamwork, and personal growth. I encourage all of you to practice active listening in your daily interactions.</w:t>
      </w:r>
      <w:r>
        <w:rPr>
          <w:rFonts w:hint="eastAsia"/>
        </w:rPr>
        <w:t xml:space="preserve"> (161)</w:t>
      </w:r>
    </w:p>
    <w:p w14:paraId="7A1239D5" w14:textId="77777777" w:rsidR="00252912" w:rsidRDefault="00252912"/>
    <w:p w14:paraId="788F27BD" w14:textId="34DF3B2C" w:rsidR="00252912" w:rsidRDefault="00252912">
      <w:r w:rsidRPr="00252912">
        <w:t xml:space="preserve">Good evening, everyone. Today, I'm going to introduce you to the Luckwood Snow Festival, one of the most anticipated winter events in our region. This annual festival takes place in Luckwood Park, a picturesque location that transforms into a winter wonderland during the event. Visitors can enjoy a variety of activities, such as ice skating on the frozen lake, sledding down the snowy hills, and participating in snow sculpture contests. For those who prefer indoor activities, there are workshops on crafting winter decorations and cooking traditional winter dishes. Additionally, the festival features live performances, including music concerts and theatrical shows, which are held in the main pavilion. Food stalls offering seasonal treats and hot beverages are scattered throughout the park, ensuring that guests stay warm and satisfied. The festival runs for two weeks, starting from the first Saturday of January, and is open daily from 10 a.m. to 8 p.m. Whether you're looking for adventure or relaxation, the Luckwood Snow Festival has something for everyone. Don't miss the chance to experience the magic of winter at this </w:t>
      </w:r>
      <w:r w:rsidRPr="00252912">
        <w:lastRenderedPageBreak/>
        <w:t>extraordinary event.</w:t>
      </w:r>
      <w:r>
        <w:rPr>
          <w:rFonts w:hint="eastAsia"/>
        </w:rPr>
        <w:t xml:space="preserve"> (179)</w:t>
      </w:r>
    </w:p>
    <w:p w14:paraId="2C77CA7E" w14:textId="010901C8" w:rsidR="00451656" w:rsidRDefault="00451656">
      <w:r>
        <w:rPr>
          <w:rFonts w:hint="eastAsia"/>
        </w:rPr>
        <w:t>읽기 #18</w:t>
      </w:r>
    </w:p>
    <w:p w14:paraId="01EC65EB" w14:textId="6F29D441" w:rsidR="00451656" w:rsidRDefault="00451656">
      <w:r w:rsidRPr="00451656">
        <w:t>To whom it may concern,</w:t>
      </w:r>
      <w:r w:rsidRPr="00451656">
        <w:br/>
      </w:r>
      <w:r w:rsidRPr="00451656">
        <w:br/>
        <w:t>We regret to inform you that the annual Science Festival, originally scheduled for November 15th, will be postponed due to unforeseen circumstances. Many participants and sponsors had eagerly anticipated this event, which was set to showcase innovative scientific exhibits and interactive workshops. However, logistical challenges arising from venue renovations have made it impossible to proceed as planned.</w:t>
      </w:r>
      <w:r w:rsidRPr="00451656">
        <w:br/>
      </w:r>
      <w:r w:rsidRPr="00451656">
        <w:br/>
        <w:t>We are currently working to secure an alternative date and location to ensure the festival meets the high standards expected by attendees. Further updates will be provided as soon as arrangements are finalized. We appreciate your understanding and patience during this time. Thank you for your continued support of the Science Festival.</w:t>
      </w:r>
      <w:r w:rsidRPr="00451656">
        <w:br/>
      </w:r>
      <w:r w:rsidRPr="00451656">
        <w:br/>
        <w:t>Sincerely,</w:t>
      </w:r>
      <w:r w:rsidRPr="00451656">
        <w:br/>
        <w:t>The Science Festival Committee</w:t>
      </w:r>
      <w:r>
        <w:rPr>
          <w:rFonts w:hint="eastAsia"/>
        </w:rPr>
        <w:t xml:space="preserve"> (119)</w:t>
      </w:r>
    </w:p>
    <w:p w14:paraId="69573623" w14:textId="77777777" w:rsidR="0033138A" w:rsidRDefault="0033138A"/>
    <w:p w14:paraId="045CA316" w14:textId="22355C95" w:rsidR="0033138A" w:rsidRDefault="0033138A">
      <w:r w:rsidRPr="0033138A">
        <w:t>To whom it may concern,</w:t>
      </w:r>
      <w:r w:rsidRPr="0033138A">
        <w:br/>
      </w:r>
      <w:r w:rsidRPr="0033138A">
        <w:br/>
        <w:t>Due to unforeseen circumstances, we regret to inform you that the upcoming literary exhibit, originally scheduled for October 15th, will be postponed. This decision was made after careful consideration of logistical challenges and feedback from our sponsors. Many had looked forward to exploring the timeless beauty of classical literature through this event, and we sincerely apologize for any inconvenience caused.</w:t>
      </w:r>
      <w:r w:rsidRPr="0033138A">
        <w:br/>
      </w:r>
      <w:r w:rsidRPr="0033138A">
        <w:br/>
        <w:t>We are currently working to finalize a new date and venue that will ensure a more enriching experience for all attendees. Updates regarding the rescheduled exhibit will be posted on our official website and social media channels. We appreciate your understanding and patience as we make the necessary arrangements.</w:t>
      </w:r>
      <w:r w:rsidRPr="0033138A">
        <w:br/>
      </w:r>
      <w:r w:rsidRPr="0033138A">
        <w:br/>
        <w:t>Thank you for your continued support of our efforts to celebrate the aesthetic value of classical literature.</w:t>
      </w:r>
      <w:r w:rsidRPr="0033138A">
        <w:br/>
      </w:r>
      <w:r w:rsidRPr="0033138A">
        <w:br/>
      </w:r>
      <w:r w:rsidRPr="0033138A">
        <w:lastRenderedPageBreak/>
        <w:t>Sincerely,</w:t>
      </w:r>
      <w:r w:rsidRPr="0033138A">
        <w:br/>
        <w:t>The Literary Arts Festival Committee</w:t>
      </w:r>
      <w:r>
        <w:rPr>
          <w:rFonts w:hint="eastAsia"/>
        </w:rPr>
        <w:t xml:space="preserve"> (137)</w:t>
      </w:r>
    </w:p>
    <w:p w14:paraId="2589F698" w14:textId="3EEC4C2B" w:rsidR="000432C8" w:rsidRDefault="000432C8">
      <w:r>
        <w:rPr>
          <w:rFonts w:hint="eastAsia"/>
        </w:rPr>
        <w:t>#19</w:t>
      </w:r>
    </w:p>
    <w:p w14:paraId="5F1CDD92" w14:textId="514F1328" w:rsidR="000432C8" w:rsidRDefault="000432C8">
      <w:r w:rsidRPr="000432C8">
        <w:t>Emma glanced at the clock on the wall, her fingers tapping lightly on the desk. The room was quiet except for the faint hum of the air conditioner. She had spent weeks preparing for this moment, rehearsing her lines and perfecting her presentation. As the door opened and the committee members entered, she adjusted her posture and took a deep breath. Her hands felt slightly cold, but she steadied them on her lap. When the first question was asked, she paused briefly before responding, her voice clear and measured. As the discussion progressed, she began to lean forward, her gestures becoming more fluid and confident. By the end of the session, she nodded firmly, her gaze meeting theirs with a sense of resolve.</w:t>
      </w:r>
      <w:r>
        <w:rPr>
          <w:rFonts w:hint="eastAsia"/>
        </w:rPr>
        <w:t xml:space="preserve"> (123)</w:t>
      </w:r>
    </w:p>
    <w:p w14:paraId="23F4FC1B" w14:textId="77777777" w:rsidR="000432C8" w:rsidRDefault="000432C8"/>
    <w:p w14:paraId="0CAD4183" w14:textId="36833A6C" w:rsidR="000432C8" w:rsidRDefault="000432C8">
      <w:r w:rsidRPr="000432C8">
        <w:t>Emily glanced at the clock on the wall, her fingers tapping lightly on the desk. The room was quiet except for the faint hum of the air conditioner. She had spent weeks preparing for the art festival, ensuring every detail of her exhibit was perfect. As the minutes ticked by, she reviewed her notes once more, her eyes scanning the list of sponsors and their requirements. Suddenly, the door opened, and the organizer stepped in with a warm smile. 'Your exhibit has been selected as the highlight of the festival,' he announced. Emily paused for a moment, her hands still, before she nodded and began rearranging her papers with steady movements.</w:t>
      </w:r>
      <w:r>
        <w:rPr>
          <w:rFonts w:hint="eastAsia"/>
        </w:rPr>
        <w:t xml:space="preserve"> (111)</w:t>
      </w:r>
    </w:p>
    <w:p w14:paraId="498B4F4D" w14:textId="77777777" w:rsidR="00180E22" w:rsidRDefault="00180E22"/>
    <w:p w14:paraId="18713221" w14:textId="0B40A266" w:rsidR="00180E22" w:rsidRDefault="00180E22">
      <w:r w:rsidRPr="00180E22">
        <w:t>As the festival approached, Mia carefully arranged her paintings in the exhibit hall. She had spent months preparing for this moment, hoping to impress the sponsors who would be attending. When the doors opened, she stood near her display, watching visitors pass by. Some paused to admire her work, while others moved on quickly. She noticed one sponsor examining her painting closely, jotting down notes. Her hands tightened around the edge of the table as she waited for feedback. After what felt like hours, the sponsor approached her with a smile and a handshake, expressing interest in her work. Mia nodded, her shoulders relaxing slightly as she thanked him.</w:t>
      </w:r>
      <w:r>
        <w:rPr>
          <w:rFonts w:hint="eastAsia"/>
        </w:rPr>
        <w:t xml:space="preserve"> (109)</w:t>
      </w:r>
    </w:p>
    <w:p w14:paraId="713FCDD1" w14:textId="1ED431CD" w:rsidR="00E83533" w:rsidRDefault="00E83533">
      <w:r>
        <w:rPr>
          <w:rFonts w:hint="eastAsia"/>
        </w:rPr>
        <w:t>#20</w:t>
      </w:r>
    </w:p>
    <w:p w14:paraId="582AA4BE" w14:textId="5EDC82C0" w:rsidR="00E83533" w:rsidRDefault="00E83533">
      <w:r w:rsidRPr="00E83533">
        <w:t xml:space="preserve">As human societies face increasing environmental challenges, it is crucial to rethink our </w:t>
      </w:r>
      <w:r w:rsidRPr="00E83533">
        <w:lastRenderedPageBreak/>
        <w:t>survival strategies. Traditional methods of resource consumption and waste management have proven unsustainable, leading to severe ecological damage. For instance, excessive reliance on fossil fuels has accelerated climate change, while poor waste disposal practices have polluted land and water sources. To address these issues, we must adopt a more sustainable approach. This includes transitioning to renewable energy sources, such as solar and wind power, and implementing stricter recycling policies. Furthermore, education about environmental conservation should be prioritized to foster a sense of responsibility among individuals. By taking these steps, we can ensure a healthier planet for future generations. Therefore, governments and communities must collaborate to promote sustainable living practices and reduce environmental harm.</w:t>
      </w:r>
      <w:r>
        <w:rPr>
          <w:rFonts w:hint="eastAsia"/>
        </w:rPr>
        <w:t xml:space="preserve"> (126)</w:t>
      </w:r>
    </w:p>
    <w:p w14:paraId="6CDE3D2E" w14:textId="77777777" w:rsidR="00E83533" w:rsidRDefault="00E83533"/>
    <w:p w14:paraId="724D83D8" w14:textId="26190783" w:rsidR="00E83533" w:rsidRDefault="00E83533">
      <w:r w:rsidRPr="00E83533">
        <w:t>Low birth rates have become a pressing issue in many countries, including Korea, as they lead to an aging population and economic challenges. While financial incentives such as subsidies for childcare and parental leave have been implemented, these measures alone are insufficient to address the root causes. One major factor is the lack of work-life balance, which discourages young people from starting families. Therefore, governments should prioritize creating policies that promote flexible working hours and remote work opportunities. These changes would enable individuals to better balance their professional and personal lives, making parenthood a more viable option. In addition, public campaigns to shift societal attitudes toward gender equality and shared parenting responsibilities are essential. By addressing these underlying issues, we can foster an environment where raising children becomes less burdensome and more appealing.</w:t>
      </w:r>
      <w:r>
        <w:rPr>
          <w:rFonts w:hint="eastAsia"/>
        </w:rPr>
        <w:t xml:space="preserve"> (133)</w:t>
      </w:r>
    </w:p>
    <w:p w14:paraId="6096AE54" w14:textId="77777777" w:rsidR="00E83533" w:rsidRDefault="00E83533"/>
    <w:p w14:paraId="214C7C44" w14:textId="48D889C2" w:rsidR="00E83533" w:rsidRDefault="00E83533">
      <w:r w:rsidRPr="00E83533">
        <w:t xml:space="preserve">The achievements of Nobel Prize winners in science have significantly shaped our understanding of the world. For instance, the discovery of the structure of DNA by Watson and Crick revolutionized biology and medicine, enabling advancements in genetic research and healthcare. Similarly, the development of the transistor by Shockley, Bardeen, and Brattain laid the foundation for modern electronics, transforming communication and technology. These breakthroughs highlight the importance of fostering scientific innovation. However, despite their profound impact, many young students today lack exposure to the inspiring stories of these scientists. To address this, schools should integrate Nobel Prize-related content into their science curricula. By doing so, students can better appreciate the relevance of science in their lives and be motivated to pursue careers in scientific fields. Encouraging curiosity and innovation </w:t>
      </w:r>
      <w:r w:rsidRPr="00E83533">
        <w:lastRenderedPageBreak/>
        <w:t>through education is essential for the progress of society.</w:t>
      </w:r>
      <w:r>
        <w:rPr>
          <w:rFonts w:hint="eastAsia"/>
        </w:rPr>
        <w:t xml:space="preserve"> (137)</w:t>
      </w:r>
    </w:p>
    <w:p w14:paraId="77EBE8F3" w14:textId="77777777" w:rsidR="00E83533" w:rsidRDefault="00E83533"/>
    <w:p w14:paraId="3A7B5F70" w14:textId="1E659565" w:rsidR="00E83533" w:rsidRDefault="00E83533">
      <w:r w:rsidRPr="00E83533">
        <w:t>Photography is a powerful way to capture moments and express creativity. However, many people struggle to improve their skills due to a lack of proper guidance. To address this issue, community centers should offer photography workshops that cater to beginners and enthusiasts alike. These workshops can teach essential techniques, such as composition, lighting, and editing, while providing hands-on practice. Furthermore, participants can share their work and receive constructive feedback, fostering a supportive learning environment. By making photography education accessible, we can inspire more people to explore their creative potential and preserve meaningful memories. Therefore, it is crucial to establish regular photography classes in local communities to encourage artistic growth and engagement.</w:t>
      </w:r>
      <w:r>
        <w:rPr>
          <w:rFonts w:hint="eastAsia"/>
        </w:rPr>
        <w:t xml:space="preserve"> (111)</w:t>
      </w:r>
    </w:p>
    <w:p w14:paraId="22180BDC" w14:textId="74987FB5" w:rsidR="00E83533" w:rsidRDefault="00E83533">
      <w:r>
        <w:rPr>
          <w:rFonts w:hint="eastAsia"/>
        </w:rPr>
        <w:t>#21</w:t>
      </w:r>
    </w:p>
    <w:p w14:paraId="50D4B7A1" w14:textId="47417D99" w:rsidR="00E83533" w:rsidRDefault="00E83533">
      <w:r w:rsidRPr="00E83533">
        <w:t>William McDougall, a prominent psychologist in the early 20th century, argued that human behavior is deeply influenced by innate tendencies, which he referred to as instincts. According to McDougall, these instincts drive individuals to act in ways that ensure survival and social cohesion. For instance, the instinct of curiosity motivates people to explore and learn, while the instinct of self-assertion encourages them to protect their interests. McDougall believed that these instincts are not isolated but interact dynamically, shaping complex human behaviors. He also emphasized the role of emotions in amplifying the effects of instincts, suggesting that emotions act as a catalyst for instinctive actions. In his view, understanding these innate tendencies is crucial for comprehending human nature and societal development. However, critics of McDougall's theory argued that it oversimplified the complexities of human behavior, neglecting the influence of culture and individual experiences. Despite these criticisms, his ideas laid the groundwork for further exploration into the psychological mechanisms underlying human actions. McDougall's insights remind us that human behavior is not merely a product of rational thought but often reflects deeper, instinctive forces. As he famously stated, human actions are often driven by </w:t>
      </w:r>
      <w:r w:rsidRPr="00E83533">
        <w:rPr>
          <w:u w:val="single"/>
        </w:rPr>
        <w:t>the unseen currents beneath the surface</w:t>
      </w:r>
      <w:r w:rsidRPr="00E83533">
        <w:t>, which subtly shape our decisions and interactions.</w:t>
      </w:r>
      <w:r>
        <w:rPr>
          <w:rFonts w:hint="eastAsia"/>
        </w:rPr>
        <w:t xml:space="preserve"> (204)</w:t>
      </w:r>
    </w:p>
    <w:p w14:paraId="10925E81" w14:textId="77777777" w:rsidR="004A72F0" w:rsidRDefault="004A72F0"/>
    <w:p w14:paraId="69D181B3" w14:textId="097312C9" w:rsidR="004A72F0" w:rsidRDefault="004A72F0">
      <w:r w:rsidRPr="004A72F0">
        <w:t xml:space="preserve">Gender stereotypes have long influenced societal expectations and individual behaviors, often limiting opportunities for both men and women. Historically, these stereotypes </w:t>
      </w:r>
      <w:r w:rsidRPr="004A72F0">
        <w:lastRenderedPageBreak/>
        <w:t>have been reinforced through cultural norms, media portrayals, and institutional practices. For instance, the belief that men are inherently more suited for leadership roles has led to unequal representation in politics and business. Similarly, women have often been confined to roles emphasizing caregiving and emotional labor. However, recent efforts to challenge these stereotypes have gained momentum, with campaigns promoting gender equality and inclusivity. These initiatives aim to dismantle outdated notions and create a more balanced society. As these changes unfold, it becomes clear that breaking free from these stereotypes is not merely about individual empowerment but about reshaping collective perceptions. In this context, the phrase </w:t>
      </w:r>
      <w:r w:rsidRPr="004A72F0">
        <w:rPr>
          <w:u w:val="single"/>
        </w:rPr>
        <w:t>breaking the mold</w:t>
      </w:r>
      <w:r w:rsidRPr="004A72F0">
        <w:t> encapsulates the transformative process of rejecting traditional constraints and embracing new possibilities.</w:t>
      </w:r>
      <w:r>
        <w:rPr>
          <w:rFonts w:hint="eastAsia"/>
        </w:rPr>
        <w:t xml:space="preserve"> (141)</w:t>
      </w:r>
    </w:p>
    <w:p w14:paraId="3C9E23A9" w14:textId="07034067" w:rsidR="004C71ED" w:rsidRDefault="004C71ED">
      <w:r>
        <w:rPr>
          <w:rFonts w:hint="eastAsia"/>
        </w:rPr>
        <w:t>#22</w:t>
      </w:r>
    </w:p>
    <w:p w14:paraId="4780510A" w14:textId="20CC3AD0" w:rsidR="004C71ED" w:rsidRDefault="004C71ED">
      <w:r w:rsidRPr="004C71ED">
        <w:t>In modern society, individuals often find their independent judgment influenced by the reactions of the crowd. This phenomenon, known as herd behavior, occurs when people conform to the opinions or actions of a group, even if those opinions contradict their own beliefs or better judgment. Studies suggest that this tendency is rooted in a desire to avoid social rejection and gain acceptance. While such behavior can foster unity in certain situations, it often leads to irrational decisions, especially when the group lacks accurate information or critical thinking. To counteract this, experts recommend cultivating self-awareness and encouraging independent thought, which can help individuals resist the pressure to conform and make more rational choices.</w:t>
      </w:r>
      <w:r>
        <w:rPr>
          <w:rFonts w:hint="eastAsia"/>
        </w:rPr>
        <w:t xml:space="preserve"> (112)</w:t>
      </w:r>
    </w:p>
    <w:p w14:paraId="30BDB3E3" w14:textId="77777777" w:rsidR="00211486" w:rsidRDefault="00211486"/>
    <w:p w14:paraId="4CC48EAF" w14:textId="1369839B" w:rsidR="00211486" w:rsidRDefault="00211486">
      <w:r w:rsidRPr="00211486">
        <w:t>Tropical rainforests are renowned for their extraordinary biodiversity, hosting more species than any other ecosystem on Earth. This diversity is not evenly distributed; it is influenced by factors such as climate, soil composition, and the availability of resources. One key driver of biodiversity in these regions is the constant warm temperature and high humidity, which create ideal conditions for a wide range of organisms to thrive. Additionally, the complex structure of rainforests, with multiple layers of vegetation, provides numerous niches for different species. However, human activities such as deforestation and agricultural expansion are threatening this delicate balance, leading to a significant loss of biodiversity. Protecting tropical rainforests is essential not only for preserving species but also for maintaining global ecological stability, as these forests play a crucial role in carbon storage and climate regulation.</w:t>
      </w:r>
      <w:r>
        <w:rPr>
          <w:rFonts w:hint="eastAsia"/>
        </w:rPr>
        <w:t xml:space="preserve"> (134)</w:t>
      </w:r>
    </w:p>
    <w:p w14:paraId="2EE06E94" w14:textId="77777777" w:rsidR="00211486" w:rsidRDefault="00211486"/>
    <w:p w14:paraId="39236E33" w14:textId="2B126E96" w:rsidR="00211486" w:rsidRDefault="00211486">
      <w:r w:rsidRPr="00211486">
        <w:t>Backpacking has become a popular way for travelers to explore the world on a budget. Unlike traditional vacations, backpacking emphasizes flexibility and independence, allowing individuals to create their own itineraries and immerse themselves in local cultures. However, successful backpacking requires careful planning. Travelers must research destinations, pack essential items, and manage their finances wisely. Additionally, understanding local customs and basic language phrases can enhance the experience and prevent misunderstandings. While some may view backpacking as spontaneous and carefree, it is actually a methodical approach to travel that combines adventure with preparation.</w:t>
      </w:r>
      <w:r>
        <w:rPr>
          <w:rFonts w:hint="eastAsia"/>
        </w:rPr>
        <w:t xml:space="preserve"> (91)</w:t>
      </w:r>
    </w:p>
    <w:p w14:paraId="01283B72" w14:textId="60E682D6" w:rsidR="009C3E17" w:rsidRDefault="009C3E17">
      <w:r>
        <w:rPr>
          <w:rFonts w:hint="eastAsia"/>
        </w:rPr>
        <w:t>#23</w:t>
      </w:r>
    </w:p>
    <w:p w14:paraId="66B70904" w14:textId="2194413E" w:rsidR="009C3E17" w:rsidRDefault="009C3E17">
      <w:r w:rsidRPr="009C3E17">
        <w:t>Field research plays a crucial role in understanding human behavior and cultural practices. Anthropologists, for instance, often immerse themselves in communities to observe daily routines and rituals, gaining insights that cannot be obtained through secondary sources. Similarly, ecologists conduct field studies to monitor ecosystems, collecting data on species interactions and environmental changes. These firsthand observations provide a deeper understanding of complex systems, allowing researchers to develop more accurate theories and solutions. Without field research, many aspects of human and natural systems would remain misunderstood or overlooked, highlighting its indispensable value in various disciplines.</w:t>
      </w:r>
      <w:r>
        <w:rPr>
          <w:rFonts w:hint="eastAsia"/>
        </w:rPr>
        <w:t xml:space="preserve"> (93)</w:t>
      </w:r>
    </w:p>
    <w:p w14:paraId="2F5BDAFD" w14:textId="77777777" w:rsidR="00E07FF0" w:rsidRDefault="00E07FF0"/>
    <w:p w14:paraId="29B3C2E6" w14:textId="3143C7F4" w:rsidR="00E07FF0" w:rsidRDefault="00E07FF0">
      <w:r w:rsidRPr="00E07FF0">
        <w:t>Classic literature has long been celebrated for its ability to transcend time and culture, offering readers insights into universal human experiences. Works such as Homer's 'The Odyssey' and Shakespeare's 'Hamlet' continue to captivate audiences with their exploration of themes like heroism, morality, and the complexity of human emotions. Furthermore, classic literature often serves as a mirror reflecting the values and struggles of the era in which it was written, providing historical context that enriches the reader's understanding. For instance, Charles Dickens' novels highlight the social inequalities of Victorian England, while Jane Austen's works examine gender roles and relationships in the early 19th century. By engaging with these texts, readers not only appreciate the artistry of language and storytelling but also develop critical thinking skills as they interpret the layered meanings embedded within the narratives.</w:t>
      </w:r>
      <w:r>
        <w:rPr>
          <w:rFonts w:hint="eastAsia"/>
        </w:rPr>
        <w:t xml:space="preserve"> (134)</w:t>
      </w:r>
    </w:p>
    <w:p w14:paraId="21FBBA5B" w14:textId="77777777" w:rsidR="00E07FF0" w:rsidRDefault="00E07FF0"/>
    <w:p w14:paraId="2E500930" w14:textId="343AD8A7" w:rsidR="00E07FF0" w:rsidRDefault="00E07FF0">
      <w:r w:rsidRPr="00E07FF0">
        <w:lastRenderedPageBreak/>
        <w:t>In many legal systems, contingency fee arrangements are commonly used to ensure access to justice for individuals who might otherwise be unable to afford legal representation. Under such agreements, lawyers are compensated only if their clients win the case, typically receiving a percentage of the awarded damages. This practice has been particularly beneficial in civil litigation, where financial barriers often deter individuals from pursuing valid claims. However, critics argue that contingency fees can lead to excessive litigation or encourage attorneys to prioritize cases with higher potential payouts over those with significant social importance. Despite these concerns, contingency fee arrangements remain a vital mechanism for promoting fairness and equity in legal proceedings, especially for those with limited financial resources.</w:t>
      </w:r>
      <w:r>
        <w:rPr>
          <w:rFonts w:hint="eastAsia"/>
        </w:rPr>
        <w:t xml:space="preserve"> (118)</w:t>
      </w:r>
    </w:p>
    <w:p w14:paraId="03D41725" w14:textId="77777777" w:rsidR="00E07FF0" w:rsidRDefault="00E07FF0"/>
    <w:p w14:paraId="62A89F05" w14:textId="7D4F9B57" w:rsidR="00E07FF0" w:rsidRDefault="00E07FF0">
      <w:r w:rsidRPr="00E07FF0">
        <w:t>Scientific research often begins with curiosity about the natural world. For instance, early studies on magnetism focused on understanding how certain materials attract or repel each other. Later, scientists expanded their investigations to include the Earth's magnetic field, discovering its role in navigation and animal migration. Similarly, research on light initially centered on its behavior as waves or particles. This led to breakthroughs in optics, enabling technologies like cameras and lasers. These examples highlight how focused inquiries can evolve into broader applications, demonstrating the interconnected nature of scientific exploration.</w:t>
      </w:r>
      <w:r>
        <w:rPr>
          <w:rFonts w:hint="eastAsia"/>
        </w:rPr>
        <w:t xml:space="preserve"> (89)</w:t>
      </w:r>
    </w:p>
    <w:p w14:paraId="198F02E2" w14:textId="77777777" w:rsidR="00200114" w:rsidRDefault="00200114"/>
    <w:p w14:paraId="0C7DCE97" w14:textId="4132C5D9" w:rsidR="00200114" w:rsidRDefault="00200114">
      <w:r w:rsidRPr="00200114">
        <w:t>Seasonal changes play a crucial role in shaping ecosystems. For instance, during spring, many plants begin to bloom, providing food and shelter for insects and birds. In summer, warmer temperatures and longer days support the growth of crops and the migration of certain animal species. Autumn brings falling leaves, which enrich the soil and prepare it for the next cycle of growth. Winter, while harsh for some organisms, allows others to hibernate or adapt to colder conditions. These seasonal patterns not only influence individual species but also maintain the balance of entire ecosystems, ensuring their sustainability over time.</w:t>
      </w:r>
      <w:r>
        <w:rPr>
          <w:rFonts w:hint="eastAsia"/>
        </w:rPr>
        <w:t xml:space="preserve"> (98)</w:t>
      </w:r>
    </w:p>
    <w:p w14:paraId="5C1AF14F" w14:textId="77777777" w:rsidR="00200114" w:rsidRDefault="00200114"/>
    <w:p w14:paraId="21A6C4CC" w14:textId="539083B6" w:rsidR="00200114" w:rsidRDefault="00200114">
      <w:r w:rsidRPr="00200114">
        <w:t xml:space="preserve">Scientists have long been fascinated by the ability to create materials with unique properties. One notable example is graphene, a single layer of carbon atoms arranged in a hexagonal lattice, which is both incredibly strong and highly conductive. Similarly, researchers have developed aerogels, ultra-light materials that can insulate against </w:t>
      </w:r>
      <w:r w:rsidRPr="00200114">
        <w:lastRenderedPageBreak/>
        <w:t>extreme temperatures. Another breakthrough involves shape-memory alloys, metals that return to their original shape after being deformed. These innovations demonstrate how manipulating the structure of substances at the molecular level can lead to remarkable applications, from advanced electronics to medical devices. By understanding and controlling the physical and chemical properties of materials, scientists continue to push the boundaries of what is possible in material science.</w:t>
      </w:r>
      <w:r>
        <w:rPr>
          <w:rFonts w:hint="eastAsia"/>
        </w:rPr>
        <w:t xml:space="preserve"> (114)</w:t>
      </w:r>
    </w:p>
    <w:p w14:paraId="7B01FED7" w14:textId="2F2DCDF3" w:rsidR="00200114" w:rsidRDefault="00200114">
      <w:r w:rsidRPr="00200114">
        <w:t>Weather diaries have been used for centuries to document daily atmospheric conditions. In the past, farmers relied on these records to predict seasonal changes and plan agricultural activities. Today, weather diaries are not only kept by enthusiasts but also serve as valuable tools for scientific research. By systematically recording temperature, precipitation, and wind patterns, researchers can identify trends and anomalies in local climates. For instance, a consistent rise in average temperatures over several years might indicate the effects of global warming. Furthermore, weather diaries can help communities prepare for extreme weather events by analyzing historical data and recognizing recurring patterns. These simple yet effective records continue to play a crucial role in understanding and adapting to our changing environment.</w:t>
      </w:r>
      <w:r>
        <w:rPr>
          <w:rFonts w:hint="eastAsia"/>
        </w:rPr>
        <w:t xml:space="preserve"> (119)</w:t>
      </w:r>
    </w:p>
    <w:p w14:paraId="0954336F" w14:textId="77777777" w:rsidR="00200114" w:rsidRDefault="00200114"/>
    <w:p w14:paraId="57D0062E" w14:textId="6D4CA36F" w:rsidR="00200114" w:rsidRDefault="00200114">
      <w:r w:rsidRPr="00200114">
        <w:t>The way people use household appliances has evolved significantly over the years, reflecting generational differences in habits and priorities. Older generations often emphasize durability and energy efficiency, preferring appliances that last for decades and consume minimal power. In contrast, younger generations tend to prioritize convenience and technological features, favoring smart appliances that integrate with mobile apps and offer automated functions. These differences are also evident in purchasing behaviors, with older individuals relying on in-store consultations and younger consumers opting for online reviews and quick delivery services. Such generational shifts in appliance usage highlight broader changes in lifestyle and values, influenced by advancements in technology and evolving social norms.</w:t>
      </w:r>
      <w:r>
        <w:rPr>
          <w:rFonts w:hint="eastAsia"/>
        </w:rPr>
        <w:t xml:space="preserve"> (108)</w:t>
      </w:r>
    </w:p>
    <w:p w14:paraId="74D86A0E" w14:textId="222DF0EE" w:rsidR="001D6A46" w:rsidRDefault="001D6A46">
      <w:r>
        <w:rPr>
          <w:rFonts w:hint="eastAsia"/>
        </w:rPr>
        <w:t>#24</w:t>
      </w:r>
    </w:p>
    <w:p w14:paraId="7C502525" w14:textId="3AF2724A" w:rsidR="001D6A46" w:rsidRDefault="001D6A46">
      <w:r w:rsidRPr="001D6A46">
        <w:t xml:space="preserve">It is natural to assume that ancient cultures are best understood through monumental artifacts such as temples, statues, or elaborate burial sites. However, many aspects of human history remain hidden due to their low archaeological visibility. Everyday objects, such as tools, pottery, and clothing, often deteriorate over time, leaving little trace for researchers to study. Yet these items are crucial for understanding the daily lives and </w:t>
      </w:r>
      <w:r w:rsidRPr="001D6A46">
        <w:lastRenderedPageBreak/>
        <w:t>social structures of past civilizations. For example, the discovery of simple cooking utensils can reveal dietary habits, while fragments of textiles may provide insights into trade networks and technological advancements. Therefore, archaeologists must adopt innovative methods, such as microscopic analysis and chemical testing, to uncover these subtle clues. In sum, while monumental artifacts offer a glimpse into the grandeur of ancient societies, the study of less visible remnants is essential for a comprehensive understanding of human history.</w:t>
      </w:r>
      <w:r w:rsidR="003270D4">
        <w:rPr>
          <w:rFonts w:hint="eastAsia"/>
        </w:rPr>
        <w:t xml:space="preserve"> (143)</w:t>
      </w:r>
    </w:p>
    <w:p w14:paraId="315EE03F" w14:textId="77777777" w:rsidR="003270D4" w:rsidRDefault="003270D4"/>
    <w:p w14:paraId="29236680" w14:textId="120BD3B9" w:rsidR="005066AE" w:rsidRDefault="003270D4">
      <w:r w:rsidRPr="003270D4">
        <w:t>It is natural to assume that political participation is primarily about voting in elections. However, this view overlooks the broader scope of engagement that defines active citizenship. Political participation encompasses activities such as attending protests, joining advocacy groups, and engaging in public discussions. These forms of involvement allow individuals to influence decision-making processes beyond the ballot box. Historically, movements like the civil rights campaigns in the United States or the suffragette movement in the UK demonstrate how collective action can reshape societal norms and policies. While voting remains a cornerstone of democracy, it is insufficient on its own to address complex issues or represent diverse voices. Therefore, fostering a culture of active participation is essential for a vibrant and inclusive political system. Taken together, political engagement is not limited to periodic elections but is a continuous process that empowers citizens to shape their societies.</w:t>
      </w:r>
      <w:r>
        <w:rPr>
          <w:rFonts w:hint="eastAsia"/>
        </w:rPr>
        <w:t xml:space="preserve"> (144)</w:t>
      </w:r>
    </w:p>
    <w:p w14:paraId="21834774" w14:textId="77777777" w:rsidR="003270D4" w:rsidRDefault="003270D4"/>
    <w:p w14:paraId="234BA0F0" w14:textId="04A93699" w:rsidR="003270D4" w:rsidRDefault="003270D4">
      <w:r w:rsidRPr="003270D4">
        <w:t>It is natural to assume that scientific progress is driven solely by groundbreaking discoveries and revolutionary theories. However, the role of collecting and cataloging data has been equally significant throughout history. In the early days of science, naturalists meticulously gathered specimens and recorded observations, laying the foundation for later theoretical advancements. Yet, as science evolved, the act of collecting began to lose its prestige, overshadowed by the pursuit of abstract concepts and complex models. While this shift has led to remarkable achievements, it has also created gaps in our understanding, particularly in fields like biodiversity and climate science, where comprehensive data remains essential. Therefore, the importance of systematic collection is being rediscovered in modern science, as researchers recognize its value in addressing global challenges. Taken together, the act of collecting is not merely a relic of the past but a vital component of scientific inquiry that continues to shape our understanding of the world.</w:t>
      </w:r>
      <w:r>
        <w:rPr>
          <w:rFonts w:hint="eastAsia"/>
        </w:rPr>
        <w:t xml:space="preserve"> (154)</w:t>
      </w:r>
    </w:p>
    <w:p w14:paraId="0016FEC0" w14:textId="77777777" w:rsidR="00B669F1" w:rsidRDefault="00B669F1"/>
    <w:p w14:paraId="72F29257" w14:textId="2144C63B" w:rsidR="00B669F1" w:rsidRDefault="00B669F1">
      <w:r w:rsidRPr="00B669F1">
        <w:t>Backpacking is often seen as a carefree and spontaneous way to travel, allowing adventurers to explore new places without rigid schedules. However, successful backpacking requires careful planning and preparation to ensure a smooth journey. For instance, researching destinations, budgeting expenses, and packing appropriately are essential steps that can prevent unexpected difficulties. While some travelers may prefer to rely on improvisation, this approach can lead to challenges such as running out of money or struggling to find accommodations. Therefore, balancing flexibility with thoughtful planning is key to maximizing the benefits of backpacking. In sum, backpacking is not just about wandering freely but also about making informed decisions to enhance the overall experience.</w:t>
      </w:r>
      <w:r>
        <w:rPr>
          <w:rFonts w:hint="eastAsia"/>
        </w:rPr>
        <w:t xml:space="preserve"> (111)</w:t>
      </w:r>
    </w:p>
    <w:p w14:paraId="7D4AB78B" w14:textId="4BE5599F" w:rsidR="00CD7525" w:rsidRDefault="00CD7525">
      <w:r>
        <w:rPr>
          <w:rFonts w:hint="eastAsia"/>
        </w:rPr>
        <w:t>#25</w:t>
      </w:r>
    </w:p>
    <w:p w14:paraId="3991E543" w14:textId="26C6734F" w:rsidR="00CD7525" w:rsidRDefault="00CD7525">
      <w:r w:rsidRPr="00CD7525">
        <w:t>The chart below illustrates the percentage of individuals who reported feeling influenced by public reactions when making independent decisions across four countries—Country A, Country B, Country C, and Country D—from 2018 to 2022. ① In 2018, Country A had the highest percentage at 45%, while Country D recorded the lowest at 20%. ② By 2020, the percentage in Country B had doubled compared to 2018, reaching 40%. ③ In 2022, Country C showed a steady increase over the years, reaching 35%, which was higher than Country D’s 30%. ④ Across all years, Country A consistently maintained the highest percentage among the four countries. ⑤ However, Country B experienced a decline from 2020 to 2022, dropping from 40% to 25%.</w:t>
      </w:r>
      <w:r>
        <w:rPr>
          <w:rFonts w:hint="eastAsia"/>
        </w:rPr>
        <w:t xml:space="preserve"> (121)</w:t>
      </w:r>
    </w:p>
    <w:p w14:paraId="1B398A23" w14:textId="35B61EC0" w:rsidR="00CD7525" w:rsidRDefault="00CD7525">
      <w:r>
        <w:rPr>
          <w:rFonts w:hint="eastAsia"/>
        </w:rPr>
        <w:t>#26</w:t>
      </w:r>
    </w:p>
    <w:p w14:paraId="5BDFFE1C" w14:textId="67EF6B4B" w:rsidR="00CD7525" w:rsidRDefault="00CD7525">
      <w:r w:rsidRPr="00CD7525">
        <w:t>Marie Curie, born in Warsaw, Poland, in 1867, was a physicist and chemist renowned for her pioneering research on radioactivity. She moved to Paris in 1891 to study at the Sorbonne, where she earned degrees in physics and mathematics. In 1903, she shared the Nobel Prize in Physics with her husband, Pierre Curie, and Henri Becquerel for their work on radiation. Later, in 1911, she won the Nobel Prize in Chemistry for her discovery of the elements polonium and radium. During World War I, she developed mobile radiography units to assist battlefield doctors. Curie became the first woman to teach at the Sorbonne and remained dedicated to scientific research until her death in 1934 due to aplastic anemia caused by prolonged exposure to radiation. Her legacy continues to inspire scientists worldwide.</w:t>
      </w:r>
      <w:r>
        <w:rPr>
          <w:rFonts w:hint="eastAsia"/>
        </w:rPr>
        <w:t xml:space="preserve"> (131)</w:t>
      </w:r>
    </w:p>
    <w:p w14:paraId="66F9BA9E" w14:textId="77777777" w:rsidR="00760A41" w:rsidRDefault="00760A41"/>
    <w:p w14:paraId="64454E40" w14:textId="243887EF" w:rsidR="00760A41" w:rsidRDefault="00760A41">
      <w:r w:rsidRPr="00760A41">
        <w:lastRenderedPageBreak/>
        <w:t>John Wesley Powell was born in Mount Morris, New York, in 1834. He developed an early interest in natural sciences and geology, which led him to pursue studies at several colleges, including Oberlin College. Despite losing his right arm during the Civil War, Powell continued his scientific endeavors and became a professor of geology. He is best known for his pioneering exploration of the Colorado River and the Grand Canyon in 1869, during which he led a team of men on a daring expedition through uncharted territory. Powell later served as the director of the U.S. Geological Survey and advocated for sustainable water management in the arid regions of the American West. He passed away in 1902, leaving behind a legacy of scientific contributions and environmental awareness.</w:t>
      </w:r>
      <w:r>
        <w:rPr>
          <w:rFonts w:hint="eastAsia"/>
        </w:rPr>
        <w:t xml:space="preserve"> (127)</w:t>
      </w:r>
    </w:p>
    <w:p w14:paraId="165FEE80" w14:textId="77777777" w:rsidR="00760A41" w:rsidRDefault="00760A41"/>
    <w:p w14:paraId="2A3740D6" w14:textId="30077F71" w:rsidR="00760A41" w:rsidRDefault="00760A41">
      <w:r w:rsidRPr="00760A41">
        <w:t>John Stuart Mill, born in 1806 in London, was a prominent philosopher and economist known for his contributions to liberalism and utilitarianism. Raised by his father, James Mill, he received an intensive education in classical literature, philosophy, and economics. In his early career, Mill worked for the East India Company, where he contributed to administrative reforms. His major works include 'On Liberty' and 'Utilitarianism,' which advocate for individual freedom and the greatest happiness principle. Mill was also an advocate for women's rights, supporting suffrage and equality. In his later years, he served as a Member of Parliament, where he championed progressive policies. Mill passed away in 1873 in Avignon, France, leaving behind a legacy of intellectual and social reform.</w:t>
      </w:r>
      <w:r w:rsidR="00CC2BDF">
        <w:rPr>
          <w:rFonts w:hint="eastAsia"/>
        </w:rPr>
        <w:t xml:space="preserve"> (119)</w:t>
      </w:r>
    </w:p>
    <w:p w14:paraId="3C7274A0" w14:textId="2306FCE7" w:rsidR="007D1347" w:rsidRDefault="007D1347">
      <w:r>
        <w:rPr>
          <w:rFonts w:hint="eastAsia"/>
        </w:rPr>
        <w:t>#29</w:t>
      </w:r>
    </w:p>
    <w:p w14:paraId="2DB7BEEB" w14:textId="7062D5A4" w:rsidR="007D1347" w:rsidRDefault="007D1347">
      <w:r w:rsidRPr="007D1347">
        <w:t>In academic research, paradigms play a crucial role in shaping methodologies and interpretations. For instance, the constructivist paradigm emphasizes subjective experiences and social contexts, which ①</w:t>
      </w:r>
      <w:r w:rsidRPr="007D1347">
        <w:rPr>
          <w:u w:val="single"/>
        </w:rPr>
        <w:t>is</w:t>
      </w:r>
      <w:r w:rsidRPr="007D1347">
        <w:t> often reflected in qualitative studies. On the other hand, the positivist paradigm relies on empirical data and objective analysis, aiming to ②</w:t>
      </w:r>
      <w:r w:rsidRPr="007D1347">
        <w:rPr>
          <w:u w:val="single"/>
        </w:rPr>
        <w:t>produce</w:t>
      </w:r>
      <w:r w:rsidRPr="007D1347">
        <w:t> universally valid results. Researchers adopting these paradigms must carefully consider their assumptions and ③</w:t>
      </w:r>
      <w:r w:rsidRPr="007D1347">
        <w:rPr>
          <w:u w:val="single"/>
        </w:rPr>
        <w:t>have been</w:t>
      </w:r>
      <w:r w:rsidRPr="007D1347">
        <w:t> aware of potential biases. Additionally, interdisciplinary approaches, which ④</w:t>
      </w:r>
      <w:r w:rsidRPr="007D1347">
        <w:rPr>
          <w:u w:val="single"/>
        </w:rPr>
        <w:t>combine</w:t>
      </w:r>
      <w:r w:rsidRPr="007D1347">
        <w:t> elements from multiple paradigms, are increasingly valued for their ability to address complex issues. However, the success of such approaches depends on how well researchers ⑤</w:t>
      </w:r>
      <w:r w:rsidRPr="007D1347">
        <w:rPr>
          <w:u w:val="single"/>
        </w:rPr>
        <w:t>collaborates</w:t>
      </w:r>
      <w:r w:rsidRPr="007D1347">
        <w:t> across disciplines and integrate diverse perspectives.</w:t>
      </w:r>
      <w:r>
        <w:rPr>
          <w:rFonts w:hint="eastAsia"/>
        </w:rPr>
        <w:t xml:space="preserve"> (104)</w:t>
      </w:r>
    </w:p>
    <w:p w14:paraId="28B48E7A" w14:textId="77777777" w:rsidR="007D1347" w:rsidRDefault="007D1347"/>
    <w:p w14:paraId="47F0FB1C" w14:textId="1A754B2D" w:rsidR="007D1347" w:rsidRDefault="007D1347">
      <w:r w:rsidRPr="007D1347">
        <w:lastRenderedPageBreak/>
        <w:t>Conflict resolution is an essential skill in daily life. When disagreements arise, it is important to listen carefully and respond thoughtfully. For example, ①</w:t>
      </w:r>
      <w:r w:rsidRPr="007D1347">
        <w:rPr>
          <w:u w:val="single"/>
        </w:rPr>
        <w:t>listening</w:t>
      </w:r>
      <w:r w:rsidRPr="007D1347">
        <w:t> to others' concerns can help build trust and mutual understanding. Additionally, ②</w:t>
      </w:r>
      <w:r w:rsidRPr="007D1347">
        <w:rPr>
          <w:u w:val="single"/>
        </w:rPr>
        <w:t>to be</w:t>
      </w:r>
      <w:r w:rsidRPr="007D1347">
        <w:t> respectful during discussions ensures that both parties feel valued. However, some people struggle with expressing their opinions clearly, which may lead to misunderstandings. In such cases, ③</w:t>
      </w:r>
      <w:r w:rsidRPr="007D1347">
        <w:rPr>
          <w:u w:val="single"/>
        </w:rPr>
        <w:t>have been</w:t>
      </w:r>
      <w:r w:rsidRPr="007D1347">
        <w:t> patient and calm can prevent the situation from escalating. Furthermore, ④</w:t>
      </w:r>
      <w:r w:rsidRPr="007D1347">
        <w:rPr>
          <w:u w:val="single"/>
        </w:rPr>
        <w:t>being</w:t>
      </w:r>
      <w:r w:rsidRPr="007D1347">
        <w:t> open to compromise often leads to better outcomes for everyone involved. Finally, ⑤</w:t>
      </w:r>
      <w:r w:rsidRPr="007D1347">
        <w:rPr>
          <w:u w:val="single"/>
        </w:rPr>
        <w:t>who</w:t>
      </w:r>
      <w:r w:rsidRPr="007D1347">
        <w:t> are willing to learn from past conflicts tend to improve their communication skills over time.</w:t>
      </w:r>
      <w:r>
        <w:rPr>
          <w:rFonts w:hint="eastAsia"/>
        </w:rPr>
        <w:t xml:space="preserve"> (104)</w:t>
      </w:r>
    </w:p>
    <w:p w14:paraId="29620A57" w14:textId="77777777" w:rsidR="007D1347" w:rsidRDefault="007D1347"/>
    <w:p w14:paraId="1F00CA32" w14:textId="4B85716D" w:rsidR="007D1347" w:rsidRDefault="007D1347">
      <w:r w:rsidRPr="007D1347">
        <w:t>During the recent school debate competition, students were encouraged to express their opinions clearly and respectfully. One participant, who ①</w:t>
      </w:r>
      <w:r w:rsidRPr="007D1347">
        <w:rPr>
          <w:u w:val="single"/>
        </w:rPr>
        <w:t>was preparing</w:t>
      </w:r>
      <w:r w:rsidRPr="007D1347">
        <w:t> extensively for the event, shared her thoughts on the importance of teamwork. She argued that collaboration ②</w:t>
      </w:r>
      <w:r w:rsidRPr="007D1347">
        <w:rPr>
          <w:u w:val="single"/>
        </w:rPr>
        <w:t>have been</w:t>
      </w:r>
      <w:r w:rsidRPr="007D1347">
        <w:t> a key factor in achieving success. Another student emphasized that everyone should ③</w:t>
      </w:r>
      <w:r w:rsidRPr="007D1347">
        <w:rPr>
          <w:u w:val="single"/>
        </w:rPr>
        <w:t>be given</w:t>
      </w:r>
      <w:r w:rsidRPr="007D1347">
        <w:t> equal opportunities to contribute. The judges, who ④</w:t>
      </w:r>
      <w:r w:rsidRPr="007D1347">
        <w:rPr>
          <w:u w:val="single"/>
        </w:rPr>
        <w:t>had observed</w:t>
      </w:r>
      <w:r w:rsidRPr="007D1347">
        <w:t> the presentations carefully, praised the participants for their efforts. However, some students felt that the criteria for evaluation ⑤</w:t>
      </w:r>
      <w:r w:rsidRPr="007D1347">
        <w:rPr>
          <w:u w:val="single"/>
        </w:rPr>
        <w:t>were fair</w:t>
      </w:r>
      <w:r w:rsidRPr="007D1347">
        <w:t> and transparent, which led to a constructive discussion afterward.</w:t>
      </w:r>
      <w:r>
        <w:rPr>
          <w:rFonts w:hint="eastAsia"/>
        </w:rPr>
        <w:t xml:space="preserve"> (91)</w:t>
      </w:r>
    </w:p>
    <w:p w14:paraId="686BABCA" w14:textId="77777777" w:rsidR="007D1347" w:rsidRDefault="007D1347"/>
    <w:p w14:paraId="7201C145" w14:textId="008FA6E6" w:rsidR="007D1347" w:rsidRDefault="007D1347">
      <w:r w:rsidRPr="007D1347">
        <w:t>The success of app development often depends on teamwork and problem-solving skills. When developers collaborate effectively, they can create innovative solutions that meet users' needs. For example, ①</w:t>
      </w:r>
      <w:r w:rsidRPr="007D1347">
        <w:rPr>
          <w:u w:val="single"/>
        </w:rPr>
        <w:t>having been</w:t>
      </w:r>
      <w:r w:rsidRPr="007D1347">
        <w:t> open to diverse perspectives allows teams to identify potential challenges early. Additionally, ②</w:t>
      </w:r>
      <w:r w:rsidRPr="007D1347">
        <w:rPr>
          <w:u w:val="single"/>
        </w:rPr>
        <w:t>the apps</w:t>
      </w:r>
      <w:r w:rsidRPr="007D1347">
        <w:t> developed by skilled teams tend to perform better in competitive markets. However, it is essential that every team member ③</w:t>
      </w:r>
      <w:r w:rsidRPr="007D1347">
        <w:rPr>
          <w:u w:val="single"/>
        </w:rPr>
        <w:t>contributes</w:t>
      </w:r>
      <w:r w:rsidRPr="007D1347">
        <w:t> their expertise to the project. In some cases, developers ④</w:t>
      </w:r>
      <w:r w:rsidRPr="007D1347">
        <w:rPr>
          <w:u w:val="single"/>
        </w:rPr>
        <w:t>are required</w:t>
      </w:r>
      <w:r w:rsidRPr="007D1347">
        <w:t> to adapt quickly to new technologies. Finally, ⑤</w:t>
      </w:r>
      <w:r w:rsidRPr="007D1347">
        <w:rPr>
          <w:u w:val="single"/>
        </w:rPr>
        <w:t>who</w:t>
      </w:r>
      <w:r w:rsidRPr="007D1347">
        <w:t> lead projects must ensure clear communication among all members to achieve success.</w:t>
      </w:r>
      <w:r>
        <w:rPr>
          <w:rFonts w:hint="eastAsia"/>
        </w:rPr>
        <w:t xml:space="preserve"> (94)</w:t>
      </w:r>
    </w:p>
    <w:p w14:paraId="16219040" w14:textId="743EDD2C" w:rsidR="00AC02D2" w:rsidRDefault="00AC02D2">
      <w:r>
        <w:rPr>
          <w:rFonts w:hint="eastAsia"/>
        </w:rPr>
        <w:t>#30</w:t>
      </w:r>
    </w:p>
    <w:p w14:paraId="678F4AEA" w14:textId="0D7A5FE8" w:rsidR="00AC02D2" w:rsidRDefault="00AC02D2">
      <w:r w:rsidRPr="00AC02D2">
        <w:t>Humans exhibit a remarkable ability to respond to social stimuli in diverse ways. For instance, when faced with a challenging situation, some individuals ①</w:t>
      </w:r>
      <w:r w:rsidRPr="00AC02D2">
        <w:rPr>
          <w:u w:val="single"/>
        </w:rPr>
        <w:t>withdraw</w:t>
      </w:r>
      <w:r w:rsidRPr="00AC02D2">
        <w:t> from social interactions, while others actively ②</w:t>
      </w:r>
      <w:r w:rsidRPr="00AC02D2">
        <w:rPr>
          <w:u w:val="single"/>
        </w:rPr>
        <w:t>engage</w:t>
      </w:r>
      <w:r w:rsidRPr="00AC02D2">
        <w:t> with their peers to seek support. This difference in behavior often depends on personality traits and past experiences. Moreover, the presence of empathetic individuals can ③</w:t>
      </w:r>
      <w:r w:rsidRPr="00AC02D2">
        <w:rPr>
          <w:u w:val="single"/>
        </w:rPr>
        <w:t>amplify</w:t>
      </w:r>
      <w:r w:rsidRPr="00AC02D2">
        <w:t xml:space="preserve"> positive responses, </w:t>
      </w:r>
      <w:r w:rsidRPr="00AC02D2">
        <w:lastRenderedPageBreak/>
        <w:t>fostering a sense of community and mutual understanding. However, excessive reliance on social validation may ④</w:t>
      </w:r>
      <w:r w:rsidRPr="00AC02D2">
        <w:rPr>
          <w:u w:val="single"/>
        </w:rPr>
        <w:t>undermine</w:t>
      </w:r>
      <w:r w:rsidRPr="00AC02D2">
        <w:t> one's ability to develop independent decision-making skills. Therefore, it is crucial to strike a balance between seeking social support and maintaining autonomy. In this context, the ability to ⑤</w:t>
      </w:r>
      <w:r w:rsidRPr="00AC02D2">
        <w:rPr>
          <w:u w:val="single"/>
        </w:rPr>
        <w:t>ignore</w:t>
      </w:r>
      <w:r w:rsidRPr="00AC02D2">
        <w:t> constructive feedback can hinder personal growth and adaptation.</w:t>
      </w:r>
      <w:r>
        <w:rPr>
          <w:rFonts w:hint="eastAsia"/>
        </w:rPr>
        <w:t xml:space="preserve"> (112)</w:t>
      </w:r>
    </w:p>
    <w:p w14:paraId="551038BC" w14:textId="77777777" w:rsidR="00AC02D2" w:rsidRDefault="00AC02D2"/>
    <w:p w14:paraId="1BBA6D56" w14:textId="04D3192F" w:rsidR="00AC02D2" w:rsidRDefault="00AC02D2">
      <w:r w:rsidRPr="00AC02D2">
        <w:t>Foreign workers often face significant challenges in accessing healthcare services in their host countries. Many governments have implemented policies to ①</w:t>
      </w:r>
      <w:r w:rsidRPr="00AC02D2">
        <w:rPr>
          <w:u w:val="single"/>
        </w:rPr>
        <w:t>facilitate</w:t>
      </w:r>
      <w:r w:rsidRPr="00AC02D2">
        <w:t> their access to medical care, recognizing the importance of public health for all residents. However, some regions still ②</w:t>
      </w:r>
      <w:r w:rsidRPr="00AC02D2">
        <w:rPr>
          <w:u w:val="single"/>
        </w:rPr>
        <w:t>neglect</w:t>
      </w:r>
      <w:r w:rsidRPr="00AC02D2">
        <w:t> this issue, leaving foreign workers vulnerable to untreated illnesses. To address this, organizations frequently ③</w:t>
      </w:r>
      <w:r w:rsidRPr="00AC02D2">
        <w:rPr>
          <w:u w:val="single"/>
        </w:rPr>
        <w:t>sponsor</w:t>
      </w:r>
      <w:r w:rsidRPr="00AC02D2">
        <w:t> health programs aimed at providing affordable and accessible care. These initiatives not only improve individual well-being but also ④</w:t>
      </w:r>
      <w:r w:rsidRPr="00AC02D2">
        <w:rPr>
          <w:u w:val="single"/>
        </w:rPr>
        <w:t>strengthen</w:t>
      </w:r>
      <w:r w:rsidRPr="00AC02D2">
        <w:t> the overall health infrastructure. Nevertheless, certain barriers, such as language differences and cultural misunderstandings, continue to ⑤</w:t>
      </w:r>
      <w:r w:rsidRPr="00AC02D2">
        <w:rPr>
          <w:u w:val="single"/>
        </w:rPr>
        <w:t>exhibit</w:t>
      </w:r>
      <w:r w:rsidRPr="00AC02D2">
        <w:t> progress in achieving equitable healthcare for foreign workers.</w:t>
      </w:r>
      <w:r>
        <w:rPr>
          <w:rFonts w:hint="eastAsia"/>
        </w:rPr>
        <w:t xml:space="preserve"> (99)</w:t>
      </w:r>
    </w:p>
    <w:p w14:paraId="27C73024" w14:textId="77777777" w:rsidR="00AC02D2" w:rsidRDefault="00AC02D2"/>
    <w:p w14:paraId="3CC5A27B" w14:textId="0B0E9B05" w:rsidR="00AC02D2" w:rsidRDefault="00AC02D2">
      <w:r w:rsidRPr="00AC02D2">
        <w:t>In the history of science, the role of collecting specimens has evolved significantly. Initially, scientists focused on gathering and cataloging items to understand the natural world. For instance, ①</w:t>
      </w:r>
      <w:r w:rsidRPr="00AC02D2">
        <w:rPr>
          <w:u w:val="single"/>
        </w:rPr>
        <w:t>preserving</w:t>
      </w:r>
      <w:r w:rsidRPr="00AC02D2">
        <w:t> rare plants and animals was essential for early biologists. However, as scientific methods advanced, the emphasis shifted to analyzing processes rather than merely ②</w:t>
      </w:r>
      <w:r w:rsidRPr="00AC02D2">
        <w:rPr>
          <w:u w:val="single"/>
        </w:rPr>
        <w:t>accumulating</w:t>
      </w:r>
      <w:r w:rsidRPr="00AC02D2">
        <w:t> objects. This transition highlighted the importance of understanding mechanisms over simple collection. Today, while collecting remains relevant in fields like paleontology, it is often viewed as ③</w:t>
      </w:r>
      <w:r w:rsidRPr="00AC02D2">
        <w:rPr>
          <w:u w:val="single"/>
        </w:rPr>
        <w:t>obsolete</w:t>
      </w:r>
      <w:r w:rsidRPr="00AC02D2">
        <w:t> in disciplines that prioritize experimental data. For example, modern chemistry relies more on ④</w:t>
      </w:r>
      <w:r w:rsidRPr="00AC02D2">
        <w:rPr>
          <w:u w:val="single"/>
        </w:rPr>
        <w:t>synthesizing</w:t>
      </w:r>
      <w:r w:rsidRPr="00AC02D2">
        <w:t> compounds than on storing raw materials. Similarly, physics focuses on ⑤</w:t>
      </w:r>
      <w:r w:rsidRPr="00AC02D2">
        <w:rPr>
          <w:u w:val="single"/>
        </w:rPr>
        <w:t>quantifying</w:t>
      </w:r>
      <w:r w:rsidRPr="00AC02D2">
        <w:t> forces and interactions rather than amassing physical samples.</w:t>
      </w:r>
      <w:r>
        <w:rPr>
          <w:rFonts w:hint="eastAsia"/>
        </w:rPr>
        <w:t xml:space="preserve"> (113)</w:t>
      </w:r>
    </w:p>
    <w:p w14:paraId="0C3DEE8A" w14:textId="77777777" w:rsidR="00AC02D2" w:rsidRDefault="00AC02D2"/>
    <w:p w14:paraId="69B986B7" w14:textId="77777777" w:rsidR="00AC02D2" w:rsidRPr="00AC02D2" w:rsidRDefault="00AC02D2" w:rsidP="00AC02D2">
      <w:r w:rsidRPr="00AC02D2">
        <w:t>Studies in psychology have reported cases in which</w:t>
      </w:r>
    </w:p>
    <w:p w14:paraId="0D720AF4" w14:textId="77777777" w:rsidR="00AC02D2" w:rsidRPr="00AC02D2" w:rsidRDefault="00AC02D2" w:rsidP="00AC02D2">
      <w:r w:rsidRPr="00AC02D2">
        <w:t>competitive incentives resulted in lower task effort, and their</w:t>
      </w:r>
    </w:p>
    <w:p w14:paraId="6B1AD867" w14:textId="77777777" w:rsidR="00AC02D2" w:rsidRPr="00AC02D2" w:rsidRDefault="00AC02D2" w:rsidP="00AC02D2">
      <w:r w:rsidRPr="00AC02D2">
        <w:t>focus was on the psychological underpinnings of the reduction</w:t>
      </w:r>
    </w:p>
    <w:p w14:paraId="7FECD63C" w14:textId="77777777" w:rsidR="00AC02D2" w:rsidRPr="00AC02D2" w:rsidRDefault="00AC02D2" w:rsidP="00AC02D2">
      <w:r w:rsidRPr="00AC02D2">
        <w:t>in motivation. For example, competition presents an inevitable</w:t>
      </w:r>
    </w:p>
    <w:p w14:paraId="3BE3AE83" w14:textId="77777777" w:rsidR="00AC02D2" w:rsidRPr="00AC02D2" w:rsidRDefault="00AC02D2" w:rsidP="00AC02D2">
      <w:r w:rsidRPr="00AC02D2">
        <w:lastRenderedPageBreak/>
        <w:t>conflict between the motivation to achieve one</w:t>
      </w:r>
      <w:r w:rsidRPr="00AC02D2">
        <w:rPr>
          <w:rFonts w:hint="eastAsia"/>
        </w:rPr>
        <w:t>’</w:t>
      </w:r>
      <w:r w:rsidRPr="00AC02D2">
        <w:t>s personal goal</w:t>
      </w:r>
    </w:p>
    <w:p w14:paraId="28AAB507" w14:textId="77777777" w:rsidR="00AC02D2" w:rsidRPr="00AC02D2" w:rsidRDefault="00AC02D2" w:rsidP="00AC02D2">
      <w:r w:rsidRPr="00AC02D2">
        <w:t xml:space="preserve">and the </w:t>
      </w:r>
      <w:r w:rsidRPr="00AC02D2">
        <w:rPr>
          <w:rFonts w:hint="eastAsia"/>
        </w:rPr>
        <w:t>①</w:t>
      </w:r>
      <w:r w:rsidRPr="00AC02D2">
        <w:t xml:space="preserve"> desire to maintain good relationships with others.</w:t>
      </w:r>
    </w:p>
    <w:p w14:paraId="37EF946D" w14:textId="77777777" w:rsidR="00AC02D2" w:rsidRPr="00AC02D2" w:rsidRDefault="00AC02D2" w:rsidP="00AC02D2">
      <w:r w:rsidRPr="00AC02D2">
        <w:t>When the maintenance of interpersonal relationships is important,</w:t>
      </w:r>
    </w:p>
    <w:p w14:paraId="7D1DECFD" w14:textId="77777777" w:rsidR="00AC02D2" w:rsidRPr="00AC02D2" w:rsidRDefault="00AC02D2" w:rsidP="00AC02D2">
      <w:r w:rsidRPr="00AC02D2">
        <w:t>with their counterparts in particular or with others generally,</w:t>
      </w:r>
    </w:p>
    <w:p w14:paraId="0019AC7C" w14:textId="77777777" w:rsidR="00AC02D2" w:rsidRPr="00AC02D2" w:rsidRDefault="00AC02D2" w:rsidP="00AC02D2">
      <w:r w:rsidRPr="00AC02D2">
        <w:t xml:space="preserve">competitors experience an </w:t>
      </w:r>
      <w:r w:rsidRPr="00AC02D2">
        <w:rPr>
          <w:rFonts w:hint="eastAsia"/>
        </w:rPr>
        <w:t>②</w:t>
      </w:r>
      <w:r w:rsidRPr="00AC02D2">
        <w:t xml:space="preserve"> internal conflict that can harm</w:t>
      </w:r>
    </w:p>
    <w:p w14:paraId="73FACD36" w14:textId="77777777" w:rsidR="00AC02D2" w:rsidRPr="00AC02D2" w:rsidRDefault="00AC02D2" w:rsidP="00AC02D2">
      <w:r w:rsidRPr="00AC02D2">
        <w:t>their desire to achieve their goal and taint the good feeling</w:t>
      </w:r>
    </w:p>
    <w:p w14:paraId="779F8B59" w14:textId="77777777" w:rsidR="00AC02D2" w:rsidRPr="00AC02D2" w:rsidRDefault="00AC02D2" w:rsidP="00AC02D2">
      <w:r w:rsidRPr="00AC02D2">
        <w:t>brought about by winning. Exline and Lobel found that the</w:t>
      </w:r>
    </w:p>
    <w:p w14:paraId="3EB1D130" w14:textId="77777777" w:rsidR="00AC02D2" w:rsidRPr="00AC02D2" w:rsidRDefault="00AC02D2" w:rsidP="00AC02D2">
      <w:r w:rsidRPr="00AC02D2">
        <w:t>perception of oneself as a target for upward social comparison</w:t>
      </w:r>
    </w:p>
    <w:p w14:paraId="46B30204" w14:textId="77777777" w:rsidR="00AC02D2" w:rsidRPr="00AC02D2" w:rsidRDefault="00AC02D2" w:rsidP="00AC02D2">
      <w:r w:rsidRPr="00AC02D2">
        <w:t xml:space="preserve">often makes people </w:t>
      </w:r>
      <w:r w:rsidRPr="00AC02D2">
        <w:rPr>
          <w:rFonts w:hint="eastAsia"/>
        </w:rPr>
        <w:t>③</w:t>
      </w:r>
      <w:r w:rsidRPr="00AC02D2">
        <w:t xml:space="preserve"> uncomfortable. When they believe that</w:t>
      </w:r>
    </w:p>
    <w:p w14:paraId="5C613CA7" w14:textId="77777777" w:rsidR="00AC02D2" w:rsidRPr="00AC02D2" w:rsidRDefault="00AC02D2" w:rsidP="00AC02D2">
      <w:r w:rsidRPr="00AC02D2">
        <w:t>others are making envious comparisons with them, people feel</w:t>
      </w:r>
    </w:p>
    <w:p w14:paraId="1960AD69" w14:textId="77777777" w:rsidR="00AC02D2" w:rsidRPr="00AC02D2" w:rsidRDefault="00AC02D2" w:rsidP="00AC02D2">
      <w:r w:rsidRPr="00AC02D2">
        <w:t>uneasiness, distress, or sorrow. Feelings of guilt, an emotion</w:t>
      </w:r>
    </w:p>
    <w:p w14:paraId="2CE94759" w14:textId="77777777" w:rsidR="00AC02D2" w:rsidRPr="00AC02D2" w:rsidRDefault="00AC02D2" w:rsidP="00AC02D2">
      <w:r w:rsidRPr="00AC02D2">
        <w:t>generally associated with high motivation for goal-achievement,</w:t>
      </w:r>
    </w:p>
    <w:p w14:paraId="0C62EFA3" w14:textId="77777777" w:rsidR="00AC02D2" w:rsidRPr="00AC02D2" w:rsidRDefault="00AC02D2" w:rsidP="00AC02D2">
      <w:r w:rsidRPr="00AC02D2">
        <w:t xml:space="preserve">lead to </w:t>
      </w:r>
      <w:r w:rsidRPr="00AC02D2">
        <w:rPr>
          <w:rFonts w:hint="eastAsia"/>
        </w:rPr>
        <w:t>④</w:t>
      </w:r>
      <w:r w:rsidRPr="00AC02D2">
        <w:t xml:space="preserve"> stronger motivation and performance in the pursuit</w:t>
      </w:r>
    </w:p>
    <w:p w14:paraId="4A8FEC92" w14:textId="77777777" w:rsidR="00AC02D2" w:rsidRPr="00AC02D2" w:rsidRDefault="00AC02D2" w:rsidP="00AC02D2">
      <w:r w:rsidRPr="00AC02D2">
        <w:t>of competitive goals. Consequences of this emotional state include</w:t>
      </w:r>
    </w:p>
    <w:p w14:paraId="0E738B43" w14:textId="77777777" w:rsidR="00AC02D2" w:rsidRPr="00AC02D2" w:rsidRDefault="00AC02D2" w:rsidP="00AC02D2">
      <w:r w:rsidRPr="00AC02D2">
        <w:t>lower task motivation in a competition and preferences for</w:t>
      </w:r>
    </w:p>
    <w:p w14:paraId="01B2443D" w14:textId="77777777" w:rsidR="00AC02D2" w:rsidRPr="00AC02D2" w:rsidRDefault="00AC02D2" w:rsidP="00AC02D2">
      <w:r w:rsidRPr="00AC02D2">
        <w:t xml:space="preserve">more cooperative and altruistic outcomes, such as </w:t>
      </w:r>
      <w:r w:rsidRPr="00AC02D2">
        <w:rPr>
          <w:rFonts w:hint="eastAsia"/>
        </w:rPr>
        <w:t>⑤</w:t>
      </w:r>
      <w:r w:rsidRPr="00AC02D2">
        <w:t xml:space="preserve"> diminishing</w:t>
      </w:r>
    </w:p>
    <w:p w14:paraId="526D886E" w14:textId="61E0EE4B" w:rsidR="00AC02D2" w:rsidRDefault="00AC02D2" w:rsidP="00AC02D2">
      <w:r w:rsidRPr="00AC02D2">
        <w:t>the significance of the outcome or sharing the winner</w:t>
      </w:r>
      <w:r w:rsidRPr="00AC02D2">
        <w:rPr>
          <w:rFonts w:hint="eastAsia"/>
        </w:rPr>
        <w:t>’</w:t>
      </w:r>
      <w:r w:rsidRPr="00AC02D2">
        <w:t>s reward.</w:t>
      </w:r>
      <w:r w:rsidR="009C74D1">
        <w:rPr>
          <w:rFonts w:hint="eastAsia"/>
        </w:rPr>
        <w:t xml:space="preserve"> (192)</w:t>
      </w:r>
    </w:p>
    <w:p w14:paraId="4CB3B59C" w14:textId="77777777" w:rsidR="00AC02D2" w:rsidRDefault="00AC02D2" w:rsidP="00AC02D2"/>
    <w:p w14:paraId="4AFE26F9" w14:textId="648425F3" w:rsidR="00AC02D2" w:rsidRDefault="00AC02D2" w:rsidP="00AC02D2">
      <w:r w:rsidRPr="00AC02D2">
        <w:t>Last week, our book club held a meeting to discuss a novel that explores themes of resilience and hope. During the discussion, members shared their thoughts on how the protagonist overcame challenges and found joy in unexpected places. One member mentioned that the author's ability to ①</w:t>
      </w:r>
      <w:r w:rsidRPr="00AC02D2">
        <w:rPr>
          <w:u w:val="single"/>
        </w:rPr>
        <w:t>convey</w:t>
      </w:r>
      <w:r w:rsidRPr="00AC02D2">
        <w:t> emotions through vivid descriptions was remarkable. Another pointed out how the story's pacing helped to ②</w:t>
      </w:r>
      <w:r w:rsidRPr="00AC02D2">
        <w:rPr>
          <w:u w:val="single"/>
        </w:rPr>
        <w:t>maintain</w:t>
      </w:r>
      <w:r w:rsidRPr="00AC02D2">
        <w:t> interest throughout the narrative. However, some felt that the ending was too abrupt and failed to ③</w:t>
      </w:r>
      <w:r w:rsidRPr="00AC02D2">
        <w:rPr>
          <w:u w:val="single"/>
        </w:rPr>
        <w:t>resolve</w:t>
      </w:r>
      <w:r w:rsidRPr="00AC02D2">
        <w:t> certain plot points. Despite this, the group agreed that the novel's exploration of human connections was deeply ④</w:t>
      </w:r>
      <w:r w:rsidRPr="00AC02D2">
        <w:rPr>
          <w:u w:val="single"/>
        </w:rPr>
        <w:t>insightful</w:t>
      </w:r>
      <w:r w:rsidRPr="00AC02D2">
        <w:t>. To conclude, the meeting ended with a lively debate on whether the protagonist's actions were ⑤</w:t>
      </w:r>
      <w:r w:rsidRPr="00AC02D2">
        <w:rPr>
          <w:u w:val="single"/>
        </w:rPr>
        <w:t>harmful</w:t>
      </w:r>
      <w:r w:rsidRPr="00AC02D2">
        <w:t> or justified in the context of the story.</w:t>
      </w:r>
      <w:r>
        <w:rPr>
          <w:rFonts w:hint="eastAsia"/>
        </w:rPr>
        <w:t xml:space="preserve"> (122)</w:t>
      </w:r>
    </w:p>
    <w:p w14:paraId="30E36493" w14:textId="6105044B" w:rsidR="009C74D1" w:rsidRDefault="009C74D1" w:rsidP="00AC02D2">
      <w:r>
        <w:rPr>
          <w:rFonts w:hint="eastAsia"/>
        </w:rPr>
        <w:lastRenderedPageBreak/>
        <w:t>#31</w:t>
      </w:r>
    </w:p>
    <w:p w14:paraId="2CC267B8" w14:textId="77777777" w:rsidR="009C74D1" w:rsidRPr="009C74D1" w:rsidRDefault="009C74D1" w:rsidP="009C74D1">
      <w:r w:rsidRPr="009C74D1">
        <w:t>Literature can be helpful in the language learning process</w:t>
      </w:r>
    </w:p>
    <w:p w14:paraId="3911BA50" w14:textId="77777777" w:rsidR="009C74D1" w:rsidRPr="009C74D1" w:rsidRDefault="009C74D1" w:rsidP="009C74D1">
      <w:r w:rsidRPr="009C74D1">
        <w:t>because of _______________________ the it fosters in readers.</w:t>
      </w:r>
    </w:p>
    <w:p w14:paraId="782558F0" w14:textId="77777777" w:rsidR="009C74D1" w:rsidRPr="009C74D1" w:rsidRDefault="009C74D1" w:rsidP="009C74D1">
      <w:r w:rsidRPr="009C74D1">
        <w:t>Core language teaching materials must concentrate on how a</w:t>
      </w:r>
    </w:p>
    <w:p w14:paraId="4BD1F323" w14:textId="77777777" w:rsidR="009C74D1" w:rsidRPr="009C74D1" w:rsidRDefault="009C74D1" w:rsidP="009C74D1">
      <w:r w:rsidRPr="009C74D1">
        <w:t>language operates both as a rule-based system and as a</w:t>
      </w:r>
    </w:p>
    <w:p w14:paraId="50695A9C" w14:textId="77777777" w:rsidR="009C74D1" w:rsidRPr="009C74D1" w:rsidRDefault="009C74D1" w:rsidP="009C74D1">
      <w:r w:rsidRPr="009C74D1">
        <w:t>sociosemantic system. Very often, the process of learning is</w:t>
      </w:r>
    </w:p>
    <w:p w14:paraId="74C5E4CA" w14:textId="77777777" w:rsidR="009C74D1" w:rsidRPr="009C74D1" w:rsidRDefault="009C74D1" w:rsidP="009C74D1">
      <w:r w:rsidRPr="009C74D1">
        <w:t>essentially analytic, piecemeal, and, at the level of the</w:t>
      </w:r>
    </w:p>
    <w:p w14:paraId="66E71C95" w14:textId="77777777" w:rsidR="009C74D1" w:rsidRPr="009C74D1" w:rsidRDefault="009C74D1" w:rsidP="009C74D1">
      <w:r w:rsidRPr="009C74D1">
        <w:t>personality, fairly superficial. Engaging imaginatively with</w:t>
      </w:r>
    </w:p>
    <w:p w14:paraId="4B405C11" w14:textId="77777777" w:rsidR="009C74D1" w:rsidRPr="009C74D1" w:rsidRDefault="009C74D1" w:rsidP="009C74D1">
      <w:r w:rsidRPr="009C74D1">
        <w:t>literature enables learners to shift the focus of their attention</w:t>
      </w:r>
    </w:p>
    <w:p w14:paraId="7F18CD24" w14:textId="77777777" w:rsidR="009C74D1" w:rsidRPr="009C74D1" w:rsidRDefault="009C74D1" w:rsidP="009C74D1">
      <w:r w:rsidRPr="009C74D1">
        <w:t>beyond the more mechanical aspects of the foreign language</w:t>
      </w:r>
    </w:p>
    <w:p w14:paraId="7582DD87" w14:textId="77777777" w:rsidR="009C74D1" w:rsidRPr="009C74D1" w:rsidRDefault="009C74D1" w:rsidP="009C74D1">
      <w:r w:rsidRPr="009C74D1">
        <w:t>system. When a novel, play or short story is explored over a</w:t>
      </w:r>
    </w:p>
    <w:p w14:paraId="38798332" w14:textId="77777777" w:rsidR="009C74D1" w:rsidRPr="009C74D1" w:rsidRDefault="009C74D1" w:rsidP="009C74D1">
      <w:r w:rsidRPr="009C74D1">
        <w:t xml:space="preserve">period of time, the result is that the reader begins to </w:t>
      </w:r>
      <w:r w:rsidRPr="009C74D1">
        <w:rPr>
          <w:rFonts w:hint="eastAsia"/>
        </w:rPr>
        <w:t>‘</w:t>
      </w:r>
      <w:r w:rsidRPr="009C74D1">
        <w:t>inhabit</w:t>
      </w:r>
      <w:r w:rsidRPr="009C74D1">
        <w:rPr>
          <w:rFonts w:hint="eastAsia"/>
        </w:rPr>
        <w:t>’</w:t>
      </w:r>
    </w:p>
    <w:p w14:paraId="28AAF872" w14:textId="77777777" w:rsidR="009C74D1" w:rsidRPr="009C74D1" w:rsidRDefault="009C74D1" w:rsidP="009C74D1">
      <w:r w:rsidRPr="009C74D1">
        <w:t>the text. He or she is drawn into the book. Pinpointing what</w:t>
      </w:r>
    </w:p>
    <w:p w14:paraId="4209FABE" w14:textId="77777777" w:rsidR="009C74D1" w:rsidRPr="009C74D1" w:rsidRDefault="009C74D1" w:rsidP="009C74D1">
      <w:r w:rsidRPr="009C74D1">
        <w:t>individual words or phrases may mean becomes less important</w:t>
      </w:r>
    </w:p>
    <w:p w14:paraId="13E50FE3" w14:textId="77777777" w:rsidR="009C74D1" w:rsidRPr="009C74D1" w:rsidRDefault="009C74D1" w:rsidP="009C74D1">
      <w:r w:rsidRPr="009C74D1">
        <w:t>than pursuing the development of the story. The reader is</w:t>
      </w:r>
    </w:p>
    <w:p w14:paraId="559F282B" w14:textId="77777777" w:rsidR="009C74D1" w:rsidRPr="009C74D1" w:rsidRDefault="009C74D1" w:rsidP="009C74D1">
      <w:r w:rsidRPr="009C74D1">
        <w:t>eager to find out what happens as events unfold; he or she</w:t>
      </w:r>
    </w:p>
    <w:p w14:paraId="55D4D602" w14:textId="77777777" w:rsidR="009C74D1" w:rsidRPr="009C74D1" w:rsidRDefault="009C74D1" w:rsidP="009C74D1">
      <w:r w:rsidRPr="009C74D1">
        <w:t>feels close to certain characters and shares their emotional</w:t>
      </w:r>
    </w:p>
    <w:p w14:paraId="6122E324" w14:textId="77777777" w:rsidR="009C74D1" w:rsidRPr="009C74D1" w:rsidRDefault="009C74D1" w:rsidP="009C74D1">
      <w:r w:rsidRPr="009C74D1">
        <w:t xml:space="preserve">responses. The language becomes </w:t>
      </w:r>
      <w:r w:rsidRPr="009C74D1">
        <w:rPr>
          <w:rFonts w:hint="eastAsia"/>
        </w:rPr>
        <w:t>‘</w:t>
      </w:r>
      <w:r w:rsidRPr="009C74D1">
        <w:t>transparent</w:t>
      </w:r>
      <w:r w:rsidRPr="009C74D1">
        <w:rPr>
          <w:rFonts w:hint="eastAsia"/>
        </w:rPr>
        <w:t>’</w:t>
      </w:r>
      <w:r w:rsidRPr="009C74D1">
        <w:t xml:space="preserve"> </w:t>
      </w:r>
      <w:r w:rsidRPr="009C74D1">
        <w:rPr>
          <w:rFonts w:hint="eastAsia"/>
        </w:rPr>
        <w:t>―</w:t>
      </w:r>
      <w:r w:rsidRPr="009C74D1">
        <w:t xml:space="preserve"> the fiction</w:t>
      </w:r>
    </w:p>
    <w:p w14:paraId="675D2BC7" w14:textId="65AE2491" w:rsidR="009C74D1" w:rsidRDefault="009C74D1" w:rsidP="009C74D1">
      <w:r w:rsidRPr="009C74D1">
        <w:t>draws the whole person into its own world.</w:t>
      </w:r>
      <w:r>
        <w:rPr>
          <w:rFonts w:hint="eastAsia"/>
        </w:rPr>
        <w:t xml:space="preserve"> (171)</w:t>
      </w:r>
    </w:p>
    <w:p w14:paraId="5BE25705" w14:textId="77777777" w:rsidR="009C74D1" w:rsidRDefault="009C74D1" w:rsidP="009C74D1"/>
    <w:p w14:paraId="1CC656CF" w14:textId="049FAE17" w:rsidR="009C74D1" w:rsidRDefault="009C74D1" w:rsidP="009C74D1">
      <w:r w:rsidRPr="009C74D1">
        <w:t xml:space="preserve">Philosophers have long debated the nature of reality and how human perception shapes our understanding of the world. One prominent perspective is that our worldview is not merely a passive reflection of external events but an active construction influenced by cultural, historical, and personal factors. For instance, individuals raised in different societies often interpret the same phenomena in distinct ways, highlighting the role of context in shaping beliefs and values. This suggests that reality is not an objective entity but rather a dynamic interplay between external stimuli and internal frameworks. </w:t>
      </w:r>
      <w:r w:rsidRPr="009C74D1">
        <w:lastRenderedPageBreak/>
        <w:t>Consequently, the process of understanding the world requires constant evaluation and adaptation, as our perceptions are inevitably shaped by the lenses through which we view it. In this sense, the concept of _____ becomes central to comprehending how humans navigate their existence and make sense of their surroundings.</w:t>
      </w:r>
      <w:r>
        <w:rPr>
          <w:rFonts w:hint="eastAsia"/>
        </w:rPr>
        <w:t xml:space="preserve"> (138)</w:t>
      </w:r>
    </w:p>
    <w:p w14:paraId="2C74CB05" w14:textId="77777777" w:rsidR="009C74D1" w:rsidRDefault="009C74D1" w:rsidP="009C74D1"/>
    <w:p w14:paraId="0562B021" w14:textId="12A11E46" w:rsidR="009C74D1" w:rsidRDefault="009C74D1" w:rsidP="009C74D1">
      <w:r w:rsidRPr="009C74D1">
        <w:t>Field trips have long been considered an effective way to enhance students' learning experiences. By visiting geographical sites, students can observe natural phenomena and human activities firsthand, which helps them connect theoretical knowledge to real-world contexts. For instance, a trip to a coastal area allows students to study erosion processes and the impact of human development on ecosystems. However, the success of such trips depends on careful planning and clear objectives. Teachers must ensure that students are actively engaged and understand the purpose of the visit. Without these elements, field trips may lose their educational value and become mere recreational outings. Therefore, it is crucial to design field trips that align with curriculum goals and provide meaningful learning opportunities. In this regard, the role of teachers in facilitating discussions and guiding observations is _____ to achieving the desired outcomes.</w:t>
      </w:r>
      <w:r>
        <w:rPr>
          <w:rFonts w:hint="eastAsia"/>
        </w:rPr>
        <w:t xml:space="preserve"> (140)</w:t>
      </w:r>
    </w:p>
    <w:p w14:paraId="5AF221FA" w14:textId="77777777" w:rsidR="009C74D1" w:rsidRDefault="009C74D1" w:rsidP="009C74D1"/>
    <w:p w14:paraId="3E197A51" w14:textId="451608AF" w:rsidR="009C74D1" w:rsidRDefault="009C74D1" w:rsidP="009C74D1">
      <w:r w:rsidRPr="009C74D1">
        <w:t>Water rights, which refer to the legal entitlements to use water resources, have become a critical issue in many regions. Historically, these rights were tied to land ownership, meaning that landowners automatically had access to water on or near their property. However, as water scarcity has intensified due to climate change and population growth, this traditional approach has proven inadequate. To address this, some governments have implemented policies that separate water rights from land ownership. This shift allows water to be allocated based on need and sustainability rather than proximity to land. For example, in Australia, water rights are now traded independently of land, enabling farmers and industries to access water resources more equitably. Such reforms highlight the importance of viewing water as a shared resource rather than a property tied to land. This perspective is essential for ensuring _____ in water management, especially in regions facing severe shortages.</w:t>
      </w:r>
      <w:r w:rsidR="00A10C76">
        <w:rPr>
          <w:rFonts w:hint="eastAsia"/>
        </w:rPr>
        <w:t xml:space="preserve"> (149)</w:t>
      </w:r>
    </w:p>
    <w:p w14:paraId="6DE6C3A9" w14:textId="77777777" w:rsidR="00A10C76" w:rsidRDefault="00A10C76" w:rsidP="009C74D1"/>
    <w:p w14:paraId="2A419120" w14:textId="7591D12B" w:rsidR="00A10C76" w:rsidRDefault="00A10C76" w:rsidP="009C74D1">
      <w:r w:rsidRPr="00A10C76">
        <w:t xml:space="preserve">Physics often helps us understand strange phenomena by examining ordinary principles. For instance, the concept of inertia explains why passengers in a car lurch forward when </w:t>
      </w:r>
      <w:r w:rsidRPr="00A10C76">
        <w:lastRenderedPageBreak/>
        <w:t>the vehicle suddenly stops. This principle, which states that an object in motion tends to stay in motion unless acted upon by an external force, is fundamental to understanding motion. Similarly, the behavior of light can be understood through refraction, which occurs when light passes from one medium to another, bending due to changes in speed. These examples show how basic physical laws can clarify seemingly mysterious occurrences. By applying such principles, scientists can uncover the underlying mechanisms of phenomena that initially appear puzzling. Thus, understanding ordinary physical laws is essential for making sense of _____ phenomena.</w:t>
      </w:r>
      <w:r>
        <w:rPr>
          <w:rFonts w:hint="eastAsia"/>
        </w:rPr>
        <w:t xml:space="preserve"> (123)</w:t>
      </w:r>
    </w:p>
    <w:p w14:paraId="52935C27" w14:textId="783551D2" w:rsidR="00A10C76" w:rsidRDefault="00A10C76" w:rsidP="009C74D1">
      <w:r>
        <w:rPr>
          <w:rFonts w:hint="eastAsia"/>
        </w:rPr>
        <w:t>#32</w:t>
      </w:r>
    </w:p>
    <w:p w14:paraId="6F8D4FAE" w14:textId="77777777" w:rsidR="00A10C76" w:rsidRPr="00A10C76" w:rsidRDefault="00A10C76" w:rsidP="00A10C76">
      <w:r w:rsidRPr="00A10C76">
        <w:t>Education, at its best, teaches more than just knowledge.</w:t>
      </w:r>
    </w:p>
    <w:p w14:paraId="1B36B123" w14:textId="77777777" w:rsidR="00A10C76" w:rsidRPr="00A10C76" w:rsidRDefault="00A10C76" w:rsidP="00A10C76">
      <w:r w:rsidRPr="00A10C76">
        <w:t>It teaches critical thinking: the ability to stop and think</w:t>
      </w:r>
    </w:p>
    <w:p w14:paraId="1C3646FC" w14:textId="77777777" w:rsidR="00A10C76" w:rsidRPr="00A10C76" w:rsidRDefault="00A10C76" w:rsidP="00A10C76">
      <w:r w:rsidRPr="00A10C76">
        <w:t>before acting, to avoid succumbing to emotional pressures.</w:t>
      </w:r>
    </w:p>
    <w:p w14:paraId="694DFF05" w14:textId="77777777" w:rsidR="00A10C76" w:rsidRPr="00A10C76" w:rsidRDefault="00A10C76" w:rsidP="00A10C76">
      <w:r w:rsidRPr="00A10C76">
        <w:t>This is not thought control. It is the very reverse: mental</w:t>
      </w:r>
    </w:p>
    <w:p w14:paraId="703D5BF9" w14:textId="77777777" w:rsidR="00A10C76" w:rsidRPr="00A10C76" w:rsidRDefault="00A10C76" w:rsidP="00A10C76">
      <w:r w:rsidRPr="00A10C76">
        <w:t>liberation. Even the most advanced intellectual will be</w:t>
      </w:r>
    </w:p>
    <w:p w14:paraId="7CFE54A4" w14:textId="77777777" w:rsidR="00A10C76" w:rsidRPr="00A10C76" w:rsidRDefault="00A10C76" w:rsidP="00A10C76">
      <w:r w:rsidRPr="00A10C76">
        <w:t>imperfect at this skill. But even imperfect possession of it</w:t>
      </w:r>
    </w:p>
    <w:p w14:paraId="44021B14" w14:textId="77777777" w:rsidR="00A10C76" w:rsidRPr="00A10C76" w:rsidRDefault="00A10C76" w:rsidP="00A10C76">
      <w:r w:rsidRPr="00A10C76">
        <w:t xml:space="preserve">____________________________ of being </w:t>
      </w:r>
      <w:r w:rsidRPr="00A10C76">
        <w:rPr>
          <w:rFonts w:hint="eastAsia"/>
        </w:rPr>
        <w:t>‘</w:t>
      </w:r>
      <w:r w:rsidRPr="00A10C76">
        <w:t>stimulus-driven</w:t>
      </w:r>
      <w:r w:rsidRPr="00A10C76">
        <w:rPr>
          <w:rFonts w:hint="eastAsia"/>
        </w:rPr>
        <w:t>’</w:t>
      </w:r>
      <w:r w:rsidRPr="00A10C76">
        <w:t>,</w:t>
      </w:r>
    </w:p>
    <w:p w14:paraId="1FD59FB7" w14:textId="77777777" w:rsidR="00A10C76" w:rsidRPr="00A10C76" w:rsidRDefault="00A10C76" w:rsidP="00A10C76">
      <w:r w:rsidRPr="00A10C76">
        <w:t>constantly reacting to the immediate environment, the</w:t>
      </w:r>
    </w:p>
    <w:p w14:paraId="615CF3F7" w14:textId="77777777" w:rsidR="00A10C76" w:rsidRPr="00A10C76" w:rsidRDefault="00A10C76" w:rsidP="00A10C76">
      <w:r w:rsidRPr="00A10C76">
        <w:t>brightest colours or loudest sounds. Being driven by heuristic</w:t>
      </w:r>
    </w:p>
    <w:p w14:paraId="46082552" w14:textId="77777777" w:rsidR="00A10C76" w:rsidRPr="00A10C76" w:rsidRDefault="00A10C76" w:rsidP="00A10C76">
      <w:r w:rsidRPr="00A10C76">
        <w:t>responses, living by instinct and emotion all the time, is a very</w:t>
      </w:r>
    </w:p>
    <w:p w14:paraId="418C856B" w14:textId="77777777" w:rsidR="00A10C76" w:rsidRPr="00A10C76" w:rsidRDefault="00A10C76" w:rsidP="00A10C76">
      <w:r w:rsidRPr="00A10C76">
        <w:t>easy way to live, in many ways: thought is effortful, especially</w:t>
      </w:r>
    </w:p>
    <w:p w14:paraId="46E7306A" w14:textId="77777777" w:rsidR="00A10C76" w:rsidRPr="00A10C76" w:rsidRDefault="00A10C76" w:rsidP="00A10C76">
      <w:r w:rsidRPr="00A10C76">
        <w:t>for the inexperienced. But emotions are also exhausting, and</w:t>
      </w:r>
    </w:p>
    <w:p w14:paraId="2E39247B" w14:textId="77777777" w:rsidR="00A10C76" w:rsidRPr="00A10C76" w:rsidRDefault="00A10C76" w:rsidP="00A10C76">
      <w:r w:rsidRPr="00A10C76">
        <w:t>short-term reactions may not, in the long term, be the most</w:t>
      </w:r>
    </w:p>
    <w:p w14:paraId="61395195" w14:textId="77777777" w:rsidR="00A10C76" w:rsidRPr="00A10C76" w:rsidRDefault="00A10C76" w:rsidP="00A10C76">
      <w:r w:rsidRPr="00A10C76">
        <w:t>beneficial for health and survival. Just as we reach for burgers</w:t>
      </w:r>
    </w:p>
    <w:p w14:paraId="6EFBA53B" w14:textId="77777777" w:rsidR="00A10C76" w:rsidRPr="00A10C76" w:rsidRDefault="00A10C76" w:rsidP="00A10C76">
      <w:r w:rsidRPr="00A10C76">
        <w:t>for the sake of convenience, storing up the arterial fat which</w:t>
      </w:r>
    </w:p>
    <w:p w14:paraId="46FEBC0C" w14:textId="77777777" w:rsidR="00A10C76" w:rsidRPr="00A10C76" w:rsidRDefault="00A10C76" w:rsidP="00A10C76">
      <w:r w:rsidRPr="00A10C76">
        <w:t>may one day kill us, so our reliance on feelings can do us great</w:t>
      </w:r>
    </w:p>
    <w:p w14:paraId="3F2BC244" w14:textId="2A24E45E" w:rsidR="00A10C76" w:rsidRDefault="00A10C76" w:rsidP="00A10C76">
      <w:r w:rsidRPr="00A10C76">
        <w:t>harm.</w:t>
      </w:r>
      <w:r>
        <w:rPr>
          <w:rFonts w:hint="eastAsia"/>
        </w:rPr>
        <w:t xml:space="preserve"> (156)</w:t>
      </w:r>
    </w:p>
    <w:p w14:paraId="61B81E7A" w14:textId="7FCAB54C" w:rsidR="00A10C76" w:rsidRDefault="00A10C76" w:rsidP="00A10C76">
      <w:r>
        <w:rPr>
          <w:rFonts w:hint="eastAsia"/>
        </w:rPr>
        <w:t>#32</w:t>
      </w:r>
    </w:p>
    <w:p w14:paraId="1AD0ADE5" w14:textId="677B1F34" w:rsidR="00A10C76" w:rsidRDefault="00A10C76" w:rsidP="00A10C76">
      <w:r w:rsidRPr="00A10C76">
        <w:lastRenderedPageBreak/>
        <w:t>Cultural interdependence has long been a subject of philosophical inquiry, as it highlights the dynamic exchange of ideas and values across societies. This phenomenon is not merely a passive absorption of external influences but rather an active process of reinterpretation and integration. For instance, the adoption of democratic principles in various regions often reflects local adaptations rather than wholesale acceptance of foreign models. Such interactions underscore the importance of recognizing cultural agency, which challenges the notion of unilateral influence. _____, this perspective encourages a deeper understanding of how societies shape and are shaped by global exchanges, fostering mutual respect and collaboration.</w:t>
      </w:r>
      <w:r>
        <w:rPr>
          <w:rFonts w:hint="eastAsia"/>
        </w:rPr>
        <w:t xml:space="preserve"> (101)</w:t>
      </w:r>
    </w:p>
    <w:p w14:paraId="7263B03E" w14:textId="77777777" w:rsidR="00453FE8" w:rsidRDefault="00453FE8" w:rsidP="00A10C76"/>
    <w:p w14:paraId="781CDE37" w14:textId="20524B25" w:rsidR="00453FE8" w:rsidRDefault="00453FE8" w:rsidP="00A10C76">
      <w:r w:rsidRPr="00453FE8">
        <w:t>Political power, as a concept, has been extensively debated by scholars throughout history. While traditional views often emphasize the authority derived from formal institutions, modern theories suggest that power is increasingly diffused across informal networks and social structures. This shift highlights the importance of understanding power not merely as a tool for governance but as a dynamic force shaping societal norms and behaviors. For instance, the influence of media and technology has significantly altered the way political agendas are set and public opinions are formed. Consequently, the ability to navigate these complex systems has become a critical skill for leaders. _____, the effectiveness of political power now depends on adaptability and the capacity to engage with diverse stakeholders in a rapidly changing environment.</w:t>
      </w:r>
      <w:r>
        <w:rPr>
          <w:rFonts w:hint="eastAsia"/>
        </w:rPr>
        <w:t xml:space="preserve"> (123)</w:t>
      </w:r>
    </w:p>
    <w:p w14:paraId="3EFA5B48" w14:textId="008DBE7E" w:rsidR="00453FE8" w:rsidRDefault="00453FE8" w:rsidP="00A10C76">
      <w:r w:rsidRPr="00453FE8">
        <w:t>The groundbreaking discovery by Dr. John Smith, which earned him the Nobel Prize in Chemistry, has revolutionized the way scientists approach molecular synthesis. His work demonstrated that complex molecules could be assembled efficiently by utilizing a novel catalytic process. This method not only reduces the energy required for chemical reactions but also minimizes the production of harmful byproducts, making it environmentally sustainable. Furthermore, the implications of his research extend beyond chemistry, influencing fields such as medicine and materials science. For instance, the development of new pharmaceuticals has been accelerated by applying his techniques to synthesize active compounds. As a result, researchers have been able to create drugs that are more effective and safer for patients. _____, his contribution has paved the way for innovations that address global challenges, including climate change and resource scarcity.</w:t>
      </w:r>
      <w:r>
        <w:rPr>
          <w:rFonts w:hint="eastAsia"/>
        </w:rPr>
        <w:t xml:space="preserve"> (134)</w:t>
      </w:r>
    </w:p>
    <w:p w14:paraId="79CDF3FC" w14:textId="77777777" w:rsidR="00453FE8" w:rsidRDefault="00453FE8" w:rsidP="00A10C76"/>
    <w:p w14:paraId="7F571422" w14:textId="61CEA166" w:rsidR="00453FE8" w:rsidRDefault="00453FE8" w:rsidP="00A10C76">
      <w:r>
        <w:rPr>
          <w:rFonts w:hint="eastAsia"/>
        </w:rPr>
        <w:lastRenderedPageBreak/>
        <w:t>#33</w:t>
      </w:r>
    </w:p>
    <w:p w14:paraId="3D0C45B5" w14:textId="77777777" w:rsidR="00453FE8" w:rsidRPr="00453FE8" w:rsidRDefault="00453FE8" w:rsidP="00453FE8">
      <w:r w:rsidRPr="00453FE8">
        <w:t>We are famously living in the era of the attention economy,</w:t>
      </w:r>
    </w:p>
    <w:p w14:paraId="1ADB0D98" w14:textId="77777777" w:rsidR="00453FE8" w:rsidRPr="00453FE8" w:rsidRDefault="00453FE8" w:rsidP="00453FE8">
      <w:r w:rsidRPr="00453FE8">
        <w:t>where the largest and most profitable businesses in the world</w:t>
      </w:r>
    </w:p>
    <w:p w14:paraId="60A535B7" w14:textId="77777777" w:rsidR="00453FE8" w:rsidRPr="00453FE8" w:rsidRDefault="00453FE8" w:rsidP="00453FE8">
      <w:r w:rsidRPr="00453FE8">
        <w:t>are those that consume my attention. The advertising industry</w:t>
      </w:r>
    </w:p>
    <w:p w14:paraId="3D0AA1D8" w14:textId="77777777" w:rsidR="00453FE8" w:rsidRPr="00453FE8" w:rsidRDefault="00453FE8" w:rsidP="00453FE8">
      <w:r w:rsidRPr="00453FE8">
        <w:t>is literally dedicated to capturing the conscious hours of my</w:t>
      </w:r>
    </w:p>
    <w:p w14:paraId="5BEFB8AE" w14:textId="77777777" w:rsidR="00453FE8" w:rsidRPr="00453FE8" w:rsidRDefault="00453FE8" w:rsidP="00453FE8">
      <w:r w:rsidRPr="00453FE8">
        <w:t>life and selling them to someone else. It might seem magical</w:t>
      </w:r>
    </w:p>
    <w:p w14:paraId="168CC38E" w14:textId="77777777" w:rsidR="00453FE8" w:rsidRPr="00453FE8" w:rsidRDefault="00453FE8" w:rsidP="00453FE8">
      <w:r w:rsidRPr="00453FE8">
        <w:t>that so many exciting and useful software systems are</w:t>
      </w:r>
    </w:p>
    <w:p w14:paraId="3136D7FB" w14:textId="77777777" w:rsidR="00453FE8" w:rsidRPr="00453FE8" w:rsidRDefault="00453FE8" w:rsidP="00453FE8">
      <w:r w:rsidRPr="00453FE8">
        <w:t>available to use for free, but it is now conventional wisdom</w:t>
      </w:r>
    </w:p>
    <w:p w14:paraId="20089745" w14:textId="77777777" w:rsidR="00453FE8" w:rsidRPr="00453FE8" w:rsidRDefault="00453FE8" w:rsidP="00453FE8">
      <w:r w:rsidRPr="00453FE8">
        <w:t>that if you can</w:t>
      </w:r>
      <w:r w:rsidRPr="00453FE8">
        <w:rPr>
          <w:rFonts w:hint="eastAsia"/>
        </w:rPr>
        <w:t>’</w:t>
      </w:r>
      <w:r w:rsidRPr="00453FE8">
        <w:t>t see who is paying for something that appears</w:t>
      </w:r>
    </w:p>
    <w:p w14:paraId="049FF8CD" w14:textId="77777777" w:rsidR="00453FE8" w:rsidRPr="00453FE8" w:rsidRDefault="00453FE8" w:rsidP="00453FE8">
      <w:r w:rsidRPr="00453FE8">
        <w:t>to be free, then. ___________________________________________.</w:t>
      </w:r>
    </w:p>
    <w:p w14:paraId="081895EF" w14:textId="77777777" w:rsidR="00453FE8" w:rsidRPr="00453FE8" w:rsidRDefault="00453FE8" w:rsidP="00453FE8">
      <w:r w:rsidRPr="00453FE8">
        <w:t>Our creative engagement with other people is mediated by</w:t>
      </w:r>
    </w:p>
    <w:p w14:paraId="323CB3EA" w14:textId="77777777" w:rsidR="00453FE8" w:rsidRPr="00453FE8" w:rsidRDefault="00453FE8" w:rsidP="00453FE8">
      <w:r w:rsidRPr="00453FE8">
        <w:t>AI-based recommendation systems that are designed to trap</w:t>
      </w:r>
    </w:p>
    <w:p w14:paraId="5DCED36D" w14:textId="77777777" w:rsidR="00453FE8" w:rsidRPr="00453FE8" w:rsidRDefault="00453FE8" w:rsidP="00453FE8">
      <w:r w:rsidRPr="00453FE8">
        <w:t>our attention through the process that Nick Seaver calls</w:t>
      </w:r>
    </w:p>
    <w:p w14:paraId="6291D802" w14:textId="77777777" w:rsidR="00453FE8" w:rsidRPr="00453FE8" w:rsidRDefault="00453FE8" w:rsidP="00453FE8">
      <w:r w:rsidRPr="00453FE8">
        <w:t>captology, keeping us attending to work sold by one company</w:t>
      </w:r>
    </w:p>
    <w:p w14:paraId="1018B5A6" w14:textId="77777777" w:rsidR="00453FE8" w:rsidRPr="00453FE8" w:rsidRDefault="00453FE8" w:rsidP="00453FE8">
      <w:r w:rsidRPr="00453FE8">
        <w:t>rather than another, replacing the freedom of personal</w:t>
      </w:r>
    </w:p>
    <w:p w14:paraId="1EFD4A85" w14:textId="77777777" w:rsidR="00453FE8" w:rsidRPr="00453FE8" w:rsidRDefault="00453FE8" w:rsidP="00453FE8">
      <w:r w:rsidRPr="00453FE8">
        <w:t>exploration with algorithm-generated playlists or even</w:t>
      </w:r>
    </w:p>
    <w:p w14:paraId="1916DFA9" w14:textId="5AC1A42B" w:rsidR="00453FE8" w:rsidRDefault="00453FE8" w:rsidP="00453FE8">
      <w:r w:rsidRPr="00453FE8">
        <w:t xml:space="preserve">algorithm-generated art. </w:t>
      </w:r>
      <w:r>
        <w:rPr>
          <w:rFonts w:hint="eastAsia"/>
        </w:rPr>
        <w:t>(140)</w:t>
      </w:r>
    </w:p>
    <w:p w14:paraId="33721D2C" w14:textId="77777777" w:rsidR="00ED3C0C" w:rsidRDefault="00ED3C0C" w:rsidP="00453FE8"/>
    <w:p w14:paraId="190A5917" w14:textId="310F8632" w:rsidR="00ED3C0C" w:rsidRDefault="00ED3C0C" w:rsidP="00453FE8">
      <w:r w:rsidRPr="00ED3C0C">
        <w:t>Literary symbolism often operates on multiple levels, allowing readers to interpret texts in diverse ways. For instance, a rose in a poem might symbolize love, beauty, or even the fleeting nature of life, depending on the context provided by the author. This layered approach to meaning is what distinguishes symbolic literature from more straightforward narratives. However, the interpretation of symbols is not always universal; cultural, historical, and personal factors can significantly influence how a symbol is understood. In this regard, the role of the reader becomes pivotal, as their unique perspective shapes the meaning derived from the text. __</w:t>
      </w:r>
      <w:r w:rsidR="000C71B8">
        <w:rPr>
          <w:rFonts w:hint="eastAsia"/>
        </w:rPr>
        <w:t>____________________________________________________</w:t>
      </w:r>
      <w:r w:rsidRPr="00ED3C0C">
        <w:t>___, the interaction between the reader and the text creates a dynamic process where meaning is not fixed but continually negotiated.</w:t>
      </w:r>
      <w:r>
        <w:rPr>
          <w:rFonts w:hint="eastAsia"/>
        </w:rPr>
        <w:t xml:space="preserve"> (119)</w:t>
      </w:r>
    </w:p>
    <w:p w14:paraId="2E024873" w14:textId="77777777" w:rsidR="00ED3C0C" w:rsidRDefault="00ED3C0C" w:rsidP="00453FE8"/>
    <w:p w14:paraId="6E2C213B" w14:textId="3E8A35A6" w:rsidR="00ED3C0C" w:rsidRDefault="00ED3C0C" w:rsidP="00453FE8">
      <w:r w:rsidRPr="00ED3C0C">
        <w:t>In modern democracies, governments are often tasked with providing essential services to their citizens, such as healthcare, education, and infrastructure. While these efforts are intended to enhance the quality of life, they can inadvertently lead to a paradoxical outcome. As governments expand their role in service provision, citizens may begin to perceive these services as entitlements rather than collaborative efforts. This shift in perception can diminish civic engagement, as individuals feel less compelled to participate in community initiatives or contribute to public decision-making processes. Consequently, the very mechanisms designed to empower citizens may inadvertently weaken their sense of agency and responsibility. To address this issue, policymakers must strike a delicate balance between ensuring accessibility to services and fostering active civic participation. _____</w:t>
      </w:r>
      <w:r>
        <w:rPr>
          <w:rFonts w:hint="eastAsia"/>
        </w:rPr>
        <w:t>. (122)</w:t>
      </w:r>
    </w:p>
    <w:p w14:paraId="3D446BEE" w14:textId="77777777" w:rsidR="00ED3C0C" w:rsidRDefault="00ED3C0C" w:rsidP="00453FE8"/>
    <w:p w14:paraId="37BE9992" w14:textId="399C4D46" w:rsidR="008F3A2E" w:rsidRDefault="00ED3C0C" w:rsidP="00453FE8">
      <w:pPr>
        <w:rPr>
          <w:rFonts w:hint="eastAsia"/>
        </w:rPr>
      </w:pPr>
      <w:r w:rsidRPr="00ED3C0C">
        <w:t>Scientific innovation often arises from interdisciplinary collaboration, where ideas from diverse fields converge to address complex challenges. For instance, the development of renewable energy technologies has benefited from the integration of principles from physics, chemistry, and engineering. Such projects require not only technical expertise but also creative thinking to envision solutions that balance efficiency, sustainability, and practicality. However, the success of these initiatives often hinges on the ability to anticipate unintended consequences and adapt strategies accordingly. _____ This dynamic process underscores the importance of flexibility and foresight in scientific endeavors, as rigid adherence to initial plans can hinder progress in the face of unforeseen obstacles.</w:t>
      </w:r>
      <w:r>
        <w:rPr>
          <w:rFonts w:hint="eastAsia"/>
        </w:rPr>
        <w:t xml:space="preserve"> (105)</w:t>
      </w:r>
    </w:p>
    <w:p w14:paraId="6FCD51EB" w14:textId="03430334" w:rsidR="007036ED" w:rsidRDefault="007036ED" w:rsidP="008F3A2E">
      <w:pPr>
        <w:rPr>
          <w:rFonts w:hint="eastAsia"/>
        </w:rPr>
      </w:pPr>
      <w:r>
        <w:rPr>
          <w:rFonts w:hint="eastAsia"/>
        </w:rPr>
        <w:t>#34</w:t>
      </w:r>
    </w:p>
    <w:p w14:paraId="0BF85B54" w14:textId="77777777" w:rsidR="007036ED" w:rsidRPr="007036ED" w:rsidRDefault="007036ED" w:rsidP="007036ED">
      <w:r w:rsidRPr="007036ED">
        <w:t>Centralized, formal rules can _________________________.</w:t>
      </w:r>
    </w:p>
    <w:p w14:paraId="51D45877" w14:textId="77777777" w:rsidR="007036ED" w:rsidRPr="007036ED" w:rsidRDefault="007036ED" w:rsidP="007036ED">
      <w:r w:rsidRPr="007036ED">
        <w:t>The rules of baseball don</w:t>
      </w:r>
      <w:r w:rsidRPr="007036ED">
        <w:rPr>
          <w:rFonts w:hint="eastAsia"/>
        </w:rPr>
        <w:t>’</w:t>
      </w:r>
      <w:r w:rsidRPr="007036ED">
        <w:t>t just regulate the behavior of the</w:t>
      </w:r>
    </w:p>
    <w:p w14:paraId="5A52BAD9" w14:textId="77777777" w:rsidR="007036ED" w:rsidRPr="007036ED" w:rsidRDefault="007036ED" w:rsidP="007036ED">
      <w:r w:rsidRPr="007036ED">
        <w:t>players; they determine the behavior that constitutes playing</w:t>
      </w:r>
    </w:p>
    <w:p w14:paraId="32D70D12" w14:textId="77777777" w:rsidR="007036ED" w:rsidRPr="007036ED" w:rsidRDefault="007036ED" w:rsidP="007036ED">
      <w:r w:rsidRPr="007036ED">
        <w:t>the game. Rules do not prevent people from playing baseball;</w:t>
      </w:r>
    </w:p>
    <w:p w14:paraId="7F1D3723" w14:textId="77777777" w:rsidR="007036ED" w:rsidRPr="007036ED" w:rsidRDefault="007036ED" w:rsidP="007036ED">
      <w:r w:rsidRPr="007036ED">
        <w:t>they create the very practice that allows people to play</w:t>
      </w:r>
    </w:p>
    <w:p w14:paraId="1ED9447C" w14:textId="77777777" w:rsidR="007036ED" w:rsidRPr="007036ED" w:rsidRDefault="007036ED" w:rsidP="007036ED">
      <w:r w:rsidRPr="007036ED">
        <w:t>baseball. A score of music imposes rules, but it also creates a</w:t>
      </w:r>
    </w:p>
    <w:p w14:paraId="10250BD0" w14:textId="77777777" w:rsidR="007036ED" w:rsidRPr="007036ED" w:rsidRDefault="007036ED" w:rsidP="007036ED">
      <w:r w:rsidRPr="007036ED">
        <w:t>pattern of conduct that enables people to produce music. Legal</w:t>
      </w:r>
    </w:p>
    <w:p w14:paraId="7842D7F7" w14:textId="77777777" w:rsidR="007036ED" w:rsidRPr="007036ED" w:rsidRDefault="007036ED" w:rsidP="007036ED">
      <w:r w:rsidRPr="007036ED">
        <w:lastRenderedPageBreak/>
        <w:t>rules that enable the formation of corporations, that enable the</w:t>
      </w:r>
    </w:p>
    <w:p w14:paraId="376421C8" w14:textId="77777777" w:rsidR="007036ED" w:rsidRPr="007036ED" w:rsidRDefault="007036ED" w:rsidP="007036ED">
      <w:r w:rsidRPr="007036ED">
        <w:t>use of wills and trusts, that create negotiable instruments, and</w:t>
      </w:r>
    </w:p>
    <w:p w14:paraId="1770C3A9" w14:textId="77777777" w:rsidR="007036ED" w:rsidRPr="007036ED" w:rsidRDefault="007036ED" w:rsidP="007036ED">
      <w:r w:rsidRPr="007036ED">
        <w:t>that establish the practice of contracting all make practices that</w:t>
      </w:r>
    </w:p>
    <w:p w14:paraId="5C0EE13E" w14:textId="77777777" w:rsidR="007036ED" w:rsidRPr="007036ED" w:rsidRDefault="007036ED" w:rsidP="007036ED">
      <w:r w:rsidRPr="007036ED">
        <w:t>create new opportunities for individuals. And we have legal</w:t>
      </w:r>
    </w:p>
    <w:p w14:paraId="41E3DFDD" w14:textId="77777777" w:rsidR="007036ED" w:rsidRPr="007036ED" w:rsidRDefault="007036ED" w:rsidP="007036ED">
      <w:r w:rsidRPr="007036ED">
        <w:t>rules that establish roles individuals play within the legal</w:t>
      </w:r>
    </w:p>
    <w:p w14:paraId="5E10010B" w14:textId="77777777" w:rsidR="007036ED" w:rsidRPr="007036ED" w:rsidRDefault="007036ED" w:rsidP="007036ED">
      <w:r w:rsidRPr="007036ED">
        <w:t>system, such as judges, trustees, partners, and guardians. True,</w:t>
      </w:r>
    </w:p>
    <w:p w14:paraId="2704E215" w14:textId="77777777" w:rsidR="007036ED" w:rsidRPr="007036ED" w:rsidRDefault="007036ED" w:rsidP="007036ED">
      <w:r w:rsidRPr="007036ED">
        <w:t>the legal rules that establish these roles constrain the behavior</w:t>
      </w:r>
    </w:p>
    <w:p w14:paraId="0162065E" w14:textId="77777777" w:rsidR="007036ED" w:rsidRPr="007036ED" w:rsidRDefault="007036ED" w:rsidP="007036ED">
      <w:r w:rsidRPr="007036ED">
        <w:t>of individuals who occupy them, but rules also create the roles</w:t>
      </w:r>
    </w:p>
    <w:p w14:paraId="289AE33F" w14:textId="77777777" w:rsidR="007036ED" w:rsidRPr="007036ED" w:rsidRDefault="007036ED" w:rsidP="007036ED">
      <w:r w:rsidRPr="007036ED">
        <w:t>themselves. Without them an individual would not have the</w:t>
      </w:r>
    </w:p>
    <w:p w14:paraId="1984F308" w14:textId="2CFC10D6" w:rsidR="007036ED" w:rsidRDefault="007036ED" w:rsidP="007036ED">
      <w:pPr>
        <w:rPr>
          <w:rFonts w:hint="eastAsia"/>
        </w:rPr>
      </w:pPr>
      <w:r w:rsidRPr="007036ED">
        <w:t xml:space="preserve">opportunity to occupy the role. </w:t>
      </w:r>
      <w:r>
        <w:rPr>
          <w:rFonts w:hint="eastAsia"/>
        </w:rPr>
        <w:t>(158)</w:t>
      </w:r>
    </w:p>
    <w:p w14:paraId="6E319FF9" w14:textId="4652913A" w:rsidR="007036ED" w:rsidRDefault="007036ED" w:rsidP="008F3A2E">
      <w:r w:rsidRPr="007036ED">
        <w:t>Human cultures _____, often leaving behind artifacts and practices that are difficult to interpret archaeologically. For instance, oral traditions, which are central to many societies, rarely produce physical evidence that can be excavated or analyzed. Similarly, ephemeral rituals, such as seasonal ceremonies or temporary installations, may leave little trace for future generations to study. Even material objects, like tools or decorations, can lose their original context and meaning over time, making it challenging to reconstruct their cultural significance. These examples highlight the limitations of relying solely on tangible evidence to understand the complexities of human history. To address this, researchers increasingly integrate interdisciplinary approaches, combining archaeology with anthropology, linguistics, and other fields to uncover the mechanisms through which cultures sustain themselves and evolve.</w:t>
      </w:r>
      <w:r>
        <w:rPr>
          <w:rFonts w:hint="eastAsia"/>
        </w:rPr>
        <w:t xml:space="preserve"> (123)</w:t>
      </w:r>
    </w:p>
    <w:p w14:paraId="7FAD53D2" w14:textId="77777777" w:rsidR="007036ED" w:rsidRDefault="007036ED" w:rsidP="008F3A2E"/>
    <w:p w14:paraId="36F5D0A0" w14:textId="4BC29D7A" w:rsidR="007036ED" w:rsidRDefault="007036ED" w:rsidP="008F3A2E">
      <w:r w:rsidRPr="007036ED">
        <w:t xml:space="preserve">Legal agreements between parties _____ to ensure fair compensation for services rendered, particularly in cases involving contingency fees. For instance, in many countries, lawyers may enter into contracts with their clients stipulating that payment will be contingent upon winning the case. This arrangement allows individuals who might otherwise lack the financial resources to pursue justice, as the lawyer bears the risk of losing the case without receiving payment. Similarly, in international arbitration, parties often negotiate terms that align compensation with the outcome of the dispute, fostering trust and mutual accountability. These mechanisms exemplify how structured </w:t>
      </w:r>
      <w:r w:rsidRPr="007036ED">
        <w:lastRenderedPageBreak/>
        <w:t>agreements can balance the interests of all parties involved, promoting equitable outcomes. Ultimately, such agreements serve as a critical tool in maintaining fairness and transparency within legal and diplomatic processes.</w:t>
      </w:r>
      <w:r>
        <w:rPr>
          <w:rFonts w:hint="eastAsia"/>
        </w:rPr>
        <w:t xml:space="preserve"> (125)</w:t>
      </w:r>
    </w:p>
    <w:p w14:paraId="6097BBE7" w14:textId="77777777" w:rsidR="007036ED" w:rsidRDefault="007036ED" w:rsidP="008F3A2E"/>
    <w:p w14:paraId="69B5C177" w14:textId="35F3B478" w:rsidR="007036ED" w:rsidRDefault="007036ED" w:rsidP="008F3A2E">
      <w:r w:rsidRPr="007036ED">
        <w:t>Collaborative scientific projects _____ to address complex global challenges effectively. For instance, the development of renewable energy technologies often requires interdisciplinary teams that integrate expertise from physics, engineering, and environmental science. Similarly, advancements in medical research, such as vaccine development, rely on the collaboration of biologists, chemists, and data analysts to ensure both efficacy and safety. Another example can be found in climate modeling, where geologists, meteorologists, and computer scientists work together to predict and mitigate the impacts of climate change. These examples demonstrate that pooling diverse knowledge and skills is essential for solving multifaceted problems, highlighting the importance of cooperation in scientific endeavors.</w:t>
      </w:r>
      <w:r>
        <w:rPr>
          <w:rFonts w:hint="eastAsia"/>
        </w:rPr>
        <w:t xml:space="preserve"> (104)</w:t>
      </w:r>
    </w:p>
    <w:p w14:paraId="1CB44202" w14:textId="77777777" w:rsidR="001D74B7" w:rsidRDefault="001D74B7" w:rsidP="008F3A2E"/>
    <w:p w14:paraId="389F539B" w14:textId="6572775E" w:rsidR="001D74B7" w:rsidRDefault="001D74B7" w:rsidP="008F3A2E">
      <w:r w:rsidRPr="001D74B7">
        <w:t>Educational assessments _____ to provide meaningful insights into students' learning progress and areas for improvement. For instance, calculating the mean score of a class allows educators to gauge overall performance, while analyzing the variance reveals the degree of score dispersion, highlighting disparities among students. Additionally, formative assessments, such as quizzes and feedback sessions, exemplify mechanisms that sustain continuous learning by identifying specific challenges faced by learners. Summative assessments, on the other hand, demonstrate the transformation of accumulated knowledge into measurable outcomes, facilitating a comprehensive evaluation of academic achievement. Ultimately, effective assessments embody the principles of fairness, accuracy, and relevance, ensuring that they resonate with the diverse needs of students and educators alike.</w:t>
      </w:r>
      <w:r>
        <w:rPr>
          <w:rFonts w:hint="eastAsia"/>
        </w:rPr>
        <w:t xml:space="preserve"> (112)</w:t>
      </w:r>
    </w:p>
    <w:p w14:paraId="3AC0B7ED" w14:textId="223A7B34" w:rsidR="002A424C" w:rsidRDefault="002A424C" w:rsidP="008F3A2E">
      <w:r>
        <w:rPr>
          <w:rFonts w:hint="eastAsia"/>
        </w:rPr>
        <w:t>#35</w:t>
      </w:r>
    </w:p>
    <w:p w14:paraId="15D4D09E" w14:textId="77777777" w:rsidR="002A424C" w:rsidRPr="002A424C" w:rsidRDefault="002A424C" w:rsidP="002A424C">
      <w:r w:rsidRPr="002A424C">
        <w:t>The expansion of sports tourism in the twentieth century has</w:t>
      </w:r>
    </w:p>
    <w:p w14:paraId="20540AA7" w14:textId="77777777" w:rsidR="002A424C" w:rsidRPr="002A424C" w:rsidRDefault="002A424C" w:rsidP="002A424C">
      <w:r w:rsidRPr="002A424C">
        <w:t>been influenced by further developments in transportation.</w:t>
      </w:r>
    </w:p>
    <w:p w14:paraId="5329668F" w14:textId="77777777" w:rsidR="002A424C" w:rsidRPr="002A424C" w:rsidRDefault="002A424C" w:rsidP="002A424C">
      <w:r w:rsidRPr="002A424C">
        <w:t>Just as the railways revolutionized travel in the nineteenth</w:t>
      </w:r>
    </w:p>
    <w:p w14:paraId="76505722" w14:textId="77777777" w:rsidR="002A424C" w:rsidRPr="002A424C" w:rsidRDefault="002A424C" w:rsidP="002A424C">
      <w:r w:rsidRPr="002A424C">
        <w:t>century, so the automobile produced even more dramatic</w:t>
      </w:r>
    </w:p>
    <w:p w14:paraId="032BB5BB" w14:textId="77777777" w:rsidR="002A424C" w:rsidRPr="002A424C" w:rsidRDefault="002A424C" w:rsidP="002A424C">
      <w:r w:rsidRPr="002A424C">
        <w:lastRenderedPageBreak/>
        <w:t xml:space="preserve">changes in the twentieth. </w:t>
      </w:r>
      <w:r w:rsidRPr="002A424C">
        <w:rPr>
          <w:rFonts w:hint="eastAsia"/>
        </w:rPr>
        <w:t>①</w:t>
      </w:r>
      <w:r w:rsidRPr="002A424C">
        <w:t xml:space="preserve"> The significance of the car in the</w:t>
      </w:r>
    </w:p>
    <w:p w14:paraId="3EE77C82" w14:textId="77777777" w:rsidR="002A424C" w:rsidRPr="002A424C" w:rsidRDefault="002A424C" w:rsidP="002A424C">
      <w:r w:rsidRPr="002A424C">
        <w:t>development of sport and tourism generally has attracted</w:t>
      </w:r>
    </w:p>
    <w:p w14:paraId="51A05C32" w14:textId="77777777" w:rsidR="002A424C" w:rsidRPr="002A424C" w:rsidRDefault="002A424C" w:rsidP="002A424C">
      <w:r w:rsidRPr="002A424C">
        <w:t>considerable coverage and it has had no less an impact on</w:t>
      </w:r>
    </w:p>
    <w:p w14:paraId="0FFDDA43" w14:textId="77777777" w:rsidR="002A424C" w:rsidRPr="002A424C" w:rsidRDefault="002A424C" w:rsidP="002A424C">
      <w:r w:rsidRPr="002A424C">
        <w:t xml:space="preserve">sports tourism specifically. </w:t>
      </w:r>
      <w:r w:rsidRPr="002A424C">
        <w:rPr>
          <w:rFonts w:hint="eastAsia"/>
        </w:rPr>
        <w:t>②</w:t>
      </w:r>
      <w:r w:rsidRPr="002A424C">
        <w:t xml:space="preserve"> Although originally invented</w:t>
      </w:r>
    </w:p>
    <w:p w14:paraId="18AAE5A1" w14:textId="77777777" w:rsidR="002A424C" w:rsidRPr="002A424C" w:rsidRDefault="002A424C" w:rsidP="002A424C">
      <w:r w:rsidRPr="002A424C">
        <w:t>towards the end of the nineteenth century, it started to become</w:t>
      </w:r>
    </w:p>
    <w:p w14:paraId="6F38082F" w14:textId="77777777" w:rsidR="002A424C" w:rsidRPr="002A424C" w:rsidRDefault="002A424C" w:rsidP="002A424C">
      <w:r w:rsidRPr="002A424C">
        <w:t>a mass form of transport in the 1920s in the USA and rather</w:t>
      </w:r>
    </w:p>
    <w:p w14:paraId="539EE3D7" w14:textId="77777777" w:rsidR="002A424C" w:rsidRPr="002A424C" w:rsidRDefault="002A424C" w:rsidP="002A424C">
      <w:r w:rsidRPr="002A424C">
        <w:t xml:space="preserve">later in Britain. </w:t>
      </w:r>
      <w:r w:rsidRPr="002A424C">
        <w:rPr>
          <w:rFonts w:hint="eastAsia"/>
        </w:rPr>
        <w:t>③</w:t>
      </w:r>
      <w:r w:rsidRPr="002A424C">
        <w:t xml:space="preserve"> Apart from its convenience and flexibility,</w:t>
      </w:r>
    </w:p>
    <w:p w14:paraId="1197972F" w14:textId="77777777" w:rsidR="002A424C" w:rsidRPr="002A424C" w:rsidRDefault="002A424C" w:rsidP="002A424C">
      <w:r w:rsidRPr="002A424C">
        <w:t>the car has the additional advantages of affording access to</w:t>
      </w:r>
    </w:p>
    <w:p w14:paraId="7F8FA503" w14:textId="77777777" w:rsidR="002A424C" w:rsidRPr="002A424C" w:rsidRDefault="002A424C" w:rsidP="002A424C">
      <w:r w:rsidRPr="002A424C">
        <w:t>many areas not served by public transport, as well as allowing</w:t>
      </w:r>
    </w:p>
    <w:p w14:paraId="44BA541C" w14:textId="77777777" w:rsidR="002A424C" w:rsidRPr="002A424C" w:rsidRDefault="002A424C" w:rsidP="002A424C">
      <w:r w:rsidRPr="002A424C">
        <w:t xml:space="preserve">the easy transport of luggage and equipment. </w:t>
      </w:r>
      <w:r w:rsidRPr="002A424C">
        <w:rPr>
          <w:rFonts w:hint="eastAsia"/>
        </w:rPr>
        <w:t>④</w:t>
      </w:r>
      <w:r w:rsidRPr="002A424C">
        <w:t xml:space="preserve"> The expansion</w:t>
      </w:r>
    </w:p>
    <w:p w14:paraId="3B397EEE" w14:textId="77777777" w:rsidR="002A424C" w:rsidRPr="002A424C" w:rsidRDefault="002A424C" w:rsidP="002A424C">
      <w:r w:rsidRPr="002A424C">
        <w:t>of reasonably priced, good quality accommodation associated</w:t>
      </w:r>
    </w:p>
    <w:p w14:paraId="27C73240" w14:textId="77777777" w:rsidR="002A424C" w:rsidRPr="002A424C" w:rsidRDefault="002A424C" w:rsidP="002A424C">
      <w:r w:rsidRPr="002A424C">
        <w:t>with tourism growth has also facilitated the growth of locally</w:t>
      </w:r>
    </w:p>
    <w:p w14:paraId="1FDF8729" w14:textId="77777777" w:rsidR="002A424C" w:rsidRPr="002A424C" w:rsidRDefault="002A424C" w:rsidP="002A424C">
      <w:r w:rsidRPr="002A424C">
        <w:t xml:space="preserve">based restaurants. </w:t>
      </w:r>
      <w:r w:rsidRPr="002A424C">
        <w:rPr>
          <w:rFonts w:hint="eastAsia"/>
        </w:rPr>
        <w:t>⑤</w:t>
      </w:r>
      <w:r w:rsidRPr="002A424C">
        <w:t xml:space="preserve"> As a result, it was invaluable for the</w:t>
      </w:r>
    </w:p>
    <w:p w14:paraId="5D50F56D" w14:textId="77777777" w:rsidR="002A424C" w:rsidRPr="002A424C" w:rsidRDefault="002A424C" w:rsidP="002A424C">
      <w:r w:rsidRPr="002A424C">
        <w:t>development of many forms of sports tourism but especially</w:t>
      </w:r>
    </w:p>
    <w:p w14:paraId="05E44605" w14:textId="77777777" w:rsidR="002A424C" w:rsidRPr="002A424C" w:rsidRDefault="002A424C" w:rsidP="002A424C">
      <w:r w:rsidRPr="002A424C">
        <w:t>those which require the transportation of people and equipment</w:t>
      </w:r>
    </w:p>
    <w:p w14:paraId="520AD201" w14:textId="51068407" w:rsidR="002A424C" w:rsidRDefault="002A424C" w:rsidP="002A424C">
      <w:r w:rsidRPr="002A424C">
        <w:t>to relatively remote locations.</w:t>
      </w:r>
      <w:r>
        <w:rPr>
          <w:rFonts w:hint="eastAsia"/>
        </w:rPr>
        <w:t xml:space="preserve"> (187)</w:t>
      </w:r>
    </w:p>
    <w:p w14:paraId="67EC3E22" w14:textId="77777777" w:rsidR="002A424C" w:rsidRDefault="002A424C" w:rsidP="002A424C"/>
    <w:p w14:paraId="6498D57C" w14:textId="7E5E91A1" w:rsidR="002A424C" w:rsidRDefault="002A424C" w:rsidP="002A424C">
      <w:r w:rsidRPr="002A424C">
        <w:t>Play is an essential part of human development, evolving significantly as individuals grow older. While childhood play often involves imaginative scenarios and physical activities, adult play tends to focus more on structured games and intellectual challenges. ① For instance, board games and puzzles are popular among adults, providing opportunities for social interaction and mental stimulation. ② Additionally, many adults engage in sports, which not only offer physical benefits but also foster teamwork and competition. ③ Studies have shown that regular physical exercise can improve cardiovascular health and reduce stress levels. ④ Adult play also includes creative hobbies such as painting, writing, or playing musical instruments, which allow individuals to express themselves and relax. ⑤ These activities highlight the importance of play in maintaining emotional well-being and enhancing cognitive abilities throughout life.</w:t>
      </w:r>
      <w:r>
        <w:rPr>
          <w:rFonts w:hint="eastAsia"/>
        </w:rPr>
        <w:t xml:space="preserve"> (131)</w:t>
      </w:r>
    </w:p>
    <w:p w14:paraId="1402D7CE" w14:textId="5D38CE39" w:rsidR="002A424C" w:rsidRDefault="002A424C" w:rsidP="002A424C">
      <w:r w:rsidRPr="002A424C">
        <w:lastRenderedPageBreak/>
        <w:t>Literature has long been regarded as a mirror of human emotions and experiences, offering readers a unique perspective on life. Through vivid imagery and carefully chosen words, authors can evoke powerful feelings and transport readers to different worlds. ① One notable example is the use of metaphors, which allow writers to convey complex ideas in a relatable and imaginative manner. ② Poetry, in particular, often relies on rhythm and sound to enhance the emotional impact of its language. ③ Many literary works have been adapted into films, showcasing the versatility of storytelling across different mediums. ④ Symbolism is another technique that enriches literary works, enabling readers to uncover deeper meanings beneath the surface of the text. ⑤ Ultimately, the beauty of literature lies in its ability to connect with readers on a profound level, fostering empathy and understanding.</w:t>
      </w:r>
      <w:r>
        <w:rPr>
          <w:rFonts w:hint="eastAsia"/>
        </w:rPr>
        <w:t xml:space="preserve"> (138)</w:t>
      </w:r>
    </w:p>
    <w:p w14:paraId="347ED0CB" w14:textId="77777777" w:rsidR="00643B57" w:rsidRDefault="00643B57" w:rsidP="002A424C"/>
    <w:p w14:paraId="6AE4C810" w14:textId="6AAD34B9" w:rsidR="00643B57" w:rsidRDefault="00643B57" w:rsidP="002A424C">
      <w:r w:rsidRPr="00643B57">
        <w:t>Governments around the world are facing challenges related to declining birth rates, which can have significant economic and social consequences. To address this issue, many countries have implemented policies such as financial incentives for families, improved childcare services, and extended parental leave. ① In South Korea, the government has introduced subsidies for childcare and education to encourage families to have more children. ② Studies show that countries with comprehensive family support systems tend to have higher birth rates compared to those without such measures. ③ The global economy has also been impacted by technological advancements, which have transformed industries and labor markets. ④ Some nations have focused on creating flexible work environments to help parents balance their professional and personal lives. ⑤ Experts argue that addressing cultural attitudes toward parenting and gender roles is essential for long-term solutions to low birth rates.</w:t>
      </w:r>
      <w:r>
        <w:rPr>
          <w:rFonts w:hint="eastAsia"/>
        </w:rPr>
        <w:t xml:space="preserve"> (142)</w:t>
      </w:r>
    </w:p>
    <w:p w14:paraId="6E613D9D" w14:textId="77777777" w:rsidR="00643B57" w:rsidRDefault="00643B57" w:rsidP="002A424C"/>
    <w:p w14:paraId="564359E5" w14:textId="6A66AFE9" w:rsidR="00643B57" w:rsidRDefault="00643B57" w:rsidP="002A424C">
      <w:r w:rsidRPr="00643B57">
        <w:t xml:space="preserve">Scientific research often involves collaboration across various disciplines, enabling breakthroughs that would be impossible within the confines of a single field. For instance, advancements in biotechnology have been achieved through the integration of biology and engineering, leading to innovations such as synthetic organs and gene editing technologies. ① The study of renewable energy sources, such as solar and wind power, has also benefited from interdisciplinary approaches, combining physics, chemistry, and environmental science. ② These efforts highlight the importance of fostering communication and cooperation among scientists from diverse backgrounds. ③ The role of government funding in supporting scientific research has been a topic of </w:t>
      </w:r>
      <w:r w:rsidRPr="00643B57">
        <w:lastRenderedPageBreak/>
        <w:t>debate, with some arguing for increased investment to accelerate progress. ④ Interdisciplinary research not only drives innovation but also addresses complex global challenges, such as climate change and public health crises. ⑤ By bridging gaps between fields, scientists can develop comprehensive solutions that are both effective and sustainable.</w:t>
      </w:r>
      <w:r>
        <w:rPr>
          <w:rFonts w:hint="eastAsia"/>
        </w:rPr>
        <w:t xml:space="preserve"> (151)</w:t>
      </w:r>
    </w:p>
    <w:p w14:paraId="262329E6" w14:textId="77777777" w:rsidR="00C305A1" w:rsidRDefault="00C305A1" w:rsidP="002A424C"/>
    <w:p w14:paraId="7F29F2BF" w14:textId="0B3AA145" w:rsidR="00C305A1" w:rsidRDefault="00C305A1" w:rsidP="002A424C">
      <w:r w:rsidRPr="00C305A1">
        <w:t>Governments around the world are increasingly adopting policies to address environmental challenges. One common approach is the implementation of taxes on measured emissions, which aim to reduce pollution by incentivizing cleaner practices. ① These taxes are often calculated based on the amount of carbon dioxide or other harmful substances released into the atmosphere. ② By imposing financial penalties, governments encourage industries to invest in innovative technologies that minimize environmental impact. ③ Some countries have also introduced subsidies for renewable energy projects, further promoting sustainable development. ④ Political campaigns often focus on broader economic issues, such as unemployment and trade, rather than environmental policies. ⑤ Ultimately, the goal of emission-based taxation is to create a more sustainable future by holding polluters accountable for their actions.</w:t>
      </w:r>
      <w:r>
        <w:rPr>
          <w:rFonts w:hint="eastAsia"/>
        </w:rPr>
        <w:t xml:space="preserve"> (124)</w:t>
      </w:r>
    </w:p>
    <w:p w14:paraId="1623F9B5" w14:textId="19E70196" w:rsidR="00C305A1" w:rsidRDefault="001C3279" w:rsidP="002A424C">
      <w:r>
        <w:rPr>
          <w:rFonts w:hint="eastAsia"/>
        </w:rPr>
        <w:t>#35</w:t>
      </w:r>
    </w:p>
    <w:p w14:paraId="08359F91" w14:textId="77777777" w:rsidR="001C3279" w:rsidRPr="001C3279" w:rsidRDefault="001C3279" w:rsidP="001C3279">
      <w:pPr>
        <w:rPr>
          <w:b/>
          <w:bCs/>
        </w:rPr>
      </w:pPr>
      <w:r w:rsidRPr="001C3279">
        <w:rPr>
          <w:b/>
          <w:bCs/>
        </w:rPr>
        <w:t>주어진 글 (도입)</w:t>
      </w:r>
    </w:p>
    <w:p w14:paraId="0C372C82" w14:textId="38887FD6" w:rsidR="001C3279" w:rsidRPr="001C3279" w:rsidRDefault="001C3279" w:rsidP="001C3279">
      <w:pPr>
        <w:rPr>
          <w:rFonts w:hint="eastAsia"/>
        </w:rPr>
      </w:pPr>
      <w:r w:rsidRPr="001C3279">
        <w:t>Building self-confidence is a crucial aspect of personal development. It enables individuals to face challenges, take risks, and achieve their goals. However, many struggle to find effective ways to boost their confidence.</w:t>
      </w:r>
      <w:r>
        <w:rPr>
          <w:rFonts w:hint="eastAsia"/>
        </w:rPr>
        <w:t xml:space="preserve"> (32)</w:t>
      </w:r>
    </w:p>
    <w:p w14:paraId="3BB33EDC" w14:textId="77777777" w:rsidR="001C3279" w:rsidRPr="001C3279" w:rsidRDefault="001C3279" w:rsidP="001C3279">
      <w:pPr>
        <w:rPr>
          <w:b/>
          <w:bCs/>
        </w:rPr>
      </w:pPr>
      <w:r w:rsidRPr="001C3279">
        <w:rPr>
          <w:b/>
          <w:bCs/>
        </w:rPr>
        <w:t>(A)</w:t>
      </w:r>
    </w:p>
    <w:p w14:paraId="667F4A46" w14:textId="1569C269" w:rsidR="001C3279" w:rsidRPr="001C3279" w:rsidRDefault="001C3279" w:rsidP="001C3279">
      <w:pPr>
        <w:rPr>
          <w:rFonts w:hint="eastAsia"/>
        </w:rPr>
      </w:pPr>
      <w:r w:rsidRPr="001C3279">
        <w:t>One effective method to build self-confidence is through setting small, achievable goals. By accomplishing these goals, individuals can experience a sense of success, which gradually strengthens their belief in their abilities. This approach allows them to tackle larger challenges over time.</w:t>
      </w:r>
      <w:r>
        <w:rPr>
          <w:rFonts w:hint="eastAsia"/>
        </w:rPr>
        <w:t xml:space="preserve"> (41)</w:t>
      </w:r>
    </w:p>
    <w:p w14:paraId="3C513CCA" w14:textId="77777777" w:rsidR="001C3279" w:rsidRPr="001C3279" w:rsidRDefault="001C3279" w:rsidP="001C3279">
      <w:pPr>
        <w:rPr>
          <w:b/>
          <w:bCs/>
        </w:rPr>
      </w:pPr>
      <w:r w:rsidRPr="001C3279">
        <w:rPr>
          <w:b/>
          <w:bCs/>
        </w:rPr>
        <w:t>(B)</w:t>
      </w:r>
    </w:p>
    <w:p w14:paraId="1395F7AA" w14:textId="144327E4" w:rsidR="001C3279" w:rsidRPr="001C3279" w:rsidRDefault="001C3279" w:rsidP="001C3279">
      <w:pPr>
        <w:rPr>
          <w:rFonts w:hint="eastAsia"/>
        </w:rPr>
      </w:pPr>
      <w:r w:rsidRPr="001C3279">
        <w:t>Another important factor in developing self-confidence is positive self-talk. Replacing negative thoughts with encouraging and constructive ones helps individuals focus on their strengths rather than their weaknesses. This mental shift can significantly improve their outlook and confidence.</w:t>
      </w:r>
      <w:r>
        <w:rPr>
          <w:rFonts w:hint="eastAsia"/>
        </w:rPr>
        <w:t xml:space="preserve"> (37)</w:t>
      </w:r>
    </w:p>
    <w:p w14:paraId="7B4AE5E8" w14:textId="77777777" w:rsidR="001C3279" w:rsidRPr="001C3279" w:rsidRDefault="001C3279" w:rsidP="001C3279">
      <w:pPr>
        <w:rPr>
          <w:b/>
          <w:bCs/>
        </w:rPr>
      </w:pPr>
      <w:r w:rsidRPr="001C3279">
        <w:rPr>
          <w:b/>
          <w:bCs/>
        </w:rPr>
        <w:lastRenderedPageBreak/>
        <w:t>(C)</w:t>
      </w:r>
    </w:p>
    <w:p w14:paraId="0362FB7B" w14:textId="7B6BA83D" w:rsidR="001C3279" w:rsidRDefault="001C3279" w:rsidP="001C3279">
      <w:r w:rsidRPr="001C3279">
        <w:t>Finally, stepping out of one's comfort zone is essential for building self-confidence. By engaging in new experiences and overcoming fears, individuals can expand their capabilities and prove to themselves that they are capable of growth and success.</w:t>
      </w:r>
      <w:r>
        <w:rPr>
          <w:rFonts w:hint="eastAsia"/>
        </w:rPr>
        <w:t xml:space="preserve"> (37)</w:t>
      </w:r>
    </w:p>
    <w:p w14:paraId="1874AA92" w14:textId="77777777" w:rsidR="001C3279" w:rsidRPr="001C3279" w:rsidRDefault="001C3279" w:rsidP="001C3279">
      <w:pPr>
        <w:rPr>
          <w:rFonts w:hint="eastAsia"/>
        </w:rPr>
      </w:pPr>
    </w:p>
    <w:p w14:paraId="44B8C7D1" w14:textId="1DE69F09" w:rsidR="001C3279" w:rsidRPr="001C3279" w:rsidRDefault="001C3279" w:rsidP="001C3279">
      <w:pPr>
        <w:rPr>
          <w:rFonts w:hint="eastAsia"/>
        </w:rPr>
      </w:pPr>
      <w:r w:rsidRPr="001C3279">
        <w:t>Field trips have long been considered an essential part of education. They provide students with opportunities to experience real-world environments and apply classroom knowledge in practical settings. However, organizing effective field trips requires careful planning to ensure meaningful learning outcomes.</w:t>
      </w:r>
      <w:r>
        <w:rPr>
          <w:rFonts w:hint="eastAsia"/>
        </w:rPr>
        <w:t xml:space="preserve"> (40)</w:t>
      </w:r>
    </w:p>
    <w:p w14:paraId="7FD6745D" w14:textId="77777777" w:rsidR="001C3279" w:rsidRPr="001C3279" w:rsidRDefault="001C3279" w:rsidP="001C3279">
      <w:pPr>
        <w:rPr>
          <w:b/>
          <w:bCs/>
        </w:rPr>
      </w:pPr>
      <w:r w:rsidRPr="001C3279">
        <w:rPr>
          <w:b/>
          <w:bCs/>
        </w:rPr>
        <w:t>(A)</w:t>
      </w:r>
    </w:p>
    <w:p w14:paraId="613B1303" w14:textId="69E4755B" w:rsidR="001C3279" w:rsidRPr="001C3279" w:rsidRDefault="001C3279" w:rsidP="001C3279">
      <w:pPr>
        <w:rPr>
          <w:rFonts w:hint="eastAsia"/>
        </w:rPr>
      </w:pPr>
      <w:r w:rsidRPr="001C3279">
        <w:t>One of the key benefits of field trips is that they allow students to engage with their surroundings in ways that traditional classroom settings cannot. For example, visiting a historical site enables students to visualize events they have studied, fostering a deeper understanding of the subject matter.</w:t>
      </w:r>
      <w:r>
        <w:rPr>
          <w:rFonts w:hint="eastAsia"/>
        </w:rPr>
        <w:t xml:space="preserve"> (47)</w:t>
      </w:r>
    </w:p>
    <w:p w14:paraId="3255446A" w14:textId="77777777" w:rsidR="001C3279" w:rsidRPr="001C3279" w:rsidRDefault="001C3279" w:rsidP="001C3279">
      <w:pPr>
        <w:rPr>
          <w:b/>
          <w:bCs/>
        </w:rPr>
      </w:pPr>
      <w:r w:rsidRPr="001C3279">
        <w:rPr>
          <w:b/>
          <w:bCs/>
        </w:rPr>
        <w:t>(B)</w:t>
      </w:r>
    </w:p>
    <w:p w14:paraId="0C2E66AF" w14:textId="10ECA73A" w:rsidR="001C3279" w:rsidRPr="001C3279" w:rsidRDefault="001C3279" w:rsidP="001C3279">
      <w:pPr>
        <w:rPr>
          <w:rFonts w:hint="eastAsia"/>
        </w:rPr>
      </w:pPr>
      <w:r w:rsidRPr="001C3279">
        <w:t>To maximize the educational value of field trips, it is crucial to align the activities with the curriculum. Teachers should prepare students beforehand by explaining the objectives and providing relevant background information. This preparation helps students focus on the learning goals during the trip.</w:t>
      </w:r>
      <w:r>
        <w:rPr>
          <w:rFonts w:hint="eastAsia"/>
        </w:rPr>
        <w:t xml:space="preserve"> (44)</w:t>
      </w:r>
    </w:p>
    <w:p w14:paraId="6B2608AF" w14:textId="77777777" w:rsidR="001C3279" w:rsidRPr="001C3279" w:rsidRDefault="001C3279" w:rsidP="001C3279">
      <w:pPr>
        <w:rPr>
          <w:b/>
          <w:bCs/>
        </w:rPr>
      </w:pPr>
      <w:r w:rsidRPr="001C3279">
        <w:rPr>
          <w:b/>
          <w:bCs/>
        </w:rPr>
        <w:t>(C)</w:t>
      </w:r>
    </w:p>
    <w:p w14:paraId="2D281BDC" w14:textId="12E46473" w:rsidR="001C3279" w:rsidRPr="001C3279" w:rsidRDefault="001C3279" w:rsidP="001C3279">
      <w:pPr>
        <w:rPr>
          <w:rFonts w:hint="eastAsia"/>
        </w:rPr>
      </w:pPr>
      <w:r w:rsidRPr="001C3279">
        <w:t>After the field trip, reflection activities such as group discussions or written reports can consolidate the knowledge gained. These activities encourage students to analyze their experiences and connect them to broader concepts, ensuring that the trip has a lasting impact on their learning.</w:t>
      </w:r>
      <w:r>
        <w:rPr>
          <w:rFonts w:hint="eastAsia"/>
        </w:rPr>
        <w:t xml:space="preserve"> (43)</w:t>
      </w:r>
    </w:p>
    <w:p w14:paraId="521D0E3F" w14:textId="77777777" w:rsidR="001C3279" w:rsidRDefault="001C3279" w:rsidP="002A424C"/>
    <w:p w14:paraId="53972926" w14:textId="77777777" w:rsidR="00193532" w:rsidRPr="00193532" w:rsidRDefault="00193532" w:rsidP="00193532">
      <w:pPr>
        <w:rPr>
          <w:b/>
          <w:bCs/>
        </w:rPr>
      </w:pPr>
      <w:r w:rsidRPr="00193532">
        <w:rPr>
          <w:b/>
          <w:bCs/>
        </w:rPr>
        <w:t>주어진 글 (도입)</w:t>
      </w:r>
    </w:p>
    <w:p w14:paraId="69127151" w14:textId="6CBAA2F6" w:rsidR="00193532" w:rsidRPr="00193532" w:rsidRDefault="00193532" w:rsidP="00193532">
      <w:pPr>
        <w:rPr>
          <w:rFonts w:hint="eastAsia"/>
        </w:rPr>
      </w:pPr>
      <w:r w:rsidRPr="00193532">
        <w:t>Frank Hyneman Knight, a prominent economist, is best known for his work on risk, uncertainty, and profit. He argued that true uncertainty, as opposed to calculable risk, plays a critical role in economic decision-making. Knight's insights laid the foundation for understanding how entrepreneurs navigate unpredictable markets.</w:t>
      </w:r>
      <w:r>
        <w:rPr>
          <w:rFonts w:hint="eastAsia"/>
        </w:rPr>
        <w:t xml:space="preserve"> (46)</w:t>
      </w:r>
    </w:p>
    <w:p w14:paraId="03921A74" w14:textId="77777777" w:rsidR="00193532" w:rsidRPr="00193532" w:rsidRDefault="00193532" w:rsidP="00193532">
      <w:pPr>
        <w:rPr>
          <w:b/>
          <w:bCs/>
        </w:rPr>
      </w:pPr>
      <w:r w:rsidRPr="00193532">
        <w:rPr>
          <w:b/>
          <w:bCs/>
        </w:rPr>
        <w:lastRenderedPageBreak/>
        <w:t>(A)</w:t>
      </w:r>
    </w:p>
    <w:p w14:paraId="170D8872" w14:textId="72A83AE2" w:rsidR="00193532" w:rsidRPr="00193532" w:rsidRDefault="00193532" w:rsidP="00193532">
      <w:pPr>
        <w:rPr>
          <w:rFonts w:hint="eastAsia"/>
        </w:rPr>
      </w:pPr>
      <w:r w:rsidRPr="00193532">
        <w:t>Knight distinguished between risk and uncertainty by emphasizing that risk can be measured and quantified, while uncertainty cannot. This distinction is crucial because it explains why some economic decisions are inherently unpredictable. Entrepreneurs often face situations where outcomes cannot be calculated in advance, requiring them to rely on intuition and experience.</w:t>
      </w:r>
      <w:r>
        <w:rPr>
          <w:rFonts w:hint="eastAsia"/>
        </w:rPr>
        <w:t xml:space="preserve"> (51)</w:t>
      </w:r>
    </w:p>
    <w:p w14:paraId="7D3828A5" w14:textId="77777777" w:rsidR="00193532" w:rsidRPr="00193532" w:rsidRDefault="00193532" w:rsidP="00193532">
      <w:pPr>
        <w:rPr>
          <w:b/>
          <w:bCs/>
        </w:rPr>
      </w:pPr>
      <w:r w:rsidRPr="00193532">
        <w:rPr>
          <w:b/>
          <w:bCs/>
        </w:rPr>
        <w:t>(B)</w:t>
      </w:r>
    </w:p>
    <w:p w14:paraId="6E7C3AB9" w14:textId="6B08384C" w:rsidR="00193532" w:rsidRPr="00193532" w:rsidRDefault="00193532" w:rsidP="00193532">
      <w:pPr>
        <w:rPr>
          <w:rFonts w:hint="eastAsia"/>
        </w:rPr>
      </w:pPr>
      <w:r w:rsidRPr="00193532">
        <w:t>The implications of Knight's theory extend to modern economic policies. Governments and institutions must account for uncertainty when designing regulations and frameworks. Policies that focus solely on measurable risks may fail to address the unpredictable nature of real-world markets, leading to unintended consequences.</w:t>
      </w:r>
      <w:r>
        <w:rPr>
          <w:rFonts w:hint="eastAsia"/>
        </w:rPr>
        <w:t xml:space="preserve"> (41)</w:t>
      </w:r>
    </w:p>
    <w:p w14:paraId="2EE5C3EB" w14:textId="77777777" w:rsidR="00193532" w:rsidRPr="00193532" w:rsidRDefault="00193532" w:rsidP="00193532">
      <w:pPr>
        <w:rPr>
          <w:b/>
          <w:bCs/>
        </w:rPr>
      </w:pPr>
      <w:r w:rsidRPr="00193532">
        <w:rPr>
          <w:b/>
          <w:bCs/>
        </w:rPr>
        <w:t>(C)</w:t>
      </w:r>
    </w:p>
    <w:p w14:paraId="3F99D9D3" w14:textId="4AE70D8A" w:rsidR="00193532" w:rsidRDefault="00193532" w:rsidP="00193532">
      <w:r w:rsidRPr="00193532">
        <w:t>Knight's ideas also highlight the importance of innovation in uncertain environments. Entrepreneurs who embrace uncertainty are more likely to develop groundbreaking solutions. By taking calculated risks and adapting to unforeseen challenges, they drive progress and create value in the economy.</w:t>
      </w:r>
      <w:r>
        <w:rPr>
          <w:rFonts w:hint="eastAsia"/>
        </w:rPr>
        <w:t xml:space="preserve"> (40)</w:t>
      </w:r>
    </w:p>
    <w:p w14:paraId="0A2781AB" w14:textId="77777777" w:rsidR="00823C38" w:rsidRDefault="00823C38" w:rsidP="00193532"/>
    <w:p w14:paraId="55CFE37F" w14:textId="77777777" w:rsidR="00823C38" w:rsidRPr="00823C38" w:rsidRDefault="00823C38" w:rsidP="00823C38">
      <w:pPr>
        <w:rPr>
          <w:b/>
          <w:bCs/>
        </w:rPr>
      </w:pPr>
      <w:r w:rsidRPr="00823C38">
        <w:rPr>
          <w:b/>
          <w:bCs/>
        </w:rPr>
        <w:t>주어진 글 (도입)</w:t>
      </w:r>
    </w:p>
    <w:p w14:paraId="235762F1" w14:textId="5DB005B1" w:rsidR="00823C38" w:rsidRPr="00823C38" w:rsidRDefault="00823C38" w:rsidP="00823C38">
      <w:pPr>
        <w:rPr>
          <w:rFonts w:hint="eastAsia"/>
        </w:rPr>
      </w:pPr>
      <w:r w:rsidRPr="00823C38">
        <w:t>The popularization of science is essential for fostering public understanding and engagement. By making scientific knowledge accessible, society can benefit from informed decision-making and innovation. However, achieving this goal requires addressing several challenges, including communication barriers and public misconceptions.</w:t>
      </w:r>
      <w:r>
        <w:rPr>
          <w:rFonts w:hint="eastAsia"/>
        </w:rPr>
        <w:t xml:space="preserve"> (39)</w:t>
      </w:r>
    </w:p>
    <w:p w14:paraId="6A7B8F4A" w14:textId="77777777" w:rsidR="00823C38" w:rsidRPr="00823C38" w:rsidRDefault="00823C38" w:rsidP="00823C38">
      <w:pPr>
        <w:rPr>
          <w:b/>
          <w:bCs/>
        </w:rPr>
      </w:pPr>
      <w:r w:rsidRPr="00823C38">
        <w:rPr>
          <w:b/>
          <w:bCs/>
        </w:rPr>
        <w:t>(A)</w:t>
      </w:r>
    </w:p>
    <w:p w14:paraId="2134FEA0" w14:textId="5E24B451" w:rsidR="00823C38" w:rsidRPr="00823C38" w:rsidRDefault="00823C38" w:rsidP="00823C38">
      <w:pPr>
        <w:rPr>
          <w:rFonts w:hint="eastAsia"/>
        </w:rPr>
      </w:pPr>
      <w:r w:rsidRPr="00823C38">
        <w:t>One major challenge in popularizing science is the use of overly technical language. Scientific jargon often alienates non-experts, making it difficult for them to grasp key concepts. To overcome this, scientists and educators must simplify complex ideas without compromising accuracy, ensuring that the information remains both accessible and credible.</w:t>
      </w:r>
      <w:r>
        <w:rPr>
          <w:rFonts w:hint="eastAsia"/>
        </w:rPr>
        <w:t xml:space="preserve"> (49)</w:t>
      </w:r>
    </w:p>
    <w:p w14:paraId="0918F374" w14:textId="77777777" w:rsidR="00823C38" w:rsidRPr="00823C38" w:rsidRDefault="00823C38" w:rsidP="00823C38">
      <w:pPr>
        <w:rPr>
          <w:b/>
          <w:bCs/>
        </w:rPr>
      </w:pPr>
      <w:r w:rsidRPr="00823C38">
        <w:rPr>
          <w:b/>
          <w:bCs/>
        </w:rPr>
        <w:t>(B)</w:t>
      </w:r>
    </w:p>
    <w:p w14:paraId="1D406CE1" w14:textId="27A9AF06" w:rsidR="00823C38" w:rsidRPr="00823C38" w:rsidRDefault="00823C38" w:rsidP="00823C38">
      <w:pPr>
        <w:rPr>
          <w:rFonts w:hint="eastAsia"/>
        </w:rPr>
      </w:pPr>
      <w:r w:rsidRPr="00823C38">
        <w:lastRenderedPageBreak/>
        <w:t>Another obstacle is the prevalence of misinformation, which can distort public perceptions of science. False claims and pseudoscientific theories spread rapidly, especially through social media platforms. Combating this requires proactive efforts to promote reliable sources and educate the public on how to critically evaluate information.</w:t>
      </w:r>
      <w:r>
        <w:rPr>
          <w:rFonts w:hint="eastAsia"/>
        </w:rPr>
        <w:t xml:space="preserve"> (45)</w:t>
      </w:r>
    </w:p>
    <w:p w14:paraId="4B9DAF02" w14:textId="77777777" w:rsidR="00823C38" w:rsidRPr="00823C38" w:rsidRDefault="00823C38" w:rsidP="00823C38">
      <w:pPr>
        <w:rPr>
          <w:b/>
          <w:bCs/>
        </w:rPr>
      </w:pPr>
      <w:r w:rsidRPr="00823C38">
        <w:rPr>
          <w:b/>
          <w:bCs/>
        </w:rPr>
        <w:t>(C)</w:t>
      </w:r>
    </w:p>
    <w:p w14:paraId="7B4FAD33" w14:textId="72DB7E82" w:rsidR="00823C38" w:rsidRDefault="00823C38" w:rsidP="00823C38">
      <w:r w:rsidRPr="00823C38">
        <w:t>Despite these challenges, there are effective strategies to enhance the popularization of science. For instance, engaging storytelling and interactive platforms can capture the audience's interest while conveying scientific principles. By combining creativity with factual accuracy, science communicators can bridge the gap between experts and the general public.</w:t>
      </w:r>
      <w:r>
        <w:rPr>
          <w:rFonts w:hint="eastAsia"/>
        </w:rPr>
        <w:t xml:space="preserve"> (47)</w:t>
      </w:r>
    </w:p>
    <w:p w14:paraId="7FE221F2" w14:textId="77777777" w:rsidR="0036422A" w:rsidRDefault="0036422A" w:rsidP="00823C38"/>
    <w:p w14:paraId="036AE89D" w14:textId="77777777" w:rsidR="0036422A" w:rsidRPr="0036422A" w:rsidRDefault="0036422A" w:rsidP="0036422A">
      <w:pPr>
        <w:rPr>
          <w:b/>
          <w:bCs/>
        </w:rPr>
      </w:pPr>
      <w:r w:rsidRPr="0036422A">
        <w:rPr>
          <w:b/>
          <w:bCs/>
        </w:rPr>
        <w:t>주어진 글 (도입)</w:t>
      </w:r>
    </w:p>
    <w:p w14:paraId="376A80F0" w14:textId="77777777" w:rsidR="0036422A" w:rsidRPr="0036422A" w:rsidRDefault="0036422A" w:rsidP="0036422A">
      <w:r w:rsidRPr="0036422A">
        <w:t>Developing innovative ideas for science projects requires a combination of creativity and practicality. The process often begins with identifying a problem or question that needs to be addressed, followed by brainstorming potential solutions or approaches. Once an idea is selected, it is crucial to refine it and consider its feasibility.</w:t>
      </w:r>
    </w:p>
    <w:p w14:paraId="0BE14FFB" w14:textId="77777777" w:rsidR="0036422A" w:rsidRPr="0036422A" w:rsidRDefault="0036422A" w:rsidP="0036422A">
      <w:pPr>
        <w:rPr>
          <w:b/>
          <w:bCs/>
        </w:rPr>
      </w:pPr>
      <w:r w:rsidRPr="0036422A">
        <w:rPr>
          <w:b/>
          <w:bCs/>
        </w:rPr>
        <w:t>(A)</w:t>
      </w:r>
    </w:p>
    <w:p w14:paraId="5DC60D06" w14:textId="77777777" w:rsidR="0036422A" w:rsidRPr="0036422A" w:rsidRDefault="0036422A" w:rsidP="0036422A">
      <w:r w:rsidRPr="0036422A">
        <w:t>One effective way to generate ideas is by observing everyday phenomena and asking questions about how or why they occur. For example, noticing the patterns of water evaporation or the behavior of plants under different light conditions can spark curiosity and lead to project ideas. This approach encourages students to connect scientific concepts with real-world experiences.</w:t>
      </w:r>
    </w:p>
    <w:p w14:paraId="11EE8BE7" w14:textId="77777777" w:rsidR="0036422A" w:rsidRPr="0036422A" w:rsidRDefault="0036422A" w:rsidP="0036422A">
      <w:pPr>
        <w:rPr>
          <w:b/>
          <w:bCs/>
        </w:rPr>
      </w:pPr>
      <w:r w:rsidRPr="0036422A">
        <w:rPr>
          <w:b/>
          <w:bCs/>
        </w:rPr>
        <w:t>(B)</w:t>
      </w:r>
    </w:p>
    <w:p w14:paraId="0779E5E7" w14:textId="77777777" w:rsidR="0036422A" w:rsidRPr="0036422A" w:rsidRDefault="0036422A" w:rsidP="0036422A">
      <w:r w:rsidRPr="0036422A">
        <w:t>After selecting a promising idea, the next step is to evaluate its feasibility. This involves considering factors such as available resources, time constraints, and the complexity of the experiment. A well-planned project not only ensures smoother execution but also increases the likelihood of obtaining meaningful results.</w:t>
      </w:r>
    </w:p>
    <w:p w14:paraId="6A757F3F" w14:textId="77777777" w:rsidR="0036422A" w:rsidRPr="0036422A" w:rsidRDefault="0036422A" w:rsidP="0036422A">
      <w:pPr>
        <w:rPr>
          <w:b/>
          <w:bCs/>
        </w:rPr>
      </w:pPr>
      <w:r w:rsidRPr="0036422A">
        <w:rPr>
          <w:b/>
          <w:bCs/>
        </w:rPr>
        <w:t>(C)</w:t>
      </w:r>
    </w:p>
    <w:p w14:paraId="389F73CC" w14:textId="77777777" w:rsidR="0036422A" w:rsidRPr="0036422A" w:rsidRDefault="0036422A" w:rsidP="0036422A">
      <w:r w:rsidRPr="0036422A">
        <w:t xml:space="preserve">Refining the idea is equally important. This stage involves narrowing the focus and defining clear objectives. For instance, instead of studying 'plant growth,' a project could </w:t>
      </w:r>
      <w:r w:rsidRPr="0036422A">
        <w:lastRenderedPageBreak/>
        <w:t>investigate 'the effect of specific wavelengths of light on plant growth.' This level of specificity helps in designing experiments that yield precise and valuable data.</w:t>
      </w:r>
    </w:p>
    <w:p w14:paraId="43A2088C" w14:textId="2CFD8DCA" w:rsidR="0036422A" w:rsidRDefault="00A52B4B" w:rsidP="00823C38">
      <w:r>
        <w:rPr>
          <w:rFonts w:hint="eastAsia"/>
        </w:rPr>
        <w:t>#37</w:t>
      </w:r>
    </w:p>
    <w:p w14:paraId="58F1EB32" w14:textId="77777777" w:rsidR="00A52B4B" w:rsidRPr="00A52B4B" w:rsidRDefault="00A52B4B" w:rsidP="00A52B4B">
      <w:pPr>
        <w:rPr>
          <w:b/>
          <w:bCs/>
        </w:rPr>
      </w:pPr>
      <w:r w:rsidRPr="00A52B4B">
        <w:rPr>
          <w:b/>
          <w:bCs/>
        </w:rPr>
        <w:t>주어진 글 (도입)</w:t>
      </w:r>
    </w:p>
    <w:p w14:paraId="53D8D247" w14:textId="24596B0C" w:rsidR="00A52B4B" w:rsidRPr="00A52B4B" w:rsidRDefault="00A52B4B" w:rsidP="00A52B4B">
      <w:pPr>
        <w:rPr>
          <w:rFonts w:hint="eastAsia"/>
        </w:rPr>
      </w:pPr>
      <w:r w:rsidRPr="00A52B4B">
        <w:t>Language play, often referred to as wordplay, is a creative use of words and phrases to entertain, provoke thought, or convey deeper meanings. It has been a significant aspect of literature across cultures, showcasing the versatility and richness of language.</w:t>
      </w:r>
      <w:r>
        <w:rPr>
          <w:rFonts w:hint="eastAsia"/>
        </w:rPr>
        <w:t xml:space="preserve"> (40)</w:t>
      </w:r>
    </w:p>
    <w:p w14:paraId="4007C3F6" w14:textId="77777777" w:rsidR="00A52B4B" w:rsidRPr="00A52B4B" w:rsidRDefault="00A52B4B" w:rsidP="00A52B4B">
      <w:pPr>
        <w:rPr>
          <w:b/>
          <w:bCs/>
        </w:rPr>
      </w:pPr>
      <w:r w:rsidRPr="00A52B4B">
        <w:rPr>
          <w:b/>
          <w:bCs/>
        </w:rPr>
        <w:t>(A)</w:t>
      </w:r>
    </w:p>
    <w:p w14:paraId="04F589DD" w14:textId="54D4FF2F" w:rsidR="00A52B4B" w:rsidRPr="00A52B4B" w:rsidRDefault="00A52B4B" w:rsidP="00A52B4B">
      <w:pPr>
        <w:rPr>
          <w:rFonts w:hint="eastAsia"/>
        </w:rPr>
      </w:pPr>
      <w:r w:rsidRPr="00A52B4B">
        <w:t>One notable example of language play is the use of puns, where words with similar sounds but different meanings are cleverly intertwined. For instance, Shakespeare frequently employed puns in his plays to add humor and depth to his dialogues, engaging audiences in multiple layers of interpretation.</w:t>
      </w:r>
      <w:r>
        <w:rPr>
          <w:rFonts w:hint="eastAsia"/>
        </w:rPr>
        <w:t xml:space="preserve"> (46)</w:t>
      </w:r>
    </w:p>
    <w:p w14:paraId="5AB6A06D" w14:textId="77777777" w:rsidR="00A52B4B" w:rsidRPr="00A52B4B" w:rsidRDefault="00A52B4B" w:rsidP="00A52B4B">
      <w:pPr>
        <w:rPr>
          <w:b/>
          <w:bCs/>
        </w:rPr>
      </w:pPr>
      <w:r w:rsidRPr="00A52B4B">
        <w:rPr>
          <w:b/>
          <w:bCs/>
        </w:rPr>
        <w:t>(B)</w:t>
      </w:r>
    </w:p>
    <w:p w14:paraId="2B3557D5" w14:textId="66E0FA4D" w:rsidR="00A52B4B" w:rsidRPr="00A52B4B" w:rsidRDefault="00A52B4B" w:rsidP="00A52B4B">
      <w:pPr>
        <w:rPr>
          <w:rFonts w:hint="eastAsia"/>
        </w:rPr>
      </w:pPr>
      <w:r w:rsidRPr="00A52B4B">
        <w:t>Beyond humor, language play can also serve as a tool for social commentary. Writers often use wordplay to subtly critique societal norms or highlight contradictions within cultural practices, making their works both entertaining and thought-provoking.</w:t>
      </w:r>
      <w:r>
        <w:rPr>
          <w:rFonts w:hint="eastAsia"/>
        </w:rPr>
        <w:t xml:space="preserve"> (35)</w:t>
      </w:r>
    </w:p>
    <w:p w14:paraId="38773EE0" w14:textId="77777777" w:rsidR="00A52B4B" w:rsidRPr="00A52B4B" w:rsidRDefault="00A52B4B" w:rsidP="00A52B4B">
      <w:pPr>
        <w:rPr>
          <w:b/>
          <w:bCs/>
        </w:rPr>
      </w:pPr>
      <w:r w:rsidRPr="00A52B4B">
        <w:rPr>
          <w:b/>
          <w:bCs/>
        </w:rPr>
        <w:t>(C)</w:t>
      </w:r>
    </w:p>
    <w:p w14:paraId="51B3EF91" w14:textId="433978F2" w:rsidR="00A52B4B" w:rsidRDefault="00A52B4B" w:rsidP="00A52B4B">
      <w:r w:rsidRPr="00A52B4B">
        <w:t>The impact of language play extends beyond literature, influencing everyday communication and advertising. Catchy slogans and witty phrases often rely on wordplay to capture attention and leave a lasting impression, demonstrating its practical applications in modern contexts.</w:t>
      </w:r>
      <w:r>
        <w:rPr>
          <w:rFonts w:hint="eastAsia"/>
        </w:rPr>
        <w:t xml:space="preserve"> (37)</w:t>
      </w:r>
    </w:p>
    <w:p w14:paraId="5115EC92" w14:textId="77777777" w:rsidR="007C7D86" w:rsidRDefault="007C7D86" w:rsidP="00A52B4B"/>
    <w:p w14:paraId="760814B5" w14:textId="77777777" w:rsidR="007C7D86" w:rsidRPr="007C7D86" w:rsidRDefault="007C7D86" w:rsidP="007C7D86">
      <w:pPr>
        <w:rPr>
          <w:b/>
          <w:bCs/>
        </w:rPr>
      </w:pPr>
      <w:r w:rsidRPr="007C7D86">
        <w:rPr>
          <w:b/>
          <w:bCs/>
        </w:rPr>
        <w:t>주어진 글 (도입)</w:t>
      </w:r>
    </w:p>
    <w:p w14:paraId="2F0F4C94" w14:textId="78D63764" w:rsidR="007C7D86" w:rsidRPr="007C7D86" w:rsidRDefault="007C7D86" w:rsidP="007C7D86">
      <w:pPr>
        <w:rPr>
          <w:rFonts w:hint="eastAsia"/>
        </w:rPr>
      </w:pPr>
      <w:r w:rsidRPr="007C7D86">
        <w:t>Governments around the world have traditionally played a key role in providing essential services such as healthcare, education, and public safety. However, recent trends indicate a decline in citizen engagement with these services, raising concerns about the implications for democratic participation and social cohesion.</w:t>
      </w:r>
      <w:r>
        <w:rPr>
          <w:rFonts w:hint="eastAsia"/>
        </w:rPr>
        <w:t xml:space="preserve"> (44)</w:t>
      </w:r>
    </w:p>
    <w:p w14:paraId="78F9A819" w14:textId="77777777" w:rsidR="007C7D86" w:rsidRPr="007C7D86" w:rsidRDefault="007C7D86" w:rsidP="007C7D86">
      <w:pPr>
        <w:rPr>
          <w:b/>
          <w:bCs/>
        </w:rPr>
      </w:pPr>
      <w:r w:rsidRPr="007C7D86">
        <w:rPr>
          <w:b/>
          <w:bCs/>
        </w:rPr>
        <w:t>(A)</w:t>
      </w:r>
    </w:p>
    <w:p w14:paraId="1CB2BB39" w14:textId="0441331D" w:rsidR="007C7D86" w:rsidRPr="007C7D86" w:rsidRDefault="007C7D86" w:rsidP="007C7D86">
      <w:pPr>
        <w:rPr>
          <w:rFonts w:hint="eastAsia"/>
        </w:rPr>
      </w:pPr>
      <w:r w:rsidRPr="007C7D86">
        <w:t xml:space="preserve">One major factor contributing to reduced citizen participation is the increasing reliance on technology in service delivery. Automated systems and online platforms have made </w:t>
      </w:r>
      <w:r w:rsidRPr="007C7D86">
        <w:lastRenderedPageBreak/>
        <w:t>accessing services more convenient, but they have also diminished face-to-face interactions between citizens and government representatives. This shift has led to a sense of detachment from the institutions that are meant to serve the public.</w:t>
      </w:r>
      <w:r>
        <w:rPr>
          <w:rFonts w:hint="eastAsia"/>
        </w:rPr>
        <w:t xml:space="preserve"> (59)</w:t>
      </w:r>
    </w:p>
    <w:p w14:paraId="0FC5422A" w14:textId="77777777" w:rsidR="007C7D86" w:rsidRPr="007C7D86" w:rsidRDefault="007C7D86" w:rsidP="007C7D86">
      <w:pPr>
        <w:rPr>
          <w:b/>
          <w:bCs/>
        </w:rPr>
      </w:pPr>
      <w:r w:rsidRPr="007C7D86">
        <w:rPr>
          <w:b/>
          <w:bCs/>
        </w:rPr>
        <w:t>(B)</w:t>
      </w:r>
    </w:p>
    <w:p w14:paraId="1D88118A" w14:textId="39144AC9" w:rsidR="007C7D86" w:rsidRPr="007C7D86" w:rsidRDefault="007C7D86" w:rsidP="007C7D86">
      <w:pPr>
        <w:rPr>
          <w:rFonts w:hint="eastAsia"/>
        </w:rPr>
      </w:pPr>
      <w:r w:rsidRPr="007C7D86">
        <w:t>To address this issue, some governments have launched initiatives aimed at fostering greater civic engagement. For example, participatory budgeting programs allow citizens to directly influence how public funds are allocated. Such efforts not only enhance transparency but also encourage individuals to take an active role in shaping their communities.</w:t>
      </w:r>
      <w:r w:rsidR="00B21710">
        <w:rPr>
          <w:rFonts w:hint="eastAsia"/>
        </w:rPr>
        <w:t xml:space="preserve"> (49)</w:t>
      </w:r>
    </w:p>
    <w:p w14:paraId="08158B2A" w14:textId="77777777" w:rsidR="007C7D86" w:rsidRPr="007C7D86" w:rsidRDefault="007C7D86" w:rsidP="007C7D86">
      <w:pPr>
        <w:rPr>
          <w:b/>
          <w:bCs/>
        </w:rPr>
      </w:pPr>
      <w:r w:rsidRPr="007C7D86">
        <w:rPr>
          <w:b/>
          <w:bCs/>
        </w:rPr>
        <w:t>(C)</w:t>
      </w:r>
    </w:p>
    <w:p w14:paraId="3D888E4B" w14:textId="2021772C" w:rsidR="007C7D86" w:rsidRDefault="007C7D86" w:rsidP="007C7D86">
      <w:r w:rsidRPr="007C7D86">
        <w:t>The consequences of declining citizen participation are far-reaching. When people feel disconnected from their government, trust in public institutions erodes, and the effectiveness of democratic processes is compromised. This lack of trust can ultimately weaken the social fabric and hinder collective efforts to address pressing societal challenges.</w:t>
      </w:r>
      <w:r w:rsidR="00B21710">
        <w:rPr>
          <w:rFonts w:hint="eastAsia"/>
        </w:rPr>
        <w:t xml:space="preserve"> (47)</w:t>
      </w:r>
    </w:p>
    <w:p w14:paraId="122F4266" w14:textId="77777777" w:rsidR="00AC7C0E" w:rsidRDefault="00AC7C0E" w:rsidP="007C7D86"/>
    <w:p w14:paraId="69F80699" w14:textId="77777777" w:rsidR="00AC7C0E" w:rsidRPr="00AC7C0E" w:rsidRDefault="00AC7C0E" w:rsidP="00AC7C0E">
      <w:pPr>
        <w:rPr>
          <w:b/>
          <w:bCs/>
        </w:rPr>
      </w:pPr>
      <w:r w:rsidRPr="00AC7C0E">
        <w:rPr>
          <w:b/>
          <w:bCs/>
        </w:rPr>
        <w:t>주어진 글 (도입)</w:t>
      </w:r>
    </w:p>
    <w:p w14:paraId="6B220321" w14:textId="77777777" w:rsidR="00AC7C0E" w:rsidRPr="00AC7C0E" w:rsidRDefault="00AC7C0E" w:rsidP="00AC7C0E">
      <w:r w:rsidRPr="00AC7C0E">
        <w:t>Excessive consumption has become a pressing issue in modern society. Many individuals purchase goods impulsively, often beyond their financial means, leading to economic instability and environmental harm. To address this problem, campaigns promoting mindful spending have gained traction worldwide.</w:t>
      </w:r>
    </w:p>
    <w:p w14:paraId="12DF0A3E" w14:textId="77777777" w:rsidR="00AC7C0E" w:rsidRPr="00AC7C0E" w:rsidRDefault="00AC7C0E" w:rsidP="00AC7C0E">
      <w:pPr>
        <w:rPr>
          <w:b/>
          <w:bCs/>
        </w:rPr>
      </w:pPr>
      <w:r w:rsidRPr="00AC7C0E">
        <w:rPr>
          <w:b/>
          <w:bCs/>
        </w:rPr>
        <w:t>(A)</w:t>
      </w:r>
    </w:p>
    <w:p w14:paraId="1198ACBD" w14:textId="77777777" w:rsidR="00AC7C0E" w:rsidRPr="00AC7C0E" w:rsidRDefault="00AC7C0E" w:rsidP="00AC7C0E">
      <w:r w:rsidRPr="00AC7C0E">
        <w:t>One notable campaign, 'Buy Less, Live More,' encourages consumers to prioritize quality over quantity. By focusing on durable and essential items, individuals can reduce waste and save money in the long term. This approach also fosters a more sustainable lifestyle, benefiting both the economy and the environment.</w:t>
      </w:r>
    </w:p>
    <w:p w14:paraId="29279BB0" w14:textId="77777777" w:rsidR="00AC7C0E" w:rsidRPr="00AC7C0E" w:rsidRDefault="00AC7C0E" w:rsidP="00AC7C0E">
      <w:pPr>
        <w:rPr>
          <w:b/>
          <w:bCs/>
        </w:rPr>
      </w:pPr>
      <w:r w:rsidRPr="00AC7C0E">
        <w:rPr>
          <w:b/>
          <w:bCs/>
        </w:rPr>
        <w:t>(B)</w:t>
      </w:r>
    </w:p>
    <w:p w14:paraId="6F8C7E49" w14:textId="77777777" w:rsidR="00AC7C0E" w:rsidRDefault="00AC7C0E" w:rsidP="00AC7C0E">
      <w:r w:rsidRPr="00AC7C0E">
        <w:t>Research conducted by behavioral economists reveals that impulsive buying is often driven by emotional triggers, such as stress or social pressure. These triggers can lead to unnecessary purchases, which not only strain personal finances but also contribute to overproduction and resource depletion.</w:t>
      </w:r>
    </w:p>
    <w:p w14:paraId="0D617343" w14:textId="77777777" w:rsidR="00AC7C0E" w:rsidRDefault="00AC7C0E" w:rsidP="00AC7C0E"/>
    <w:p w14:paraId="1761D6E5" w14:textId="77777777" w:rsidR="00AC7C0E" w:rsidRPr="00AC7C0E" w:rsidRDefault="00AC7C0E" w:rsidP="00AC7C0E">
      <w:pPr>
        <w:rPr>
          <w:b/>
          <w:bCs/>
        </w:rPr>
      </w:pPr>
      <w:r w:rsidRPr="00AC7C0E">
        <w:rPr>
          <w:b/>
          <w:bCs/>
        </w:rPr>
        <w:t>주어진 글 (도입)</w:t>
      </w:r>
    </w:p>
    <w:p w14:paraId="1F7DC4B1" w14:textId="77777777" w:rsidR="00AC7C0E" w:rsidRPr="00AC7C0E" w:rsidRDefault="00AC7C0E" w:rsidP="00AC7C0E">
      <w:r w:rsidRPr="00AC7C0E">
        <w:t>The speed of light in a vacuum is considered a universal constant, but experiments have shown that its behavior can be influenced under certain conditions. One such phenomenon is the 'drag effect,' where the motion of a medium affects the speed of light traveling through it. This concept has intrigued physicists for decades, leading to various studies and debates.</w:t>
      </w:r>
    </w:p>
    <w:p w14:paraId="36EF884D" w14:textId="77777777" w:rsidR="00AC7C0E" w:rsidRPr="00AC7C0E" w:rsidRDefault="00AC7C0E" w:rsidP="00AC7C0E">
      <w:pPr>
        <w:rPr>
          <w:b/>
          <w:bCs/>
        </w:rPr>
      </w:pPr>
      <w:r w:rsidRPr="00AC7C0E">
        <w:rPr>
          <w:b/>
          <w:bCs/>
        </w:rPr>
        <w:t>(A)</w:t>
      </w:r>
    </w:p>
    <w:p w14:paraId="1E4CCF30" w14:textId="77777777" w:rsidR="00AC7C0E" w:rsidRPr="00AC7C0E" w:rsidRDefault="00AC7C0E" w:rsidP="00AC7C0E">
      <w:r w:rsidRPr="00AC7C0E">
        <w:t>In 1851, physicist Fizeau conducted an experiment to measure the drag effect. He passed light through moving water and observed that the speed of light was slightly altered. This result supported the idea that the medium's motion could influence the propagation of light, a groundbreaking discovery at the time.</w:t>
      </w:r>
    </w:p>
    <w:p w14:paraId="03B5166B" w14:textId="77777777" w:rsidR="00AC7C0E" w:rsidRPr="00AC7C0E" w:rsidRDefault="00AC7C0E" w:rsidP="00AC7C0E">
      <w:pPr>
        <w:rPr>
          <w:b/>
          <w:bCs/>
        </w:rPr>
      </w:pPr>
      <w:r w:rsidRPr="00AC7C0E">
        <w:rPr>
          <w:b/>
          <w:bCs/>
        </w:rPr>
        <w:t>(B)</w:t>
      </w:r>
    </w:p>
    <w:p w14:paraId="5529C044" w14:textId="77777777" w:rsidR="00AC7C0E" w:rsidRPr="00AC7C0E" w:rsidRDefault="00AC7C0E" w:rsidP="00AC7C0E">
      <w:r w:rsidRPr="00AC7C0E">
        <w:t>Later, Einstein's theory of relativity provided a more comprehensive explanation for the drag effect. According to his equations, the speed of light remains constant in a vacuum but can appear to change relative to observers in different frames of reference. This theoretical framework resolved many of the inconsistencies in earlier experiments.</w:t>
      </w:r>
    </w:p>
    <w:p w14:paraId="3DC1CFCA" w14:textId="77777777" w:rsidR="00AC7C0E" w:rsidRPr="00AC7C0E" w:rsidRDefault="00AC7C0E" w:rsidP="00AC7C0E">
      <w:pPr>
        <w:rPr>
          <w:b/>
          <w:bCs/>
        </w:rPr>
      </w:pPr>
      <w:r w:rsidRPr="00AC7C0E">
        <w:rPr>
          <w:b/>
          <w:bCs/>
        </w:rPr>
        <w:t>(C)</w:t>
      </w:r>
    </w:p>
    <w:p w14:paraId="4F4D3F1D" w14:textId="77777777" w:rsidR="00AC7C0E" w:rsidRPr="00AC7C0E" w:rsidRDefault="00AC7C0E" w:rsidP="00AC7C0E">
      <w:r w:rsidRPr="00AC7C0E">
        <w:t>Modern applications of the drag effect include technologies like fiber optics, where light signals are transmitted through moving media. Engineers have utilized the principles discovered in Fizeau's experiment to optimize data transmission speeds, demonstrating the practical significance of this phenomenon.</w:t>
      </w:r>
    </w:p>
    <w:p w14:paraId="14E100D7" w14:textId="77777777" w:rsidR="00AC7C0E" w:rsidRPr="00AC7C0E" w:rsidRDefault="00AC7C0E" w:rsidP="00AC7C0E">
      <w:pPr>
        <w:rPr>
          <w:rFonts w:hint="eastAsia"/>
        </w:rPr>
      </w:pPr>
    </w:p>
    <w:p w14:paraId="7BD59E11" w14:textId="77777777" w:rsidR="00AC7C0E" w:rsidRPr="00AC7C0E" w:rsidRDefault="00AC7C0E" w:rsidP="00AC7C0E">
      <w:pPr>
        <w:rPr>
          <w:b/>
          <w:bCs/>
        </w:rPr>
      </w:pPr>
      <w:r w:rsidRPr="00AC7C0E">
        <w:rPr>
          <w:b/>
          <w:bCs/>
        </w:rPr>
        <w:t>(C)</w:t>
      </w:r>
    </w:p>
    <w:p w14:paraId="4D1DF394" w14:textId="77777777" w:rsidR="00AC7C0E" w:rsidRDefault="00AC7C0E" w:rsidP="00AC7C0E">
      <w:r w:rsidRPr="00AC7C0E">
        <w:t>The effectiveness of mindful spending campaigns has been demonstrated in several studies. For instance, a survey showed that participants who adopted mindful spending habits reported a significant decrease in unnecessary expenses and an improved sense of financial well-being. Such findings highlight the potential of these campaigns to create lasting change.</w:t>
      </w:r>
    </w:p>
    <w:p w14:paraId="3403061D" w14:textId="77777777" w:rsidR="00AC7C0E" w:rsidRDefault="00AC7C0E" w:rsidP="00AC7C0E"/>
    <w:p w14:paraId="705DD1E6" w14:textId="77777777" w:rsidR="00AC7C0E" w:rsidRPr="00AC7C0E" w:rsidRDefault="00AC7C0E" w:rsidP="00AC7C0E">
      <w:pPr>
        <w:rPr>
          <w:b/>
          <w:bCs/>
        </w:rPr>
      </w:pPr>
      <w:r w:rsidRPr="00AC7C0E">
        <w:rPr>
          <w:b/>
          <w:bCs/>
        </w:rPr>
        <w:lastRenderedPageBreak/>
        <w:t>주어진 글 (도입)</w:t>
      </w:r>
    </w:p>
    <w:p w14:paraId="5A4A685A" w14:textId="77777777" w:rsidR="00AC7C0E" w:rsidRPr="00AC7C0E" w:rsidRDefault="00AC7C0E" w:rsidP="00AC7C0E">
      <w:r w:rsidRPr="00AC7C0E">
        <w:t>The construction industry has been exploring ways to reduce its environmental impact. One promising solution is the use of eco-friendly building materials, which are designed to minimize energy consumption and waste during production and usage.</w:t>
      </w:r>
    </w:p>
    <w:p w14:paraId="73923203" w14:textId="77777777" w:rsidR="00AC7C0E" w:rsidRPr="00AC7C0E" w:rsidRDefault="00AC7C0E" w:rsidP="00AC7C0E">
      <w:pPr>
        <w:rPr>
          <w:b/>
          <w:bCs/>
        </w:rPr>
      </w:pPr>
      <w:r w:rsidRPr="00AC7C0E">
        <w:rPr>
          <w:b/>
          <w:bCs/>
        </w:rPr>
        <w:t>(A)</w:t>
      </w:r>
    </w:p>
    <w:p w14:paraId="4A959DD1" w14:textId="77777777" w:rsidR="00AC7C0E" w:rsidRPr="00AC7C0E" w:rsidRDefault="00AC7C0E" w:rsidP="00AC7C0E">
      <w:r w:rsidRPr="00AC7C0E">
        <w:t>One example of such materials is recycled concrete. This material is made by crushing old concrete and reusing it in new construction projects. It not only reduces waste but also decreases the demand for raw materials like sand and gravel, which are often extracted in environmentally damaging ways.</w:t>
      </w:r>
    </w:p>
    <w:p w14:paraId="68D43729" w14:textId="77777777" w:rsidR="00AC7C0E" w:rsidRPr="00AC7C0E" w:rsidRDefault="00AC7C0E" w:rsidP="00AC7C0E">
      <w:pPr>
        <w:rPr>
          <w:b/>
          <w:bCs/>
        </w:rPr>
      </w:pPr>
      <w:r w:rsidRPr="00AC7C0E">
        <w:rPr>
          <w:b/>
          <w:bCs/>
        </w:rPr>
        <w:t>(B)</w:t>
      </w:r>
    </w:p>
    <w:p w14:paraId="305510BD" w14:textId="77777777" w:rsidR="00AC7C0E" w:rsidRPr="00AC7C0E" w:rsidRDefault="00AC7C0E" w:rsidP="00AC7C0E">
      <w:r w:rsidRPr="00AC7C0E">
        <w:t>Another innovative material is bamboo, which is gaining popularity due to its rapid growth and renewability. Bamboo can be harvested in just a few years, unlike traditional timber, which takes decades to mature. Its strength and flexibility make it suitable for a variety of construction purposes.</w:t>
      </w:r>
    </w:p>
    <w:p w14:paraId="4A6FEB44" w14:textId="77777777" w:rsidR="00AC7C0E" w:rsidRPr="00AC7C0E" w:rsidRDefault="00AC7C0E" w:rsidP="00AC7C0E">
      <w:pPr>
        <w:rPr>
          <w:b/>
          <w:bCs/>
        </w:rPr>
      </w:pPr>
      <w:r w:rsidRPr="00AC7C0E">
        <w:rPr>
          <w:b/>
          <w:bCs/>
        </w:rPr>
        <w:t>(C)</w:t>
      </w:r>
    </w:p>
    <w:p w14:paraId="42A169EB" w14:textId="77777777" w:rsidR="00AC7C0E" w:rsidRPr="00AC7C0E" w:rsidRDefault="00AC7C0E" w:rsidP="00AC7C0E">
      <w:r w:rsidRPr="00AC7C0E">
        <w:t>Studies have shown that buildings constructed with eco-friendly materials can significantly lower carbon emissions over their lifetime. These materials often require less energy to produce and help improve insulation, reducing the need for heating and cooling systems.</w:t>
      </w:r>
    </w:p>
    <w:p w14:paraId="06DC73D9" w14:textId="77777777" w:rsidR="00AC7C0E" w:rsidRDefault="00AC7C0E" w:rsidP="00AC7C0E"/>
    <w:p w14:paraId="6FB87EE1" w14:textId="77777777" w:rsidR="001A1B87" w:rsidRPr="001A1B87" w:rsidRDefault="001A1B87" w:rsidP="001A1B87">
      <w:pPr>
        <w:rPr>
          <w:b/>
          <w:bCs/>
        </w:rPr>
      </w:pPr>
      <w:r w:rsidRPr="001A1B87">
        <w:rPr>
          <w:b/>
          <w:bCs/>
        </w:rPr>
        <w:t>주어진 글 (도입)</w:t>
      </w:r>
    </w:p>
    <w:p w14:paraId="13E872A1" w14:textId="77777777" w:rsidR="001A1B87" w:rsidRPr="001A1B87" w:rsidRDefault="001A1B87" w:rsidP="001A1B87">
      <w:r w:rsidRPr="001A1B87">
        <w:t>The study of migratory birds has long fascinated scientists due to their incredible ability to navigate vast distances. Recent research has focused on understanding the mechanisms behind this phenomenon, particularly the role of Earth's magnetic field.</w:t>
      </w:r>
    </w:p>
    <w:p w14:paraId="57824BC0" w14:textId="77777777" w:rsidR="001A1B87" w:rsidRPr="001A1B87" w:rsidRDefault="001A1B87" w:rsidP="001A1B87">
      <w:pPr>
        <w:rPr>
          <w:b/>
          <w:bCs/>
        </w:rPr>
      </w:pPr>
      <w:r w:rsidRPr="001A1B87">
        <w:rPr>
          <w:b/>
          <w:bCs/>
        </w:rPr>
        <w:t>(A)</w:t>
      </w:r>
    </w:p>
    <w:p w14:paraId="3CA0E69B" w14:textId="77777777" w:rsidR="001A1B87" w:rsidRPr="001A1B87" w:rsidRDefault="001A1B87" w:rsidP="001A1B87">
      <w:r w:rsidRPr="001A1B87">
        <w:t>One experiment involved placing birds in a controlled environment where the magnetic field could be manipulated. Researchers observed that when the magnetic field was altered, the birds displayed confusion and struggled to orient themselves correctly.</w:t>
      </w:r>
    </w:p>
    <w:p w14:paraId="03BBAAB2" w14:textId="77777777" w:rsidR="001A1B87" w:rsidRPr="001A1B87" w:rsidRDefault="001A1B87" w:rsidP="001A1B87">
      <w:pPr>
        <w:rPr>
          <w:b/>
          <w:bCs/>
        </w:rPr>
      </w:pPr>
      <w:r w:rsidRPr="001A1B87">
        <w:rPr>
          <w:b/>
          <w:bCs/>
        </w:rPr>
        <w:t>(B)</w:t>
      </w:r>
    </w:p>
    <w:p w14:paraId="51900EBC" w14:textId="77777777" w:rsidR="001A1B87" w:rsidRPr="001A1B87" w:rsidRDefault="001A1B87" w:rsidP="001A1B87">
      <w:r w:rsidRPr="001A1B87">
        <w:t xml:space="preserve">These findings suggest that migratory birds rely heavily on Earth's magnetic field as a </w:t>
      </w:r>
      <w:r w:rsidRPr="001A1B87">
        <w:lastRenderedPageBreak/>
        <w:t>navigational tool. Without this natural guidance system, their ability to travel accurately over long distances is significantly impaired.</w:t>
      </w:r>
    </w:p>
    <w:p w14:paraId="1E92123F" w14:textId="77777777" w:rsidR="001A1B87" w:rsidRPr="001A1B87" w:rsidRDefault="001A1B87" w:rsidP="001A1B87">
      <w:pPr>
        <w:rPr>
          <w:b/>
          <w:bCs/>
        </w:rPr>
      </w:pPr>
      <w:r w:rsidRPr="001A1B87">
        <w:rPr>
          <w:b/>
          <w:bCs/>
        </w:rPr>
        <w:t>(C)</w:t>
      </w:r>
    </w:p>
    <w:p w14:paraId="64D2CD75" w14:textId="6D17A8CC" w:rsidR="001A1B87" w:rsidRDefault="001A1B87" w:rsidP="001A1B87">
      <w:r w:rsidRPr="001A1B87">
        <w:t>To further investigate, scientists studied the brain activity of migratory birds using advanced imaging techniques. They discovered specialized cells in the birds' brains that respond to changes in the magnetic field, providing a biological basis for their navigation.</w:t>
      </w:r>
      <w:r>
        <w:rPr>
          <w:rFonts w:hint="eastAsia"/>
        </w:rPr>
        <w:t xml:space="preserve"> (144)</w:t>
      </w:r>
    </w:p>
    <w:p w14:paraId="678FE841" w14:textId="77777777" w:rsidR="001A1B87" w:rsidRDefault="001A1B87" w:rsidP="001A1B87"/>
    <w:p w14:paraId="06454993" w14:textId="77777777" w:rsidR="001A1B87" w:rsidRPr="001A1B87" w:rsidRDefault="001A1B87" w:rsidP="001A1B87">
      <w:pPr>
        <w:rPr>
          <w:b/>
          <w:bCs/>
        </w:rPr>
      </w:pPr>
      <w:r w:rsidRPr="001A1B87">
        <w:rPr>
          <w:b/>
          <w:bCs/>
        </w:rPr>
        <w:t>주어진 글 (도입)</w:t>
      </w:r>
    </w:p>
    <w:p w14:paraId="2B245157" w14:textId="77777777" w:rsidR="001A1B87" w:rsidRPr="001A1B87" w:rsidRDefault="001A1B87" w:rsidP="001A1B87">
      <w:r w:rsidRPr="001A1B87">
        <w:t>A funeral ceremony is an important social event that allows people to honor the deceased and provide comfort to the bereaved family. It typically involves various rituals and traditions that reflect cultural and personal values.</w:t>
      </w:r>
    </w:p>
    <w:p w14:paraId="2B512E47" w14:textId="77777777" w:rsidR="001A1B87" w:rsidRPr="001A1B87" w:rsidRDefault="001A1B87" w:rsidP="001A1B87">
      <w:pPr>
        <w:rPr>
          <w:b/>
          <w:bCs/>
        </w:rPr>
      </w:pPr>
      <w:r w:rsidRPr="001A1B87">
        <w:rPr>
          <w:b/>
          <w:bCs/>
        </w:rPr>
        <w:t>(A)</w:t>
      </w:r>
    </w:p>
    <w:p w14:paraId="6469320E" w14:textId="77777777" w:rsidR="001A1B87" w:rsidRPr="001A1B87" w:rsidRDefault="001A1B87" w:rsidP="001A1B87">
      <w:r w:rsidRPr="001A1B87">
        <w:t>One of the key roles in a funeral ceremony is that of the officiant, who guides the proceedings and ensures that the event runs smoothly. The officiant often delivers a eulogy, highlighting the life and achievements of the deceased, and leads prayers or moments of reflection.</w:t>
      </w:r>
    </w:p>
    <w:p w14:paraId="32B2423E" w14:textId="77777777" w:rsidR="001A1B87" w:rsidRPr="001A1B87" w:rsidRDefault="001A1B87" w:rsidP="001A1B87">
      <w:pPr>
        <w:rPr>
          <w:b/>
          <w:bCs/>
        </w:rPr>
      </w:pPr>
      <w:r w:rsidRPr="001A1B87">
        <w:rPr>
          <w:b/>
          <w:bCs/>
        </w:rPr>
        <w:t>(B)</w:t>
      </w:r>
    </w:p>
    <w:p w14:paraId="7BA4015D" w14:textId="77777777" w:rsidR="001A1B87" w:rsidRPr="001A1B87" w:rsidRDefault="001A1B87" w:rsidP="001A1B87">
      <w:r w:rsidRPr="001A1B87">
        <w:t>The attendees also play a significant role in the ceremony. Their presence serves as a source of emotional support for the grieving family. Many attendees share personal memories or offer condolences, which helps create a sense of community and collective mourning.</w:t>
      </w:r>
    </w:p>
    <w:p w14:paraId="5DD53981" w14:textId="77777777" w:rsidR="001A1B87" w:rsidRPr="001A1B87" w:rsidRDefault="001A1B87" w:rsidP="001A1B87">
      <w:pPr>
        <w:rPr>
          <w:b/>
          <w:bCs/>
        </w:rPr>
      </w:pPr>
      <w:r w:rsidRPr="001A1B87">
        <w:rPr>
          <w:b/>
          <w:bCs/>
        </w:rPr>
        <w:t>(C)</w:t>
      </w:r>
    </w:p>
    <w:p w14:paraId="580BF948" w14:textId="4772AFE1" w:rsidR="001A1B87" w:rsidRPr="001A1B87" w:rsidRDefault="001A1B87" w:rsidP="001A1B87">
      <w:pPr>
        <w:rPr>
          <w:rFonts w:hint="eastAsia"/>
        </w:rPr>
      </w:pPr>
      <w:r w:rsidRPr="001A1B87">
        <w:t>After the formal ceremony, it is common for people to gather for a reception or meal. This provides an opportunity for attendees to connect with one another, share stories about the deceased, and offer further support to the family in a more informal setting.</w:t>
      </w:r>
      <w:r>
        <w:rPr>
          <w:rFonts w:hint="eastAsia"/>
        </w:rPr>
        <w:t xml:space="preserve"> (169)</w:t>
      </w:r>
    </w:p>
    <w:p w14:paraId="75BCB762" w14:textId="77777777" w:rsidR="001A1B87" w:rsidRPr="001A1B87" w:rsidRDefault="001A1B87" w:rsidP="001A1B87">
      <w:pPr>
        <w:rPr>
          <w:rFonts w:hint="eastAsia"/>
        </w:rPr>
      </w:pPr>
    </w:p>
    <w:p w14:paraId="1A1A3B7B" w14:textId="77777777" w:rsidR="001A1B87" w:rsidRPr="00AC7C0E" w:rsidRDefault="001A1B87" w:rsidP="00AC7C0E">
      <w:pPr>
        <w:rPr>
          <w:rFonts w:hint="eastAsia"/>
        </w:rPr>
      </w:pPr>
    </w:p>
    <w:p w14:paraId="0388BC98" w14:textId="77777777" w:rsidR="00AC7C0E" w:rsidRPr="007C7D86" w:rsidRDefault="00AC7C0E" w:rsidP="007C7D86">
      <w:pPr>
        <w:rPr>
          <w:rFonts w:hint="eastAsia"/>
        </w:rPr>
      </w:pPr>
    </w:p>
    <w:p w14:paraId="084B8912" w14:textId="77777777" w:rsidR="001A1B87" w:rsidRPr="001A1B87" w:rsidRDefault="001A1B87" w:rsidP="001A1B87">
      <w:pPr>
        <w:rPr>
          <w:b/>
          <w:bCs/>
        </w:rPr>
      </w:pPr>
      <w:r w:rsidRPr="001A1B87">
        <w:rPr>
          <w:b/>
          <w:bCs/>
        </w:rPr>
        <w:lastRenderedPageBreak/>
        <w:t>주어진 글 (도입)</w:t>
      </w:r>
    </w:p>
    <w:p w14:paraId="54D619A1" w14:textId="77777777" w:rsidR="001A1B87" w:rsidRPr="001A1B87" w:rsidRDefault="001A1B87" w:rsidP="001A1B87">
      <w:r w:rsidRPr="001A1B87">
        <w:t>Working in a kitchen can be rewarding, but it also comes with risks. To ensure safety, it is important to follow proper guidelines and understand the potential hazards involved.</w:t>
      </w:r>
    </w:p>
    <w:p w14:paraId="34A22821" w14:textId="77777777" w:rsidR="001A1B87" w:rsidRPr="001A1B87" w:rsidRDefault="001A1B87" w:rsidP="001A1B87">
      <w:pPr>
        <w:rPr>
          <w:b/>
          <w:bCs/>
        </w:rPr>
      </w:pPr>
      <w:r w:rsidRPr="001A1B87">
        <w:rPr>
          <w:b/>
          <w:bCs/>
        </w:rPr>
        <w:t>(A)</w:t>
      </w:r>
    </w:p>
    <w:p w14:paraId="4BEA5061" w14:textId="77777777" w:rsidR="001A1B87" w:rsidRPr="001A1B87" w:rsidRDefault="001A1B87" w:rsidP="001A1B87">
      <w:r w:rsidRPr="001A1B87">
        <w:t>One of the most common risks in kitchen work is handling sharp objects such as knives. Workers should always use cutting boards and ensure knives are properly sharpened to avoid accidents. Additionally, wearing protective gloves can minimize injuries.</w:t>
      </w:r>
    </w:p>
    <w:p w14:paraId="771A83A2" w14:textId="77777777" w:rsidR="001A1B87" w:rsidRPr="001A1B87" w:rsidRDefault="001A1B87" w:rsidP="001A1B87">
      <w:pPr>
        <w:rPr>
          <w:b/>
          <w:bCs/>
        </w:rPr>
      </w:pPr>
      <w:r w:rsidRPr="001A1B87">
        <w:rPr>
          <w:b/>
          <w:bCs/>
        </w:rPr>
        <w:t>(B)</w:t>
      </w:r>
    </w:p>
    <w:p w14:paraId="4F38DB5B" w14:textId="77777777" w:rsidR="001A1B87" w:rsidRPr="001A1B87" w:rsidRDefault="001A1B87" w:rsidP="001A1B87">
      <w:r w:rsidRPr="001A1B87">
        <w:t>Another significant hazard is the risk of burns from hot surfaces or boiling liquids. Workers should be cautious when handling pots and pans, and always use oven mitts or heat-resistant gloves. Proper training on handling hot equipment is essential.</w:t>
      </w:r>
    </w:p>
    <w:p w14:paraId="5344157D" w14:textId="77777777" w:rsidR="001A1B87" w:rsidRPr="001A1B87" w:rsidRDefault="001A1B87" w:rsidP="001A1B87">
      <w:pPr>
        <w:rPr>
          <w:b/>
          <w:bCs/>
        </w:rPr>
      </w:pPr>
      <w:r w:rsidRPr="001A1B87">
        <w:rPr>
          <w:b/>
          <w:bCs/>
        </w:rPr>
        <w:t>(C)</w:t>
      </w:r>
    </w:p>
    <w:p w14:paraId="75F937AB" w14:textId="4AA87C07" w:rsidR="001A1B87" w:rsidRDefault="001A1B87" w:rsidP="001A1B87">
      <w:r w:rsidRPr="001A1B87">
        <w:t>To maintain overall safety, it is crucial to keep the kitchen clean and organized. Spills should be cleaned immediately to prevent slips, and tools should be stored in designated areas to avoid clutter. Regular inspections can help identify and address potential safety issues.</w:t>
      </w:r>
      <w:r>
        <w:rPr>
          <w:rFonts w:hint="eastAsia"/>
        </w:rPr>
        <w:t xml:space="preserve"> (152)</w:t>
      </w:r>
    </w:p>
    <w:p w14:paraId="23C6EC56" w14:textId="1D5414F0" w:rsidR="0065407D" w:rsidRDefault="0065407D" w:rsidP="001A1B87">
      <w:r>
        <w:rPr>
          <w:rFonts w:hint="eastAsia"/>
        </w:rPr>
        <w:t>#38</w:t>
      </w:r>
    </w:p>
    <w:p w14:paraId="3A8D04CB" w14:textId="62817FC3" w:rsidR="0065407D" w:rsidRDefault="0065407D" w:rsidP="001A1B87">
      <w:r w:rsidRPr="0065407D">
        <w:t>Teaching teenagers about online safety is essential to help them navigate the digital world responsibly.</w:t>
      </w:r>
      <w:r>
        <w:rPr>
          <w:rFonts w:hint="eastAsia"/>
        </w:rPr>
        <w:t xml:space="preserve"> (15 주어진 문장)</w:t>
      </w:r>
    </w:p>
    <w:p w14:paraId="4ED86F5A" w14:textId="5245DAF7" w:rsidR="0065407D" w:rsidRDefault="0065407D" w:rsidP="001A1B87">
      <w:r w:rsidRPr="0065407D">
        <w:t>The internet has become an integral part of teenagers' lives, offering countless opportunities for learning and social interaction. ( ① ) However, it also exposes them to various risks, such as cyberbullying, privacy breaches, and harmful content. ( ② ) Schools and parents play a crucial role in guiding young people to use the internet wisely. ( ③ ) By providing education on online safety, teenagers can learn how to protect their personal information and recognize potential threats. ( ④ ) Furthermore, fostering critical thinking skills enables them to evaluate the credibility of online sources and avoid misinformation. ( ⑤ ) Ultimately, empowering teenagers with the knowledge and skills to navigate the digital world responsibly is a shared responsibility of educators and families.</w:t>
      </w:r>
      <w:r>
        <w:rPr>
          <w:rFonts w:hint="eastAsia"/>
        </w:rPr>
        <w:t xml:space="preserve"> (123)</w:t>
      </w:r>
    </w:p>
    <w:p w14:paraId="34EC194C" w14:textId="77777777" w:rsidR="0065407D" w:rsidRDefault="0065407D" w:rsidP="001A1B87"/>
    <w:p w14:paraId="0CF1ACEC" w14:textId="12E120DB" w:rsidR="0065407D" w:rsidRDefault="0065407D" w:rsidP="001A1B87">
      <w:r w:rsidRPr="0065407D">
        <w:lastRenderedPageBreak/>
        <w:t>McDougall argued that human behavior is driven by instinctive tendencies, which are inherited and universal.</w:t>
      </w:r>
      <w:r>
        <w:rPr>
          <w:rFonts w:hint="eastAsia"/>
        </w:rPr>
        <w:t xml:space="preserve"> (15 주어진 문장)</w:t>
      </w:r>
    </w:p>
    <w:p w14:paraId="6F201CA0" w14:textId="7A86D17A" w:rsidR="0065407D" w:rsidRDefault="0065407D" w:rsidP="001A1B87">
      <w:r w:rsidRPr="0065407D">
        <w:t>William McDougall was a prominent psychologist who made significant contributions to the study of human behavior. ( ① ) He believed that instincts play a crucial role in shaping actions and decisions, emphasizing their biological basis. ( ② ) McDougall's theories were influential in the early 20th century, particularly in the development of social psychology. ( ③ ) Critics, however, argued that his focus on instincts overlooked the importance of environmental and cultural factors. ( ④ ) Despite these criticisms, his work laid the foundation for further exploration into the interplay between biology and psychology. ( ⑤ )</w:t>
      </w:r>
      <w:r>
        <w:rPr>
          <w:rFonts w:hint="eastAsia"/>
        </w:rPr>
        <w:t xml:space="preserve"> (98)</w:t>
      </w:r>
    </w:p>
    <w:p w14:paraId="43F67734" w14:textId="77777777" w:rsidR="0065407D" w:rsidRDefault="0065407D" w:rsidP="001A1B87"/>
    <w:p w14:paraId="1EF4285F" w14:textId="08DFCCC3" w:rsidR="0065407D" w:rsidRDefault="0065407D" w:rsidP="001A1B87">
      <w:r w:rsidRPr="0065407D">
        <w:t>This perspective challenges the traditional notion that power is always centralized and hierarchical.</w:t>
      </w:r>
      <w:r>
        <w:rPr>
          <w:rFonts w:hint="eastAsia"/>
        </w:rPr>
        <w:t xml:space="preserve"> </w:t>
      </w:r>
      <w:r>
        <w:rPr>
          <w:rFonts w:hint="eastAsia"/>
        </w:rPr>
        <w:t>(1</w:t>
      </w:r>
      <w:r>
        <w:rPr>
          <w:rFonts w:hint="eastAsia"/>
        </w:rPr>
        <w:t>3</w:t>
      </w:r>
      <w:r>
        <w:rPr>
          <w:rFonts w:hint="eastAsia"/>
        </w:rPr>
        <w:t xml:space="preserve"> 주어진 문장)</w:t>
      </w:r>
    </w:p>
    <w:p w14:paraId="30B51F33" w14:textId="4ECD7B4F" w:rsidR="0065407D" w:rsidRDefault="0065407D" w:rsidP="001A1B87">
      <w:r w:rsidRPr="0065407D">
        <w:t>Political power has often been understood as a top-down structure, where authority flows from a central figure or institution. ( ① ) However, recent studies suggest that power can also be distributed across networks, allowing for more dynamic and flexible governance. ( ② ) For instance, in some international organizations, decision-making processes involve multiple stakeholders rather than a single dominant entity. ( ③ ) This approach not only enhances inclusivity but also improves adaptability in addressing complex global issues. ( ④ ) Critics argue, however, that such decentralized systems may lack efficiency and clear accountability, which are often seen as strengths of centralized models. ( ⑤ ) Despite these concerns, the shift toward distributed power structures reflects an evolving understanding of governance in the modern era.</w:t>
      </w:r>
      <w:r>
        <w:rPr>
          <w:rFonts w:hint="eastAsia"/>
        </w:rPr>
        <w:t xml:space="preserve"> (126)</w:t>
      </w:r>
    </w:p>
    <w:p w14:paraId="265D1987" w14:textId="77777777" w:rsidR="003467F4" w:rsidRDefault="003467F4" w:rsidP="001A1B87"/>
    <w:p w14:paraId="2C3C5B03" w14:textId="77777777" w:rsidR="003467F4" w:rsidRPr="003467F4" w:rsidRDefault="003467F4" w:rsidP="003467F4">
      <w:pPr>
        <w:rPr>
          <w:b/>
          <w:bCs/>
        </w:rPr>
      </w:pPr>
      <w:r w:rsidRPr="003467F4">
        <w:rPr>
          <w:b/>
          <w:bCs/>
        </w:rPr>
        <w:t>주어진 문장</w:t>
      </w:r>
    </w:p>
    <w:p w14:paraId="227C5EEE" w14:textId="5A1CAB0C" w:rsidR="003467F4" w:rsidRDefault="003467F4" w:rsidP="003467F4">
      <w:pPr>
        <w:rPr>
          <w:rFonts w:hint="eastAsia"/>
        </w:rPr>
      </w:pPr>
      <w:r w:rsidRPr="003467F4">
        <w:t>This increase in price often leads consumers to reconsider their purchasing decisions.</w:t>
      </w:r>
      <w:r>
        <w:rPr>
          <w:rFonts w:hint="eastAsia"/>
        </w:rPr>
        <w:t xml:space="preserve"> (12)</w:t>
      </w:r>
    </w:p>
    <w:p w14:paraId="3A8D68AB" w14:textId="1BDB4FBB" w:rsidR="003467F4" w:rsidRDefault="003467F4" w:rsidP="003467F4">
      <w:r w:rsidRPr="003467F4">
        <w:t xml:space="preserve">Governments often impose taxes on certain goods to regulate consumption or generate revenue. ( ① ) These taxes, commonly referred to as excise taxes, are typically applied to products such as tobacco, alcohol, and fuel. ( ② ) When such taxes are implemented, the cost of these goods rises, making them less affordable for consumers. ( ③ ) In addition, higher prices can encourage consumers to seek alternatives or reduce their overall </w:t>
      </w:r>
      <w:r w:rsidRPr="003467F4">
        <w:lastRenderedPageBreak/>
        <w:t>consumption. ( ④ ) However, the effectiveness of such measures depends on the elasticity of demand for the taxed goods. ( ⑤ ) For instance, if consumers view the goods as necessities, they may continue purchasing them despite the higher prices, limiting the intended impact of the tax policy.</w:t>
      </w:r>
      <w:r>
        <w:rPr>
          <w:rFonts w:hint="eastAsia"/>
        </w:rPr>
        <w:t xml:space="preserve"> (121)</w:t>
      </w:r>
    </w:p>
    <w:p w14:paraId="56DA6E60" w14:textId="77777777" w:rsidR="003467F4" w:rsidRDefault="003467F4" w:rsidP="003467F4"/>
    <w:p w14:paraId="4A655D63" w14:textId="77777777" w:rsidR="003467F4" w:rsidRPr="003467F4" w:rsidRDefault="003467F4" w:rsidP="003467F4">
      <w:pPr>
        <w:rPr>
          <w:b/>
          <w:bCs/>
        </w:rPr>
      </w:pPr>
      <w:r w:rsidRPr="003467F4">
        <w:rPr>
          <w:b/>
          <w:bCs/>
        </w:rPr>
        <w:t>주어진 문장</w:t>
      </w:r>
    </w:p>
    <w:p w14:paraId="2DBC7B94" w14:textId="22153828" w:rsidR="003467F4" w:rsidRPr="003467F4" w:rsidRDefault="003467F4" w:rsidP="003467F4">
      <w:pPr>
        <w:rPr>
          <w:rFonts w:hint="eastAsia"/>
        </w:rPr>
      </w:pPr>
      <w:r w:rsidRPr="003467F4">
        <w:t>This disparity highlights the need for targeted initiatives to encourage greater male participation in volunteer activities.</w:t>
      </w:r>
      <w:r>
        <w:rPr>
          <w:rFonts w:hint="eastAsia"/>
        </w:rPr>
        <w:t xml:space="preserve"> (16)</w:t>
      </w:r>
    </w:p>
    <w:p w14:paraId="32DDA3B9" w14:textId="1BEC9B86" w:rsidR="003467F4" w:rsidRDefault="003467F4" w:rsidP="003467F4">
      <w:r w:rsidRPr="003467F4">
        <w:t>Volunteerism plays a crucial role in fostering community development and social cohesion. ( ① ) Studies have shown that women are more likely to engage in volunteer activities compared to men, particularly in areas such as education and healthcare. ( ② ) This trend can be attributed to various factors, including societal expectations and gender roles that emphasize caregiving responsibilities for women. ( ③ ) However, the underrepresentation of men in volunteerism has raised concerns about the equitable distribution of social contributions. ( ④ ) Addressing this issue requires a deeper understanding of the barriers that prevent men from participating and the development of strategies to overcome them. ( ⑤ ) By promoting inclusivity and diversity in volunteerism, communities can benefit from a broader range of perspectives and skills.</w:t>
      </w:r>
      <w:r>
        <w:rPr>
          <w:rFonts w:hint="eastAsia"/>
        </w:rPr>
        <w:t xml:space="preserve"> (129)</w:t>
      </w:r>
    </w:p>
    <w:p w14:paraId="11D566E0" w14:textId="373D0C11" w:rsidR="003E5084" w:rsidRDefault="003E5084" w:rsidP="003467F4">
      <w:r>
        <w:rPr>
          <w:rFonts w:hint="eastAsia"/>
        </w:rPr>
        <w:t>#39</w:t>
      </w:r>
    </w:p>
    <w:p w14:paraId="2E03273E" w14:textId="77777777" w:rsidR="003E5084" w:rsidRPr="003E5084" w:rsidRDefault="003E5084" w:rsidP="003E5084">
      <w:pPr>
        <w:rPr>
          <w:b/>
          <w:bCs/>
        </w:rPr>
      </w:pPr>
      <w:r w:rsidRPr="003E5084">
        <w:rPr>
          <w:b/>
          <w:bCs/>
        </w:rPr>
        <w:t>주어진 문장</w:t>
      </w:r>
    </w:p>
    <w:p w14:paraId="4A053630" w14:textId="60818BA4" w:rsidR="003E5084" w:rsidRDefault="003E5084" w:rsidP="003E5084">
      <w:pPr>
        <w:rPr>
          <w:rFonts w:hint="eastAsia"/>
        </w:rPr>
      </w:pPr>
      <w:r w:rsidRPr="003E5084">
        <w:t>This approach emphasizes the role of empirical evidence in shaping scientific theories.</w:t>
      </w:r>
      <w:r>
        <w:rPr>
          <w:rFonts w:hint="eastAsia"/>
        </w:rPr>
        <w:t xml:space="preserve"> (12)</w:t>
      </w:r>
    </w:p>
    <w:p w14:paraId="78909E63" w14:textId="77777777" w:rsidR="003E5084" w:rsidRPr="003E5084" w:rsidRDefault="003E5084" w:rsidP="003E5084"/>
    <w:p w14:paraId="44FC9FE9" w14:textId="77777777" w:rsidR="003E5084" w:rsidRPr="003E5084" w:rsidRDefault="003E5084" w:rsidP="003E5084">
      <w:r w:rsidRPr="003E5084">
        <w:t xml:space="preserve">Philosophers have long debated the nature of scientific explanation. ( ① ) Some argue that scientific explanations are fundamentally about uncovering causal relationships, while others believe they are more about identifying patterns and regularities. ( ② ) For instance, the causal approach focuses on explaining phenomena by identifying the underlying mechanisms that produce them. ( ③ ) On the other hand, the pattern-based approach highlights the importance of organizing observations into coherent frameworks. ( ④ ) Both perspectives contribute to our understanding of science, but they differ in their emphasis and methodology. ( ⑤ ) Ultimately, the debate reflects broader </w:t>
      </w:r>
      <w:r w:rsidRPr="003E5084">
        <w:lastRenderedPageBreak/>
        <w:t>philosophical questions about the nature of knowledge and the limits of human understanding.</w:t>
      </w:r>
    </w:p>
    <w:p w14:paraId="1B6BFDF5" w14:textId="2F3603D5" w:rsidR="003E5084" w:rsidRDefault="00CD6E35" w:rsidP="003467F4">
      <w:pPr>
        <w:rPr>
          <w:b/>
          <w:bCs/>
        </w:rPr>
      </w:pPr>
      <w:r>
        <w:rPr>
          <w:rFonts w:hint="eastAsia"/>
          <w:b/>
          <w:bCs/>
        </w:rPr>
        <w:t>#39</w:t>
      </w:r>
    </w:p>
    <w:p w14:paraId="433DEEB4" w14:textId="77777777" w:rsidR="00CD6E35" w:rsidRPr="00CD6E35" w:rsidRDefault="00CD6E35" w:rsidP="00CD6E35">
      <w:pPr>
        <w:rPr>
          <w:b/>
          <w:bCs/>
        </w:rPr>
      </w:pPr>
      <w:r w:rsidRPr="00CD6E35">
        <w:rPr>
          <w:b/>
          <w:bCs/>
        </w:rPr>
        <w:t>주어진 문장</w:t>
      </w:r>
    </w:p>
    <w:p w14:paraId="07CBD487" w14:textId="31A4E4F5" w:rsidR="003A449B" w:rsidRPr="00CD6E35" w:rsidRDefault="00CD6E35" w:rsidP="00CD6E35">
      <w:pPr>
        <w:rPr>
          <w:rFonts w:hint="eastAsia"/>
        </w:rPr>
      </w:pPr>
      <w:r w:rsidRPr="00CD6E35">
        <w:t>This tendency to respond differently to social stimuli is often shaped by both genetic predispositions and environmental influences.</w:t>
      </w:r>
      <w:r w:rsidR="003A449B">
        <w:rPr>
          <w:rFonts w:hint="eastAsia"/>
        </w:rPr>
        <w:t xml:space="preserve"> (18)</w:t>
      </w:r>
    </w:p>
    <w:p w14:paraId="789F8951" w14:textId="7F6DAB04" w:rsidR="00CD6E35" w:rsidRDefault="00CD6E35" w:rsidP="00CD6E35">
      <w:r w:rsidRPr="00CD6E35">
        <w:t>Human beings exhibit a wide range of responses to social stimuli, such as facial expressions, gestures, and verbal cues. ( ① ) Some individuals are highly sensitive to these signals, while others may appear indifferent or less reactive. ( ② ) Researchers have long been interested in understanding the factors that contribute to these variations in social responsiveness. ( ③ ) Studies suggest that these differences are not merely random but are influenced by complex interactions between biology and experience. ( ④ ) For instance, early childhood experiences, such as parental care and peer interactions, play a significant role in shaping how individuals perceive and react to social stimuli. ( ⑤ ) By examining these factors, scientists hope to gain deeper insights into human behavior and social dynamics.</w:t>
      </w:r>
      <w:r w:rsidR="003A449B">
        <w:rPr>
          <w:rFonts w:hint="eastAsia"/>
        </w:rPr>
        <w:t xml:space="preserve"> (128)</w:t>
      </w:r>
    </w:p>
    <w:p w14:paraId="0B8EA925" w14:textId="77777777" w:rsidR="003A449B" w:rsidRDefault="003A449B" w:rsidP="00CD6E35"/>
    <w:p w14:paraId="14C8ED18" w14:textId="77777777" w:rsidR="003A449B" w:rsidRPr="003A449B" w:rsidRDefault="003A449B" w:rsidP="003A449B">
      <w:pPr>
        <w:rPr>
          <w:b/>
          <w:bCs/>
        </w:rPr>
      </w:pPr>
      <w:r w:rsidRPr="003A449B">
        <w:rPr>
          <w:b/>
          <w:bCs/>
        </w:rPr>
        <w:t>주어진 문장</w:t>
      </w:r>
    </w:p>
    <w:p w14:paraId="7B3C5DC6" w14:textId="221F397D" w:rsidR="003A449B" w:rsidRPr="003A449B" w:rsidRDefault="003A449B" w:rsidP="003A449B">
      <w:pPr>
        <w:rPr>
          <w:rFonts w:hint="eastAsia"/>
        </w:rPr>
      </w:pPr>
      <w:r w:rsidRPr="003A449B">
        <w:t>This perspective challenges the traditional notion that power is solely concentrated in formal institutions.</w:t>
      </w:r>
      <w:r>
        <w:rPr>
          <w:rFonts w:hint="eastAsia"/>
        </w:rPr>
        <w:t xml:space="preserve"> (14)</w:t>
      </w:r>
    </w:p>
    <w:p w14:paraId="55E66DA3" w14:textId="6778CBAE" w:rsidR="003A449B" w:rsidRDefault="003A449B" w:rsidP="003A449B">
      <w:r w:rsidRPr="003A449B">
        <w:t>Political power can manifest in various forms, ranging from formal institutions to informal networks. ( ① ) For instance, grassroots movements often exert significant influence on policy-making, despite lacking official authority. ( ② ) These movements demonstrate how power can emerge from collective action and shared values. ( ③ ) Moreover, informal networks, such as lobbying groups, play a crucial role in shaping decisions within formal institutions. ( ④ ) Understanding power in this broader sense allows for a more nuanced analysis of political dynamics. ( ⑤ )</w:t>
      </w:r>
      <w:r>
        <w:rPr>
          <w:rFonts w:hint="eastAsia"/>
        </w:rPr>
        <w:t xml:space="preserve"> (88)</w:t>
      </w:r>
    </w:p>
    <w:p w14:paraId="01D564EC" w14:textId="77777777" w:rsidR="00D725D7" w:rsidRDefault="00D725D7" w:rsidP="003A449B"/>
    <w:p w14:paraId="37BA55BB" w14:textId="77777777" w:rsidR="00D725D7" w:rsidRPr="00D725D7" w:rsidRDefault="00D725D7" w:rsidP="00D725D7">
      <w:pPr>
        <w:rPr>
          <w:b/>
          <w:bCs/>
        </w:rPr>
      </w:pPr>
      <w:r w:rsidRPr="00D725D7">
        <w:rPr>
          <w:b/>
          <w:bCs/>
        </w:rPr>
        <w:t>주어진 문장</w:t>
      </w:r>
    </w:p>
    <w:p w14:paraId="0277C9D8" w14:textId="1689F4EA" w:rsidR="00D725D7" w:rsidRPr="00D725D7" w:rsidRDefault="00D725D7" w:rsidP="00D725D7">
      <w:pPr>
        <w:rPr>
          <w:rFonts w:hint="eastAsia"/>
        </w:rPr>
      </w:pPr>
      <w:r w:rsidRPr="00D725D7">
        <w:t>This is why inventors often face a dilemma between protecting their trade secrets and disclosing them for public benefit.</w:t>
      </w:r>
      <w:r>
        <w:rPr>
          <w:rFonts w:hint="eastAsia"/>
        </w:rPr>
        <w:t xml:space="preserve"> (19)</w:t>
      </w:r>
    </w:p>
    <w:p w14:paraId="48870DF4" w14:textId="13A7B9E0" w:rsidR="00D725D7" w:rsidRDefault="00D725D7" w:rsidP="00D725D7">
      <w:r w:rsidRPr="00D725D7">
        <w:lastRenderedPageBreak/>
        <w:t>Trade secrets have long been a critical aspect of business strategy. ( ① ) Companies invest significant resources in safeguarding proprietary information, as it can provide a competitive edge in the market. ( ② ) However, the decision to keep certain information confidential or to share it publicly is not always straightforward. ( ③ ) For instance, disclosing an invention can lead to broader innovation and societal progress, but it may also expose the inventor to risks such as imitation or loss of exclusivity. ( ④ ) Balancing these considerations requires careful analysis of potential benefits and drawbacks. ( ⑤ ) Governments and organizations often provide legal frameworks to help inventors navigate these challenges effectively.</w:t>
      </w:r>
      <w:r>
        <w:rPr>
          <w:rFonts w:hint="eastAsia"/>
        </w:rPr>
        <w:t xml:space="preserve"> (115)</w:t>
      </w:r>
    </w:p>
    <w:p w14:paraId="23B2625A" w14:textId="77777777" w:rsidR="00D725D7" w:rsidRDefault="00D725D7" w:rsidP="00D725D7"/>
    <w:p w14:paraId="7E310A45" w14:textId="77777777" w:rsidR="00D725D7" w:rsidRPr="00D725D7" w:rsidRDefault="00D725D7" w:rsidP="00D725D7">
      <w:pPr>
        <w:rPr>
          <w:b/>
          <w:bCs/>
        </w:rPr>
      </w:pPr>
      <w:r w:rsidRPr="00D725D7">
        <w:rPr>
          <w:b/>
          <w:bCs/>
        </w:rPr>
        <w:t>주어진 문장</w:t>
      </w:r>
    </w:p>
    <w:p w14:paraId="3A63EC4F" w14:textId="1DC4292A" w:rsidR="00D725D7" w:rsidRPr="00D725D7" w:rsidRDefault="00D725D7" w:rsidP="00D725D7">
      <w:pPr>
        <w:rPr>
          <w:rFonts w:hint="eastAsia"/>
        </w:rPr>
      </w:pPr>
      <w:r w:rsidRPr="00D725D7">
        <w:t>This groundbreaking discovery earned him the Nobel Prize in Physics, highlighting its profound impact on the scientific community.</w:t>
      </w:r>
      <w:r>
        <w:rPr>
          <w:rFonts w:hint="eastAsia"/>
        </w:rPr>
        <w:t xml:space="preserve"> (18)</w:t>
      </w:r>
    </w:p>
    <w:p w14:paraId="266D5443" w14:textId="5D078A80" w:rsidR="00D725D7" w:rsidRDefault="00D725D7" w:rsidP="00D725D7">
      <w:r w:rsidRPr="00D725D7">
        <w:t>The study of quantum mechanics has revolutionized our understanding of the physical world. ( ① ) Scientists have long sought to explain phenomena that classical physics could not adequately address, such as the behavior of particles at the atomic and subatomic levels. ( ② ) One of the most significant contributions in this field was made by Dr. Max Planck, who introduced the concept of energy quanta. ( ③ ) His work laid the foundation for modern quantum theory, which has since been applied to various fields, including chemistry and materials science. ( ④ ) The implications of quantum mechanics continue to influence technological advancements, such as the development of quantum computers and secure communication systems. ( ⑤ )</w:t>
      </w:r>
      <w:r>
        <w:rPr>
          <w:rFonts w:hint="eastAsia"/>
        </w:rPr>
        <w:t xml:space="preserve"> (119)</w:t>
      </w:r>
    </w:p>
    <w:p w14:paraId="1071A849" w14:textId="06F98521" w:rsidR="00403985" w:rsidRDefault="00403985" w:rsidP="00D725D7">
      <w:r>
        <w:rPr>
          <w:rFonts w:hint="eastAsia"/>
        </w:rPr>
        <w:t>#40</w:t>
      </w:r>
    </w:p>
    <w:p w14:paraId="637A8638" w14:textId="77777777" w:rsidR="00403985" w:rsidRPr="00403985" w:rsidRDefault="00403985" w:rsidP="00403985">
      <w:r w:rsidRPr="00403985">
        <w:t>다음 글의 내용을 한 문장으로 요약하고자 한다. 빈칸 (A), (B)에 들어갈 말로 가장 적절한 것은?</w:t>
      </w:r>
    </w:p>
    <w:p w14:paraId="6E7C1072" w14:textId="41FA268F" w:rsidR="00403985" w:rsidRPr="00403985" w:rsidRDefault="00403985" w:rsidP="00403985">
      <w:pPr>
        <w:rPr>
          <w:rFonts w:hint="eastAsia"/>
        </w:rPr>
      </w:pPr>
      <w:r w:rsidRPr="00403985">
        <w:t xml:space="preserve">Cultural philosophies often evolve through mutual dependence, as ideas from one society influence and reshape those of another. This interconnectedness is evident in historical exchanges, such as the blending of Eastern and Western thought during the Renaissance. For instance, the integration of Confucian principles into European ethics led to new perspectives on governance and morality. Similarly, the adoption of Western scientific methods in Asia transformed traditional approaches to knowledge and inquiry. These exchanges demonstrate that no culture develops in isolation; rather, they thrive through dialogue and adaptation. While some argue that this blending dilutes cultural </w:t>
      </w:r>
      <w:r w:rsidRPr="00403985">
        <w:lastRenderedPageBreak/>
        <w:t>purity, others contend that it fosters innovation and mutual understanding. Ultimately, cultural interdependence highlights the dynamic nature of human thought, where diversity serves as a catalyst for growth and progress.</w:t>
      </w:r>
      <w:r>
        <w:rPr>
          <w:rFonts w:hint="eastAsia"/>
        </w:rPr>
        <w:t xml:space="preserve"> (125)</w:t>
      </w:r>
    </w:p>
    <w:p w14:paraId="288FDA27" w14:textId="77777777" w:rsidR="00403985" w:rsidRPr="00403985" w:rsidRDefault="00403985" w:rsidP="00403985">
      <w:pPr>
        <w:rPr>
          <w:b/>
          <w:bCs/>
        </w:rPr>
      </w:pPr>
      <w:r w:rsidRPr="00403985">
        <w:rPr>
          <w:b/>
          <w:bCs/>
        </w:rPr>
        <w:t>Summary Template</w:t>
      </w:r>
    </w:p>
    <w:p w14:paraId="31B0E402" w14:textId="509A7F04" w:rsidR="00403985" w:rsidRDefault="00403985" w:rsidP="00403985">
      <w:r w:rsidRPr="00403985">
        <w:t xml:space="preserve">Although cultural philosophies </w:t>
      </w:r>
      <w:r w:rsidRPr="00403985">
        <w:rPr>
          <w:u w:val="single"/>
        </w:rPr>
        <w:t xml:space="preserve">(A) </w:t>
      </w:r>
      <w:r w:rsidRPr="00403985">
        <w:t xml:space="preserve">through mutual exchanges, they also </w:t>
      </w:r>
      <w:r w:rsidRPr="00403985">
        <w:rPr>
          <w:u w:val="single"/>
        </w:rPr>
        <w:t xml:space="preserve">(B) </w:t>
      </w:r>
      <w:r w:rsidRPr="00403985">
        <w:t>innovation and understanding, demonstrating the dynamic nature of human thought.</w:t>
      </w:r>
      <w:r>
        <w:rPr>
          <w:rFonts w:hint="eastAsia"/>
        </w:rPr>
        <w:t xml:space="preserve"> (20)</w:t>
      </w:r>
    </w:p>
    <w:p w14:paraId="1D0223F3" w14:textId="77777777" w:rsidR="00403985" w:rsidRDefault="00403985" w:rsidP="00403985"/>
    <w:p w14:paraId="45373F0A" w14:textId="6130348F" w:rsidR="00403985" w:rsidRPr="00403985" w:rsidRDefault="00403985" w:rsidP="00403985">
      <w:pPr>
        <w:rPr>
          <w:rFonts w:hint="eastAsia"/>
        </w:rPr>
      </w:pPr>
      <w:r w:rsidRPr="00403985">
        <w:t>With the increasing prevalence of digital technology, ensuring online safety for adolescents has become a critical educational goal. Adolescents are particularly vulnerable to risks such as cyberbullying, privacy breaches, and exposure to inappropriate content. To address these challenges, schools have implemented online safety education programs that focus on equipping students with practical skills and knowledge. These programs often include lessons on recognizing harmful behaviors, protecting personal information, and reporting suspicious activities. Additionally, educators emphasize the importance of fostering a respectful and responsible online presence. Despite these efforts, the effectiveness of such programs depends heavily on active participation from students and collaboration with parents. When schools and families work together, adolescents are more likely to develop the awareness and habits necessary to navigate the digital world safely. Ultimately, online safety education aims not only to mitigate immediate risks but also to empower young individuals to become conscientious digital citizens who contribute positively to online communities.</w:t>
      </w:r>
      <w:r>
        <w:rPr>
          <w:rFonts w:hint="eastAsia"/>
        </w:rPr>
        <w:t xml:space="preserve"> (154)</w:t>
      </w:r>
    </w:p>
    <w:p w14:paraId="737A2A1D" w14:textId="77777777" w:rsidR="00403985" w:rsidRPr="00403985" w:rsidRDefault="00403985" w:rsidP="00403985">
      <w:pPr>
        <w:rPr>
          <w:b/>
          <w:bCs/>
        </w:rPr>
      </w:pPr>
      <w:r w:rsidRPr="00403985">
        <w:rPr>
          <w:b/>
          <w:bCs/>
        </w:rPr>
        <w:t>Summary Template</w:t>
      </w:r>
    </w:p>
    <w:p w14:paraId="30AE7F51" w14:textId="12E7AC23" w:rsidR="00403985" w:rsidRDefault="00403985" w:rsidP="00403985">
      <w:r w:rsidRPr="00403985">
        <w:t xml:space="preserve">Although online safety education </w:t>
      </w:r>
      <w:r w:rsidRPr="00403985">
        <w:rPr>
          <w:u w:val="single"/>
        </w:rPr>
        <w:t xml:space="preserve">(A) </w:t>
      </w:r>
      <w:r w:rsidRPr="00403985">
        <w:t xml:space="preserve">adolescents from digital risks, its success often </w:t>
      </w:r>
      <w:r w:rsidRPr="00403985">
        <w:rPr>
          <w:u w:val="single"/>
        </w:rPr>
        <w:t xml:space="preserve">(B) </w:t>
      </w:r>
      <w:r w:rsidRPr="00403985">
        <w:t>collaboration between schools and families.</w:t>
      </w:r>
      <w:r>
        <w:rPr>
          <w:rFonts w:hint="eastAsia"/>
        </w:rPr>
        <w:t xml:space="preserve"> (18)</w:t>
      </w:r>
    </w:p>
    <w:p w14:paraId="3F5CEAEF" w14:textId="77777777" w:rsidR="00403985" w:rsidRDefault="00403985" w:rsidP="00403985"/>
    <w:p w14:paraId="2D43ACFC" w14:textId="246F58A9" w:rsidR="00403985" w:rsidRPr="00403985" w:rsidRDefault="00403985" w:rsidP="00403985">
      <w:pPr>
        <w:rPr>
          <w:rFonts w:hint="eastAsia"/>
        </w:rPr>
      </w:pPr>
      <w:r w:rsidRPr="00403985">
        <w:t xml:space="preserve">Incentives are often used to encourage individuals to perform specific tasks or achieve certain goals. While monetary rewards can initially boost motivation, they may also lead to unintended consequences, such as reducing intrinsic interest in the activity. For example, studies have shown that children who are rewarded for reading books tend to lose their natural enjoyment of reading over time. Similarly, employees who are given bonuses for completing projects may focus solely on the reward rather than the quality of their work. Emotional responses also play a significant role, as excessive reliance on </w:t>
      </w:r>
      <w:r w:rsidRPr="00403985">
        <w:lastRenderedPageBreak/>
        <w:t>external incentives can foster feelings of pressure or resentment. On the other hand, non-material incentives, such as recognition or praise, can enhance both motivation and emotional satisfaction. Ultimately, the effectiveness of incentives depends on their alignment with individuals' values and the context in which they are applied. Balancing external rewards with intrinsic motivation is crucial for achieving sustainable engagement and positive outcomes.</w:t>
      </w:r>
      <w:r>
        <w:rPr>
          <w:rFonts w:hint="eastAsia"/>
        </w:rPr>
        <w:t xml:space="preserve"> (155)</w:t>
      </w:r>
    </w:p>
    <w:p w14:paraId="184FF99E" w14:textId="77777777" w:rsidR="00403985" w:rsidRPr="00403985" w:rsidRDefault="00403985" w:rsidP="00403985">
      <w:pPr>
        <w:rPr>
          <w:b/>
          <w:bCs/>
        </w:rPr>
      </w:pPr>
      <w:r w:rsidRPr="00403985">
        <w:rPr>
          <w:b/>
          <w:bCs/>
        </w:rPr>
        <w:t>Summary Template</w:t>
      </w:r>
    </w:p>
    <w:p w14:paraId="4F27F378" w14:textId="2E3E96E2" w:rsidR="00403985" w:rsidRDefault="00403985" w:rsidP="00403985">
      <w:r w:rsidRPr="00403985">
        <w:t xml:space="preserve">Although external incentives </w:t>
      </w:r>
      <w:r w:rsidRPr="00403985">
        <w:rPr>
          <w:u w:val="single"/>
        </w:rPr>
        <w:t xml:space="preserve">(A) </w:t>
      </w:r>
      <w:r w:rsidRPr="00403985">
        <w:t xml:space="preserve">motivation, their misuse often </w:t>
      </w:r>
      <w:r w:rsidRPr="00403985">
        <w:rPr>
          <w:u w:val="single"/>
        </w:rPr>
        <w:t xml:space="preserve">(B) </w:t>
      </w:r>
      <w:r w:rsidRPr="00403985">
        <w:t>intrinsic interest and emotional well-being.</w:t>
      </w:r>
      <w:r>
        <w:rPr>
          <w:rFonts w:hint="eastAsia"/>
        </w:rPr>
        <w:t xml:space="preserve"> (14)</w:t>
      </w:r>
    </w:p>
    <w:p w14:paraId="588E4C36" w14:textId="77777777" w:rsidR="00403985" w:rsidRDefault="00403985" w:rsidP="00403985"/>
    <w:p w14:paraId="24EB027E" w14:textId="77777777" w:rsidR="00403985" w:rsidRPr="00403985" w:rsidRDefault="00403985" w:rsidP="00403985">
      <w:r w:rsidRPr="00403985">
        <w:t>Political participation is a fundamental aspect of democracy, enabling citizens to influence decisions that shape their lives. It encompasses a wide range of activities, including voting, protesting, petitioning, and engaging in public debates. While voting is often considered the most direct form of participation, other methods allow individuals to express their views and advocate for change. For instance, protests can highlight pressing issues and mobilize public opinion, while petitions provide a formal mechanism for requesting action from authorities. However, the effectiveness of these activities depends on various factors, such as the level of public engagement, the responsiveness of institutions, and the ability of participants to organize collectively. In some cases, political participation can lead to significant policy changes, demonstrating its potential to empower citizens and strengthen democratic governance. Nevertheless, barriers such as apathy, lack of education, and restrictive laws can hinder participation, limiting its impact. Ultimately, fostering an inclusive and active political culture is essential for ensuring that all voices are heard and represented in decision-making processes.</w:t>
      </w:r>
    </w:p>
    <w:p w14:paraId="66CB6AF8" w14:textId="77777777" w:rsidR="00403985" w:rsidRPr="00403985" w:rsidRDefault="00403985" w:rsidP="00403985">
      <w:pPr>
        <w:rPr>
          <w:b/>
          <w:bCs/>
        </w:rPr>
      </w:pPr>
      <w:r w:rsidRPr="00403985">
        <w:rPr>
          <w:b/>
          <w:bCs/>
        </w:rPr>
        <w:t>Summary Template</w:t>
      </w:r>
    </w:p>
    <w:p w14:paraId="24D3AC13" w14:textId="4A61C11D" w:rsidR="00403985" w:rsidRDefault="00403985" w:rsidP="00403985">
      <w:r w:rsidRPr="00403985">
        <w:t xml:space="preserve">Although political participation </w:t>
      </w:r>
      <w:r w:rsidRPr="00403985">
        <w:rPr>
          <w:u w:val="single"/>
        </w:rPr>
        <w:t xml:space="preserve">(A) </w:t>
      </w:r>
      <w:r w:rsidRPr="00403985">
        <w:t xml:space="preserve">democracy by empowering citizens, its effectiveness </w:t>
      </w:r>
      <w:r w:rsidRPr="00403985">
        <w:rPr>
          <w:u w:val="single"/>
        </w:rPr>
        <w:t xml:space="preserve">(B) </w:t>
      </w:r>
      <w:r w:rsidRPr="00403985">
        <w:t>on factors such as engagement and institutional responsiveness.</w:t>
      </w:r>
      <w:r>
        <w:rPr>
          <w:rFonts w:hint="eastAsia"/>
        </w:rPr>
        <w:t xml:space="preserve"> (19)</w:t>
      </w:r>
    </w:p>
    <w:p w14:paraId="385496A9" w14:textId="77777777" w:rsidR="002E352C" w:rsidRDefault="002E352C" w:rsidP="00403985"/>
    <w:p w14:paraId="68F1795B" w14:textId="16B31AD5" w:rsidR="002E352C" w:rsidRPr="002E352C" w:rsidRDefault="002E352C" w:rsidP="002E352C">
      <w:pPr>
        <w:rPr>
          <w:rFonts w:hint="eastAsia"/>
        </w:rPr>
      </w:pPr>
      <w:r w:rsidRPr="002E352C">
        <w:t xml:space="preserve">Effective collaboration between managers and employees is essential for achieving organizational goals. Managers often set the strategic direction, while employees contribute their expertise and effort to execute plans. However, successful collaboration requires clear communication, mutual respect, and shared accountability. For instance, </w:t>
      </w:r>
      <w:r w:rsidRPr="002E352C">
        <w:lastRenderedPageBreak/>
        <w:t>when managers actively listen to employees' suggestions and address their concerns, it fosters trust and enhances teamwork. Similarly, employees who understand the broader organizational objectives are more likely to align their actions with the company's vision. This dynamic interaction not only improves productivity but also creates a positive work environment. Ultimately, organizations that prioritize collaboration tend to adapt better to challenges and achieve sustainable success.</w:t>
      </w:r>
      <w:r>
        <w:rPr>
          <w:rFonts w:hint="eastAsia"/>
        </w:rPr>
        <w:t xml:space="preserve"> (106)</w:t>
      </w:r>
    </w:p>
    <w:p w14:paraId="12C98ADA" w14:textId="77777777" w:rsidR="002E352C" w:rsidRPr="002E352C" w:rsidRDefault="002E352C" w:rsidP="002E352C">
      <w:pPr>
        <w:rPr>
          <w:b/>
          <w:bCs/>
        </w:rPr>
      </w:pPr>
      <w:r w:rsidRPr="002E352C">
        <w:rPr>
          <w:b/>
          <w:bCs/>
        </w:rPr>
        <w:t>Summary Template</w:t>
      </w:r>
    </w:p>
    <w:p w14:paraId="58E08B29" w14:textId="1976FA58" w:rsidR="002E352C" w:rsidRDefault="002E352C" w:rsidP="002E352C">
      <w:r w:rsidRPr="002E352C">
        <w:t xml:space="preserve">Although collaboration </w:t>
      </w:r>
      <w:r w:rsidRPr="002E352C">
        <w:rPr>
          <w:u w:val="single"/>
        </w:rPr>
        <w:t xml:space="preserve">(A) </w:t>
      </w:r>
      <w:r w:rsidRPr="002E352C">
        <w:t xml:space="preserve">productivity, what managers and employees </w:t>
      </w:r>
      <w:r w:rsidRPr="002E352C">
        <w:rPr>
          <w:u w:val="single"/>
        </w:rPr>
        <w:t xml:space="preserve">(B) </w:t>
      </w:r>
      <w:r w:rsidRPr="002E352C">
        <w:t>determines the overall success of the organization.</w:t>
      </w:r>
      <w:r>
        <w:rPr>
          <w:rFonts w:hint="eastAsia"/>
        </w:rPr>
        <w:t xml:space="preserve"> (16)</w:t>
      </w:r>
    </w:p>
    <w:p w14:paraId="265EC626" w14:textId="77777777" w:rsidR="002E352C" w:rsidRDefault="002E352C" w:rsidP="002E352C"/>
    <w:p w14:paraId="11538A4B" w14:textId="66AFEC5C" w:rsidR="002E352C" w:rsidRPr="002E352C" w:rsidRDefault="002E352C" w:rsidP="002E352C">
      <w:pPr>
        <w:rPr>
          <w:rFonts w:hint="eastAsia"/>
        </w:rPr>
      </w:pPr>
      <w:r w:rsidRPr="002E352C">
        <w:t>In the digital age, expressing oneself honestly online has become increasingly challenging due to the prevalence of anonymity and the fear of judgment. While anonymity can encourage open communication, it often leads to dishonesty and misrepresentation, as individuals feel less accountable for their actions. This phenomenon is further exacerbated by the pressure to conform to societal expectations, which can distort genuine self-expression. Studies have shown that platforms promoting transparency and accountability foster more authentic interactions, as users are more likely to share their true thoughts and feelings. However, achieving such transparency requires a delicate balance between privacy and openness, ensuring that individuals feel secure while being encouraged to communicate honestly. Ultimately, cultivating an environment of trust and respect is essential for promoting truthful online expression, as it allows users to engage meaningfully without fear of judgment or repercussions.</w:t>
      </w:r>
      <w:r>
        <w:rPr>
          <w:rFonts w:hint="eastAsia"/>
        </w:rPr>
        <w:t xml:space="preserve"> (138)</w:t>
      </w:r>
    </w:p>
    <w:p w14:paraId="4CED156C" w14:textId="77777777" w:rsidR="002E352C" w:rsidRPr="002E352C" w:rsidRDefault="002E352C" w:rsidP="002E352C">
      <w:pPr>
        <w:rPr>
          <w:b/>
          <w:bCs/>
        </w:rPr>
      </w:pPr>
      <w:r w:rsidRPr="002E352C">
        <w:rPr>
          <w:b/>
          <w:bCs/>
        </w:rPr>
        <w:t>Summary Template</w:t>
      </w:r>
    </w:p>
    <w:p w14:paraId="3E5B9BBA" w14:textId="4B90C51E" w:rsidR="002E352C" w:rsidRDefault="002E352C" w:rsidP="002E352C">
      <w:r w:rsidRPr="002E352C">
        <w:t xml:space="preserve">Although online anonymity often </w:t>
      </w:r>
      <w:r w:rsidRPr="002E352C">
        <w:rPr>
          <w:u w:val="single"/>
        </w:rPr>
        <w:t xml:space="preserve">(A) </w:t>
      </w:r>
      <w:r w:rsidRPr="002E352C">
        <w:t xml:space="preserve">communication, it simultaneously </w:t>
      </w:r>
      <w:r w:rsidRPr="002E352C">
        <w:rPr>
          <w:u w:val="single"/>
        </w:rPr>
        <w:t xml:space="preserve">(B) </w:t>
      </w:r>
      <w:r w:rsidRPr="002E352C">
        <w:t>honesty, highlighting the need for platforms that balance privacy and transparency.</w:t>
      </w:r>
      <w:r>
        <w:rPr>
          <w:rFonts w:hint="eastAsia"/>
        </w:rPr>
        <w:t xml:space="preserve"> (20)</w:t>
      </w:r>
    </w:p>
    <w:p w14:paraId="342BEEA3" w14:textId="77777777" w:rsidR="002E352C" w:rsidRDefault="002E352C" w:rsidP="002E352C"/>
    <w:p w14:paraId="2F1E15DA" w14:textId="467BEB05" w:rsidR="002E352C" w:rsidRPr="002E352C" w:rsidRDefault="002E352C" w:rsidP="002E352C">
      <w:pPr>
        <w:rPr>
          <w:rFonts w:hint="eastAsia"/>
        </w:rPr>
      </w:pPr>
      <w:r w:rsidRPr="002E352C">
        <w:t xml:space="preserve">The concept of the speed of light has been a cornerstone of modern physics, influencing theories and experiments for centuries. One notable phenomenon related to this is the 'drag effect,' observed when light travels through a moving medium. Early experiments demonstrated that the medium's motion slightly alters the speed of light, a discovery that challenged classical mechanics and supported the development of relativity theory. For instance, the Fizeau experiment in the 19th century showed that light's velocity in </w:t>
      </w:r>
      <w:r w:rsidRPr="002E352C">
        <w:lastRenderedPageBreak/>
        <w:t>water changes depending on the water's flow direction. This finding not only confirmed the partial influence of the medium but also highlighted the limitations of Newtonian physics in explaining such phenomena. As a result, the drag effect became a critical piece of evidence in validating Einstein's theory of special relativity, which redefined the understanding of light's behavior in various contexts. Today, this principle continues to shape advancements in optical technologies and theoretical physics, demonstrating the interconnectedness of experimental observations and theoretical frameworks.</w:t>
      </w:r>
      <w:r>
        <w:rPr>
          <w:rFonts w:hint="eastAsia"/>
        </w:rPr>
        <w:t xml:space="preserve"> (160)</w:t>
      </w:r>
    </w:p>
    <w:p w14:paraId="303911A8" w14:textId="77777777" w:rsidR="002E352C" w:rsidRPr="002E352C" w:rsidRDefault="002E352C" w:rsidP="002E352C">
      <w:pPr>
        <w:rPr>
          <w:b/>
          <w:bCs/>
        </w:rPr>
      </w:pPr>
      <w:r w:rsidRPr="002E352C">
        <w:rPr>
          <w:b/>
          <w:bCs/>
        </w:rPr>
        <w:t>Summary Template</w:t>
      </w:r>
    </w:p>
    <w:p w14:paraId="18671C1F" w14:textId="534B49D0" w:rsidR="002E352C" w:rsidRDefault="002E352C" w:rsidP="002E352C">
      <w:r w:rsidRPr="002E352C">
        <w:t xml:space="preserve">Although the drag effect </w:t>
      </w:r>
      <w:r w:rsidRPr="002E352C">
        <w:rPr>
          <w:u w:val="single"/>
        </w:rPr>
        <w:t xml:space="preserve">(A) </w:t>
      </w:r>
      <w:r w:rsidRPr="002E352C">
        <w:t xml:space="preserve">classical mechanics, it ultimately </w:t>
      </w:r>
      <w:r w:rsidRPr="002E352C">
        <w:rPr>
          <w:u w:val="single"/>
        </w:rPr>
        <w:t xml:space="preserve">(B) </w:t>
      </w:r>
      <w:r w:rsidRPr="002E352C">
        <w:t>the development of relativity theory.</w:t>
      </w:r>
      <w:r>
        <w:rPr>
          <w:rFonts w:hint="eastAsia"/>
        </w:rPr>
        <w:t xml:space="preserve"> (15)</w:t>
      </w:r>
    </w:p>
    <w:p w14:paraId="74F621CB" w14:textId="77777777" w:rsidR="002E352C" w:rsidRDefault="002E352C" w:rsidP="002E352C"/>
    <w:p w14:paraId="327703D9" w14:textId="68B1A8D5" w:rsidR="002E352C" w:rsidRPr="002E352C" w:rsidRDefault="002E352C" w:rsidP="002E352C">
      <w:pPr>
        <w:rPr>
          <w:rFonts w:hint="eastAsia"/>
        </w:rPr>
      </w:pPr>
      <w:r w:rsidRPr="002E352C">
        <w:t>The Arctic region has long been considered one of the most pristine environments on Earth. However, recent explorations have revealed significant changes due to climate change and human activities. Melting ice caps, caused by rising global temperatures, are not only altering the landscape but also threatening the habitats of native species such as polar bears and seals. Furthermore, increased shipping and resource extraction in the area have introduced pollutants, further degrading the ecosystem. Scientists warn that these changes could have far-reaching consequences, including disruptions to global weather patterns and rising sea levels. Despite these challenges, international cooperation has led to some conservation efforts, such as limiting industrial activities and protecting vulnerable species. Nevertheless, experts emphasize that more comprehensive measures are needed to address the root causes of environmental degradation in the Arctic. The region's future depends on balancing economic interests with the urgent need for environmental preservation.</w:t>
      </w:r>
      <w:r>
        <w:rPr>
          <w:rFonts w:hint="eastAsia"/>
        </w:rPr>
        <w:t xml:space="preserve"> (147)</w:t>
      </w:r>
    </w:p>
    <w:p w14:paraId="1ADB5C20" w14:textId="77777777" w:rsidR="002E352C" w:rsidRPr="002E352C" w:rsidRDefault="002E352C" w:rsidP="002E352C">
      <w:pPr>
        <w:rPr>
          <w:b/>
          <w:bCs/>
        </w:rPr>
      </w:pPr>
      <w:r w:rsidRPr="002E352C">
        <w:rPr>
          <w:b/>
          <w:bCs/>
        </w:rPr>
        <w:t>Summary Template</w:t>
      </w:r>
    </w:p>
    <w:p w14:paraId="6C69E541" w14:textId="07BC60D0" w:rsidR="002E352C" w:rsidRDefault="002E352C" w:rsidP="002E352C">
      <w:r w:rsidRPr="002E352C">
        <w:t xml:space="preserve">Although the Arctic </w:t>
      </w:r>
      <w:r w:rsidRPr="002E352C">
        <w:rPr>
          <w:u w:val="single"/>
        </w:rPr>
        <w:t xml:space="preserve">(A) </w:t>
      </w:r>
      <w:r w:rsidRPr="002E352C">
        <w:t xml:space="preserve">due to climate change and human activities, international efforts </w:t>
      </w:r>
      <w:r w:rsidRPr="002E352C">
        <w:rPr>
          <w:u w:val="single"/>
        </w:rPr>
        <w:t xml:space="preserve">(B) </w:t>
      </w:r>
      <w:r w:rsidRPr="002E352C">
        <w:t>its preservation despite ongoing challenges.</w:t>
      </w:r>
      <w:r>
        <w:rPr>
          <w:rFonts w:hint="eastAsia"/>
        </w:rPr>
        <w:t xml:space="preserve"> (19)</w:t>
      </w:r>
    </w:p>
    <w:p w14:paraId="4122285A" w14:textId="77777777" w:rsidR="002E352C" w:rsidRDefault="002E352C" w:rsidP="002E352C"/>
    <w:p w14:paraId="32916777" w14:textId="0EEF53E5" w:rsidR="002E352C" w:rsidRPr="002E352C" w:rsidRDefault="002E352C" w:rsidP="002E352C">
      <w:pPr>
        <w:rPr>
          <w:rFonts w:hint="eastAsia"/>
        </w:rPr>
      </w:pPr>
      <w:r w:rsidRPr="002E352C">
        <w:t xml:space="preserve">Deep-sea exploration has significantly advanced in recent decades, driven by technological innovations and the growing need to understand Earth's most mysterious environments. The deep ocean, which covers over 60% of the planet's surface, remains largely unexplored due to its extreme conditions, including high pressure, low </w:t>
      </w:r>
      <w:r w:rsidRPr="002E352C">
        <w:lastRenderedPageBreak/>
        <w:t>temperatures, and complete darkness. To overcome these challenges, scientists have developed specialized equipment such as remotely operated vehicles (ROVs) and autonomous underwater vehicles (AUVs), which can withstand the harsh environment and collect valuable data. These tools have enabled researchers to discover unique ecosystems, such as hydrothermal vents, where life thrives despite the absence of sunlight. Furthermore, deep-sea exploration has revealed critical insights into global processes, including carbon storage and nutrient cycles, which are essential for understanding climate change. However, the high costs and technical difficulties associated with deep-sea research continue to limit its progress. Despite these obstacles, the pursuit of knowledge about the deep ocean remains vital, as it holds the potential to uncover resources and solutions for global challenges.</w:t>
      </w:r>
      <w:r>
        <w:rPr>
          <w:rFonts w:hint="eastAsia"/>
        </w:rPr>
        <w:t xml:space="preserve"> (165)</w:t>
      </w:r>
    </w:p>
    <w:p w14:paraId="0F3B03BF" w14:textId="77777777" w:rsidR="002E352C" w:rsidRPr="002E352C" w:rsidRDefault="002E352C" w:rsidP="002E352C">
      <w:pPr>
        <w:rPr>
          <w:b/>
          <w:bCs/>
        </w:rPr>
      </w:pPr>
      <w:r w:rsidRPr="002E352C">
        <w:rPr>
          <w:b/>
          <w:bCs/>
        </w:rPr>
        <w:t>Summary Template</w:t>
      </w:r>
    </w:p>
    <w:p w14:paraId="660B5CBF" w14:textId="0BF5F6A9" w:rsidR="002E352C" w:rsidRDefault="002E352C" w:rsidP="002E352C">
      <w:r w:rsidRPr="002E352C">
        <w:t xml:space="preserve">Although deep-sea exploration </w:t>
      </w:r>
      <w:r w:rsidRPr="002E352C">
        <w:rPr>
          <w:u w:val="single"/>
        </w:rPr>
        <w:t xml:space="preserve">(A) </w:t>
      </w:r>
      <w:r w:rsidRPr="002E352C">
        <w:t xml:space="preserve">scientific understanding, its progress </w:t>
      </w:r>
      <w:r w:rsidRPr="002E352C">
        <w:rPr>
          <w:u w:val="single"/>
        </w:rPr>
        <w:t xml:space="preserve">(B) </w:t>
      </w:r>
      <w:r w:rsidRPr="002E352C">
        <w:t>due to financial and technical constraints.</w:t>
      </w:r>
      <w:r>
        <w:rPr>
          <w:rFonts w:hint="eastAsia"/>
        </w:rPr>
        <w:t xml:space="preserve"> (15)</w:t>
      </w:r>
    </w:p>
    <w:p w14:paraId="1F7C6942" w14:textId="77777777" w:rsidR="002E352C" w:rsidRDefault="002E352C" w:rsidP="002E352C"/>
    <w:p w14:paraId="3CF0755B" w14:textId="663E88B5" w:rsidR="002E352C" w:rsidRPr="002E352C" w:rsidRDefault="002E352C" w:rsidP="002E352C">
      <w:pPr>
        <w:rPr>
          <w:rFonts w:hint="eastAsia"/>
        </w:rPr>
      </w:pPr>
      <w:r w:rsidRPr="002E352C">
        <w:t>Planning a wedding anniversary celebration involves several steps to ensure its success. First, the couple must decide on the type of event they want, whether it is a formal dinner, a casual gathering, or a themed party. Once the format is chosen, the next step is to determine the guest list, which often depends on the venue's capacity and the budget. Selecting the venue is crucial, as it sets the tone for the celebration and influences other decisions, such as catering and decorations. Catering options should align with the preferences of the couple and their guests, ensuring that dietary restrictions are considered. Decorations, on the other hand, should reflect the theme and create a memorable atmosphere. Additionally, entertainment, such as live music or games, can enhance the experience for attendees. Finally, effective communication with vendors and timely coordination are essential to avoid last-minute issues and ensure the event runs smoothly. By addressing these aspects, couples can create a meaningful and enjoyable anniversary celebration that leaves lasting memories for everyone involved.</w:t>
      </w:r>
      <w:r>
        <w:rPr>
          <w:rFonts w:hint="eastAsia"/>
        </w:rPr>
        <w:t xml:space="preserve"> (170)</w:t>
      </w:r>
    </w:p>
    <w:p w14:paraId="6FD2E9F7" w14:textId="77777777" w:rsidR="002E352C" w:rsidRPr="002E352C" w:rsidRDefault="002E352C" w:rsidP="002E352C">
      <w:pPr>
        <w:rPr>
          <w:b/>
          <w:bCs/>
        </w:rPr>
      </w:pPr>
      <w:r w:rsidRPr="002E352C">
        <w:rPr>
          <w:b/>
          <w:bCs/>
        </w:rPr>
        <w:t>Summary Template</w:t>
      </w:r>
    </w:p>
    <w:p w14:paraId="096694A2" w14:textId="56D1045F" w:rsidR="002E352C" w:rsidRPr="002E352C" w:rsidRDefault="002E352C" w:rsidP="002E352C">
      <w:pPr>
        <w:rPr>
          <w:rFonts w:hint="eastAsia"/>
        </w:rPr>
      </w:pPr>
      <w:r w:rsidRPr="002E352C">
        <w:t xml:space="preserve">Although planning a wedding anniversary celebration </w:t>
      </w:r>
      <w:r w:rsidRPr="002E352C">
        <w:rPr>
          <w:u w:val="single"/>
        </w:rPr>
        <w:t xml:space="preserve">(A) </w:t>
      </w:r>
      <w:r w:rsidRPr="002E352C">
        <w:t xml:space="preserve">various aspects, it ultimately </w:t>
      </w:r>
      <w:r w:rsidRPr="002E352C">
        <w:rPr>
          <w:u w:val="single"/>
        </w:rPr>
        <w:t xml:space="preserve">(B) </w:t>
      </w:r>
      <w:r w:rsidRPr="002E352C">
        <w:t>a memorable experience for all attendees.</w:t>
      </w:r>
      <w:r>
        <w:rPr>
          <w:rFonts w:hint="eastAsia"/>
        </w:rPr>
        <w:t xml:space="preserve"> (18)</w:t>
      </w:r>
    </w:p>
    <w:p w14:paraId="383AE56E" w14:textId="77777777" w:rsidR="002E352C" w:rsidRPr="002E352C" w:rsidRDefault="002E352C" w:rsidP="002E352C">
      <w:pPr>
        <w:rPr>
          <w:rFonts w:hint="eastAsia"/>
        </w:rPr>
      </w:pPr>
    </w:p>
    <w:p w14:paraId="0DBC375F" w14:textId="522B970D" w:rsidR="002E352C" w:rsidRPr="002E352C" w:rsidRDefault="009B3BA2" w:rsidP="002E352C">
      <w:pPr>
        <w:rPr>
          <w:rFonts w:hint="eastAsia"/>
        </w:rPr>
      </w:pPr>
      <w:r w:rsidRPr="009B3BA2">
        <w:lastRenderedPageBreak/>
        <w:t>Cultural concepts play a significant role in shaping human understanding of the world. These concepts are often embedded in philosophical frameworks that guide societal norms and individual behaviors. For instance, the idea of justice is not merely a legal principle but also a cultural construct influenced by historical and social contexts. Similarly, notions of freedom and equality are shaped by cultural narratives and philosophical debates.</w:t>
      </w:r>
      <w:r w:rsidRPr="009B3BA2">
        <w:br/>
      </w:r>
      <w:r w:rsidRPr="009B3BA2">
        <w:br/>
        <w:t>Philosophers have long examined how cultural beliefs influence human perception and decision-making. One prominent example is the concept of moral relativism, which suggests that ethical standards are not universal but rather depend on cultural contexts. This perspective challenges the idea of absolute morality and encourages a deeper exploration of diverse cultural values. However, critics argue that moral relativism can lead to ethical </w:t>
      </w:r>
      <w:r w:rsidRPr="009B3BA2">
        <w:rPr>
          <w:u w:val="single"/>
        </w:rPr>
        <w:t>ambiguity</w:t>
      </w:r>
      <w:r w:rsidRPr="009B3BA2">
        <w:t> (a), making it difficult to establish clear guidelines for behavior.</w:t>
      </w:r>
      <w:r w:rsidRPr="009B3BA2">
        <w:br/>
      </w:r>
      <w:r w:rsidRPr="009B3BA2">
        <w:br/>
        <w:t>Another key concept is the relationship between culture and identity. Cultural identity is often shaped by shared traditions, language, and values, which provide individuals with a sense of belonging. Yet, this identity can also be a source of </w:t>
      </w:r>
      <w:r w:rsidRPr="009B3BA2">
        <w:rPr>
          <w:u w:val="single"/>
        </w:rPr>
        <w:t>conflict</w:t>
      </w:r>
      <w:r w:rsidRPr="009B3BA2">
        <w:t> (b) when differing cultural perspectives collide. Philosophical discussions on identity frequently address the tension between individual autonomy and collective cultural norms. For example, debates on multiculturalism highlight the challenges of balancing respect for cultural diversity with the need for social cohesion.</w:t>
      </w:r>
      <w:r w:rsidRPr="009B3BA2">
        <w:br/>
      </w:r>
      <w:r w:rsidRPr="009B3BA2">
        <w:br/>
        <w:t>In conclusion, cultural concepts are not static; they evolve through ongoing philosophical inquiry and societal changes. Understanding these concepts requires a nuanced approach that considers their historical, social, and philosophical dimensions. By examining cultural beliefs critically, individuals can develop a more comprehensive view of the world and their place within it. This process fosters intellectual </w:t>
      </w:r>
      <w:r w:rsidRPr="009B3BA2">
        <w:rPr>
          <w:u w:val="single"/>
        </w:rPr>
        <w:t>growth</w:t>
      </w:r>
      <w:r w:rsidRPr="009B3BA2">
        <w:t> (c) and encourages meaningful dialogue across cultural boundaries. However, the misuse of cultural concepts can lead to </w:t>
      </w:r>
      <w:r w:rsidRPr="009B3BA2">
        <w:rPr>
          <w:u w:val="single"/>
        </w:rPr>
        <w:t>misinterpretation</w:t>
      </w:r>
      <w:r w:rsidRPr="009B3BA2">
        <w:t> (d), undermining efforts to promote mutual understanding. Philosophical inquiry thus serves as a vital tool for navigating the complexities of cultural </w:t>
      </w:r>
      <w:r w:rsidRPr="009B3BA2">
        <w:rPr>
          <w:u w:val="single"/>
        </w:rPr>
        <w:t>phenomena</w:t>
      </w:r>
      <w:r w:rsidRPr="009B3BA2">
        <w:t> (e).</w:t>
      </w:r>
      <w:r>
        <w:rPr>
          <w:rFonts w:hint="eastAsia"/>
        </w:rPr>
        <w:t xml:space="preserve"> (315)</w:t>
      </w:r>
    </w:p>
    <w:p w14:paraId="15F789B8" w14:textId="77777777" w:rsidR="002E352C" w:rsidRPr="002E352C" w:rsidRDefault="002E352C" w:rsidP="002E352C">
      <w:pPr>
        <w:rPr>
          <w:rFonts w:hint="eastAsia"/>
        </w:rPr>
      </w:pPr>
    </w:p>
    <w:p w14:paraId="73D99BFA" w14:textId="77777777" w:rsidR="002E352C" w:rsidRPr="002E352C" w:rsidRDefault="002E352C" w:rsidP="002E352C">
      <w:pPr>
        <w:rPr>
          <w:rFonts w:hint="eastAsia"/>
        </w:rPr>
      </w:pPr>
    </w:p>
    <w:p w14:paraId="008689DF" w14:textId="77777777" w:rsidR="002E352C" w:rsidRPr="002E352C" w:rsidRDefault="002E352C" w:rsidP="002E352C">
      <w:pPr>
        <w:rPr>
          <w:rFonts w:hint="eastAsia"/>
        </w:rPr>
      </w:pPr>
    </w:p>
    <w:p w14:paraId="3634F7B9" w14:textId="50AA6004" w:rsidR="002E352C" w:rsidRPr="00403985" w:rsidRDefault="009B3BA2" w:rsidP="00403985">
      <w:pPr>
        <w:rPr>
          <w:rFonts w:hint="eastAsia"/>
        </w:rPr>
      </w:pPr>
      <w:r w:rsidRPr="009B3BA2">
        <w:lastRenderedPageBreak/>
        <w:t>Standardized testing has long been a cornerstone of educational systems worldwide. These tests aim to provide an objective measure of students' academic abilities, ensuring fairness and comparability. However, critics argue that such exams often fail to capture the full spectrum of a student's potential, focusing narrowly on memorization and rote learning.</w:t>
      </w:r>
      <w:r w:rsidRPr="009B3BA2">
        <w:br/>
      </w:r>
      <w:r w:rsidRPr="009B3BA2">
        <w:br/>
        <w:t>In contrast, alternative assessment methods, such as project-based evaluations and portfolio reviews, emphasize creativity and critical thinking. For example, Finland's education system, which is renowned for its success, relies less on standardized tests and more on formative assessments. This approach fosters a deeper understanding of subjects and encourages lifelong learning. Despite these advantages, implementing such methods on a large scale remains challenging due to logistical and financial constraints.</w:t>
      </w:r>
      <w:r w:rsidRPr="009B3BA2">
        <w:br/>
      </w:r>
      <w:r w:rsidRPr="009B3BA2">
        <w:br/>
        <w:t>Moreover, the debate over standardized testing is further complicated by its impact on educational equity. While these tests are designed to be impartial, studies have shown that socioeconomic factors can influence outcomes. Students from affluent backgrounds often have access to better resources, such as private tutoring, which can skew results. Addressing these disparities requires a comprehensive overhaul of the education system, including increased funding for underprivileged schools and the adoption of more inclusive assessment practices.</w:t>
      </w:r>
      <w:r w:rsidRPr="009B3BA2">
        <w:br/>
      </w:r>
      <w:r w:rsidRPr="009B3BA2">
        <w:br/>
        <w:t xml:space="preserve">Ultimately, the question remains: how can educational systems balance the need for objective evaluation with the goal of nurturing diverse talents? The answer may lie in a hybrid model that combines standardized testing with alternative assessments, ensuring both fairness and a holistic approach to education. </w:t>
      </w:r>
      <w:r>
        <w:rPr>
          <w:rFonts w:hint="eastAsia"/>
        </w:rPr>
        <w:t>(249)</w:t>
      </w:r>
      <w:r w:rsidRPr="009B3BA2">
        <w:t>(a) </w:t>
      </w:r>
      <w:r w:rsidRPr="009B3BA2">
        <w:rPr>
          <w:u w:val="single"/>
        </w:rPr>
        <w:t>cornerstone</w:t>
      </w:r>
      <w:r w:rsidRPr="009B3BA2">
        <w:t> (b) </w:t>
      </w:r>
      <w:r w:rsidRPr="009B3BA2">
        <w:rPr>
          <w:u w:val="single"/>
        </w:rPr>
        <w:t>emphasize</w:t>
      </w:r>
      <w:r w:rsidRPr="009B3BA2">
        <w:t> (c) </w:t>
      </w:r>
      <w:r w:rsidRPr="009B3BA2">
        <w:rPr>
          <w:u w:val="single"/>
        </w:rPr>
        <w:t>renowned</w:t>
      </w:r>
      <w:r w:rsidRPr="009B3BA2">
        <w:t> (d) </w:t>
      </w:r>
      <w:r w:rsidRPr="009B3BA2">
        <w:rPr>
          <w:u w:val="single"/>
        </w:rPr>
        <w:t>affluent</w:t>
      </w:r>
      <w:r w:rsidRPr="009B3BA2">
        <w:t> (e) </w:t>
      </w:r>
      <w:r w:rsidRPr="009B3BA2">
        <w:rPr>
          <w:u w:val="single"/>
        </w:rPr>
        <w:t>holistic</w:t>
      </w:r>
    </w:p>
    <w:p w14:paraId="5B1E4797" w14:textId="77777777" w:rsidR="00403985" w:rsidRPr="00403985" w:rsidRDefault="00403985" w:rsidP="00403985">
      <w:pPr>
        <w:rPr>
          <w:rFonts w:hint="eastAsia"/>
        </w:rPr>
      </w:pPr>
    </w:p>
    <w:p w14:paraId="2255D7FC" w14:textId="77777777" w:rsidR="00403985" w:rsidRPr="00403985" w:rsidRDefault="00403985" w:rsidP="00403985">
      <w:pPr>
        <w:rPr>
          <w:rFonts w:hint="eastAsia"/>
        </w:rPr>
      </w:pPr>
    </w:p>
    <w:p w14:paraId="41B0954C" w14:textId="77777777" w:rsidR="00403985" w:rsidRPr="00403985" w:rsidRDefault="00403985" w:rsidP="00403985">
      <w:pPr>
        <w:rPr>
          <w:rFonts w:hint="eastAsia"/>
        </w:rPr>
      </w:pPr>
    </w:p>
    <w:p w14:paraId="7C08DA6C" w14:textId="77777777" w:rsidR="00403985" w:rsidRPr="00403985" w:rsidRDefault="00403985" w:rsidP="00D725D7">
      <w:pPr>
        <w:rPr>
          <w:rFonts w:hint="eastAsia"/>
        </w:rPr>
      </w:pPr>
    </w:p>
    <w:p w14:paraId="22200634" w14:textId="77777777" w:rsidR="00403985" w:rsidRPr="00D725D7" w:rsidRDefault="00403985" w:rsidP="00D725D7">
      <w:pPr>
        <w:rPr>
          <w:rFonts w:hint="eastAsia"/>
        </w:rPr>
      </w:pPr>
    </w:p>
    <w:p w14:paraId="2EAF8531" w14:textId="77777777" w:rsidR="00D725D7" w:rsidRPr="00D725D7" w:rsidRDefault="00D725D7" w:rsidP="00D725D7">
      <w:pPr>
        <w:rPr>
          <w:rFonts w:hint="eastAsia"/>
        </w:rPr>
      </w:pPr>
    </w:p>
    <w:p w14:paraId="36620F6E" w14:textId="77777777" w:rsidR="00D725D7" w:rsidRPr="003A449B" w:rsidRDefault="00D725D7" w:rsidP="003A449B">
      <w:pPr>
        <w:rPr>
          <w:rFonts w:hint="eastAsia"/>
        </w:rPr>
      </w:pPr>
    </w:p>
    <w:p w14:paraId="253C03FB" w14:textId="1F9260F0" w:rsidR="003A449B" w:rsidRDefault="00C72B0D" w:rsidP="00CD6E35">
      <w:r w:rsidRPr="00C72B0D">
        <w:lastRenderedPageBreak/>
        <w:t>In recent years, researchers have explored how competitive incentives influence motivation and emotional responses. Competition can drive individuals to achieve remarkable results, but it can also lead to unintended consequences. For instance, when rewards are tied to performance, people may focus excessively on outcomes rather than the intrinsic enjoyment of the activity itself. This shift can diminish creativity and long-term engagement.</w:t>
      </w:r>
      <w:r w:rsidRPr="00C72B0D">
        <w:br/>
      </w:r>
      <w:r w:rsidRPr="00C72B0D">
        <w:br/>
        <w:t>One study examined the effects of competitive incentives on teamwork. Participants were divided into groups and tasked with solving complex problems. The groups with performance-based rewards showed higher initial productivity but struggled with collaboration. Their focus on individual success undermined the collective effort required for problem-solving. Conversely, groups without competitive incentives demonstrated better cooperation and sustained motivation throughout the task. These findings suggest that while competition can enhance short-term results, it may hinder broader goals such as teamwork and emotional well-being.</w:t>
      </w:r>
      <w:r w:rsidRPr="00C72B0D">
        <w:br/>
      </w:r>
      <w:r w:rsidRPr="00C72B0D">
        <w:br/>
        <w:t>Moreover, the emotional impact of competition is significant. Competitive environments often generate stress and anxiety, which can impair decision-making and interpersonal relationships. For example, individuals in highly competitive settings may experience feelings of inadequacy or resentment, especially when they perceive the rewards as unfair. This emotional toll highlights the importance of designing incentive systems that balance competition with collaboration and intrinsic motivation.</w:t>
      </w:r>
      <w:r w:rsidRPr="00C72B0D">
        <w:br/>
      </w:r>
      <w:r w:rsidRPr="00C72B0D">
        <w:br/>
        <w:t>To address these challenges, researchers recommend adopting strategies that promote intrinsic motivation alongside external rewards. By fostering a sense of purpose and emphasizing the value of the activity itself, organizations can mitigate the negative effects of competition. Ultimately, the goal is to create environments where individuals feel motivated not only to succeed but also to connect and collaborate with others.</w:t>
      </w:r>
      <w:r w:rsidRPr="00C72B0D">
        <w:br/>
      </w:r>
      <w:r w:rsidRPr="00C72B0D">
        <w:br/>
        <w:t>(a) </w:t>
      </w:r>
      <w:r w:rsidRPr="00C72B0D">
        <w:rPr>
          <w:u w:val="single"/>
        </w:rPr>
        <w:t>explored</w:t>
      </w:r>
      <w:r w:rsidRPr="00C72B0D">
        <w:t> how competitive incentives influence motivation and emotional responses. (b) </w:t>
      </w:r>
      <w:r w:rsidRPr="00C72B0D">
        <w:rPr>
          <w:u w:val="single"/>
        </w:rPr>
        <w:t>remarkable</w:t>
      </w:r>
      <w:r w:rsidRPr="00C72B0D">
        <w:t> results, but it can also lead to unintended consequences. (c) </w:t>
      </w:r>
      <w:r w:rsidRPr="00C72B0D">
        <w:rPr>
          <w:u w:val="single"/>
        </w:rPr>
        <w:t>undermined</w:t>
      </w:r>
      <w:r w:rsidRPr="00C72B0D">
        <w:t> the collective effort required for problem-solving. (d) </w:t>
      </w:r>
      <w:r w:rsidRPr="00C72B0D">
        <w:rPr>
          <w:u w:val="single"/>
        </w:rPr>
        <w:t>sustained</w:t>
      </w:r>
      <w:r w:rsidRPr="00C72B0D">
        <w:t> motivation throughout the task. (e) </w:t>
      </w:r>
      <w:r w:rsidRPr="00C72B0D">
        <w:rPr>
          <w:u w:val="single"/>
        </w:rPr>
        <w:t>resentment</w:t>
      </w:r>
      <w:r w:rsidRPr="00C72B0D">
        <w:t>, especially when they perceive the rewards as unfair.</w:t>
      </w:r>
      <w:r>
        <w:rPr>
          <w:rFonts w:hint="eastAsia"/>
        </w:rPr>
        <w:t xml:space="preserve"> (309)</w:t>
      </w:r>
    </w:p>
    <w:p w14:paraId="32363267" w14:textId="4F057347" w:rsidR="00C72B0D" w:rsidRDefault="00C72B0D" w:rsidP="00CD6E35">
      <w:r w:rsidRPr="00C72B0D">
        <w:t xml:space="preserve">Rapid urbanization has become a defining feature of the modern world, driven by </w:t>
      </w:r>
      <w:r w:rsidRPr="00C72B0D">
        <w:lastRenderedPageBreak/>
        <w:t>population growth and economic development. Cities are expanding at unprecedented rates, creating both opportunities and challenges. One of the most pressing issues is the strain on infrastructure and resources. For example, transportation systems often struggle to accommodate the increasing number of commuters, leading to congestion and inefficiency. Similarly, housing shortages have become a common problem, forcing many to live in overcrowded or substandard conditions.</w:t>
      </w:r>
      <w:r w:rsidRPr="00C72B0D">
        <w:br/>
      </w:r>
      <w:r w:rsidRPr="00C72B0D">
        <w:br/>
        <w:t>Another significant concern is the environmental impact of urbanization. Cities consume vast amounts of energy and generate considerable waste, contributing to pollution and climate change. Efforts to address these issues include the development of sustainable urban planning strategies. These strategies aim to balance growth with environmental preservation, ensuring that cities remain livable for future generations. However, implementing such strategies requires cooperation among governments, businesses, and citizens. Without collective action, the challenges posed by urbanization will likely worsen.</w:t>
      </w:r>
      <w:r w:rsidRPr="00C72B0D">
        <w:br/>
      </w:r>
      <w:r w:rsidRPr="00C72B0D">
        <w:br/>
        <w:t>In conclusion, while urbanization offers economic and social benefits, it also presents serious challenges that must be addressed. By adopting innovative solutions and fostering collaboration, cities can transform into hubs of opportunity and sustainability. (a) </w:t>
      </w:r>
      <w:r w:rsidRPr="00C72B0D">
        <w:rPr>
          <w:u w:val="single"/>
        </w:rPr>
        <w:t>Rapid</w:t>
      </w:r>
      <w:r w:rsidRPr="00C72B0D">
        <w:t> urbanization, (b) </w:t>
      </w:r>
      <w:r w:rsidRPr="00C72B0D">
        <w:rPr>
          <w:u w:val="single"/>
        </w:rPr>
        <w:t>transportation</w:t>
      </w:r>
      <w:r w:rsidRPr="00C72B0D">
        <w:t> systems, (c) </w:t>
      </w:r>
      <w:r w:rsidRPr="00C72B0D">
        <w:rPr>
          <w:u w:val="single"/>
        </w:rPr>
        <w:t>preservation</w:t>
      </w:r>
      <w:r w:rsidRPr="00C72B0D">
        <w:t>, (d) </w:t>
      </w:r>
      <w:r w:rsidRPr="00C72B0D">
        <w:rPr>
          <w:u w:val="single"/>
        </w:rPr>
        <w:t>cooperation</w:t>
      </w:r>
      <w:r w:rsidRPr="00C72B0D">
        <w:t>, and (e) </w:t>
      </w:r>
      <w:r w:rsidRPr="00C72B0D">
        <w:rPr>
          <w:u w:val="single"/>
        </w:rPr>
        <w:t>livable</w:t>
      </w:r>
      <w:r w:rsidRPr="00C72B0D">
        <w:t> cities are all key aspects of this complex issue.</w:t>
      </w:r>
    </w:p>
    <w:p w14:paraId="2DC48A6C" w14:textId="77777777" w:rsidR="00C72B0D" w:rsidRDefault="00C72B0D" w:rsidP="00CD6E35"/>
    <w:p w14:paraId="43552760" w14:textId="2EB0FB7F" w:rsidR="00C72B0D" w:rsidRDefault="00C72B0D" w:rsidP="00CD6E35">
      <w:r w:rsidRPr="00C72B0D">
        <w:t>Spring flower festivals have become a significant cultural and economic phenomenon in many regions. These events attract thousands of visitors annually, contributing to local economies through tourism and related industries. For instance, the Cherry Blossom Festival in Washington, D.C., generates millions of dollars in revenue each year. Similarly, smaller festivals in rural areas help sustain local businesses and promote cultural heritage.</w:t>
      </w:r>
      <w:r w:rsidRPr="00C72B0D">
        <w:br/>
      </w:r>
      <w:r w:rsidRPr="00C72B0D">
        <w:br/>
        <w:t>The economic impact of these festivals is multifaceted. They create jobs in hospitality, transportation, and retail sectors, while also fostering community pride and cultural exchange. However, some critics argue that the commercialization of such events may overshadow their original purpose of celebrating nature and tradition. (a) </w:t>
      </w:r>
      <w:r w:rsidRPr="00C72B0D">
        <w:rPr>
          <w:u w:val="single"/>
        </w:rPr>
        <w:t>Revenue</w:t>
      </w:r>
      <w:r w:rsidRPr="00C72B0D">
        <w:t> from ticket sales and sponsorships often funds public projects, but concerns about environmental sustainability remain. (b) </w:t>
      </w:r>
      <w:r w:rsidRPr="00C72B0D">
        <w:rPr>
          <w:u w:val="single"/>
        </w:rPr>
        <w:t>Preservation</w:t>
      </w:r>
      <w:r w:rsidRPr="00C72B0D">
        <w:t xml:space="preserve"> of natural habitats is essential, as </w:t>
      </w:r>
      <w:r w:rsidRPr="00C72B0D">
        <w:lastRenderedPageBreak/>
        <w:t>overcrowding and waste can harm ecosystems. (c) </w:t>
      </w:r>
      <w:r w:rsidRPr="00C72B0D">
        <w:rPr>
          <w:u w:val="single"/>
        </w:rPr>
        <w:t>Engagement</w:t>
      </w:r>
      <w:r w:rsidRPr="00C72B0D">
        <w:t> with local communities ensures that the festivals remain authentic and beneficial. (d) </w:t>
      </w:r>
      <w:r w:rsidRPr="00C72B0D">
        <w:rPr>
          <w:u w:val="single"/>
        </w:rPr>
        <w:t>Excessive</w:t>
      </w:r>
      <w:r w:rsidRPr="00C72B0D">
        <w:t> marketing strategies, however, may dilute the cultural significance of these events. (e) </w:t>
      </w:r>
      <w:r w:rsidRPr="00C72B0D">
        <w:rPr>
          <w:u w:val="single"/>
        </w:rPr>
        <w:t>Innovation</w:t>
      </w:r>
      <w:r w:rsidRPr="00C72B0D">
        <w:t> in festival planning, such as eco-friendly initiatives, can help balance economic benefits with environmental responsibility.</w:t>
      </w:r>
      <w:r>
        <w:rPr>
          <w:rFonts w:hint="eastAsia"/>
        </w:rPr>
        <w:t xml:space="preserve"> (180)</w:t>
      </w:r>
    </w:p>
    <w:p w14:paraId="47CA5FFE" w14:textId="77777777" w:rsidR="00C72B0D" w:rsidRDefault="00C72B0D" w:rsidP="00CD6E35"/>
    <w:p w14:paraId="3395B4B9" w14:textId="43FBFBD6" w:rsidR="00C72B0D" w:rsidRDefault="00C72B0D" w:rsidP="00CD6E35">
      <w:r w:rsidRPr="00C72B0D">
        <w:t>In recent years, the concept of ethical consumption has gained significant attention. Ethical consumption refers to the practice of purchasing goods and services that are produced in a way that minimizes harm to the environment and society. This idea encourages consumers to consider the broader impact of their choices, such as supporting fair trade, reducing waste, and promoting sustainable practices.</w:t>
      </w:r>
      <w:r w:rsidRPr="00C72B0D">
        <w:br/>
      </w:r>
      <w:r w:rsidRPr="00C72B0D">
        <w:br/>
        <w:t>One of the key mechanisms driving ethical consumption is consumer awareness. When individuals are informed about the origins and production processes of the goods they buy, they are more likely to make responsible decisions. For example, many consumers now prefer products labeled as eco-friendly or fair trade. However, challenges remain, as not all consumers have access to reliable information or affordable options. Additionally, businesses must balance ethical practices with profitability, which can sometimes lead to compromises.</w:t>
      </w:r>
      <w:r w:rsidRPr="00C72B0D">
        <w:br/>
      </w:r>
      <w:r w:rsidRPr="00C72B0D">
        <w:br/>
        <w:t>Despite these challenges, ethical consumption continues to grow as a global movement. Governments and organizations are increasingly promoting policies that encourage sustainable practices. For instance, some countries have implemented regulations to reduce plastic waste, while others incentivize companies to adopt greener technologies. Ultimately, ethical consumption is not just about individual choices but also about creating a collective effort to build a more sustainable future.</w:t>
      </w:r>
      <w:r>
        <w:rPr>
          <w:rFonts w:hint="eastAsia"/>
        </w:rPr>
        <w:t xml:space="preserve"> (200)</w:t>
      </w:r>
    </w:p>
    <w:p w14:paraId="52D3FF6E" w14:textId="77777777" w:rsidR="00C72B0D" w:rsidRDefault="00C72B0D" w:rsidP="00CD6E35"/>
    <w:p w14:paraId="1E07AC8D" w14:textId="74FE098F" w:rsidR="00C72B0D" w:rsidRDefault="00C72B0D" w:rsidP="00CD6E35">
      <w:r w:rsidRPr="00C72B0D">
        <w:t>Rainy days pose unique challenges to traffic safety, requiring careful consideration of physical principles and practical measures. When roads are wet, the friction between tires and the surface decreases significantly, leading to longer stopping distances. This phenomenon is explained by the coefficient of friction, which is lower on wet surfaces compared to dry ones. Consequently, drivers must adjust their speed and maintain greater distances between vehicles to avoid accidents.</w:t>
      </w:r>
      <w:r w:rsidRPr="00C72B0D">
        <w:br/>
      </w:r>
      <w:r w:rsidRPr="00C72B0D">
        <w:br/>
      </w:r>
      <w:r w:rsidRPr="00C72B0D">
        <w:lastRenderedPageBreak/>
        <w:t>Another critical factor is visibility. Rain can obscure vision, making it harder for drivers to see pedestrians, other vehicles, and road signs. To mitigate this, vehicles are equipped with features such as windshield wipers and headlights. However, these tools are not always sufficient, especially during heavy rain. For instance, hydroplaning occurs when a layer of water builds up under tires, causing the vehicle to lose contact with the road. This can lead to dangerous situations if drivers fail to respond appropriately. Therefore, understanding the physics behind hydroplaning and adopting preventive measures, such as maintaining proper tire pressure and reducing speed, is essential.</w:t>
      </w:r>
      <w:r w:rsidRPr="00C72B0D">
        <w:br/>
      </w:r>
      <w:r w:rsidRPr="00C72B0D">
        <w:br/>
        <w:t>In addition to individual precautions, urban planning plays a role in enhancing traffic safety during rainy weather. Cities can implement designs that improve drainage systems and use materials that increase road grip. These measures, combined with public awareness campaigns, can significantly reduce the risks associated with driving in the rain. Ultimately, addressing these challenges requires a combination of scientific knowledge, technological innovation, and proactive behavior.</w:t>
      </w:r>
      <w:r w:rsidRPr="00C72B0D">
        <w:br/>
      </w:r>
      <w:r w:rsidRPr="00C72B0D">
        <w:br/>
        <w:t>(a) </w:t>
      </w:r>
      <w:r w:rsidRPr="00C72B0D">
        <w:rPr>
          <w:u w:val="single"/>
        </w:rPr>
        <w:t>friction</w:t>
      </w:r>
      <w:r w:rsidRPr="00C72B0D">
        <w:t> is a key concept in understanding wet road conditions. (b) </w:t>
      </w:r>
      <w:r w:rsidRPr="00C72B0D">
        <w:rPr>
          <w:u w:val="single"/>
        </w:rPr>
        <w:t>visibility</w:t>
      </w:r>
      <w:r w:rsidRPr="00C72B0D">
        <w:t> is another factor that affects driving safety during rain. (c) </w:t>
      </w:r>
      <w:r w:rsidRPr="00C72B0D">
        <w:rPr>
          <w:u w:val="single"/>
        </w:rPr>
        <w:t>hydroplaning</w:t>
      </w:r>
      <w:r w:rsidRPr="00C72B0D">
        <w:t> demonstrates the importance of tire maintenance. (d) </w:t>
      </w:r>
      <w:r w:rsidRPr="00C72B0D">
        <w:rPr>
          <w:u w:val="single"/>
        </w:rPr>
        <w:t>urban</w:t>
      </w:r>
      <w:r w:rsidRPr="00C72B0D">
        <w:t> planning contributes to safer roads in adverse weather. (e) </w:t>
      </w:r>
      <w:r w:rsidRPr="00C72B0D">
        <w:rPr>
          <w:u w:val="single"/>
        </w:rPr>
        <w:t>gravity</w:t>
      </w:r>
      <w:r w:rsidRPr="00C72B0D">
        <w:t> plays a role in vehicle dynamics, but is less relevant to wet road conditions.</w:t>
      </w:r>
    </w:p>
    <w:p w14:paraId="76B225B3" w14:textId="77777777" w:rsidR="00C72B0D" w:rsidRDefault="00C72B0D" w:rsidP="00CD6E35"/>
    <w:p w14:paraId="319CB960" w14:textId="4E3F56CA" w:rsidR="00C72B0D" w:rsidRDefault="00C72B0D" w:rsidP="00CD6E35">
      <w:r w:rsidRPr="00C72B0D">
        <w:t>Seasonal ecological observations provide valuable insights into the dynamic interactions between organisms and their environments. For instance, migratory birds adjust their routes and timing based on climatic conditions, while plants modify their growth patterns in response to temperature and precipitation changes. These adaptations highlight the intricate balance within ecosystems.</w:t>
      </w:r>
      <w:r w:rsidRPr="00C72B0D">
        <w:br/>
      </w:r>
      <w:r w:rsidRPr="00C72B0D">
        <w:br/>
        <w:t>One notable example is the blooming of cherry blossoms, which is closely linked to temperature fluctuations. (a) </w:t>
      </w:r>
      <w:r w:rsidRPr="00C72B0D">
        <w:rPr>
          <w:u w:val="single"/>
        </w:rPr>
        <w:t>Predictable</w:t>
      </w:r>
      <w:r w:rsidRPr="00C72B0D">
        <w:t> seasonal changes influence the timing of this phenomenon, making it a key indicator of climate trends. Similarly, the migration of monarch butterflies demonstrates how species respond to environmental cues. (b) </w:t>
      </w:r>
      <w:r w:rsidRPr="00C72B0D">
        <w:rPr>
          <w:u w:val="single"/>
        </w:rPr>
        <w:t>Accurate</w:t>
      </w:r>
      <w:r w:rsidRPr="00C72B0D">
        <w:t> tracking of these movements helps scientists understand broader ecological shifts. However, human activities, such as urbanization and pollution, can disrupt these natural cycles, leading to unforeseen consequences.</w:t>
      </w:r>
      <w:r w:rsidRPr="00C72B0D">
        <w:br/>
      </w:r>
      <w:r w:rsidRPr="00C72B0D">
        <w:lastRenderedPageBreak/>
        <w:br/>
        <w:t>To mitigate such impacts, researchers emphasize the importance of conservation efforts. (c) </w:t>
      </w:r>
      <w:r w:rsidRPr="00C72B0D">
        <w:rPr>
          <w:u w:val="single"/>
        </w:rPr>
        <w:t>Effective</w:t>
      </w:r>
      <w:r w:rsidRPr="00C72B0D">
        <w:t> strategies include habitat restoration and reducing carbon emissions. By preserving biodiversity, ecosystems can maintain their resilience against external pressures. Ultimately, understanding seasonal ecological patterns is essential for predicting future environmental changes. (d) </w:t>
      </w:r>
      <w:r w:rsidRPr="00C72B0D">
        <w:rPr>
          <w:u w:val="single"/>
        </w:rPr>
        <w:t>Significant</w:t>
      </w:r>
      <w:r w:rsidRPr="00C72B0D">
        <w:t> collaboration among nations is required to address these challenges. (e) </w:t>
      </w:r>
      <w:r w:rsidRPr="00C72B0D">
        <w:rPr>
          <w:u w:val="single"/>
        </w:rPr>
        <w:t>Unrelated</w:t>
      </w:r>
      <w:r w:rsidRPr="00C72B0D">
        <w:t> efforts, however, may fail to achieve meaningful progress.</w:t>
      </w:r>
      <w:r>
        <w:rPr>
          <w:rFonts w:hint="eastAsia"/>
        </w:rPr>
        <w:t xml:space="preserve"> (190)</w:t>
      </w:r>
    </w:p>
    <w:p w14:paraId="3A657A30" w14:textId="77777777" w:rsidR="00697C01" w:rsidRDefault="00697C01" w:rsidP="00CD6E35"/>
    <w:p w14:paraId="3572A1F5" w14:textId="3C6605DD" w:rsidR="00697C01" w:rsidRDefault="00697C01" w:rsidP="00CD6E35">
      <w:r w:rsidRPr="00697C01">
        <w:t>Seasonal ecological observations provide valuable insights into the dynamic interactions between organisms and their environments. For instance, migratory birds adjust their routes and timing based on climatic conditions, while plants modify their growth patterns in response to temperature and precipitation changes. These adaptations highlight the intricate balance within ecosystems.</w:t>
      </w:r>
      <w:r w:rsidRPr="00697C01">
        <w:br/>
      </w:r>
      <w:r w:rsidRPr="00697C01">
        <w:br/>
        <w:t>One notable example is the blooming of cherry blossoms, which is closely linked to temperature fluctuations. (a) </w:t>
      </w:r>
      <w:r w:rsidRPr="00697C01">
        <w:rPr>
          <w:u w:val="single"/>
        </w:rPr>
        <w:t>Predictable</w:t>
      </w:r>
      <w:r w:rsidRPr="00697C01">
        <w:t> seasonal changes influence the timing of this phenomenon, making it a key indicator of climate trends. Similarly, the migration of monarch butterflies demonstrates how species respond to environmental cues. (b) </w:t>
      </w:r>
      <w:r w:rsidRPr="00697C01">
        <w:rPr>
          <w:u w:val="single"/>
        </w:rPr>
        <w:t>Accurate</w:t>
      </w:r>
      <w:r w:rsidRPr="00697C01">
        <w:t> tracking of these movements helps scientists understand broader ecological shifts. However, human activities, such as urbanization and pollution, can disrupt these natural cycles, leading to unforeseen consequences.</w:t>
      </w:r>
      <w:r w:rsidRPr="00697C01">
        <w:br/>
      </w:r>
      <w:r w:rsidRPr="00697C01">
        <w:br/>
        <w:t>To mitigate such impacts, researchers emphasize the importance of conservation efforts. (c) </w:t>
      </w:r>
      <w:r w:rsidRPr="00697C01">
        <w:rPr>
          <w:u w:val="single"/>
        </w:rPr>
        <w:t>Effective</w:t>
      </w:r>
      <w:r w:rsidRPr="00697C01">
        <w:t> strategies include habitat restoration and reducing carbon emissions. By preserving biodiversity, ecosystems can maintain their resilience against external pressures. Ultimately, understanding seasonal ecological patterns is essential for predicting future environmental changes. (d) </w:t>
      </w:r>
      <w:r w:rsidRPr="00697C01">
        <w:rPr>
          <w:u w:val="single"/>
        </w:rPr>
        <w:t>Significant</w:t>
      </w:r>
      <w:r w:rsidRPr="00697C01">
        <w:t> collaboration among nations is required to address these challenges. (e) </w:t>
      </w:r>
      <w:r w:rsidRPr="00697C01">
        <w:rPr>
          <w:u w:val="single"/>
        </w:rPr>
        <w:t>Unrelated</w:t>
      </w:r>
      <w:r w:rsidRPr="00697C01">
        <w:t> efforts, however, may fail to achieve meaningful progress.</w:t>
      </w:r>
      <w:r>
        <w:rPr>
          <w:rFonts w:hint="eastAsia"/>
        </w:rPr>
        <w:t xml:space="preserve"> (190)</w:t>
      </w:r>
    </w:p>
    <w:p w14:paraId="447CB806" w14:textId="77777777" w:rsidR="00697C01" w:rsidRDefault="00697C01" w:rsidP="00CD6E35"/>
    <w:p w14:paraId="1B84872A" w14:textId="1C1578C4" w:rsidR="00697C01" w:rsidRDefault="00697C01" w:rsidP="00CD6E35">
      <w:r w:rsidRPr="00697C01">
        <w:t xml:space="preserve">Traditional weddings and modern ceremonies differ significantly in their customs and values. In traditional weddings, rituals often emphasize community and familial bonds. For example, in many cultures, the bride and groom's families play a central role in </w:t>
      </w:r>
      <w:r w:rsidRPr="00697C01">
        <w:lastRenderedPageBreak/>
        <w:t>organizing the event, reflecting the importance of collective participation. Additionally, traditional weddings frequently include symbolic practices, such as the exchange of gifts or ceremonial dances, which highlight cultural heritage and shared values. These elements create a sense of continuity and connection to the past.</w:t>
      </w:r>
      <w:r w:rsidRPr="00697C01">
        <w:br/>
      </w:r>
      <w:r w:rsidRPr="00697C01">
        <w:br/>
        <w:t>On the other hand, modern weddings tend to focus more on individual preferences and personal expression. Couples often prioritize customization, choosing venues, themes, and decorations that reflect their unique tastes. For instance, some couples opt for destination weddings, which allow them to celebrate in exotic locations. While modern ceremonies may still incorporate certain traditional elements, they often adapt these practices to fit contemporary lifestyles. This shift demonstrates how weddings have evolved to accommodate changing societal norms and expectations.</w:t>
      </w:r>
      <w:r w:rsidRPr="00697C01">
        <w:br/>
      </w:r>
      <w:r w:rsidRPr="00697C01">
        <w:br/>
        <w:t>Despite these differences, both types of weddings share the common goal of celebrating the union of two individuals. Whether through traditional rituals or modern innovations, weddings remain a meaningful occasion that brings people together. (a) </w:t>
      </w:r>
      <w:r w:rsidRPr="00697C01">
        <w:rPr>
          <w:u w:val="single"/>
        </w:rPr>
        <w:t>highlight</w:t>
      </w:r>
      <w:r w:rsidRPr="00697C01">
        <w:t> the importance of relationships, (b) </w:t>
      </w:r>
      <w:r w:rsidRPr="00697C01">
        <w:rPr>
          <w:u w:val="single"/>
        </w:rPr>
        <w:t>reflect</w:t>
      </w:r>
      <w:r w:rsidRPr="00697C01">
        <w:t> cultural values, and (c) </w:t>
      </w:r>
      <w:r w:rsidRPr="00697C01">
        <w:rPr>
          <w:u w:val="single"/>
        </w:rPr>
        <w:t>adapt</w:t>
      </w:r>
      <w:r w:rsidRPr="00697C01">
        <w:t> to societal changes. However, some modern practices, such as extravagant spending, can (d) </w:t>
      </w:r>
      <w:r w:rsidRPr="00697C01">
        <w:rPr>
          <w:u w:val="single"/>
        </w:rPr>
        <w:t>undermine</w:t>
      </w:r>
      <w:r w:rsidRPr="00697C01">
        <w:t> the original purpose of weddings, which is to celebrate love and commitment. Ultimately, weddings provide an opportunity to (e) </w:t>
      </w:r>
      <w:r w:rsidRPr="00697C01">
        <w:rPr>
          <w:u w:val="single"/>
        </w:rPr>
        <w:t>preserve</w:t>
      </w:r>
      <w:r w:rsidRPr="00697C01">
        <w:t> traditions while embracing new ideas.</w:t>
      </w:r>
      <w:r>
        <w:rPr>
          <w:rFonts w:hint="eastAsia"/>
        </w:rPr>
        <w:t xml:space="preserve"> (245)</w:t>
      </w:r>
    </w:p>
    <w:p w14:paraId="62486EE9" w14:textId="77777777" w:rsidR="003A078F" w:rsidRDefault="003A078F" w:rsidP="00CD6E35"/>
    <w:p w14:paraId="486C7B4E" w14:textId="7BC47DB4" w:rsidR="003A078F" w:rsidRDefault="003A078F" w:rsidP="00CD6E35">
      <w:r w:rsidRPr="003A078F">
        <w:t>Cloud storage has revolutionized the way employees collaborate and share information. By using cloud-based platforms, teams can access files from anywhere, ensuring seamless communication and productivity. For instance, a marketing team working on a campaign can upload their materials to a shared folder, allowing instant feedback and updates.</w:t>
      </w:r>
      <w:r w:rsidRPr="003A078F">
        <w:br/>
      </w:r>
      <w:r w:rsidRPr="003A078F">
        <w:br/>
        <w:t>However, it is crucial to follow proper protocols when using cloud storage. Employees must ensure that sensitive data is encrypted before uploading it to prevent unauthorized access. Additionally, sharing files with external collaborators requires careful consideration of permissions and access levels. (a) </w:t>
      </w:r>
      <w:r w:rsidRPr="003A078F">
        <w:rPr>
          <w:u w:val="single"/>
        </w:rPr>
        <w:t>Efficient</w:t>
      </w:r>
      <w:r w:rsidRPr="003A078F">
        <w:t> file management is key to maintaining order and security in cloud environments.</w:t>
      </w:r>
      <w:r w:rsidRPr="003A078F">
        <w:br/>
      </w:r>
      <w:r w:rsidRPr="003A078F">
        <w:br/>
        <w:t xml:space="preserve">Despite its advantages, cloud storage also presents challenges. One common issue is the </w:t>
      </w:r>
      <w:r w:rsidRPr="003A078F">
        <w:lastRenderedPageBreak/>
        <w:t>risk of data breaches due to weak passwords or phishing attacks. Organizations must educate their staff on cybersecurity practices and implement robust systems to mitigate these risks. For example, using two-factor authentication can significantly enhance security. (b) </w:t>
      </w:r>
      <w:r w:rsidRPr="003A078F">
        <w:rPr>
          <w:u w:val="single"/>
        </w:rPr>
        <w:t>Collaborative</w:t>
      </w:r>
      <w:r w:rsidRPr="003A078F">
        <w:t> tools integrated into cloud platforms further streamline workflows, enabling teams to work together more effectively. (c) </w:t>
      </w:r>
      <w:r w:rsidRPr="003A078F">
        <w:rPr>
          <w:u w:val="single"/>
        </w:rPr>
        <w:t>Encrypted</w:t>
      </w:r>
      <w:r w:rsidRPr="003A078F">
        <w:t> data ensures confidentiality, while regular backups protect against accidental loss. (d) </w:t>
      </w:r>
      <w:r w:rsidRPr="003A078F">
        <w:rPr>
          <w:u w:val="single"/>
        </w:rPr>
        <w:t>Accessible</w:t>
      </w:r>
      <w:r w:rsidRPr="003A078F">
        <w:t> storage options make it easier for employees to retrieve files anytime, anywhere. (e) </w:t>
      </w:r>
      <w:r w:rsidRPr="003A078F">
        <w:rPr>
          <w:u w:val="single"/>
        </w:rPr>
        <w:t>Unrelated</w:t>
      </w:r>
      <w:r w:rsidRPr="003A078F">
        <w:t> policies, however, may hinder the adoption of cloud technologies in certain industries.</w:t>
      </w:r>
      <w:r>
        <w:rPr>
          <w:rFonts w:hint="eastAsia"/>
        </w:rPr>
        <w:t xml:space="preserve"> (209)</w:t>
      </w:r>
    </w:p>
    <w:p w14:paraId="3193D7B6" w14:textId="77777777" w:rsidR="006F2E32" w:rsidRDefault="006F2E32" w:rsidP="00CD6E35"/>
    <w:p w14:paraId="43B5C07E" w14:textId="77777777" w:rsidR="006F2E32" w:rsidRPr="006F2E32" w:rsidRDefault="006F2E32" w:rsidP="006F2E32">
      <w:pPr>
        <w:rPr>
          <w:b/>
          <w:bCs/>
        </w:rPr>
      </w:pPr>
      <w:r w:rsidRPr="006F2E32">
        <w:rPr>
          <w:b/>
          <w:bCs/>
        </w:rPr>
        <w:t>(A)</w:t>
      </w:r>
    </w:p>
    <w:p w14:paraId="2EA669EE" w14:textId="199F929F" w:rsidR="006F2E32" w:rsidRPr="006F2E32" w:rsidRDefault="006F2E32" w:rsidP="006F2E32">
      <w:pPr>
        <w:rPr>
          <w:rFonts w:hint="eastAsia"/>
        </w:rPr>
      </w:pPr>
      <w:r w:rsidRPr="006F2E32">
        <w:t>Sarah had always been fascinated by the interconnectedness of cultural ideas. Growing up, she often wondered how philosophies from different regions influenced one another. One day, while reading a book on Eastern philosophy, she came across a concept that reminded her of a Western philosophical idea she had studied in school. As she delved deeper, she realized that these ideas were not isolated but rather intertwined, shaping each other over centuries. This realization sparked her curiosity to explore further. (a) </w:t>
      </w:r>
      <w:r w:rsidRPr="006F2E32">
        <w:rPr>
          <w:u w:val="single"/>
        </w:rPr>
        <w:t>she</w:t>
      </w:r>
      <w:r w:rsidRPr="006F2E32">
        <w:t> decided to dedicate her next research project to uncovering these connections.</w:t>
      </w:r>
      <w:r>
        <w:rPr>
          <w:rFonts w:hint="eastAsia"/>
        </w:rPr>
        <w:t xml:space="preserve"> (92)</w:t>
      </w:r>
    </w:p>
    <w:p w14:paraId="413AA63A" w14:textId="77777777" w:rsidR="006F2E32" w:rsidRPr="006F2E32" w:rsidRDefault="006F2E32" w:rsidP="006F2E32">
      <w:pPr>
        <w:rPr>
          <w:b/>
          <w:bCs/>
        </w:rPr>
      </w:pPr>
      <w:r w:rsidRPr="006F2E32">
        <w:rPr>
          <w:b/>
          <w:bCs/>
        </w:rPr>
        <w:t>(B)</w:t>
      </w:r>
    </w:p>
    <w:p w14:paraId="0207E5F3" w14:textId="625734F9" w:rsidR="006F2E32" w:rsidRPr="006F2E32" w:rsidRDefault="006F2E32" w:rsidP="006F2E32">
      <w:pPr>
        <w:rPr>
          <w:rFonts w:hint="eastAsia"/>
        </w:rPr>
      </w:pPr>
      <w:r w:rsidRPr="006F2E32">
        <w:t>Her journey began with a focus on ancient texts. Sarah spent hours in libraries, poring over manuscripts that detailed the evolution of philosophical thought. She was particularly intrigued by how certain principles in Confucianism seemed to parallel ideas in Stoicism. While examining these texts, (b) </w:t>
      </w:r>
      <w:r w:rsidRPr="006F2E32">
        <w:rPr>
          <w:u w:val="single"/>
        </w:rPr>
        <w:t>she</w:t>
      </w:r>
      <w:r w:rsidRPr="006F2E32">
        <w:t> noticed recurring themes of harmony and self-control. These similarities led her to question whether these ideas had developed independently or through cultural exchanges.</w:t>
      </w:r>
      <w:r>
        <w:rPr>
          <w:rFonts w:hint="eastAsia"/>
        </w:rPr>
        <w:t xml:space="preserve"> (69)</w:t>
      </w:r>
    </w:p>
    <w:p w14:paraId="040D5DD1" w14:textId="77777777" w:rsidR="006F2E32" w:rsidRPr="006F2E32" w:rsidRDefault="006F2E32" w:rsidP="006F2E32">
      <w:pPr>
        <w:rPr>
          <w:b/>
          <w:bCs/>
        </w:rPr>
      </w:pPr>
      <w:r w:rsidRPr="006F2E32">
        <w:rPr>
          <w:b/>
          <w:bCs/>
        </w:rPr>
        <w:t>(C)</w:t>
      </w:r>
    </w:p>
    <w:p w14:paraId="0FD4D9CC" w14:textId="798882C6" w:rsidR="006F2E32" w:rsidRPr="006F2E32" w:rsidRDefault="006F2E32" w:rsidP="006F2E32">
      <w:pPr>
        <w:rPr>
          <w:rFonts w:hint="eastAsia"/>
        </w:rPr>
      </w:pPr>
      <w:r w:rsidRPr="006F2E32">
        <w:t>During her research, Sarah attended a lecture by Chloe, a renowned philosopher specializing in cross-cultural studies. Chloe presented compelling evidence of historical trade routes facilitating the exchange of philosophical ideas. Inspired by Chloe's insights, Sarah decided to focus her research on the Silk Road's role in spreading philosophical concepts. (c) </w:t>
      </w:r>
      <w:r w:rsidRPr="006F2E32">
        <w:rPr>
          <w:u w:val="single"/>
        </w:rPr>
        <w:t>she</w:t>
      </w:r>
      <w:r w:rsidRPr="006F2E32">
        <w:t> believed that understanding these exchanges could provide a deeper appreciation of humanity's shared intellectual heritage.</w:t>
      </w:r>
      <w:r>
        <w:rPr>
          <w:rFonts w:hint="eastAsia"/>
        </w:rPr>
        <w:t xml:space="preserve"> (66)</w:t>
      </w:r>
    </w:p>
    <w:p w14:paraId="73B41A6C" w14:textId="77777777" w:rsidR="006F2E32" w:rsidRPr="006F2E32" w:rsidRDefault="006F2E32" w:rsidP="006F2E32">
      <w:pPr>
        <w:rPr>
          <w:b/>
          <w:bCs/>
        </w:rPr>
      </w:pPr>
      <w:r w:rsidRPr="006F2E32">
        <w:rPr>
          <w:b/>
          <w:bCs/>
        </w:rPr>
        <w:lastRenderedPageBreak/>
        <w:t>(D)</w:t>
      </w:r>
    </w:p>
    <w:p w14:paraId="5F66A272" w14:textId="305B5297" w:rsidR="006F2E32" w:rsidRDefault="006F2E32" w:rsidP="006F2E32">
      <w:r w:rsidRPr="006F2E32">
        <w:t>Months later, Sarah published her findings, which highlighted the mutual influence of Eastern and Western philosophies. Her work gained recognition, and she was invited to collaborate with Chloe on a new project. Together, they examined how modern interpretations of ancient philosophies could address contemporary issues. (d) </w:t>
      </w:r>
      <w:r w:rsidRPr="006F2E32">
        <w:rPr>
          <w:u w:val="single"/>
        </w:rPr>
        <w:t>she</w:t>
      </w:r>
      <w:r w:rsidRPr="006F2E32">
        <w:t> and (e) </w:t>
      </w:r>
      <w:r w:rsidRPr="006F2E32">
        <w:rPr>
          <w:u w:val="single"/>
        </w:rPr>
        <w:t>her</w:t>
      </w:r>
      <w:r w:rsidRPr="006F2E32">
        <w:t> team proposed that fostering cultural understanding through philosophy could promote global cooperation.</w:t>
      </w:r>
      <w:r>
        <w:rPr>
          <w:rFonts w:hint="eastAsia"/>
        </w:rPr>
        <w:t xml:space="preserve"> (62)</w:t>
      </w:r>
    </w:p>
    <w:p w14:paraId="5B8E8F67" w14:textId="77777777" w:rsidR="00CA71E6" w:rsidRDefault="00CA71E6" w:rsidP="006F2E32"/>
    <w:p w14:paraId="4BE9C73D" w14:textId="77777777" w:rsidR="00CA71E6" w:rsidRPr="00CA71E6" w:rsidRDefault="00CA71E6" w:rsidP="00CA71E6">
      <w:pPr>
        <w:rPr>
          <w:b/>
          <w:bCs/>
        </w:rPr>
      </w:pPr>
      <w:r w:rsidRPr="00CA71E6">
        <w:rPr>
          <w:b/>
          <w:bCs/>
        </w:rPr>
        <w:t>(A)</w:t>
      </w:r>
    </w:p>
    <w:p w14:paraId="628D4301" w14:textId="1826E9A6" w:rsidR="00CA71E6" w:rsidRPr="00CA71E6" w:rsidRDefault="00CA71E6" w:rsidP="00CA71E6">
      <w:pPr>
        <w:rPr>
          <w:rFonts w:hint="eastAsia"/>
        </w:rPr>
      </w:pPr>
      <w:r w:rsidRPr="00CA71E6">
        <w:t>Sarah had always been fascinated by urban planning. Growing up in a rapidly expanding city, she witnessed firsthand the challenges posed by population growth. One day, she decided to join a community project aimed at addressing these issues. As the project leader, (a) </w:t>
      </w:r>
      <w:r w:rsidRPr="00CA71E6">
        <w:rPr>
          <w:u w:val="single"/>
        </w:rPr>
        <w:t>she</w:t>
      </w:r>
      <w:r w:rsidRPr="00CA71E6">
        <w:t> organized meetings to discuss solutions for overcrowding and inadequate infrastructure. Her dedication inspired others to get involved, and soon, the team began drafting plans for sustainable development.</w:t>
      </w:r>
      <w:r>
        <w:rPr>
          <w:rFonts w:hint="eastAsia"/>
        </w:rPr>
        <w:t xml:space="preserve"> (71)</w:t>
      </w:r>
    </w:p>
    <w:p w14:paraId="60506104" w14:textId="77777777" w:rsidR="00CA71E6" w:rsidRPr="00CA71E6" w:rsidRDefault="00CA71E6" w:rsidP="00CA71E6">
      <w:pPr>
        <w:rPr>
          <w:b/>
          <w:bCs/>
        </w:rPr>
      </w:pPr>
      <w:r w:rsidRPr="00CA71E6">
        <w:rPr>
          <w:b/>
          <w:bCs/>
        </w:rPr>
        <w:t>(B)</w:t>
      </w:r>
    </w:p>
    <w:p w14:paraId="06A6C6A0" w14:textId="09AFE0EC" w:rsidR="00CA71E6" w:rsidRPr="00CA71E6" w:rsidRDefault="00CA71E6" w:rsidP="00CA71E6">
      <w:pPr>
        <w:rPr>
          <w:rFonts w:hint="eastAsia"/>
        </w:rPr>
      </w:pPr>
      <w:r w:rsidRPr="00CA71E6">
        <w:t>Chloe, a renowned architect, joined the project after hearing about Sarah's initiative. With her expertise, (b) </w:t>
      </w:r>
      <w:r w:rsidRPr="00CA71E6">
        <w:rPr>
          <w:u w:val="single"/>
        </w:rPr>
        <w:t>she</w:t>
      </w:r>
      <w:r w:rsidRPr="00CA71E6">
        <w:t> proposed innovative designs for public spaces that could accommodate the growing population. Chloe emphasized the importance of integrating green areas into urban landscapes to improve residents' quality of life. Sarah admired Chloe's creativity and worked closely with her to refine the plans.</w:t>
      </w:r>
      <w:r>
        <w:rPr>
          <w:rFonts w:hint="eastAsia"/>
        </w:rPr>
        <w:t xml:space="preserve"> (59)</w:t>
      </w:r>
    </w:p>
    <w:p w14:paraId="471E9861" w14:textId="77777777" w:rsidR="00CA71E6" w:rsidRPr="00CA71E6" w:rsidRDefault="00CA71E6" w:rsidP="00CA71E6">
      <w:pPr>
        <w:rPr>
          <w:b/>
          <w:bCs/>
        </w:rPr>
      </w:pPr>
      <w:r w:rsidRPr="00CA71E6">
        <w:rPr>
          <w:b/>
          <w:bCs/>
        </w:rPr>
        <w:t>(C)</w:t>
      </w:r>
    </w:p>
    <w:p w14:paraId="7BC89A2D" w14:textId="43F91CF8" w:rsidR="00CA71E6" w:rsidRPr="00CA71E6" w:rsidRDefault="00CA71E6" w:rsidP="00CA71E6">
      <w:pPr>
        <w:rPr>
          <w:rFonts w:hint="eastAsia"/>
        </w:rPr>
      </w:pPr>
      <w:r w:rsidRPr="00CA71E6">
        <w:t>The team faced several obstacles, including limited funding and resistance from local authorities. Despite these challenges, (c) </w:t>
      </w:r>
      <w:r w:rsidRPr="00CA71E6">
        <w:rPr>
          <w:u w:val="single"/>
        </w:rPr>
        <w:t>she</w:t>
      </w:r>
      <w:r w:rsidRPr="00CA71E6">
        <w:t> remained optimistic and encouraged the group to persist. Sarah believed that their efforts would eventually lead to meaningful change. Chloe also played a crucial role in negotiating with stakeholders, ensuring that the project gained support from influential figures in the community.</w:t>
      </w:r>
      <w:r>
        <w:rPr>
          <w:rFonts w:hint="eastAsia"/>
        </w:rPr>
        <w:t xml:space="preserve"> (59</w:t>
      </w:r>
      <w:r w:rsidR="002A574F">
        <w:rPr>
          <w:rFonts w:hint="eastAsia"/>
        </w:rPr>
        <w:t>)</w:t>
      </w:r>
    </w:p>
    <w:p w14:paraId="59CFA17D" w14:textId="77777777" w:rsidR="00CA71E6" w:rsidRPr="00CA71E6" w:rsidRDefault="00CA71E6" w:rsidP="00CA71E6">
      <w:pPr>
        <w:rPr>
          <w:b/>
          <w:bCs/>
        </w:rPr>
      </w:pPr>
      <w:r w:rsidRPr="00CA71E6">
        <w:rPr>
          <w:b/>
          <w:bCs/>
        </w:rPr>
        <w:t>(D)</w:t>
      </w:r>
    </w:p>
    <w:p w14:paraId="0D731D0B" w14:textId="59E48F6C" w:rsidR="00CA71E6" w:rsidRDefault="00CA71E6" w:rsidP="00CA71E6">
      <w:r w:rsidRPr="00CA71E6">
        <w:t>After months of hard work, the project reached a critical milestone. The team presented their proposal to the city council, highlighting the benefits of their sustainable urban development plan. During the presentation, (d) </w:t>
      </w:r>
      <w:r w:rsidRPr="00CA71E6">
        <w:rPr>
          <w:u w:val="single"/>
        </w:rPr>
        <w:t>she</w:t>
      </w:r>
      <w:r w:rsidRPr="00CA71E6">
        <w:t xml:space="preserve"> explained how the designs would </w:t>
      </w:r>
      <w:r w:rsidRPr="00CA71E6">
        <w:lastRenderedPageBreak/>
        <w:t>address overcrowding while promoting environmental sustainability. The council members were impressed, and (e) </w:t>
      </w:r>
      <w:r w:rsidRPr="00CA71E6">
        <w:rPr>
          <w:u w:val="single"/>
        </w:rPr>
        <w:t>she</w:t>
      </w:r>
      <w:r w:rsidRPr="00CA71E6">
        <w:t> felt a sense of accomplishment as they approved the initial phase of the project.</w:t>
      </w:r>
      <w:r w:rsidR="002A574F">
        <w:rPr>
          <w:rFonts w:hint="eastAsia"/>
        </w:rPr>
        <w:t xml:space="preserve"> (67)</w:t>
      </w:r>
    </w:p>
    <w:p w14:paraId="5F28BEFE" w14:textId="3408FA01" w:rsidR="002A574F" w:rsidRDefault="002A574F" w:rsidP="00CA71E6"/>
    <w:p w14:paraId="187271FE" w14:textId="77777777" w:rsidR="002A574F" w:rsidRPr="002A574F" w:rsidRDefault="002A574F" w:rsidP="002A574F">
      <w:pPr>
        <w:rPr>
          <w:b/>
          <w:bCs/>
        </w:rPr>
      </w:pPr>
      <w:r w:rsidRPr="002A574F">
        <w:rPr>
          <w:b/>
          <w:bCs/>
        </w:rPr>
        <w:t>(A)</w:t>
      </w:r>
    </w:p>
    <w:p w14:paraId="798BEF18" w14:textId="354EBDA9" w:rsidR="002A574F" w:rsidRPr="002A574F" w:rsidRDefault="002A574F" w:rsidP="002A574F">
      <w:pPr>
        <w:rPr>
          <w:rFonts w:hint="eastAsia"/>
        </w:rPr>
      </w:pPr>
      <w:r w:rsidRPr="002A574F">
        <w:t>Sarah was a dedicated economist who spent years researching the effects of taxation on consumer behavior. Her latest study focused on how increased taxes on essential goods impacted household spending. (a) </w:t>
      </w:r>
      <w:r w:rsidRPr="002A574F">
        <w:rPr>
          <w:u w:val="single"/>
        </w:rPr>
        <w:t>she</w:t>
      </w:r>
      <w:r w:rsidRPr="002A574F">
        <w:t> believed that understanding these dynamics could help policymakers design better systems to support low-income families. Sarah's findings revealed that higher taxes often led to significant price increases, forcing families to cut back on other necessities.</w:t>
      </w:r>
      <w:r>
        <w:rPr>
          <w:rFonts w:hint="eastAsia"/>
        </w:rPr>
        <w:t xml:space="preserve"> (67)</w:t>
      </w:r>
    </w:p>
    <w:p w14:paraId="0860530C" w14:textId="77777777" w:rsidR="002A574F" w:rsidRPr="002A574F" w:rsidRDefault="002A574F" w:rsidP="002A574F">
      <w:pPr>
        <w:rPr>
          <w:b/>
          <w:bCs/>
        </w:rPr>
      </w:pPr>
      <w:r w:rsidRPr="002A574F">
        <w:rPr>
          <w:b/>
          <w:bCs/>
        </w:rPr>
        <w:t>(B)</w:t>
      </w:r>
    </w:p>
    <w:p w14:paraId="725EB96A" w14:textId="5D1933CB" w:rsidR="002A574F" w:rsidRPr="002A574F" w:rsidRDefault="002A574F" w:rsidP="002A574F">
      <w:pPr>
        <w:rPr>
          <w:rFonts w:hint="eastAsia"/>
        </w:rPr>
      </w:pPr>
      <w:r w:rsidRPr="002A574F">
        <w:t>Chloe, a fellow economist, had always admired Sarah's work. (b) </w:t>
      </w:r>
      <w:r w:rsidRPr="002A574F">
        <w:rPr>
          <w:u w:val="single"/>
        </w:rPr>
        <w:t>she</w:t>
      </w:r>
      <w:r w:rsidRPr="002A574F">
        <w:t> decided to collaborate with Sarah on a new project analyzing the ripple effects of taxation on small businesses. Together, they examined how price hikes influenced consumer demand and business profitability. Chloe's expertise in behavioral economics complemented Sarah's focus on macroeconomic trends, creating a comprehensive analysis.</w:t>
      </w:r>
      <w:r>
        <w:rPr>
          <w:rFonts w:hint="eastAsia"/>
        </w:rPr>
        <w:t xml:space="preserve"> (56)</w:t>
      </w:r>
    </w:p>
    <w:p w14:paraId="36FC1158" w14:textId="77777777" w:rsidR="002A574F" w:rsidRPr="002A574F" w:rsidRDefault="002A574F" w:rsidP="002A574F">
      <w:pPr>
        <w:rPr>
          <w:b/>
          <w:bCs/>
        </w:rPr>
      </w:pPr>
      <w:r w:rsidRPr="002A574F">
        <w:rPr>
          <w:b/>
          <w:bCs/>
        </w:rPr>
        <w:t>(C)</w:t>
      </w:r>
    </w:p>
    <w:p w14:paraId="7F321DEE" w14:textId="56578918" w:rsidR="002A574F" w:rsidRPr="002A574F" w:rsidRDefault="002A574F" w:rsidP="002A574F">
      <w:pPr>
        <w:rPr>
          <w:rFonts w:hint="eastAsia"/>
        </w:rPr>
      </w:pPr>
      <w:r w:rsidRPr="002A574F">
        <w:t>Their research uncovered a surprising trend: while higher taxes initially reduced demand for certain goods, over time, consumers adapted by seeking alternatives or negotiating better prices. (c) </w:t>
      </w:r>
      <w:r w:rsidRPr="002A574F">
        <w:rPr>
          <w:u w:val="single"/>
        </w:rPr>
        <w:t>she</w:t>
      </w:r>
      <w:r w:rsidRPr="002A574F">
        <w:t> noted that this adaptability varied significantly across income levels, with wealthier households showing greater flexibility. Sarah and Chloe presented their findings at an international conference, sparking discussions among economists worldwide.</w:t>
      </w:r>
      <w:r>
        <w:rPr>
          <w:rFonts w:hint="eastAsia"/>
        </w:rPr>
        <w:t xml:space="preserve"> (56)</w:t>
      </w:r>
    </w:p>
    <w:p w14:paraId="40B31FCF" w14:textId="77777777" w:rsidR="002A574F" w:rsidRPr="002A574F" w:rsidRDefault="002A574F" w:rsidP="002A574F">
      <w:pPr>
        <w:rPr>
          <w:b/>
          <w:bCs/>
        </w:rPr>
      </w:pPr>
      <w:r w:rsidRPr="002A574F">
        <w:rPr>
          <w:b/>
          <w:bCs/>
        </w:rPr>
        <w:t>(D)</w:t>
      </w:r>
    </w:p>
    <w:p w14:paraId="32D814DA" w14:textId="0F636F7B" w:rsidR="002A574F" w:rsidRDefault="002A574F" w:rsidP="002A574F">
      <w:r w:rsidRPr="002A574F">
        <w:t>Despite their success, Sarah faced criticism from some policymakers who argued that her recommendations were impractical. (d) </w:t>
      </w:r>
      <w:r w:rsidRPr="002A574F">
        <w:rPr>
          <w:u w:val="single"/>
        </w:rPr>
        <w:t>she</w:t>
      </w:r>
      <w:r w:rsidRPr="002A574F">
        <w:t> defended her position, emphasizing the importance of long-term strategies over short-term fixes. Chloe supported Sarah during these debates, highlighting the ethical implications of ignoring the needs of vulnerable populations. (e) </w:t>
      </w:r>
      <w:r w:rsidRPr="002A574F">
        <w:rPr>
          <w:u w:val="single"/>
        </w:rPr>
        <w:t>she</w:t>
      </w:r>
      <w:r w:rsidRPr="002A574F">
        <w:t> believed that their research could pave the way for more equitable economic policies.</w:t>
      </w:r>
      <w:r>
        <w:rPr>
          <w:rFonts w:hint="eastAsia"/>
        </w:rPr>
        <w:t>(62)</w:t>
      </w:r>
    </w:p>
    <w:p w14:paraId="092BD0DB" w14:textId="77777777" w:rsidR="002A574F" w:rsidRPr="002A574F" w:rsidRDefault="002A574F" w:rsidP="002A574F">
      <w:pPr>
        <w:rPr>
          <w:b/>
          <w:bCs/>
        </w:rPr>
      </w:pPr>
      <w:r w:rsidRPr="002A574F">
        <w:rPr>
          <w:b/>
          <w:bCs/>
        </w:rPr>
        <w:lastRenderedPageBreak/>
        <w:t>(A)</w:t>
      </w:r>
    </w:p>
    <w:p w14:paraId="70F80945" w14:textId="2B6F2100" w:rsidR="002A574F" w:rsidRPr="002A574F" w:rsidRDefault="002A574F" w:rsidP="002A574F">
      <w:pPr>
        <w:rPr>
          <w:rFonts w:hint="eastAsia"/>
        </w:rPr>
      </w:pPr>
      <w:r w:rsidRPr="002A574F">
        <w:t>Sarah had always been passionate about community projects. She believed that small efforts could lead to significant changes. One day, she decided to organize a neighborhood cleanup event. As she shared her idea with the residents, she noticed mixed reactions. While some were enthusiastic, others seemed indifferent. Despite this, Sarah remained determined. She spent hours planning the event, creating posters, and reaching out to local organizations for support. (a) </w:t>
      </w:r>
      <w:r w:rsidRPr="002A574F">
        <w:rPr>
          <w:u w:val="single"/>
        </w:rPr>
        <w:t>she</w:t>
      </w:r>
      <w:r w:rsidRPr="002A574F">
        <w:t> hoped that her efforts would inspire others to take action.</w:t>
      </w:r>
      <w:r>
        <w:rPr>
          <w:rFonts w:hint="eastAsia"/>
        </w:rPr>
        <w:t xml:space="preserve"> (80)</w:t>
      </w:r>
    </w:p>
    <w:p w14:paraId="7688803E" w14:textId="77777777" w:rsidR="002A574F" w:rsidRPr="002A574F" w:rsidRDefault="002A574F" w:rsidP="002A574F">
      <w:pPr>
        <w:rPr>
          <w:b/>
          <w:bCs/>
        </w:rPr>
      </w:pPr>
      <w:r w:rsidRPr="002A574F">
        <w:rPr>
          <w:b/>
          <w:bCs/>
        </w:rPr>
        <w:t>(B)</w:t>
      </w:r>
    </w:p>
    <w:p w14:paraId="6DACC52E" w14:textId="6AF39671" w:rsidR="002A574F" w:rsidRPr="002A574F" w:rsidRDefault="002A574F" w:rsidP="002A574F">
      <w:pPr>
        <w:rPr>
          <w:rFonts w:hint="eastAsia"/>
        </w:rPr>
      </w:pPr>
      <w:r w:rsidRPr="002A574F">
        <w:t>On the day of the event, Sarah was joined by Chloe, her longtime friend. Chloe had always admired Sarah's dedication to community work and decided to help. Together, they set up a registration booth and distributed cleaning supplies. As residents began to arrive, Sarah felt a sense of accomplishment. (b) </w:t>
      </w:r>
      <w:r w:rsidRPr="002A574F">
        <w:rPr>
          <w:u w:val="single"/>
        </w:rPr>
        <w:t>she</w:t>
      </w:r>
      <w:r w:rsidRPr="002A574F">
        <w:t> greeted each participant warmly and thanked them for their support. Chloe, meanwhile, coordinated the teams and ensured everyone knew their tasks.</w:t>
      </w:r>
      <w:r>
        <w:rPr>
          <w:rFonts w:hint="eastAsia"/>
        </w:rPr>
        <w:t xml:space="preserve"> (72)</w:t>
      </w:r>
    </w:p>
    <w:p w14:paraId="18155CE4" w14:textId="77777777" w:rsidR="002A574F" w:rsidRPr="002A574F" w:rsidRDefault="002A574F" w:rsidP="002A574F">
      <w:pPr>
        <w:rPr>
          <w:b/>
          <w:bCs/>
        </w:rPr>
      </w:pPr>
      <w:r w:rsidRPr="002A574F">
        <w:rPr>
          <w:b/>
          <w:bCs/>
        </w:rPr>
        <w:t>(C)</w:t>
      </w:r>
    </w:p>
    <w:p w14:paraId="06994EF4" w14:textId="19289694" w:rsidR="002A574F" w:rsidRPr="002A574F" w:rsidRDefault="002A574F" w:rsidP="002A574F">
      <w:pPr>
        <w:rPr>
          <w:rFonts w:hint="eastAsia"/>
        </w:rPr>
      </w:pPr>
      <w:r w:rsidRPr="002A574F">
        <w:t>The cleanup was progressing smoothly when Sarah noticed a young boy struggling to carry a heavy bag of trash. She quickly approached him and offered assistance. The boy smiled and thanked her, explaining that he wanted to help make the neighborhood cleaner for his younger siblings. Sarah was touched by his sincerity and encouraged him to keep going. (c) </w:t>
      </w:r>
      <w:r w:rsidRPr="002A574F">
        <w:rPr>
          <w:u w:val="single"/>
        </w:rPr>
        <w:t>she</w:t>
      </w:r>
      <w:r w:rsidRPr="002A574F">
        <w:t> realized that even small acts of kindness could have a profound impact.</w:t>
      </w:r>
      <w:r>
        <w:rPr>
          <w:rFonts w:hint="eastAsia"/>
        </w:rPr>
        <w:t xml:space="preserve"> (72)</w:t>
      </w:r>
    </w:p>
    <w:p w14:paraId="42769BFD" w14:textId="77777777" w:rsidR="002A574F" w:rsidRPr="002A574F" w:rsidRDefault="002A574F" w:rsidP="002A574F">
      <w:pPr>
        <w:rPr>
          <w:b/>
          <w:bCs/>
        </w:rPr>
      </w:pPr>
      <w:r w:rsidRPr="002A574F">
        <w:rPr>
          <w:b/>
          <w:bCs/>
        </w:rPr>
        <w:t>(D)</w:t>
      </w:r>
    </w:p>
    <w:p w14:paraId="5B4B1F56" w14:textId="0E6C5FCB" w:rsidR="002A574F" w:rsidRPr="002A574F" w:rsidRDefault="002A574F" w:rsidP="002A574F">
      <w:pPr>
        <w:rPr>
          <w:rFonts w:hint="eastAsia"/>
        </w:rPr>
      </w:pPr>
      <w:r w:rsidRPr="002A574F">
        <w:t>By the end of the day, the neighborhood looked transformed. Sarah and Chloe stood together, admiring the results of their hard work. The residents expressed their gratitude, and some even suggested organizing similar events in the future. (d) </w:t>
      </w:r>
      <w:r w:rsidRPr="002A574F">
        <w:rPr>
          <w:u w:val="single"/>
        </w:rPr>
        <w:t>she</w:t>
      </w:r>
      <w:r w:rsidRPr="002A574F">
        <w:t> felt a deep sense of fulfillment, knowing that her efforts had brought people together. Chloe agreed, adding that the event had shown the power of collaboration. As they packed up the supplies, Sarah turned to Chloe and said, 'This is just the beginning.' (e) </w:t>
      </w:r>
      <w:r w:rsidRPr="002A574F">
        <w:rPr>
          <w:u w:val="single"/>
        </w:rPr>
        <w:t>she</w:t>
      </w:r>
      <w:r w:rsidRPr="002A574F">
        <w:t> smiled, thinking about the possibilities ahead.</w:t>
      </w:r>
      <w:r>
        <w:rPr>
          <w:rFonts w:hint="eastAsia"/>
        </w:rPr>
        <w:t xml:space="preserve"> (90)</w:t>
      </w:r>
    </w:p>
    <w:p w14:paraId="5E262EF3" w14:textId="77777777" w:rsidR="002A574F" w:rsidRPr="002A574F" w:rsidRDefault="002A574F" w:rsidP="002A574F">
      <w:pPr>
        <w:rPr>
          <w:rFonts w:hint="eastAsia"/>
        </w:rPr>
      </w:pPr>
    </w:p>
    <w:p w14:paraId="5AF96E44" w14:textId="77777777" w:rsidR="002A574F" w:rsidRPr="00CA71E6" w:rsidRDefault="002A574F" w:rsidP="00CA71E6">
      <w:pPr>
        <w:rPr>
          <w:rFonts w:hint="eastAsia"/>
        </w:rPr>
      </w:pPr>
    </w:p>
    <w:p w14:paraId="7C49CF69" w14:textId="77777777" w:rsidR="00CA71E6" w:rsidRPr="006F2E32" w:rsidRDefault="00CA71E6" w:rsidP="006F2E32">
      <w:pPr>
        <w:rPr>
          <w:rFonts w:hint="eastAsia"/>
        </w:rPr>
      </w:pPr>
    </w:p>
    <w:p w14:paraId="648D4FF5" w14:textId="77777777" w:rsidR="006F2E32" w:rsidRPr="00CD6E35" w:rsidRDefault="006F2E32" w:rsidP="00CD6E35">
      <w:pPr>
        <w:rPr>
          <w:rFonts w:hint="eastAsia"/>
        </w:rPr>
      </w:pPr>
    </w:p>
    <w:p w14:paraId="6FE35CD1" w14:textId="77777777" w:rsidR="00612E07" w:rsidRPr="00612E07" w:rsidRDefault="00612E07" w:rsidP="00612E07">
      <w:pPr>
        <w:rPr>
          <w:b/>
          <w:bCs/>
        </w:rPr>
      </w:pPr>
      <w:r w:rsidRPr="00612E07">
        <w:rPr>
          <w:b/>
          <w:bCs/>
        </w:rPr>
        <w:t>(A)</w:t>
      </w:r>
    </w:p>
    <w:p w14:paraId="006CB9A3" w14:textId="40B62377" w:rsidR="00612E07" w:rsidRPr="00612E07" w:rsidRDefault="00612E07" w:rsidP="00612E07">
      <w:pPr>
        <w:rPr>
          <w:rFonts w:hint="eastAsia"/>
        </w:rPr>
      </w:pPr>
      <w:r w:rsidRPr="00612E07">
        <w:t>Sarah had been looking forward to the annual 5-mile walking event for weeks. She had trained diligently, walking every evening after school to ensure she could complete the course comfortably. On the morning of the event, however, Sarah realized she had forgotten to set her alarm. By the time she woke up, she was already running late. Grabbing her shoes and water bottle, she rushed out the door, hoping to catch up with Chloe, her best friend, who had promised to walk with her. (a) </w:t>
      </w:r>
      <w:r w:rsidRPr="00612E07">
        <w:rPr>
          <w:u w:val="single"/>
        </w:rPr>
        <w:t>she</w:t>
      </w:r>
      <w:r w:rsidRPr="00612E07">
        <w:t> was determined not to miss the event.</w:t>
      </w:r>
      <w:r>
        <w:rPr>
          <w:rFonts w:hint="eastAsia"/>
        </w:rPr>
        <w:t xml:space="preserve"> (93)</w:t>
      </w:r>
    </w:p>
    <w:p w14:paraId="661A517E" w14:textId="77777777" w:rsidR="00612E07" w:rsidRPr="00612E07" w:rsidRDefault="00612E07" w:rsidP="00612E07">
      <w:pPr>
        <w:rPr>
          <w:b/>
          <w:bCs/>
        </w:rPr>
      </w:pPr>
      <w:r w:rsidRPr="00612E07">
        <w:rPr>
          <w:b/>
          <w:bCs/>
        </w:rPr>
        <w:t>(B)</w:t>
      </w:r>
    </w:p>
    <w:p w14:paraId="1AB54038" w14:textId="760AC43C" w:rsidR="00612E07" w:rsidRPr="00612E07" w:rsidRDefault="00612E07" w:rsidP="00612E07">
      <w:pPr>
        <w:rPr>
          <w:rFonts w:hint="eastAsia"/>
        </w:rPr>
      </w:pPr>
      <w:r w:rsidRPr="00612E07">
        <w:t>Chloe, on the other hand, had arrived at the starting point early. She had been waiting for Sarah but eventually decided to start walking alone when Sarah didn't show up. As Chloe walked along the scenic trail, she enjoyed the crisp morning air and the cheerful atmosphere created by the other participants. She occasionally glanced back, wondering if Sarah would catch up. (b) </w:t>
      </w:r>
      <w:r w:rsidRPr="00612E07">
        <w:rPr>
          <w:u w:val="single"/>
        </w:rPr>
        <w:t>she</w:t>
      </w:r>
      <w:r w:rsidRPr="00612E07">
        <w:t> felt slightly disappointed but understood that delays happen.</w:t>
      </w:r>
      <w:r>
        <w:rPr>
          <w:rFonts w:hint="eastAsia"/>
        </w:rPr>
        <w:t xml:space="preserve"> (72)</w:t>
      </w:r>
    </w:p>
    <w:p w14:paraId="366D636F" w14:textId="77777777" w:rsidR="00612E07" w:rsidRPr="00612E07" w:rsidRDefault="00612E07" w:rsidP="00612E07">
      <w:pPr>
        <w:rPr>
          <w:b/>
          <w:bCs/>
        </w:rPr>
      </w:pPr>
      <w:r w:rsidRPr="00612E07">
        <w:rPr>
          <w:b/>
          <w:bCs/>
        </w:rPr>
        <w:t>(C)</w:t>
      </w:r>
    </w:p>
    <w:p w14:paraId="1D8C70EB" w14:textId="30FC7CF1" w:rsidR="00612E07" w:rsidRPr="00612E07" w:rsidRDefault="00612E07" w:rsidP="00612E07">
      <w:pPr>
        <w:rPr>
          <w:rFonts w:hint="eastAsia"/>
        </w:rPr>
      </w:pPr>
      <w:r w:rsidRPr="00612E07">
        <w:t>Meanwhile, Sarah was sprinting toward the starting point, hoping to spot Chloe among the crowd. When she finally arrived, she realized Chloe had already started walking. Determined to join her friend, Sarah began walking briskly, scanning the trail for Chloe's familiar figure. After about 15 minutes, (c) </w:t>
      </w:r>
      <w:r w:rsidRPr="00612E07">
        <w:rPr>
          <w:u w:val="single"/>
        </w:rPr>
        <w:t>she</w:t>
      </w:r>
      <w:r w:rsidRPr="00612E07">
        <w:t> spotted Chloe in the distance and waved enthusiastically. Chloe turned around and smiled, relieved to see Sarah finally joining her.</w:t>
      </w:r>
      <w:r>
        <w:rPr>
          <w:rFonts w:hint="eastAsia"/>
        </w:rPr>
        <w:t xml:space="preserve"> (68)</w:t>
      </w:r>
    </w:p>
    <w:p w14:paraId="2FD4A7D0" w14:textId="77777777" w:rsidR="00612E07" w:rsidRPr="00612E07" w:rsidRDefault="00612E07" w:rsidP="00612E07">
      <w:pPr>
        <w:rPr>
          <w:b/>
          <w:bCs/>
        </w:rPr>
      </w:pPr>
      <w:r w:rsidRPr="00612E07">
        <w:rPr>
          <w:b/>
          <w:bCs/>
        </w:rPr>
        <w:t>(D)</w:t>
      </w:r>
    </w:p>
    <w:p w14:paraId="0C369222" w14:textId="531C56D3" w:rsidR="00612E07" w:rsidRPr="00612E07" w:rsidRDefault="00612E07" w:rsidP="00612E07">
      <w:pPr>
        <w:rPr>
          <w:rFonts w:hint="eastAsia"/>
        </w:rPr>
      </w:pPr>
      <w:r w:rsidRPr="00612E07">
        <w:t>The two friends walked together for the rest of the event, chatting and laughing as they enjoyed the beautiful scenery. Sarah apologized for being late, explaining how she had overslept. Chloe reassured her that it was fine and that (d) </w:t>
      </w:r>
      <w:r w:rsidRPr="00612E07">
        <w:rPr>
          <w:u w:val="single"/>
        </w:rPr>
        <w:t>she</w:t>
      </w:r>
      <w:r w:rsidRPr="00612E07">
        <w:t> was glad they could still complete the walk together. By the time they crossed the finish line, both felt a sense of accomplishment. Later, Chloe mentioned how (e) </w:t>
      </w:r>
      <w:r w:rsidRPr="00612E07">
        <w:rPr>
          <w:u w:val="single"/>
        </w:rPr>
        <w:t>she</w:t>
      </w:r>
      <w:r w:rsidRPr="00612E07">
        <w:t> had initially felt disappointed but was happy they had shared the experience in the end.</w:t>
      </w:r>
      <w:r>
        <w:rPr>
          <w:rFonts w:hint="eastAsia"/>
        </w:rPr>
        <w:t xml:space="preserve"> (85)</w:t>
      </w:r>
    </w:p>
    <w:p w14:paraId="4E641FF2" w14:textId="77777777" w:rsidR="00CD6E35" w:rsidRPr="003467F4" w:rsidRDefault="00CD6E35" w:rsidP="003467F4">
      <w:pPr>
        <w:rPr>
          <w:rFonts w:hint="eastAsia"/>
        </w:rPr>
      </w:pPr>
    </w:p>
    <w:p w14:paraId="0854A981" w14:textId="77777777" w:rsidR="003467F4" w:rsidRPr="003467F4" w:rsidRDefault="003467F4" w:rsidP="003467F4">
      <w:pPr>
        <w:rPr>
          <w:rFonts w:hint="eastAsia"/>
        </w:rPr>
      </w:pPr>
    </w:p>
    <w:p w14:paraId="5DE1557E" w14:textId="77777777" w:rsidR="003467F4" w:rsidRPr="001A1B87" w:rsidRDefault="003467F4" w:rsidP="001A1B87">
      <w:pPr>
        <w:rPr>
          <w:rFonts w:hint="eastAsia"/>
        </w:rPr>
      </w:pPr>
    </w:p>
    <w:p w14:paraId="0E7DE906" w14:textId="77777777" w:rsidR="007C7D86" w:rsidRPr="00A52B4B" w:rsidRDefault="007C7D86" w:rsidP="00A52B4B">
      <w:pPr>
        <w:rPr>
          <w:rFonts w:hint="eastAsia"/>
        </w:rPr>
      </w:pPr>
    </w:p>
    <w:p w14:paraId="17751528" w14:textId="77777777" w:rsidR="00A52B4B" w:rsidRPr="00823C38" w:rsidRDefault="00A52B4B" w:rsidP="00823C38">
      <w:pPr>
        <w:rPr>
          <w:rFonts w:hint="eastAsia"/>
        </w:rPr>
      </w:pPr>
    </w:p>
    <w:p w14:paraId="094A3EC7" w14:textId="77777777" w:rsidR="00823C38" w:rsidRPr="00193532" w:rsidRDefault="00823C38" w:rsidP="00193532">
      <w:pPr>
        <w:rPr>
          <w:rFonts w:hint="eastAsia"/>
        </w:rPr>
      </w:pPr>
    </w:p>
    <w:p w14:paraId="37CD7AD3" w14:textId="77777777" w:rsidR="00193532" w:rsidRPr="00193532" w:rsidRDefault="00193532" w:rsidP="002A424C">
      <w:pPr>
        <w:rPr>
          <w:rFonts w:hint="eastAsia"/>
        </w:rPr>
      </w:pPr>
    </w:p>
    <w:p w14:paraId="1A65CBEF" w14:textId="77777777" w:rsidR="00C305A1" w:rsidRDefault="00C305A1" w:rsidP="002A424C">
      <w:pPr>
        <w:rPr>
          <w:rFonts w:hint="eastAsia"/>
        </w:rPr>
      </w:pPr>
    </w:p>
    <w:sectPr w:rsidR="00C305A1" w:rsidSect="00421821">
      <w:pgSz w:w="11906" w:h="16838" w:code="9"/>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7B2851"/>
    <w:multiLevelType w:val="multilevel"/>
    <w:tmpl w:val="ABE04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4629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bordersDoNotSurroundHeader/>
  <w:bordersDoNotSurroundFooter/>
  <w:defaultTabStop w:val="800"/>
  <w:drawingGridHorizontalSpacing w:val="1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A78"/>
    <w:rsid w:val="000432C8"/>
    <w:rsid w:val="000546F6"/>
    <w:rsid w:val="0007043F"/>
    <w:rsid w:val="00092214"/>
    <w:rsid w:val="000C71B8"/>
    <w:rsid w:val="001176C1"/>
    <w:rsid w:val="00121943"/>
    <w:rsid w:val="00137072"/>
    <w:rsid w:val="00180E22"/>
    <w:rsid w:val="001867E8"/>
    <w:rsid w:val="00193532"/>
    <w:rsid w:val="001A1B87"/>
    <w:rsid w:val="001C3279"/>
    <w:rsid w:val="001D6A46"/>
    <w:rsid w:val="001D74B7"/>
    <w:rsid w:val="00200114"/>
    <w:rsid w:val="00207950"/>
    <w:rsid w:val="00211486"/>
    <w:rsid w:val="00252912"/>
    <w:rsid w:val="00261728"/>
    <w:rsid w:val="002A424C"/>
    <w:rsid w:val="002A574F"/>
    <w:rsid w:val="002E352C"/>
    <w:rsid w:val="003270D4"/>
    <w:rsid w:val="0033138A"/>
    <w:rsid w:val="003467F4"/>
    <w:rsid w:val="0036422A"/>
    <w:rsid w:val="00376D27"/>
    <w:rsid w:val="003A078F"/>
    <w:rsid w:val="003A449B"/>
    <w:rsid w:val="003D7D16"/>
    <w:rsid w:val="003E5084"/>
    <w:rsid w:val="00403985"/>
    <w:rsid w:val="00421821"/>
    <w:rsid w:val="00451656"/>
    <w:rsid w:val="00453FE8"/>
    <w:rsid w:val="00465AC5"/>
    <w:rsid w:val="004A72F0"/>
    <w:rsid w:val="004C71ED"/>
    <w:rsid w:val="005046E4"/>
    <w:rsid w:val="005066AE"/>
    <w:rsid w:val="00512A78"/>
    <w:rsid w:val="005A4A60"/>
    <w:rsid w:val="005B518F"/>
    <w:rsid w:val="00610DE0"/>
    <w:rsid w:val="00612E07"/>
    <w:rsid w:val="00621FD0"/>
    <w:rsid w:val="00643B57"/>
    <w:rsid w:val="0065407D"/>
    <w:rsid w:val="00697C01"/>
    <w:rsid w:val="006D6B47"/>
    <w:rsid w:val="006E5D62"/>
    <w:rsid w:val="006F2E32"/>
    <w:rsid w:val="007036ED"/>
    <w:rsid w:val="00760A41"/>
    <w:rsid w:val="007C3ED2"/>
    <w:rsid w:val="007C7D86"/>
    <w:rsid w:val="007D1347"/>
    <w:rsid w:val="00823C38"/>
    <w:rsid w:val="008803CE"/>
    <w:rsid w:val="008832A9"/>
    <w:rsid w:val="008F3A2E"/>
    <w:rsid w:val="009A6545"/>
    <w:rsid w:val="009B3BA2"/>
    <w:rsid w:val="009C3E17"/>
    <w:rsid w:val="009C74D1"/>
    <w:rsid w:val="00A10C76"/>
    <w:rsid w:val="00A315AD"/>
    <w:rsid w:val="00A351B4"/>
    <w:rsid w:val="00A52B4B"/>
    <w:rsid w:val="00AA0192"/>
    <w:rsid w:val="00AC02D2"/>
    <w:rsid w:val="00AC7C0E"/>
    <w:rsid w:val="00B21710"/>
    <w:rsid w:val="00B43157"/>
    <w:rsid w:val="00B669F1"/>
    <w:rsid w:val="00B74B0B"/>
    <w:rsid w:val="00BF61A2"/>
    <w:rsid w:val="00C0725B"/>
    <w:rsid w:val="00C305A1"/>
    <w:rsid w:val="00C450ED"/>
    <w:rsid w:val="00C51F5C"/>
    <w:rsid w:val="00C63B03"/>
    <w:rsid w:val="00C72B0D"/>
    <w:rsid w:val="00CA71E6"/>
    <w:rsid w:val="00CC2BDF"/>
    <w:rsid w:val="00CD6E35"/>
    <w:rsid w:val="00CD7525"/>
    <w:rsid w:val="00D725D7"/>
    <w:rsid w:val="00DD3577"/>
    <w:rsid w:val="00E07FF0"/>
    <w:rsid w:val="00E13881"/>
    <w:rsid w:val="00E35C8D"/>
    <w:rsid w:val="00E83533"/>
    <w:rsid w:val="00EA6834"/>
    <w:rsid w:val="00ED3C0C"/>
    <w:rsid w:val="00EE63E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6C735"/>
  <w15:chartTrackingRefBased/>
  <w15:docId w15:val="{6B9621E0-4F08-4ED6-A142-98E64F579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12A7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12A7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12A7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12A7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12A7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12A7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12A7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12A7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12A7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12A7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12A7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12A7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12A7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12A7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12A7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12A7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12A7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12A7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12A7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12A7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12A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12A7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12A78"/>
    <w:pPr>
      <w:spacing w:before="160"/>
      <w:jc w:val="center"/>
    </w:pPr>
    <w:rPr>
      <w:i/>
      <w:iCs/>
      <w:color w:val="404040" w:themeColor="text1" w:themeTint="BF"/>
    </w:rPr>
  </w:style>
  <w:style w:type="character" w:customStyle="1" w:styleId="Char1">
    <w:name w:val="인용 Char"/>
    <w:basedOn w:val="a0"/>
    <w:link w:val="a5"/>
    <w:uiPriority w:val="29"/>
    <w:rsid w:val="00512A78"/>
    <w:rPr>
      <w:i/>
      <w:iCs/>
      <w:color w:val="404040" w:themeColor="text1" w:themeTint="BF"/>
    </w:rPr>
  </w:style>
  <w:style w:type="paragraph" w:styleId="a6">
    <w:name w:val="List Paragraph"/>
    <w:basedOn w:val="a"/>
    <w:uiPriority w:val="34"/>
    <w:qFormat/>
    <w:rsid w:val="00512A78"/>
    <w:pPr>
      <w:ind w:left="720"/>
      <w:contextualSpacing/>
    </w:pPr>
  </w:style>
  <w:style w:type="character" w:styleId="a7">
    <w:name w:val="Intense Emphasis"/>
    <w:basedOn w:val="a0"/>
    <w:uiPriority w:val="21"/>
    <w:qFormat/>
    <w:rsid w:val="00512A78"/>
    <w:rPr>
      <w:i/>
      <w:iCs/>
      <w:color w:val="2F5496" w:themeColor="accent1" w:themeShade="BF"/>
    </w:rPr>
  </w:style>
  <w:style w:type="paragraph" w:styleId="a8">
    <w:name w:val="Intense Quote"/>
    <w:basedOn w:val="a"/>
    <w:next w:val="a"/>
    <w:link w:val="Char2"/>
    <w:uiPriority w:val="30"/>
    <w:qFormat/>
    <w:rsid w:val="00512A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512A78"/>
    <w:rPr>
      <w:i/>
      <w:iCs/>
      <w:color w:val="2F5496" w:themeColor="accent1" w:themeShade="BF"/>
    </w:rPr>
  </w:style>
  <w:style w:type="character" w:styleId="a9">
    <w:name w:val="Intense Reference"/>
    <w:basedOn w:val="a0"/>
    <w:uiPriority w:val="32"/>
    <w:qFormat/>
    <w:rsid w:val="00512A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6998</TotalTime>
  <Pages>73</Pages>
  <Words>23402</Words>
  <Characters>133396</Characters>
  <Application>Microsoft Office Word</Application>
  <DocSecurity>0</DocSecurity>
  <Lines>1111</Lines>
  <Paragraphs>312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Han</dc:creator>
  <cp:keywords/>
  <dc:description/>
  <cp:lastModifiedBy>Lucy Han</cp:lastModifiedBy>
  <cp:revision>12</cp:revision>
  <dcterms:created xsi:type="dcterms:W3CDTF">2025-12-24T02:20:00Z</dcterms:created>
  <dcterms:modified xsi:type="dcterms:W3CDTF">2026-01-07T08:56:00Z</dcterms:modified>
</cp:coreProperties>
</file>