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0E08737" w:rsidR="001F5855" w:rsidRPr="004D28C8" w:rsidRDefault="002F01B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is DriverPass. A company whose goal is to help students pass their driving exams through in-person and online training. Their system should facilitate this.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2843352" w:rsidR="00E358DC" w:rsidRPr="002F01B0" w:rsidRDefault="002F01B0" w:rsidP="002F01B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of DriverPass, Liam, has recognized a void in the market when it comes to training students in preparation for their driving tests. He visualizes a system that will help more students pass their driving tests at their local DMV.</w:t>
      </w:r>
      <w:r w:rsidR="003F4F53">
        <w:rPr>
          <w:rFonts w:ascii="Calibri" w:eastAsia="Calibri" w:hAnsi="Calibri" w:cs="Calibri"/>
          <w:color w:val="000000"/>
        </w:rPr>
        <w:t xml:space="preserve"> DriverPass wishes to approach this with a system that allows students to schedule in-person and online trainings via a selection of packages that offer various levels of training hours and resources.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DC9364" w:rsidR="001F5855"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access data online and offline (where applicable)</w:t>
      </w:r>
    </w:p>
    <w:p w14:paraId="6C0F3692" w14:textId="3B135A51"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Control</w:t>
      </w:r>
    </w:p>
    <w:p w14:paraId="707CA05A" w14:textId="3E835EEE"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changes that are made to the system</w:t>
      </w:r>
    </w:p>
    <w:p w14:paraId="50DDA594" w14:textId="25C19E1A"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that can be made or modified online or by phone</w:t>
      </w:r>
    </w:p>
    <w:p w14:paraId="45D4A1CF" w14:textId="11C56733"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that track drivers, instructors, and cars.</w:t>
      </w:r>
    </w:p>
    <w:p w14:paraId="5D14BA4F" w14:textId="34531853"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Selection of three different instructor packages and ability to disable packages when no longer viable</w:t>
      </w:r>
    </w:p>
    <w:p w14:paraId="311CC340" w14:textId="16DAE5FB" w:rsidR="003F4F53" w:rsidRDefault="003F4F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include pertinent customer info such as Name, CC#, Pickup/Dropoff location</w:t>
      </w:r>
    </w:p>
    <w:p w14:paraId="4005495C" w14:textId="33E13F48" w:rsidR="003F4F53" w:rsidRDefault="003F4F53" w:rsidP="003F4F5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Likely cloud. Many pages.</w:t>
      </w:r>
    </w:p>
    <w:p w14:paraId="63457217" w14:textId="35767731" w:rsidR="003F4F53" w:rsidRPr="003F4F53" w:rsidRDefault="003F4F53" w:rsidP="003F4F5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UI that includes test progress, student info, driver notes, special needs, driver photo, and student photo</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885CA" w14:textId="77777777" w:rsidR="00CE0827" w:rsidRDefault="00CE0827">
      <w:pPr>
        <w:spacing w:after="0" w:line="240" w:lineRule="auto"/>
      </w:pPr>
      <w:r>
        <w:separator/>
      </w:r>
    </w:p>
  </w:endnote>
  <w:endnote w:type="continuationSeparator" w:id="0">
    <w:p w14:paraId="7FA7488D" w14:textId="77777777" w:rsidR="00CE0827" w:rsidRDefault="00CE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7EECB" w14:textId="77777777" w:rsidR="00CE0827" w:rsidRDefault="00CE0827">
      <w:pPr>
        <w:spacing w:after="0" w:line="240" w:lineRule="auto"/>
      </w:pPr>
      <w:r>
        <w:separator/>
      </w:r>
    </w:p>
  </w:footnote>
  <w:footnote w:type="continuationSeparator" w:id="0">
    <w:p w14:paraId="211B1620" w14:textId="77777777" w:rsidR="00CE0827" w:rsidRDefault="00CE0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F01B0"/>
    <w:rsid w:val="003F4F53"/>
    <w:rsid w:val="004A24BF"/>
    <w:rsid w:val="004D28C8"/>
    <w:rsid w:val="0073026F"/>
    <w:rsid w:val="0087013E"/>
    <w:rsid w:val="008F277B"/>
    <w:rsid w:val="009231F4"/>
    <w:rsid w:val="00927DCE"/>
    <w:rsid w:val="009462E1"/>
    <w:rsid w:val="00AE38B2"/>
    <w:rsid w:val="00B56238"/>
    <w:rsid w:val="00C4115E"/>
    <w:rsid w:val="00C865DB"/>
    <w:rsid w:val="00C924BA"/>
    <w:rsid w:val="00CE082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Faught, Danny</cp:lastModifiedBy>
  <cp:revision>3</cp:revision>
  <dcterms:created xsi:type="dcterms:W3CDTF">2020-01-15T13:03:00Z</dcterms:created>
  <dcterms:modified xsi:type="dcterms:W3CDTF">2020-09-07T01:19:00Z</dcterms:modified>
</cp:coreProperties>
</file>