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D5690" w14:textId="48FF1CF6" w:rsidR="00DE4B22" w:rsidRDefault="00DE4B22" w:rsidP="00DE4B22">
      <w:pPr>
        <w:jc w:val="center"/>
      </w:pPr>
      <w:r>
        <w:t>2-4 Journal: Scrum Master</w:t>
      </w:r>
    </w:p>
    <w:p w14:paraId="7E06DB09" w14:textId="4CE35AA8" w:rsidR="00DE4B22" w:rsidRDefault="00DE4B22" w:rsidP="00DE4B22">
      <w:pPr>
        <w:jc w:val="center"/>
      </w:pPr>
      <w:r>
        <w:t>CS-250</w:t>
      </w:r>
    </w:p>
    <w:p w14:paraId="4919CAB4" w14:textId="4EFFD446" w:rsidR="00DE4B22" w:rsidRDefault="00DE4B22" w:rsidP="00DE4B22">
      <w:pPr>
        <w:jc w:val="center"/>
      </w:pPr>
      <w:r>
        <w:t xml:space="preserve">Danny </w:t>
      </w:r>
      <w:proofErr w:type="spellStart"/>
      <w:r>
        <w:t>Faught</w:t>
      </w:r>
      <w:proofErr w:type="spellEnd"/>
    </w:p>
    <w:p w14:paraId="477F5593" w14:textId="5A52D80B" w:rsidR="00DE4B22" w:rsidRDefault="00DE4B22" w:rsidP="00DE4B22">
      <w:pPr>
        <w:ind w:firstLine="720"/>
      </w:pPr>
      <w:r>
        <w:t>As a Scrum Master, I would have several responsibilities and juggling them would certainly take a lot of attention. For the various scrum ceremonies, time would need to be managed appropriately and in a way that was standard for everyone to reduce confusion and ensure the highest productivity. An example of this would be making sure that time-boxes were set for each ceremony and adhered to.</w:t>
      </w:r>
    </w:p>
    <w:p w14:paraId="3737004E" w14:textId="7B08D103" w:rsidR="00DE4B22" w:rsidRDefault="00DE4B22" w:rsidP="00DE4B22">
      <w:pPr>
        <w:ind w:firstLine="720"/>
      </w:pPr>
      <w:r>
        <w:t xml:space="preserve">These ceremonies are important because it ensures that products are created and shipped by the date specified by the client and product owner. They do this by ensuring the team has ways to communicate and work with each other and have a platform to express their work and concerns. </w:t>
      </w:r>
    </w:p>
    <w:p w14:paraId="1C4762D8" w14:textId="1469777D" w:rsidR="00DE4B22" w:rsidRDefault="00DE4B22" w:rsidP="00DE4B22">
      <w:pPr>
        <w:ind w:firstLine="720"/>
      </w:pPr>
      <w:r>
        <w:t>The team should gain insight into the product at large from these ceremonies and confidence that their work is serving a purpose.</w:t>
      </w:r>
    </w:p>
    <w:p w14:paraId="2D19B32E" w14:textId="0544E3C9" w:rsidR="00DE4B22" w:rsidRDefault="00767169" w:rsidP="00DE4B22">
      <w:pPr>
        <w:ind w:firstLine="720"/>
      </w:pPr>
      <w:r>
        <w:t xml:space="preserve">Feedback is a gift and ensuring that my ceremonies achieved these goals would be reflected within that feedback. Also, progress speaks for itself. If the projects are getting completed in the timelines specified, that is a good indicator that the </w:t>
      </w:r>
      <w:bookmarkStart w:id="0" w:name="_GoBack"/>
      <w:bookmarkEnd w:id="0"/>
      <w:r>
        <w:t>ceremonies are working.</w:t>
      </w:r>
    </w:p>
    <w:sectPr w:rsidR="00DE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2"/>
    <w:rsid w:val="0019156A"/>
    <w:rsid w:val="00500800"/>
    <w:rsid w:val="00767169"/>
    <w:rsid w:val="00D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512F"/>
  <w15:chartTrackingRefBased/>
  <w15:docId w15:val="{45B126BA-7AFB-4688-8D8F-F84A360F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2020-03-16T02:59:00Z</dcterms:created>
  <dcterms:modified xsi:type="dcterms:W3CDTF">2020-03-16T03:13:00Z</dcterms:modified>
</cp:coreProperties>
</file>