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279F3" w14:textId="7ABA3545" w:rsidR="0019156A" w:rsidRDefault="000301F8" w:rsidP="000301F8">
      <w:pPr>
        <w:jc w:val="center"/>
      </w:pPr>
      <w:r>
        <w:t>Daily Standup Agenda</w:t>
      </w:r>
    </w:p>
    <w:p w14:paraId="549A9040" w14:textId="4F8EAF71" w:rsidR="000301F8" w:rsidRDefault="000301F8" w:rsidP="000301F8">
      <w:pPr>
        <w:jc w:val="center"/>
      </w:pPr>
      <w:r>
        <w:t>CS-250</w:t>
      </w:r>
    </w:p>
    <w:p w14:paraId="770196D9" w14:textId="77777777" w:rsidR="000301F8" w:rsidRDefault="000301F8" w:rsidP="000301F8">
      <w:r>
        <w:t xml:space="preserve">Today we will hear from each person on the team. Today’s standup will start at 9am and last approximately 15 minutes. The Scrum Master will </w:t>
      </w:r>
      <w:proofErr w:type="gramStart"/>
      <w:r>
        <w:t>be in charge of</w:t>
      </w:r>
      <w:proofErr w:type="gramEnd"/>
      <w:r>
        <w:t xml:space="preserve"> directing the conversation and will write sidebar conversations on a whiteboard to discuss later. Today, Cristy will be the scribe.</w:t>
      </w:r>
    </w:p>
    <w:p w14:paraId="527CCEF6" w14:textId="77777777" w:rsidR="000301F8" w:rsidRDefault="000301F8" w:rsidP="000301F8">
      <w:r>
        <w:t>We’ll answer the following questions:</w:t>
      </w:r>
    </w:p>
    <w:p w14:paraId="2FED7332" w14:textId="4BA98154" w:rsidR="000301F8" w:rsidRDefault="000301F8" w:rsidP="000301F8">
      <w:pPr>
        <w:pStyle w:val="ListParagraph"/>
        <w:numPr>
          <w:ilvl w:val="0"/>
          <w:numId w:val="1"/>
        </w:numPr>
      </w:pPr>
      <w:r>
        <w:t>What did you accomplish yesterday?</w:t>
      </w:r>
    </w:p>
    <w:p w14:paraId="40D3481C" w14:textId="259DCD10" w:rsidR="000301F8" w:rsidRDefault="000301F8" w:rsidP="000301F8">
      <w:pPr>
        <w:pStyle w:val="ListParagraph"/>
        <w:numPr>
          <w:ilvl w:val="0"/>
          <w:numId w:val="1"/>
        </w:numPr>
      </w:pPr>
      <w:r>
        <w:t>What are you going to accomplish today?</w:t>
      </w:r>
    </w:p>
    <w:p w14:paraId="31D099EF" w14:textId="1356B867" w:rsidR="000301F8" w:rsidRDefault="000301F8" w:rsidP="000301F8">
      <w:pPr>
        <w:pStyle w:val="ListParagraph"/>
        <w:numPr>
          <w:ilvl w:val="0"/>
          <w:numId w:val="1"/>
        </w:numPr>
      </w:pPr>
      <w:r>
        <w:t>What obstacles are in your way?</w:t>
      </w:r>
      <w:bookmarkStart w:id="0" w:name="_GoBack"/>
      <w:bookmarkEnd w:id="0"/>
    </w:p>
    <w:sectPr w:rsidR="0003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C7A60"/>
    <w:multiLevelType w:val="hybridMultilevel"/>
    <w:tmpl w:val="10F4E2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F8"/>
    <w:rsid w:val="000301F8"/>
    <w:rsid w:val="0019156A"/>
    <w:rsid w:val="0050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9CE8"/>
  <w15:chartTrackingRefBased/>
  <w15:docId w15:val="{16D35F23-FEB2-43A2-B79A-19F0DD97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2020-03-16T02:50:00Z</dcterms:created>
  <dcterms:modified xsi:type="dcterms:W3CDTF">2020-03-16T02:56:00Z</dcterms:modified>
</cp:coreProperties>
</file>