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618276" w14:textId="77777777" w:rsidR="000D6532" w:rsidRPr="000D6532" w:rsidRDefault="000D6532" w:rsidP="000D6532">
      <w:pPr>
        <w:pStyle w:val="Heading1"/>
      </w:pPr>
      <w:bookmarkStart w:id="0" w:name="_gjdgxs" w:colFirst="0" w:colLast="0"/>
      <w:bookmarkEnd w:id="0"/>
      <w:r w:rsidRPr="000D6532">
        <w:t xml:space="preserve">CS 250 </w:t>
      </w:r>
      <w:r w:rsidR="007953BA" w:rsidRPr="000D6532">
        <w:t>A</w:t>
      </w:r>
      <w:r w:rsidRPr="000D6532">
        <w:t>gile Project Charter Template</w:t>
      </w:r>
    </w:p>
    <w:p w14:paraId="45D6E480" w14:textId="77777777" w:rsidR="000D6532" w:rsidRPr="006C6035" w:rsidRDefault="000D6532" w:rsidP="006C6035">
      <w:pPr>
        <w:spacing w:before="0" w:after="0"/>
      </w:pPr>
    </w:p>
    <w:p w14:paraId="6008D119" w14:textId="15548AF8" w:rsidR="00B979F0" w:rsidRPr="000D6532" w:rsidRDefault="00D351F0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SNHU Travel Booking System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637B82E2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4D4A9AAD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421CBC95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28AEC62" w14:textId="77777777" w:rsidTr="003002CF">
        <w:trPr>
          <w:trHeight w:val="720"/>
        </w:trPr>
        <w:tc>
          <w:tcPr>
            <w:tcW w:w="3622" w:type="dxa"/>
          </w:tcPr>
          <w:p w14:paraId="14590161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Business Case/Vision:</w:t>
            </w:r>
          </w:p>
          <w:p w14:paraId="3596A195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6A7E8395" w14:textId="554F29C2" w:rsidR="00B979F0" w:rsidRPr="000D6532" w:rsidRDefault="0072635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way to expand the presence of SNHU Travel with a system that provides trendy, niche vacation packages.</w:t>
            </w:r>
          </w:p>
        </w:tc>
      </w:tr>
      <w:tr w:rsidR="00B979F0" w:rsidRPr="000D6532" w14:paraId="1830E5EA" w14:textId="77777777" w:rsidTr="003002CF">
        <w:trPr>
          <w:trHeight w:val="720"/>
        </w:trPr>
        <w:tc>
          <w:tcPr>
            <w:tcW w:w="3622" w:type="dxa"/>
          </w:tcPr>
          <w:p w14:paraId="769B2BBD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39E9DE15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796E5146" w14:textId="5901E8B1" w:rsidR="00B979F0" w:rsidRPr="000D6532" w:rsidRDefault="0072635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booking system for SNHU Travel that can offer real-time booking, statuses, and management.</w:t>
            </w:r>
          </w:p>
        </w:tc>
      </w:tr>
      <w:tr w:rsidR="00B979F0" w:rsidRPr="000D6532" w14:paraId="1C4236DD" w14:textId="77777777" w:rsidTr="003002CF">
        <w:trPr>
          <w:trHeight w:val="720"/>
        </w:trPr>
        <w:tc>
          <w:tcPr>
            <w:tcW w:w="3622" w:type="dxa"/>
          </w:tcPr>
          <w:p w14:paraId="26F102AC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070050F6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58FCCD22" w14:textId="617F4245" w:rsidR="0072635C" w:rsidRPr="000D6532" w:rsidRDefault="0072635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Scrum Master – </w:t>
            </w:r>
            <w:r w:rsidR="00FB2757">
              <w:rPr>
                <w:rFonts w:ascii="Calibri" w:hAnsi="Calibri"/>
              </w:rPr>
              <w:t>Ron</w:t>
            </w:r>
          </w:p>
          <w:p w14:paraId="42560AB6" w14:textId="6EA213E9" w:rsidR="00B979F0" w:rsidRDefault="0072635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Product Owner – </w:t>
            </w:r>
            <w:r w:rsidR="00FB2757">
              <w:rPr>
                <w:rFonts w:ascii="Calibri" w:hAnsi="Calibri"/>
              </w:rPr>
              <w:t>Christy</w:t>
            </w:r>
          </w:p>
          <w:p w14:paraId="76285B87" w14:textId="05CCBF0D" w:rsidR="0072635C" w:rsidRDefault="0072635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Developer – </w:t>
            </w:r>
            <w:r w:rsidR="00FB2757">
              <w:rPr>
                <w:rFonts w:ascii="Calibri" w:hAnsi="Calibri"/>
              </w:rPr>
              <w:t>Nicky</w:t>
            </w:r>
          </w:p>
          <w:p w14:paraId="387FDCB1" w14:textId="44087300" w:rsidR="00B979F0" w:rsidRPr="000D6532" w:rsidRDefault="0072635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Tester – </w:t>
            </w:r>
            <w:r w:rsidR="00FB2757">
              <w:rPr>
                <w:rFonts w:ascii="Calibri" w:hAnsi="Calibri"/>
              </w:rPr>
              <w:t>Brian</w:t>
            </w:r>
          </w:p>
        </w:tc>
      </w:tr>
      <w:tr w:rsidR="00B979F0" w:rsidRPr="000D6532" w14:paraId="6302D2B9" w14:textId="77777777" w:rsidTr="003002CF">
        <w:trPr>
          <w:trHeight w:val="720"/>
        </w:trPr>
        <w:tc>
          <w:tcPr>
            <w:tcW w:w="3622" w:type="dxa"/>
          </w:tcPr>
          <w:p w14:paraId="333F777B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24D77031" w14:textId="5DA1C083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D351F0">
              <w:rPr>
                <w:rFonts w:ascii="Calibri" w:hAnsi="Calibri"/>
              </w:rPr>
              <w:t xml:space="preserve"> 3/15/20</w:t>
            </w:r>
          </w:p>
          <w:p w14:paraId="77F7DEB7" w14:textId="7EFA9309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D351F0">
              <w:rPr>
                <w:rFonts w:ascii="Calibri" w:hAnsi="Calibri"/>
              </w:rPr>
              <w:t xml:space="preserve"> 4/15/20</w:t>
            </w:r>
          </w:p>
          <w:p w14:paraId="7B28074A" w14:textId="30F6E42B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  <w:r w:rsidR="00D351F0">
              <w:rPr>
                <w:rFonts w:ascii="Calibri" w:hAnsi="Calibri"/>
              </w:rPr>
              <w:t xml:space="preserve"> 4/7/20</w:t>
            </w:r>
          </w:p>
          <w:p w14:paraId="3A06C601" w14:textId="77777777" w:rsidR="00D351F0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</w:p>
          <w:p w14:paraId="16F1F6F3" w14:textId="0C96857B" w:rsidR="00D351F0" w:rsidRDefault="00D351F0" w:rsidP="00D351F0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Enable SNHU Travel to manage bookings</w:t>
            </w:r>
          </w:p>
          <w:p w14:paraId="058B7410" w14:textId="1F6B8382" w:rsidR="00D351F0" w:rsidRDefault="00D351F0" w:rsidP="00D351F0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Enable customers to effortlessly book travel</w:t>
            </w:r>
          </w:p>
          <w:p w14:paraId="1FC4FBF6" w14:textId="71622E60" w:rsidR="00B979F0" w:rsidRPr="00FB2757" w:rsidRDefault="00D351F0" w:rsidP="000D653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Achieve greater presence in US</w:t>
            </w:r>
            <w:bookmarkStart w:id="1" w:name="_GoBack"/>
            <w:bookmarkEnd w:id="1"/>
          </w:p>
        </w:tc>
      </w:tr>
      <w:tr w:rsidR="00B979F0" w:rsidRPr="000D6532" w14:paraId="6942ADFD" w14:textId="77777777" w:rsidTr="003002CF">
        <w:trPr>
          <w:trHeight w:val="720"/>
        </w:trPr>
        <w:tc>
          <w:tcPr>
            <w:tcW w:w="3622" w:type="dxa"/>
          </w:tcPr>
          <w:p w14:paraId="7E5AF28C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20D4B609" w14:textId="77777777" w:rsidR="00B979F0" w:rsidRDefault="00D351F0" w:rsidP="00D351F0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Relatively short time frame for project</w:t>
            </w:r>
          </w:p>
          <w:p w14:paraId="0217E1EB" w14:textId="490B35AE" w:rsidR="00D351F0" w:rsidRPr="00D351F0" w:rsidRDefault="00D351F0" w:rsidP="00D351F0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Customer/company information will need to be protected</w:t>
            </w:r>
          </w:p>
        </w:tc>
      </w:tr>
      <w:tr w:rsidR="00B979F0" w:rsidRPr="000D6532" w14:paraId="78847982" w14:textId="77777777" w:rsidTr="003002CF">
        <w:trPr>
          <w:trHeight w:val="720"/>
        </w:trPr>
        <w:tc>
          <w:tcPr>
            <w:tcW w:w="3622" w:type="dxa"/>
          </w:tcPr>
          <w:p w14:paraId="3E19B6E7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7B8A8D49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0D5B33C4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707C76A4" w14:textId="4B461C7B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 xml:space="preserve">All team members </w:t>
            </w:r>
            <w:r w:rsidRPr="00D351F0">
              <w:rPr>
                <w:rFonts w:ascii="Calibri" w:hAnsi="Calibri"/>
              </w:rPr>
              <w:t>will always treat each other with respect</w:t>
            </w:r>
          </w:p>
          <w:p w14:paraId="71E05FB8" w14:textId="77777777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Constructive feedback is a valuable part of our success so we will not take offense and all team members will ensure all feedback is provided in a constructive manner</w:t>
            </w:r>
          </w:p>
          <w:p w14:paraId="47C516A5" w14:textId="77777777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Open communication among the team is always welcomed and valued</w:t>
            </w:r>
          </w:p>
          <w:p w14:paraId="6F029B12" w14:textId="77777777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We will recognize and celebrate all individual and team accomplishments</w:t>
            </w:r>
          </w:p>
          <w:p w14:paraId="5203E74A" w14:textId="77777777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All personal cell phones will be turned off prior to beginning any of our meetings or discussions</w:t>
            </w:r>
          </w:p>
          <w:p w14:paraId="7ACCF57E" w14:textId="77777777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We will accept responsibility and be accountable for our actions</w:t>
            </w:r>
          </w:p>
          <w:p w14:paraId="23F2ED65" w14:textId="4E3D5EB6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 xml:space="preserve">We will </w:t>
            </w:r>
            <w:r w:rsidRPr="00D351F0">
              <w:rPr>
                <w:rFonts w:ascii="Calibri" w:hAnsi="Calibri"/>
              </w:rPr>
              <w:t>consider</w:t>
            </w:r>
            <w:r w:rsidRPr="00D351F0">
              <w:rPr>
                <w:rFonts w:ascii="Calibri" w:hAnsi="Calibri"/>
              </w:rPr>
              <w:t xml:space="preserve"> whomever is speaking and avoid sidebars or speaking over one another</w:t>
            </w:r>
          </w:p>
          <w:p w14:paraId="3989F0AB" w14:textId="77777777" w:rsidR="00D351F0" w:rsidRPr="00D351F0" w:rsidRDefault="00D351F0" w:rsidP="00D351F0">
            <w:pPr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We will work collaboratively when possible and use a consensus approach when making team decisions</w:t>
            </w:r>
          </w:p>
          <w:p w14:paraId="33950F9B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6ABE0997" w14:textId="77777777" w:rsidTr="003002CF">
        <w:trPr>
          <w:trHeight w:val="720"/>
        </w:trPr>
        <w:tc>
          <w:tcPr>
            <w:tcW w:w="3622" w:type="dxa"/>
          </w:tcPr>
          <w:p w14:paraId="0D366604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Communication Guidelines:</w:t>
            </w:r>
          </w:p>
          <w:p w14:paraId="7AF46F9B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0E6A8A71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66DBB8FF" w14:textId="397F6339" w:rsidR="00D351F0" w:rsidRPr="00D351F0" w:rsidRDefault="00D351F0" w:rsidP="00D351F0">
            <w:pPr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 xml:space="preserve">We will hold regular daily meetings in the team room at 9am each </w:t>
            </w:r>
            <w:r w:rsidRPr="00D351F0">
              <w:rPr>
                <w:rFonts w:ascii="Calibri" w:hAnsi="Calibri"/>
              </w:rPr>
              <w:t>workday</w:t>
            </w:r>
          </w:p>
          <w:p w14:paraId="16550148" w14:textId="77777777" w:rsidR="00D351F0" w:rsidRPr="00D351F0" w:rsidRDefault="00D351F0" w:rsidP="00D351F0">
            <w:pPr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We will make every effort to attend all scheduled meetings in person (exceptions being scheduled and/or sick leave)</w:t>
            </w:r>
          </w:p>
          <w:p w14:paraId="561ED72F" w14:textId="2BC5780D" w:rsidR="00D351F0" w:rsidRPr="00D351F0" w:rsidRDefault="00D351F0" w:rsidP="00D351F0">
            <w:pPr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 xml:space="preserve">We will update our tasks on the kanban board each </w:t>
            </w:r>
            <w:r w:rsidRPr="00D351F0">
              <w:rPr>
                <w:rFonts w:ascii="Calibri" w:hAnsi="Calibri"/>
              </w:rPr>
              <w:t>workday</w:t>
            </w:r>
            <w:r w:rsidRPr="00D351F0">
              <w:rPr>
                <w:rFonts w:ascii="Calibri" w:hAnsi="Calibri"/>
              </w:rPr>
              <w:t xml:space="preserve"> morning before 9am</w:t>
            </w:r>
          </w:p>
          <w:p w14:paraId="78321078" w14:textId="77777777" w:rsidR="00D351F0" w:rsidRPr="00D351F0" w:rsidRDefault="00D351F0" w:rsidP="00D351F0">
            <w:pPr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Meeting minutes will be sent out within 24 hours of each meeting</w:t>
            </w:r>
          </w:p>
          <w:p w14:paraId="33AEC91A" w14:textId="77777777" w:rsidR="00D351F0" w:rsidRPr="00D351F0" w:rsidRDefault="00D351F0" w:rsidP="00D351F0">
            <w:pPr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The responsibility for meeting scribe will be shared by all team members on a rotating basis</w:t>
            </w:r>
          </w:p>
          <w:p w14:paraId="5365A783" w14:textId="77777777" w:rsidR="00D351F0" w:rsidRPr="00D351F0" w:rsidRDefault="00D351F0" w:rsidP="00D351F0">
            <w:pPr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lastRenderedPageBreak/>
              <w:t>If a meeting must be cancelled or additional meetings are required, the Product Owner will send out notifications as early as possible</w:t>
            </w:r>
          </w:p>
          <w:p w14:paraId="5CD822DB" w14:textId="0071DD31" w:rsidR="00B979F0" w:rsidRPr="00D351F0" w:rsidRDefault="00D351F0" w:rsidP="000D6532">
            <w:pPr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D351F0">
              <w:rPr>
                <w:rFonts w:ascii="Calibri" w:hAnsi="Calibri"/>
              </w:rPr>
              <w:t>All team members are expected to be on time for all meetings</w:t>
            </w:r>
          </w:p>
        </w:tc>
      </w:tr>
    </w:tbl>
    <w:p w14:paraId="1782E47D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0B9F7" w14:textId="77777777" w:rsidR="00A71C7B" w:rsidRDefault="00A71C7B">
      <w:pPr>
        <w:spacing w:before="0" w:after="0"/>
      </w:pPr>
      <w:r>
        <w:separator/>
      </w:r>
    </w:p>
  </w:endnote>
  <w:endnote w:type="continuationSeparator" w:id="0">
    <w:p w14:paraId="1FB3CCA3" w14:textId="77777777" w:rsidR="00A71C7B" w:rsidRDefault="00A71C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CC2B" w14:textId="4B7AD0E3" w:rsidR="00B979F0" w:rsidRDefault="007953BA">
    <w:pPr>
      <w:spacing w:before="0" w:after="720"/>
    </w:pPr>
    <w:r>
      <w:fldChar w:fldCharType="begin"/>
    </w:r>
    <w:r>
      <w:instrText>PAGE</w:instrText>
    </w:r>
    <w:r w:rsidR="00D351F0">
      <w:fldChar w:fldCharType="separate"/>
    </w:r>
    <w:r w:rsidR="00D351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1BDDA" w14:textId="77777777" w:rsidR="00A71C7B" w:rsidRDefault="00A71C7B">
      <w:pPr>
        <w:spacing w:before="0" w:after="0"/>
      </w:pPr>
      <w:r>
        <w:separator/>
      </w:r>
    </w:p>
  </w:footnote>
  <w:footnote w:type="continuationSeparator" w:id="0">
    <w:p w14:paraId="4A2BAB07" w14:textId="77777777" w:rsidR="00A71C7B" w:rsidRDefault="00A71C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90883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37A7CD61" wp14:editId="3B7EDA48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FCC"/>
    <w:multiLevelType w:val="hybridMultilevel"/>
    <w:tmpl w:val="0F3E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5738"/>
    <w:multiLevelType w:val="multilevel"/>
    <w:tmpl w:val="822A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10C7F"/>
    <w:multiLevelType w:val="multilevel"/>
    <w:tmpl w:val="17C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30419"/>
    <w:multiLevelType w:val="hybridMultilevel"/>
    <w:tmpl w:val="B96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D6532"/>
    <w:rsid w:val="002C1DD7"/>
    <w:rsid w:val="003002CF"/>
    <w:rsid w:val="006C6035"/>
    <w:rsid w:val="0072635C"/>
    <w:rsid w:val="007953BA"/>
    <w:rsid w:val="00A71C7B"/>
    <w:rsid w:val="00B979F0"/>
    <w:rsid w:val="00D351F0"/>
    <w:rsid w:val="00F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2F33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ListParagraph">
    <w:name w:val="List Paragraph"/>
    <w:basedOn w:val="Normal"/>
    <w:uiPriority w:val="34"/>
    <w:qFormat/>
    <w:rsid w:val="00D3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</cp:lastModifiedBy>
  <cp:revision>3</cp:revision>
  <dcterms:created xsi:type="dcterms:W3CDTF">2016-11-01T16:45:00Z</dcterms:created>
  <dcterms:modified xsi:type="dcterms:W3CDTF">2020-03-16T02:30:00Z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