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36D99" w14:textId="77777777" w:rsidR="00B35F75" w:rsidRDefault="004B6CA2">
      <w:pPr>
        <w:pStyle w:val="Heading1"/>
      </w:pPr>
      <w:r>
        <w:t>MAT 230 Module Six Homework</w:t>
      </w:r>
    </w:p>
    <w:p w14:paraId="30F06EA9" w14:textId="77777777" w:rsidR="00B35F75" w:rsidRDefault="00B35F75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</w:rPr>
      </w:pPr>
    </w:p>
    <w:p w14:paraId="12D21F57" w14:textId="77777777" w:rsidR="00B35F75" w:rsidRDefault="004B6CA2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General:</w:t>
      </w:r>
    </w:p>
    <w:p w14:paraId="22090D32" w14:textId="77777777" w:rsidR="00B35F75" w:rsidRDefault="004B6CA2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Before beginning this homework, be sure to read the textbook sections and the material in Module Six. </w:t>
      </w:r>
    </w:p>
    <w:p w14:paraId="504C00AB" w14:textId="77777777" w:rsidR="00B35F75" w:rsidRDefault="004B6CA2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Type your solutions into this document and be sure to show all steps for arriving at your solution. Just </w:t>
      </w:r>
      <w:r>
        <w:rPr>
          <w:rFonts w:ascii="Arial Unicode MS" w:eastAsia="Arial Unicode MS" w:hAnsi="Arial Unicode MS" w:cs="Arial Unicode MS"/>
        </w:rPr>
        <w:t>giving a final number may not receive full credit.</w:t>
      </w:r>
    </w:p>
    <w:p w14:paraId="0EC2813B" w14:textId="77777777" w:rsidR="00B35F75" w:rsidRDefault="004B6CA2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You may copy and paste mathematical symbols from the statements of the questions into your solution. This document was created using the Arial Unicode font.</w:t>
      </w:r>
    </w:p>
    <w:p w14:paraId="56E4777E" w14:textId="77777777" w:rsidR="00B35F75" w:rsidRDefault="004B6CA2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These homework problems are proprietary to SNHU </w:t>
      </w:r>
      <w:r>
        <w:rPr>
          <w:rFonts w:ascii="Arial Unicode MS" w:eastAsia="Arial Unicode MS" w:hAnsi="Arial Unicode MS" w:cs="Arial Unicode MS"/>
        </w:rPr>
        <w:t>COCE. They may not be posted on any non-SNHU website.</w:t>
      </w:r>
    </w:p>
    <w:p w14:paraId="15C90C6B" w14:textId="77777777" w:rsidR="00B35F75" w:rsidRDefault="004B6CA2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Institutional Release Statement in the course shell gives details about SNHU’s use of systems that compare student submissions to a database of online, SNHU, and other universities’ documents.</w:t>
      </w:r>
    </w:p>
    <w:p w14:paraId="5CEE3112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8DD7554" w14:textId="77777777" w:rsidR="00B35F75" w:rsidRDefault="00B35F75">
      <w:pPr>
        <w:pStyle w:val="ListParagraph1"/>
        <w:spacing w:after="0" w:line="240" w:lineRule="auto"/>
        <w:ind w:left="0"/>
        <w:rPr>
          <w:rFonts w:ascii="Arial Unicode MS" w:eastAsia="Arial Unicode MS" w:hAnsi="Arial Unicode MS" w:cs="Arial Unicode MS"/>
          <w:sz w:val="20"/>
          <w:szCs w:val="20"/>
        </w:rPr>
      </w:pPr>
    </w:p>
    <w:p w14:paraId="22EADFAC" w14:textId="77777777" w:rsidR="00B35F75" w:rsidRDefault="004B6C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93A041" w14:textId="77777777" w:rsidR="00B35F75" w:rsidRDefault="004B6CA2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F</w:t>
      </w:r>
      <w:r>
        <w:rPr>
          <w:rFonts w:ascii="Arial Unicode MS" w:eastAsia="Arial Unicode MS" w:hAnsi="Arial Unicode MS" w:cs="Arial Unicode MS"/>
        </w:rPr>
        <w:t>or A = {a, b, c, d, e} and B = {yellow, orange, blue, green, white, red, black}.</w:t>
      </w:r>
    </w:p>
    <w:p w14:paraId="65779E20" w14:textId="77777777" w:rsidR="00B35F75" w:rsidRDefault="004B6CA2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Define a relation R from A to B that is a function and contains at least 4 ordered pairs.</w:t>
      </w:r>
    </w:p>
    <w:p w14:paraId="38FA1A86" w14:textId="77777777" w:rsidR="00B35F75" w:rsidRDefault="004B6CA2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is the domain of this function?</w:t>
      </w:r>
    </w:p>
    <w:p w14:paraId="6DD86BE8" w14:textId="77777777" w:rsidR="00B35F75" w:rsidRDefault="004B6CA2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is the range of this function?</w:t>
      </w:r>
    </w:p>
    <w:p w14:paraId="1DF06C61" w14:textId="7227D9AC" w:rsidR="00765C1A" w:rsidRDefault="004B6CA2" w:rsidP="00765C1A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problem</w:t>
      </w:r>
      <w:r>
        <w:rPr>
          <w:rFonts w:ascii="Arial Unicode MS" w:eastAsia="Arial Unicode MS" w:hAnsi="Arial Unicode MS" w:cs="Arial Unicode MS"/>
        </w:rPr>
        <w:t xml:space="preserve"> is similar to Example 2 and to Exercises 1 and 2 in Section 5.1 of your SNHU MAT230 textbook.</w:t>
      </w:r>
    </w:p>
    <w:p w14:paraId="7DD688E0" w14:textId="2A4E0112" w:rsidR="00765C1A" w:rsidRDefault="00765C1A" w:rsidP="00765C1A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0D8BE795" w14:textId="587E272E" w:rsidR="00765C1A" w:rsidRPr="00765C1A" w:rsidRDefault="00765C1A" w:rsidP="00765C1A">
      <w:pPr>
        <w:numPr>
          <w:ilvl w:val="0"/>
          <w:numId w:val="9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R = {(a, yellow), (b, orange), (c, blue), (d, green)}</w:t>
      </w:r>
    </w:p>
    <w:p w14:paraId="7AB1FDED" w14:textId="3B4B946C" w:rsidR="00765C1A" w:rsidRPr="00765C1A" w:rsidRDefault="00765C1A" w:rsidP="00765C1A">
      <w:pPr>
        <w:numPr>
          <w:ilvl w:val="0"/>
          <w:numId w:val="9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{a, b, c, d}</w:t>
      </w:r>
    </w:p>
    <w:p w14:paraId="5D89D4B7" w14:textId="6931A242" w:rsidR="00765C1A" w:rsidRPr="00765C1A" w:rsidRDefault="00765C1A" w:rsidP="00765C1A">
      <w:pPr>
        <w:numPr>
          <w:ilvl w:val="0"/>
          <w:numId w:val="9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{yellow, orange, blue, green}</w:t>
      </w:r>
    </w:p>
    <w:p w14:paraId="6A0465D4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5C364C2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73FD5225" w14:textId="77777777" w:rsidR="00B35F75" w:rsidRDefault="004B6CA2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Define functions f: ℝ → ℝ and g: ℝ → ℝ by f(a) = 2 + a and g(b) = 3b – 1. Find the following, showing the steps to get to your solution.</w:t>
      </w:r>
    </w:p>
    <w:p w14:paraId="58455651" w14:textId="77777777" w:rsidR="00B35F75" w:rsidRDefault="004B6CA2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(f ○ g) (0).</w:t>
      </w:r>
    </w:p>
    <w:p w14:paraId="770D4B72" w14:textId="77777777" w:rsidR="00B35F75" w:rsidRDefault="004B6CA2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(g ○ f) </w:t>
      </w:r>
      <w:r>
        <w:rPr>
          <w:rFonts w:ascii="Arial Unicode MS" w:eastAsia="Arial Unicode MS" w:hAnsi="Arial Unicode MS" w:cs="Arial Unicode MS"/>
        </w:rPr>
        <w:t>(1).</w:t>
      </w:r>
    </w:p>
    <w:p w14:paraId="54145571" w14:textId="77777777" w:rsidR="00B35F75" w:rsidRDefault="004B6CA2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(f ○ g) (x).</w:t>
      </w:r>
    </w:p>
    <w:p w14:paraId="2B1EA1CD" w14:textId="77777777" w:rsidR="00B35F75" w:rsidRDefault="004B6CA2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(g ○ f) (x).</w:t>
      </w:r>
    </w:p>
    <w:p w14:paraId="5131EF77" w14:textId="0D2A9F1C" w:rsidR="00B35F75" w:rsidRDefault="004B6CA2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problem is similar to Example 9 and to Exercises 9 and 10 in Section 5.1 of your SNHU MAT230 textbook.</w:t>
      </w:r>
    </w:p>
    <w:p w14:paraId="3726A1C1" w14:textId="601845DF" w:rsidR="00346C96" w:rsidRDefault="00346C96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1E3D7745" w14:textId="57A178A3" w:rsidR="00346C96" w:rsidRDefault="00B42726" w:rsidP="00346C96">
      <w:pPr>
        <w:pStyle w:val="ListParagraph"/>
        <w:numPr>
          <w:ilvl w:val="0"/>
          <w:numId w:val="14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r>
          <w:rPr>
            <w:rFonts w:ascii="Cambria Math" w:eastAsia="Arial Unicode MS" w:hAnsi="Cambria Math" w:cs="Arial Unicode MS"/>
            <w:color w:val="4F81BD" w:themeColor="accent1"/>
          </w:rPr>
          <m:t>f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g</m:t>
            </m:r>
            <m:d>
              <m:dPr>
                <m:ctrlPr>
                  <w:rPr>
                    <w:rFonts w:ascii="Cambria Math" w:eastAsia="Arial Unicode MS" w:hAnsi="Cambria Math" w:cs="Arial Unicode MS"/>
                    <w:i/>
                    <w:color w:val="4F81BD" w:themeColor="accent1"/>
                  </w:rPr>
                </m:ctrlPr>
              </m:dPr>
              <m:e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0</m:t>
                </m:r>
              </m:e>
            </m:d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= 2+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3</m:t>
            </m:r>
            <m:d>
              <m:dPr>
                <m:ctrlPr>
                  <w:rPr>
                    <w:rFonts w:ascii="Cambria Math" w:eastAsia="Arial Unicode MS" w:hAnsi="Cambria Math" w:cs="Arial Unicode MS"/>
                    <w:i/>
                    <w:color w:val="4F81BD" w:themeColor="accent1"/>
                  </w:rPr>
                </m:ctrlPr>
              </m:dPr>
              <m:e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0</m:t>
                </m:r>
              </m:e>
            </m:d>
            <m:r>
              <w:rPr>
                <w:rFonts w:ascii="Cambria Math" w:eastAsia="Arial Unicode MS" w:hAnsi="Cambria Math" w:cs="Arial Unicode MS"/>
                <w:color w:val="4F81BD" w:themeColor="accent1"/>
              </w:rPr>
              <m:t>-1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=1</m:t>
        </m:r>
      </m:oMath>
    </w:p>
    <w:p w14:paraId="689DF861" w14:textId="382A5F6C" w:rsidR="00B42726" w:rsidRDefault="00B42726" w:rsidP="00346C96">
      <w:pPr>
        <w:pStyle w:val="ListParagraph"/>
        <w:numPr>
          <w:ilvl w:val="0"/>
          <w:numId w:val="14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r>
          <w:rPr>
            <w:rFonts w:ascii="Cambria Math" w:eastAsia="Arial Unicode MS" w:hAnsi="Cambria Math" w:cs="Arial Unicode MS"/>
            <w:color w:val="4F81BD" w:themeColor="accent1"/>
          </w:rPr>
          <m:t>g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f</m:t>
            </m:r>
            <m:d>
              <m:dPr>
                <m:ctrlPr>
                  <w:rPr>
                    <w:rFonts w:ascii="Cambria Math" w:eastAsia="Arial Unicode MS" w:hAnsi="Cambria Math" w:cs="Arial Unicode MS"/>
                    <w:i/>
                    <w:color w:val="4F81BD" w:themeColor="accent1"/>
                  </w:rPr>
                </m:ctrlPr>
              </m:dPr>
              <m:e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1</m:t>
                </m:r>
              </m:e>
            </m:d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=3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2+1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-1=8</m:t>
        </m:r>
      </m:oMath>
    </w:p>
    <w:p w14:paraId="4C9B7465" w14:textId="448FC663" w:rsidR="00B42726" w:rsidRDefault="00B42726" w:rsidP="00346C96">
      <w:pPr>
        <w:pStyle w:val="ListParagraph"/>
        <w:numPr>
          <w:ilvl w:val="0"/>
          <w:numId w:val="14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r>
          <w:rPr>
            <w:rFonts w:ascii="Cambria Math" w:eastAsia="Arial Unicode MS" w:hAnsi="Cambria Math" w:cs="Arial Unicode MS"/>
            <w:color w:val="4F81BD" w:themeColor="accent1"/>
          </w:rPr>
          <m:t>f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g</m:t>
            </m:r>
            <m:d>
              <m:dPr>
                <m:ctrlPr>
                  <w:rPr>
                    <w:rFonts w:ascii="Cambria Math" w:eastAsia="Arial Unicode MS" w:hAnsi="Cambria Math" w:cs="Arial Unicode MS"/>
                    <w:i/>
                    <w:color w:val="4F81BD" w:themeColor="accent1"/>
                  </w:rPr>
                </m:ctrlPr>
              </m:dPr>
              <m:e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x</m:t>
                </m:r>
              </m:e>
            </m:d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 xml:space="preserve">= </m:t>
        </m:r>
        <m:r>
          <w:rPr>
            <w:rFonts w:ascii="Cambria Math" w:eastAsia="Arial Unicode MS" w:hAnsi="Cambria Math" w:cs="Arial Unicode MS"/>
            <w:color w:val="4F81BD" w:themeColor="accent1"/>
          </w:rPr>
          <m:t>2+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3</m:t>
            </m:r>
            <m:d>
              <m:dPr>
                <m:ctrlPr>
                  <w:rPr>
                    <w:rFonts w:ascii="Cambria Math" w:eastAsia="Arial Unicode MS" w:hAnsi="Cambria Math" w:cs="Arial Unicode MS"/>
                    <w:i/>
                    <w:color w:val="4F81BD" w:themeColor="accent1"/>
                  </w:rPr>
                </m:ctrlPr>
              </m:dPr>
              <m:e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x</m:t>
                </m:r>
              </m:e>
            </m:d>
            <m:r>
              <w:rPr>
                <w:rFonts w:ascii="Cambria Math" w:eastAsia="Arial Unicode MS" w:hAnsi="Cambria Math" w:cs="Arial Unicode MS"/>
                <w:color w:val="4F81BD" w:themeColor="accent1"/>
              </w:rPr>
              <m:t>-1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=</m:t>
        </m:r>
        <m:r>
          <w:rPr>
            <w:rFonts w:ascii="Cambria Math" w:eastAsia="Arial Unicode MS" w:hAnsi="Cambria Math" w:cs="Arial Unicode MS"/>
            <w:color w:val="4F81BD" w:themeColor="accent1"/>
          </w:rPr>
          <m:t>3x+1</m:t>
        </m:r>
      </m:oMath>
    </w:p>
    <w:p w14:paraId="5ABA9AE1" w14:textId="01E81D98" w:rsidR="00B42726" w:rsidRPr="00B42726" w:rsidRDefault="00B42726" w:rsidP="00346C96">
      <w:pPr>
        <w:pStyle w:val="ListParagraph"/>
        <w:numPr>
          <w:ilvl w:val="0"/>
          <w:numId w:val="14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r>
          <w:rPr>
            <w:rFonts w:ascii="Cambria Math" w:eastAsia="Arial Unicode MS" w:hAnsi="Cambria Math" w:cs="Arial Unicode MS"/>
            <w:color w:val="4F81BD" w:themeColor="accent1"/>
          </w:rPr>
          <m:t>g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f</m:t>
            </m:r>
            <m:d>
              <m:dPr>
                <m:ctrlPr>
                  <w:rPr>
                    <w:rFonts w:ascii="Cambria Math" w:eastAsia="Arial Unicode MS" w:hAnsi="Cambria Math" w:cs="Arial Unicode MS"/>
                    <w:i/>
                    <w:color w:val="4F81BD" w:themeColor="accent1"/>
                  </w:rPr>
                </m:ctrlPr>
              </m:dPr>
              <m:e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x</m:t>
                </m:r>
              </m:e>
            </m:d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=3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2+</m:t>
            </m:r>
            <m:r>
              <w:rPr>
                <w:rFonts w:ascii="Cambria Math" w:eastAsia="Arial Unicode MS" w:hAnsi="Cambria Math" w:cs="Arial Unicode MS"/>
                <w:color w:val="4F81BD" w:themeColor="accent1"/>
              </w:rPr>
              <m:t>x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-1=</m:t>
        </m:r>
        <m:r>
          <w:rPr>
            <w:rFonts w:ascii="Cambria Math" w:eastAsia="Arial Unicode MS" w:hAnsi="Cambria Math" w:cs="Arial Unicode MS"/>
            <w:color w:val="4F81BD" w:themeColor="accent1"/>
          </w:rPr>
          <m:t>3x+5</m:t>
        </m:r>
      </m:oMath>
    </w:p>
    <w:p w14:paraId="03BC98B4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753AD727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6D5CE1FC" w14:textId="77777777" w:rsidR="00B35F75" w:rsidRDefault="004B6CA2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Let A = {CA, NH, IL, OH, SC, WV, PA, TX} and B = {book, table, chair, fork, road, car}. Using at least 5 ordered pa</w:t>
      </w:r>
      <w:r>
        <w:rPr>
          <w:rFonts w:ascii="Arial Unicode MS" w:eastAsia="Arial Unicode MS" w:hAnsi="Arial Unicode MS" w:cs="Arial Unicode MS"/>
        </w:rPr>
        <w:t>irs, specify the following:</w:t>
      </w:r>
    </w:p>
    <w:p w14:paraId="1F567344" w14:textId="77777777" w:rsidR="00B35F75" w:rsidRDefault="004B6CA2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Define a function f from A to B that is one-to-one.</w:t>
      </w:r>
    </w:p>
    <w:p w14:paraId="5290AEC6" w14:textId="77777777" w:rsidR="00B35F75" w:rsidRDefault="004B6CA2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Define a function g from A to B that is not one-to-one.</w:t>
      </w:r>
    </w:p>
    <w:p w14:paraId="138DCF2E" w14:textId="77777777" w:rsidR="00B35F75" w:rsidRDefault="004B6CA2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Define a function h from A to B that is onto.</w:t>
      </w:r>
    </w:p>
    <w:p w14:paraId="4251C4BE" w14:textId="77777777" w:rsidR="00B35F75" w:rsidRDefault="004B6CA2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Define a function α from A to B that is not onto.</w:t>
      </w:r>
    </w:p>
    <w:p w14:paraId="55F58D3B" w14:textId="77777777" w:rsidR="00B35F75" w:rsidRDefault="004B6CA2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Define a function β from</w:t>
      </w:r>
      <w:r>
        <w:rPr>
          <w:rFonts w:ascii="Arial Unicode MS" w:eastAsia="Arial Unicode MS" w:hAnsi="Arial Unicode MS" w:cs="Arial Unicode MS"/>
        </w:rPr>
        <w:t xml:space="preserve"> B to A that acts as the inverse of the function f that you created in part a) of this problem.</w:t>
      </w:r>
    </w:p>
    <w:p w14:paraId="4837F2F7" w14:textId="302AAFF2" w:rsidR="00B35F75" w:rsidRDefault="004B6CA2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problem is similar to Examples 10–12 and to Exercises 11 and 12 in Section 5.1 of your SNHU MAT230 textbook.</w:t>
      </w:r>
    </w:p>
    <w:p w14:paraId="70AC94F4" w14:textId="27DB3DC4" w:rsidR="00765C1A" w:rsidRDefault="00765C1A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20DD5C0D" w14:textId="40EB9D46" w:rsidR="00765C1A" w:rsidRPr="00765C1A" w:rsidRDefault="00765C1A" w:rsidP="00765C1A">
      <w:pPr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</w:rPr>
      </w:pPr>
      <m:oMath>
        <m:r>
          <w:rPr>
            <w:rFonts w:ascii="Cambria Math" w:eastAsia="Arial Unicode MS" w:hAnsi="Cambria Math" w:cs="Arial Unicode MS"/>
            <w:color w:val="4F81BD" w:themeColor="accent1"/>
          </w:rPr>
          <m:t>f={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CA, book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NH, table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IL, chair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OH, fork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SC,  road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}</m:t>
        </m:r>
      </m:oMath>
    </w:p>
    <w:p w14:paraId="29FD5C13" w14:textId="52D553BF" w:rsidR="00765C1A" w:rsidRDefault="00765C1A" w:rsidP="00765C1A">
      <w:pPr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r>
          <w:rPr>
            <w:rFonts w:ascii="Cambria Math" w:eastAsia="Arial Unicode MS" w:hAnsi="Cambria Math" w:cs="Arial Unicode MS"/>
            <w:color w:val="4F81BD" w:themeColor="accent1"/>
          </w:rPr>
          <m:t>g</m:t>
        </m:r>
        <m:r>
          <w:rPr>
            <w:rFonts w:ascii="Cambria Math" w:eastAsia="Arial Unicode MS" w:hAnsi="Cambria Math" w:cs="Arial Unicode MS"/>
            <w:color w:val="4F81BD" w:themeColor="accent1"/>
          </w:rPr>
          <m:t>=</m:t>
        </m:r>
        <m:d>
          <m:dPr>
            <m:begChr m:val="{"/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CA, book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NH, book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IL, book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OH, book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, (SC, road)}</m:t>
        </m:r>
      </m:oMath>
    </w:p>
    <w:p w14:paraId="5CFAB5F4" w14:textId="3C67D478" w:rsidR="001629D2" w:rsidRPr="001629D2" w:rsidRDefault="001629D2" w:rsidP="00765C1A">
      <w:pPr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r>
          <w:rPr>
            <w:rFonts w:ascii="Cambria Math" w:eastAsia="Arial Unicode MS" w:hAnsi="Cambria Math" w:cs="Arial Unicode MS"/>
            <w:color w:val="4F81BD" w:themeColor="accent1"/>
          </w:rPr>
          <m:t>h=</m:t>
        </m:r>
        <m:d>
          <m:dPr>
            <m:begChr m:val="{"/>
            <m:endChr m:val="}"/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d>
              <m:dPr>
                <m:ctrlPr>
                  <w:rPr>
                    <w:rFonts w:ascii="Cambria Math" w:eastAsia="Arial Unicode MS" w:hAnsi="Cambria Math" w:cs="Arial Unicode MS"/>
                    <w:i/>
                    <w:color w:val="4F81BD" w:themeColor="accent1"/>
                  </w:rPr>
                </m:ctrlPr>
              </m:dPr>
              <m:e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CA, book</m:t>
                </m:r>
              </m:e>
            </m:d>
            <m:r>
              <w:rPr>
                <w:rFonts w:ascii="Cambria Math" w:eastAsia="Arial Unicode MS" w:hAnsi="Cambria Math" w:cs="Arial Unicode MS"/>
                <w:color w:val="4F81BD" w:themeColor="accent1"/>
              </w:rPr>
              <m:t xml:space="preserve">, </m:t>
            </m:r>
            <m:d>
              <m:dPr>
                <m:ctrlPr>
                  <w:rPr>
                    <w:rFonts w:ascii="Cambria Math" w:eastAsia="Arial Unicode MS" w:hAnsi="Cambria Math" w:cs="Arial Unicode MS"/>
                    <w:i/>
                    <w:color w:val="4F81BD" w:themeColor="accent1"/>
                  </w:rPr>
                </m:ctrlPr>
              </m:dPr>
              <m:e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NH, table</m:t>
                </m:r>
              </m:e>
            </m:d>
            <m:r>
              <w:rPr>
                <w:rFonts w:ascii="Cambria Math" w:eastAsia="Arial Unicode MS" w:hAnsi="Cambria Math" w:cs="Arial Unicode MS"/>
                <w:color w:val="4F81BD" w:themeColor="accent1"/>
              </w:rPr>
              <m:t xml:space="preserve">, </m:t>
            </m:r>
            <m:d>
              <m:dPr>
                <m:ctrlPr>
                  <w:rPr>
                    <w:rFonts w:ascii="Cambria Math" w:eastAsia="Arial Unicode MS" w:hAnsi="Cambria Math" w:cs="Arial Unicode MS"/>
                    <w:i/>
                    <w:color w:val="4F81BD" w:themeColor="accent1"/>
                  </w:rPr>
                </m:ctrlPr>
              </m:dPr>
              <m:e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IL, chair</m:t>
                </m:r>
              </m:e>
            </m:d>
            <m:r>
              <w:rPr>
                <w:rFonts w:ascii="Cambria Math" w:eastAsia="Arial Unicode MS" w:hAnsi="Cambria Math" w:cs="Arial Unicode MS"/>
                <w:color w:val="4F81BD" w:themeColor="accent1"/>
              </w:rPr>
              <m:t xml:space="preserve">, </m:t>
            </m:r>
            <m:d>
              <m:dPr>
                <m:ctrlPr>
                  <w:rPr>
                    <w:rFonts w:ascii="Cambria Math" w:eastAsia="Arial Unicode MS" w:hAnsi="Cambria Math" w:cs="Arial Unicode MS"/>
                    <w:i/>
                    <w:color w:val="4F81BD" w:themeColor="accent1"/>
                  </w:rPr>
                </m:ctrlPr>
              </m:dPr>
              <m:e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OH, fork</m:t>
                </m:r>
              </m:e>
            </m:d>
            <m:r>
              <w:rPr>
                <w:rFonts w:ascii="Cambria Math" w:eastAsia="Arial Unicode MS" w:hAnsi="Cambria Math" w:cs="Arial Unicode MS"/>
                <w:color w:val="4F81BD" w:themeColor="accent1"/>
              </w:rPr>
              <m:t xml:space="preserve">, </m:t>
            </m:r>
            <m:d>
              <m:dPr>
                <m:ctrlPr>
                  <w:rPr>
                    <w:rFonts w:ascii="Cambria Math" w:eastAsia="Arial Unicode MS" w:hAnsi="Cambria Math" w:cs="Arial Unicode MS"/>
                    <w:i/>
                    <w:color w:val="4F81BD" w:themeColor="accent1"/>
                  </w:rPr>
                </m:ctrlPr>
              </m:dPr>
              <m:e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SC, road</m:t>
                </m:r>
              </m:e>
            </m:d>
            <m:r>
              <w:rPr>
                <w:rFonts w:ascii="Cambria Math" w:eastAsia="Arial Unicode MS" w:hAnsi="Cambria Math" w:cs="Arial Unicode MS"/>
                <w:color w:val="4F81BD" w:themeColor="accent1"/>
              </w:rPr>
              <m:t xml:space="preserve">, </m:t>
            </m:r>
            <m:d>
              <m:dPr>
                <m:ctrlPr>
                  <w:rPr>
                    <w:rFonts w:ascii="Cambria Math" w:eastAsia="Arial Unicode MS" w:hAnsi="Cambria Math" w:cs="Arial Unicode MS"/>
                    <w:i/>
                    <w:color w:val="4F81BD" w:themeColor="accent1"/>
                  </w:rPr>
                </m:ctrlPr>
              </m:dPr>
              <m:e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WV, car</m:t>
                </m:r>
              </m:e>
            </m:d>
          </m:e>
        </m:d>
      </m:oMath>
    </w:p>
    <w:p w14:paraId="764EC2E0" w14:textId="00DF7A4E" w:rsidR="001629D2" w:rsidRDefault="001629D2" w:rsidP="00765C1A">
      <w:pPr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r>
          <m:rPr>
            <m:sty m:val="p"/>
          </m:rPr>
          <w:rPr>
            <w:rFonts w:ascii="Cambria Math" w:eastAsia="Arial Unicode MS" w:hAnsi="Cambria Math" w:cs="Arial Unicode MS"/>
            <w:color w:val="4F81BD" w:themeColor="accent1"/>
          </w:rPr>
          <m:t>α</m:t>
        </m:r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>={</m:t>
        </m:r>
        <m:d>
          <m:dPr>
            <m:ctrlPr>
              <w:rPr>
                <w:rFonts w:ascii="Cambria Math" w:eastAsia="Arial Unicode MS" w:hAnsi="Arial Unicode MS" w:cs="Arial Unicode MS"/>
                <w:color w:val="4F81BD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Arial Unicode MS" w:cs="Arial Unicode MS"/>
                <w:color w:val="4F81BD" w:themeColor="accent1"/>
              </w:rPr>
              <m:t>CA, book</m:t>
            </m:r>
          </m:e>
        </m:d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Arial Unicode MS" w:cs="Arial Unicode MS"/>
                <w:color w:val="4F81BD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Arial Unicode MS" w:cs="Arial Unicode MS"/>
                <w:color w:val="4F81BD" w:themeColor="accent1"/>
              </w:rPr>
              <m:t>NH, book</m:t>
            </m:r>
          </m:e>
        </m:d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Arial Unicode MS" w:cs="Arial Unicode MS"/>
                <w:color w:val="4F81BD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Arial Unicode MS" w:cs="Arial Unicode MS"/>
                <w:color w:val="4F81BD" w:themeColor="accent1"/>
              </w:rPr>
              <m:t>IL, chair</m:t>
            </m:r>
          </m:e>
        </m:d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Arial Unicode MS" w:cs="Arial Unicode MS"/>
                <w:color w:val="4F81BD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Arial Unicode MS" w:cs="Arial Unicode MS"/>
                <w:color w:val="4F81BD" w:themeColor="accent1"/>
              </w:rPr>
              <m:t>OH, fork</m:t>
            </m:r>
          </m:e>
        </m:d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Arial Unicode MS" w:cs="Arial Unicode MS"/>
                <w:color w:val="4F81BD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Arial Unicode MS" w:cs="Arial Unicode MS"/>
                <w:color w:val="4F81BD" w:themeColor="accent1"/>
              </w:rPr>
              <m:t>SC, road</m:t>
            </m:r>
          </m:e>
        </m:d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Arial Unicode MS" w:cs="Arial Unicode MS"/>
                <w:color w:val="4F81BD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Arial Unicode MS" w:cs="Arial Unicode MS"/>
                <w:color w:val="4F81BD" w:themeColor="accent1"/>
              </w:rPr>
              <m:t>WV, car</m:t>
            </m:r>
          </m:e>
        </m:d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>}</m:t>
        </m:r>
      </m:oMath>
    </w:p>
    <w:p w14:paraId="1863AE9F" w14:textId="59B2D215" w:rsidR="00F67D3D" w:rsidRPr="00F67D3D" w:rsidRDefault="00F67D3D" w:rsidP="00765C1A">
      <w:pPr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r>
          <m:rPr>
            <m:sty m:val="p"/>
          </m:rPr>
          <w:rPr>
            <w:rFonts w:ascii="Cambria Math" w:eastAsia="Arial Unicode MS" w:hAnsi="Cambria Math" w:cs="Arial Unicode MS"/>
            <w:color w:val="4F81BD" w:themeColor="accent1"/>
          </w:rPr>
          <m:t>β</m:t>
        </m:r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>={</m:t>
        </m:r>
        <m:d>
          <m:dPr>
            <m:ctrlPr>
              <w:rPr>
                <w:rFonts w:ascii="Cambria Math" w:eastAsia="Arial Unicode MS" w:hAnsi="Arial Unicode MS" w:cs="Arial Unicode MS"/>
                <w:color w:val="4F81BD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Arial Unicode MS" w:cs="Arial Unicode MS"/>
                <w:color w:val="4F81BD" w:themeColor="accent1"/>
              </w:rPr>
              <m:t>book, CA</m:t>
            </m:r>
          </m:e>
        </m:d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Arial Unicode MS" w:cs="Arial Unicode MS"/>
                <w:color w:val="4F81BD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Arial Unicode MS" w:cs="Arial Unicode MS"/>
                <w:color w:val="4F81BD" w:themeColor="accent1"/>
              </w:rPr>
              <m:t>table, NH</m:t>
            </m:r>
          </m:e>
        </m:d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Arial Unicode MS" w:cs="Arial Unicode MS"/>
                <w:color w:val="4F81BD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Arial Unicode MS" w:cs="Arial Unicode MS"/>
                <w:color w:val="4F81BD" w:themeColor="accent1"/>
              </w:rPr>
              <m:t>chair, IL</m:t>
            </m:r>
          </m:e>
        </m:d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Arial Unicode MS" w:cs="Arial Unicode MS"/>
                <w:color w:val="4F81BD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Arial Unicode MS" w:cs="Arial Unicode MS"/>
                <w:color w:val="4F81BD" w:themeColor="accent1"/>
              </w:rPr>
              <m:t>fork, OH</m:t>
            </m:r>
          </m:e>
        </m:d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 xml:space="preserve">, </m:t>
        </m:r>
        <m:d>
          <m:dPr>
            <m:ctrlPr>
              <w:rPr>
                <w:rFonts w:ascii="Cambria Math" w:eastAsia="Arial Unicode MS" w:hAnsi="Arial Unicode MS" w:cs="Arial Unicode MS"/>
                <w:color w:val="4F81BD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Arial Unicode MS" w:cs="Arial Unicode MS"/>
                <w:color w:val="4F81BD" w:themeColor="accent1"/>
              </w:rPr>
              <m:t>road, SC</m:t>
            </m:r>
          </m:e>
        </m:d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>}</m:t>
        </m:r>
      </m:oMath>
    </w:p>
    <w:p w14:paraId="2570C21A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71D32726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C91D67D" w14:textId="77777777" w:rsidR="00B35F75" w:rsidRDefault="004B6CA2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function f: ℝ → ℝ defined by f(x) = 7x i</w:t>
      </w:r>
      <w:r>
        <w:rPr>
          <w:rFonts w:ascii="Arial Unicode MS" w:eastAsia="Arial Unicode MS" w:hAnsi="Arial Unicode MS" w:cs="Arial Unicode MS"/>
        </w:rPr>
        <w:t>s onto because for any real number r, we have that r/7 is a real number and f(r/7) = r. Consider the same function defined on the integers g: ℤ → ℤ by g(n) = 7n. Explain why g is not onto ℤ and give one integer that g cannot output.</w:t>
      </w:r>
    </w:p>
    <w:p w14:paraId="11DE52A7" w14:textId="472A983C" w:rsidR="00B35F75" w:rsidRDefault="004B6CA2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problem is similar</w:t>
      </w:r>
      <w:r>
        <w:rPr>
          <w:rFonts w:ascii="Arial Unicode MS" w:eastAsia="Arial Unicode MS" w:hAnsi="Arial Unicode MS" w:cs="Arial Unicode MS"/>
        </w:rPr>
        <w:t xml:space="preserve"> to Examples 10–12 and to Exercises 13–17 in Section 5.1 of your SNHU MAT230 textbook.</w:t>
      </w:r>
    </w:p>
    <w:p w14:paraId="481F024D" w14:textId="68A8145E" w:rsidR="00407410" w:rsidRDefault="00407410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13225688" w14:textId="40B25B55" w:rsidR="00407410" w:rsidRPr="00407410" w:rsidRDefault="00407410" w:rsidP="00407410">
      <w:pPr>
        <w:pStyle w:val="ListParagraph"/>
        <w:numPr>
          <w:ilvl w:val="0"/>
          <w:numId w:val="1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Since we are mapping all integer </w:t>
      </w:r>
      <w:r w:rsidRPr="00407410">
        <w:rPr>
          <w:rFonts w:ascii="Arial Unicode MS" w:eastAsia="Arial Unicode MS" w:hAnsi="Arial Unicode MS" w:cs="Arial Unicode MS"/>
          <w:color w:val="4F81BD" w:themeColor="accent1"/>
        </w:rPr>
        <w:t>ℤ</w:t>
      </w:r>
      <w:r>
        <w:rPr>
          <w:rFonts w:ascii="Arial Unicode MS" w:eastAsia="Arial Unicode MS" w:hAnsi="Arial Unicode MS" w:cs="Arial Unicode MS"/>
          <w:color w:val="4F81BD" w:themeColor="accent1"/>
        </w:rPr>
        <w:t xml:space="preserve"> to all integer </w:t>
      </w:r>
      <w:r w:rsidRPr="00407410">
        <w:rPr>
          <w:rFonts w:ascii="Arial Unicode MS" w:eastAsia="Arial Unicode MS" w:hAnsi="Arial Unicode MS" w:cs="Arial Unicode MS"/>
          <w:color w:val="4F81BD" w:themeColor="accent1"/>
        </w:rPr>
        <w:t>ℤ</w:t>
      </w:r>
      <w:r>
        <w:rPr>
          <w:rFonts w:ascii="Arial Unicode MS" w:eastAsia="Arial Unicode MS" w:hAnsi="Arial Unicode MS" w:cs="Arial Unicode MS"/>
          <w:color w:val="4F81BD" w:themeColor="accent1"/>
        </w:rPr>
        <w:t xml:space="preserve"> by our function, there will be some integers that will not appear in our set. For example, 1 would map to 7 and 2 would map to 14, but nothing in our case would map to 13. An onto function has to use all y-values.</w:t>
      </w:r>
    </w:p>
    <w:p w14:paraId="191590F6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6B66DAFF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63EC5A3A" w14:textId="77777777" w:rsidR="00B35F75" w:rsidRDefault="004B6CA2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Let f: ℝ → ℝ be the function f(x) = x</w:t>
      </w:r>
      <w:r>
        <w:rPr>
          <w:rFonts w:ascii="Arial Unicode MS" w:eastAsia="Arial Unicode MS" w:hAnsi="Arial Unicode MS" w:cs="Arial Unicode MS"/>
          <w:vertAlign w:val="superscript"/>
        </w:rPr>
        <w:t>3</w:t>
      </w:r>
      <w:r>
        <w:rPr>
          <w:rFonts w:ascii="Arial Unicode MS" w:eastAsia="Arial Unicode MS" w:hAnsi="Arial Unicode MS" w:cs="Arial Unicode MS"/>
        </w:rPr>
        <w:t xml:space="preserve"> – 1. Find f</w:t>
      </w:r>
      <w:r>
        <w:rPr>
          <w:rFonts w:ascii="Arial Unicode MS" w:eastAsia="Arial Unicode MS" w:hAnsi="Arial Unicode MS" w:cs="Arial Unicode MS"/>
          <w:vertAlign w:val="superscript"/>
        </w:rPr>
        <w:t>–1</w:t>
      </w:r>
      <w:r>
        <w:rPr>
          <w:rFonts w:ascii="Arial Unicode MS" w:eastAsia="Arial Unicode MS" w:hAnsi="Arial Unicode MS" w:cs="Arial Unicode MS"/>
        </w:rPr>
        <w:t xml:space="preserve"> (x) and verify that it is the inverse of f. </w:t>
      </w:r>
    </w:p>
    <w:p w14:paraId="7D4E4AFE" w14:textId="57974FF9" w:rsidR="00B35F75" w:rsidRDefault="004B6CA2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similar to Examples 16 and 17 and to </w:t>
      </w:r>
      <w:r>
        <w:rPr>
          <w:rFonts w:ascii="Arial Unicode MS" w:eastAsia="Arial Unicode MS" w:hAnsi="Arial Unicode MS" w:cs="Arial Unicode MS"/>
        </w:rPr>
        <w:t>Exercises 20–22 in Section 5.1 of your SNHU MAT230 textbook.</w:t>
      </w:r>
    </w:p>
    <w:p w14:paraId="62E3EAB5" w14:textId="5CB00721" w:rsidR="0054618E" w:rsidRDefault="0054618E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680E73F9" w14:textId="2635933D" w:rsidR="0054618E" w:rsidRPr="00746EE6" w:rsidRDefault="0054618E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y= </m:t>
          </m:r>
          <m:sSup>
            <m:sSup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sSup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x</m:t>
              </m:r>
            </m:e>
            <m:sup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3</m:t>
              </m:r>
            </m:sup>
          </m:sSup>
          <m:r>
            <w:rPr>
              <w:rFonts w:ascii="Cambria Math" w:eastAsia="Arial Unicode MS" w:hAnsi="Cambria Math" w:cs="Arial Unicode MS"/>
              <w:color w:val="4F81BD" w:themeColor="accent1"/>
            </w:rPr>
            <m:t>-1</m:t>
          </m:r>
        </m:oMath>
      </m:oMathPara>
    </w:p>
    <w:p w14:paraId="705E502B" w14:textId="57C1F651" w:rsidR="0054618E" w:rsidRPr="0054618E" w:rsidRDefault="0054618E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x=</m:t>
          </m:r>
          <m:sSup>
            <m:sSup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sSup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y</m:t>
              </m:r>
            </m:e>
            <m:sup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3</m:t>
              </m:r>
            </m:sup>
          </m:sSup>
          <m:r>
            <w:rPr>
              <w:rFonts w:ascii="Cambria Math" w:eastAsia="Arial Unicode MS" w:hAnsi="Cambria Math" w:cs="Arial Unicode MS"/>
              <w:color w:val="4F81BD" w:themeColor="accent1"/>
            </w:rPr>
            <m:t>-1</m:t>
          </m:r>
        </m:oMath>
      </m:oMathPara>
    </w:p>
    <w:p w14:paraId="47135C04" w14:textId="19880454" w:rsidR="0054618E" w:rsidRPr="0054618E" w:rsidRDefault="0054618E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x+1=</m:t>
          </m:r>
          <m:sSup>
            <m:sSup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sSup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y</m:t>
              </m:r>
            </m:e>
            <m:sup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3</m:t>
              </m:r>
            </m:sup>
          </m:sSup>
        </m:oMath>
      </m:oMathPara>
    </w:p>
    <w:p w14:paraId="121AC0FE" w14:textId="255BC4CA" w:rsidR="0054618E" w:rsidRPr="0054618E" w:rsidRDefault="0054618E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ad>
            <m:ra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radPr>
            <m:deg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3</m:t>
              </m:r>
            </m:deg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x+1</m:t>
              </m:r>
            </m:e>
          </m:rad>
          <m:r>
            <w:rPr>
              <w:rFonts w:ascii="Cambria Math" w:eastAsia="Arial Unicode MS" w:hAnsi="Cambria Math" w:cs="Arial Unicode MS"/>
              <w:color w:val="4F81BD" w:themeColor="accent1"/>
            </w:rPr>
            <m:t>=y</m:t>
          </m:r>
        </m:oMath>
      </m:oMathPara>
    </w:p>
    <w:p w14:paraId="4C994609" w14:textId="13F7CC26" w:rsidR="0054618E" w:rsidRPr="00746EE6" w:rsidRDefault="0054618E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sSup>
            <m:sSup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sSup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f</m:t>
              </m:r>
            </m:e>
            <m:sup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-1</m:t>
              </m:r>
            </m:sup>
          </m:sSup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x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= </m:t>
          </m:r>
          <m:rad>
            <m:ra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radPr>
            <m:deg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3</m:t>
              </m:r>
            </m:deg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x+1</m:t>
              </m:r>
            </m:e>
          </m:rad>
        </m:oMath>
      </m:oMathPara>
    </w:p>
    <w:p w14:paraId="245F925E" w14:textId="77777777" w:rsidR="00746EE6" w:rsidRPr="00746EE6" w:rsidRDefault="00746EE6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77F7C3FF" w14:textId="017EDB59" w:rsidR="00746EE6" w:rsidRPr="0054618E" w:rsidRDefault="00746EE6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If we use 2 as our x value in our original function, we get 7. If we, in turn, use 7 in our inverse function, we get 2.</w:t>
      </w:r>
    </w:p>
    <w:p w14:paraId="3F9FF001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75C72868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74661A02" w14:textId="77777777" w:rsidR="00B35F75" w:rsidRDefault="004B6CA2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Suppose a health insurance company identifies each member with an 8-digit account number. Define the hashing function h that first takes the first 3 digits of an account number as one number an</w:t>
      </w:r>
      <w:r>
        <w:rPr>
          <w:rFonts w:ascii="Arial Unicode MS" w:eastAsia="Arial Unicode MS" w:hAnsi="Arial Unicode MS" w:cs="Arial Unicode MS"/>
        </w:rPr>
        <w:t>d the last 5 digits as another number, then adds them, and lastly applies the mod–37 function.</w:t>
      </w:r>
    </w:p>
    <w:p w14:paraId="0C00C53A" w14:textId="77777777" w:rsidR="00B35F75" w:rsidRDefault="004B6CA2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problem is similar to Example 10 and to Exercises 24–26 in Section 5.2 of your SNHU MAT230 textbook.</w:t>
      </w:r>
    </w:p>
    <w:p w14:paraId="149AF759" w14:textId="77777777" w:rsidR="00B35F75" w:rsidRDefault="004B6CA2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How many linked lists does this create?</w:t>
      </w:r>
    </w:p>
    <w:p w14:paraId="180FCA6E" w14:textId="77777777" w:rsidR="00B35F75" w:rsidRDefault="004B6CA2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Compute </w:t>
      </w:r>
      <w:r>
        <w:rPr>
          <w:rFonts w:ascii="Arial Unicode MS" w:eastAsia="Arial Unicode MS" w:hAnsi="Arial Unicode MS" w:cs="Arial Unicode MS"/>
        </w:rPr>
        <w:t>h(59243973).</w:t>
      </w:r>
    </w:p>
    <w:p w14:paraId="346584EA" w14:textId="158D8937" w:rsidR="00F67D3D" w:rsidRDefault="004B6CA2" w:rsidP="00F67D3D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Compute h(42280135).</w:t>
      </w:r>
    </w:p>
    <w:p w14:paraId="71D5B747" w14:textId="2EE516C1" w:rsidR="00F67D3D" w:rsidRDefault="00F67D3D" w:rsidP="00F67D3D">
      <w:pPr>
        <w:pStyle w:val="ListParagraph1"/>
        <w:spacing w:after="0" w:line="240" w:lineRule="auto"/>
        <w:rPr>
          <w:rFonts w:ascii="Arial Unicode MS" w:eastAsia="Arial Unicode MS" w:hAnsi="Arial Unicode MS" w:cs="Arial Unicode MS"/>
        </w:rPr>
      </w:pPr>
    </w:p>
    <w:p w14:paraId="25A6BC9C" w14:textId="474EAFDB" w:rsidR="00F67D3D" w:rsidRPr="00407410" w:rsidRDefault="00407410" w:rsidP="00F67D3D">
      <w:pPr>
        <w:pStyle w:val="ListParagraph1"/>
        <w:numPr>
          <w:ilvl w:val="0"/>
          <w:numId w:val="1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37</w:t>
      </w:r>
    </w:p>
    <w:p w14:paraId="30BD3A0E" w14:textId="1966F7D6" w:rsidR="00407410" w:rsidRPr="00407410" w:rsidRDefault="00407410" w:rsidP="00F67D3D">
      <w:pPr>
        <w:pStyle w:val="ListParagraph1"/>
        <w:numPr>
          <w:ilvl w:val="0"/>
          <w:numId w:val="1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17</w:t>
      </w:r>
    </w:p>
    <w:p w14:paraId="1E3E7E92" w14:textId="014B7741" w:rsidR="00407410" w:rsidRPr="00F67D3D" w:rsidRDefault="00407410" w:rsidP="00F67D3D">
      <w:pPr>
        <w:pStyle w:val="ListParagraph1"/>
        <w:numPr>
          <w:ilvl w:val="0"/>
          <w:numId w:val="1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16</w:t>
      </w:r>
    </w:p>
    <w:p w14:paraId="0E94EC34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02364ADB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77E25D5E" w14:textId="77777777" w:rsidR="00B35F75" w:rsidRDefault="004B6CA2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Compute the check digit c for the 10-digit ISBN codes below. Show the calculations that you used to obtain your answers.</w:t>
      </w:r>
    </w:p>
    <w:p w14:paraId="4224C6A0" w14:textId="77777777" w:rsidR="00B35F75" w:rsidRDefault="004B6CA2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problem is similar to Exercise 49 in Section 5.2 of your SNHU MAT230 textbook.</w:t>
      </w:r>
    </w:p>
    <w:p w14:paraId="17E4D30D" w14:textId="77777777" w:rsidR="00B35F75" w:rsidRDefault="004B6CA2">
      <w:pPr>
        <w:pStyle w:val="ListParagraph1"/>
        <w:numPr>
          <w:ilvl w:val="0"/>
          <w:numId w:val="3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0-523-76952-c (</w:t>
      </w:r>
      <w:r>
        <w:rPr>
          <w:rFonts w:ascii="Arial Unicode MS" w:eastAsia="Arial Unicode MS" w:hAnsi="Arial Unicode MS" w:cs="Arial Unicode MS"/>
        </w:rPr>
        <w:t>the initial 0 indicates that this is an English book)</w:t>
      </w:r>
    </w:p>
    <w:p w14:paraId="408154EB" w14:textId="5E44E484" w:rsidR="00B35F75" w:rsidRDefault="004B6CA2">
      <w:pPr>
        <w:pStyle w:val="ListParagraph1"/>
        <w:numPr>
          <w:ilvl w:val="0"/>
          <w:numId w:val="3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2-426-25967-c (the initial 2 indicates that this is a French book)</w:t>
      </w:r>
    </w:p>
    <w:p w14:paraId="13FF8C80" w14:textId="4DBDB73B" w:rsidR="00A74665" w:rsidRDefault="00A74665" w:rsidP="00A74665">
      <w:pPr>
        <w:pStyle w:val="ListParagraph1"/>
        <w:spacing w:after="0" w:line="240" w:lineRule="auto"/>
        <w:rPr>
          <w:rFonts w:ascii="Arial Unicode MS" w:eastAsia="Arial Unicode MS" w:hAnsi="Arial Unicode MS" w:cs="Arial Unicode MS"/>
        </w:rPr>
      </w:pPr>
    </w:p>
    <w:p w14:paraId="022B3D23" w14:textId="0FB40798" w:rsidR="00A74665" w:rsidRPr="00A74665" w:rsidRDefault="00A74665" w:rsidP="00A74665">
      <w:pPr>
        <w:pStyle w:val="ListParagraph1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0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1+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5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2</m:t>
        </m:r>
        <m:r>
          <w:rPr>
            <w:rFonts w:ascii="Cambria Math" w:eastAsia="Arial Unicode MS" w:hAnsi="Cambria Math" w:cs="Arial Unicode MS"/>
            <w:color w:val="4F81BD" w:themeColor="accent1"/>
          </w:rPr>
          <m:t>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2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3</m:t>
        </m:r>
        <m:r>
          <w:rPr>
            <w:rFonts w:ascii="Cambria Math" w:eastAsia="Arial Unicode MS" w:hAnsi="Cambria Math" w:cs="Arial Unicode MS"/>
            <w:color w:val="4F81BD" w:themeColor="accent1"/>
          </w:rPr>
          <m:t>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3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4</m:t>
        </m:r>
        <m:r>
          <w:rPr>
            <w:rFonts w:ascii="Cambria Math" w:eastAsia="Arial Unicode MS" w:hAnsi="Cambria Math" w:cs="Arial Unicode MS"/>
            <w:color w:val="4F81BD" w:themeColor="accent1"/>
          </w:rPr>
          <m:t>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7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5</m:t>
        </m:r>
        <m:r>
          <w:rPr>
            <w:rFonts w:ascii="Cambria Math" w:eastAsia="Arial Unicode MS" w:hAnsi="Cambria Math" w:cs="Arial Unicode MS"/>
            <w:color w:val="4F81BD" w:themeColor="accent1"/>
          </w:rPr>
          <m:t>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6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6</m:t>
        </m:r>
        <m:r>
          <w:rPr>
            <w:rFonts w:ascii="Cambria Math" w:eastAsia="Arial Unicode MS" w:hAnsi="Cambria Math" w:cs="Arial Unicode MS"/>
            <w:color w:val="4F81BD" w:themeColor="accent1"/>
          </w:rPr>
          <m:t>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9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7</m:t>
        </m:r>
        <m:r>
          <w:rPr>
            <w:rFonts w:ascii="Cambria Math" w:eastAsia="Arial Unicode MS" w:hAnsi="Cambria Math" w:cs="Arial Unicode MS"/>
            <w:color w:val="4F81BD" w:themeColor="accent1"/>
          </w:rPr>
          <m:t>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5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8</m:t>
        </m:r>
        <m:r>
          <w:rPr>
            <w:rFonts w:ascii="Cambria Math" w:eastAsia="Arial Unicode MS" w:hAnsi="Cambria Math" w:cs="Arial Unicode MS"/>
            <w:color w:val="4F81BD" w:themeColor="accent1"/>
          </w:rPr>
          <m:t>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2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9+10c</m:t>
        </m:r>
      </m:oMath>
    </w:p>
    <w:p w14:paraId="08940027" w14:textId="7F7B29D9" w:rsidR="00A74665" w:rsidRDefault="00A74665" w:rsidP="00A74665">
      <w:pPr>
        <w:pStyle w:val="ListParagraph1"/>
        <w:spacing w:after="0" w:line="240" w:lineRule="auto"/>
        <w:ind w:left="108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=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220+10c</m:t>
        </m:r>
      </m:oMath>
    </w:p>
    <w:p w14:paraId="33017247" w14:textId="625A8341" w:rsidR="00A74665" w:rsidRDefault="00A74665" w:rsidP="00A74665">
      <w:pPr>
        <w:pStyle w:val="ListParagraph1"/>
        <w:spacing w:after="0" w:line="240" w:lineRule="auto"/>
        <w:ind w:left="108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=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 xml:space="preserve">220 mod11 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Sub 0 for c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=0</m:t>
        </m:r>
      </m:oMath>
    </w:p>
    <w:p w14:paraId="456A4501" w14:textId="58DF3A89" w:rsidR="004708BA" w:rsidRPr="004708BA" w:rsidRDefault="004708BA" w:rsidP="00A74665">
      <w:pPr>
        <w:pStyle w:val="ListParagraph1"/>
        <w:spacing w:after="0" w:line="240" w:lineRule="auto"/>
        <w:ind w:left="108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c=0</m:t>
          </m:r>
        </m:oMath>
      </m:oMathPara>
    </w:p>
    <w:p w14:paraId="6D863185" w14:textId="75166CC6" w:rsidR="004708BA" w:rsidRDefault="004708BA" w:rsidP="004708BA">
      <w:pPr>
        <w:pStyle w:val="ListParagraph1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2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1+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4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2+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2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3+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6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4+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2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5+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5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6+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9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7+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6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8+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7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9+10c</m:t>
        </m:r>
      </m:oMath>
    </w:p>
    <w:p w14:paraId="7857E55B" w14:textId="684F227F" w:rsidR="004708BA" w:rsidRDefault="004708BA" w:rsidP="004708BA">
      <w:pPr>
        <w:pStyle w:val="ListParagraph1"/>
        <w:spacing w:after="0" w:line="240" w:lineRule="auto"/>
        <w:ind w:left="108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=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254+10c</m:t>
        </m:r>
      </m:oMath>
    </w:p>
    <w:p w14:paraId="3EEB5467" w14:textId="7B590F64" w:rsidR="004708BA" w:rsidRDefault="004708BA" w:rsidP="004708BA">
      <w:pPr>
        <w:pStyle w:val="ListParagraph1"/>
        <w:spacing w:after="0" w:line="240" w:lineRule="auto"/>
        <w:ind w:left="108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= </w:t>
      </w:r>
      <m:oMath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254+10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 xml:space="preserve"> mod11 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sub 1 for c</m:t>
            </m:r>
          </m:e>
        </m:d>
        <m:r>
          <w:rPr>
            <w:rFonts w:ascii="Cambria Math" w:eastAsia="Arial Unicode MS" w:hAnsi="Cambria Math" w:cs="Arial Unicode MS"/>
            <w:color w:val="4F81BD" w:themeColor="accent1"/>
          </w:rPr>
          <m:t>=0</m:t>
        </m:r>
      </m:oMath>
    </w:p>
    <w:p w14:paraId="22B06A4A" w14:textId="69C308BA" w:rsidR="004708BA" w:rsidRPr="00A74665" w:rsidRDefault="004708BA" w:rsidP="004708BA">
      <w:pPr>
        <w:pStyle w:val="ListParagraph1"/>
        <w:spacing w:after="0" w:line="240" w:lineRule="auto"/>
        <w:ind w:left="108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c=1</m:t>
          </m:r>
        </m:oMath>
      </m:oMathPara>
    </w:p>
    <w:p w14:paraId="3CA381E1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67BA6BA7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75C0DA7A" w14:textId="77777777" w:rsidR="00B35F75" w:rsidRDefault="004B6CA2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picture below shows the graph of f(x) in red and the graph of b(x) in blue. Does the graph show that r is O(b), or that b is O(r)</w:t>
      </w:r>
      <w:r>
        <w:rPr>
          <w:rFonts w:ascii="Arial Unicode MS" w:eastAsia="Arial Unicode MS" w:hAnsi="Arial Unicode MS" w:cs="Arial Unicode MS"/>
        </w:rPr>
        <w:t>, both, or neither? Explain your answer.</w:t>
      </w:r>
    </w:p>
    <w:p w14:paraId="028A8158" w14:textId="77777777" w:rsidR="00B35F75" w:rsidRDefault="004B6CA2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problem is similar to Example 5 and to Exercise 11 in Section 5.3 of your SNHU MAT230 textbook.</w:t>
      </w:r>
    </w:p>
    <w:p w14:paraId="1690CCBC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C0B11E1" w14:textId="1531C608" w:rsidR="00B35F75" w:rsidRDefault="00765C1A">
      <w:pPr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59427CA8" wp14:editId="2B53E67D">
            <wp:extent cx="3810000" cy="3810000"/>
            <wp:effectExtent l="0" t="0" r="0" b="0"/>
            <wp:docPr id="1" name="Picture Fram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DAD" w14:textId="1DF2F53D" w:rsidR="00346C96" w:rsidRDefault="00346C96">
      <w:pPr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14:paraId="0CB6F244" w14:textId="6178CAA8" w:rsidR="00346C96" w:rsidRDefault="00346C96">
      <w:pPr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14:paraId="72037275" w14:textId="2C567DF3" w:rsidR="00346C96" w:rsidRPr="00346C96" w:rsidRDefault="00346C96" w:rsidP="00346C96">
      <w:p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r is 0(b) because at towards the end of the graph, b &gt; r. Or r &lt; cf</w:t>
      </w:r>
    </w:p>
    <w:p w14:paraId="5FB9BD74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73A5E760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EAA3EB8" w14:textId="77777777" w:rsidR="00B35F75" w:rsidRDefault="004B6CA2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Define a relation R on the set of positive real numbers by (x, y) </w:t>
      </w:r>
      <w:r>
        <w:rPr>
          <w:rFonts w:ascii="Arial Unicode MS" w:eastAsia="Arial Unicode MS" w:hAnsi="Arial Unicode MS" w:cs="Arial Unicode MS"/>
          <w:sz w:val="24"/>
          <w:szCs w:val="24"/>
        </w:rPr>
        <w:t>∈ R if and only if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x</w:t>
      </w:r>
      <w:r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– y</w:t>
      </w:r>
      <w:r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0. Determine i</w:t>
      </w:r>
      <w:r>
        <w:rPr>
          <w:rFonts w:ascii="Arial Unicode MS" w:eastAsia="Arial Unicode MS" w:hAnsi="Arial Unicode MS" w:cs="Arial Unicode MS"/>
          <w:sz w:val="24"/>
          <w:szCs w:val="24"/>
        </w:rPr>
        <w:t>f the relation R is a partial order. If it is not a partial order, explain which property or properties R fails to have.</w:t>
      </w:r>
    </w:p>
    <w:p w14:paraId="2434E19A" w14:textId="2D19D9DA" w:rsidR="00B35F75" w:rsidRDefault="004B6CA2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problem is similar to Example 5 and to Exercises 1–3 in Section 6.1 of your SNHU MAT230 textbook.</w:t>
      </w:r>
    </w:p>
    <w:p w14:paraId="53C7462D" w14:textId="1EDC1F37" w:rsidR="00540D87" w:rsidRDefault="00540D87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1BBF92BC" w14:textId="263458BF" w:rsidR="00B35F75" w:rsidRDefault="00540D87" w:rsidP="00540D8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In order for this fulfill the set, we would have all positive real numbers, but x and y will always be the same:</w:t>
      </w:r>
    </w:p>
    <w:p w14:paraId="413D68FC" w14:textId="6BF15DF7" w:rsidR="00540D87" w:rsidRDefault="00540D87" w:rsidP="00540D8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25AEC571" w14:textId="37342238" w:rsidR="00540D87" w:rsidRPr="00540D87" w:rsidRDefault="00540D87" w:rsidP="00540D8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R={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1, 1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2, 2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3, 3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4,4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>, …}</m:t>
          </m:r>
        </m:oMath>
      </m:oMathPara>
    </w:p>
    <w:p w14:paraId="66117D22" w14:textId="47FA636F" w:rsidR="00540D87" w:rsidRDefault="00540D87" w:rsidP="00540D8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6BC56A3F" w14:textId="574DF102" w:rsidR="00540D87" w:rsidRPr="00540D87" w:rsidRDefault="00540D87" w:rsidP="00540D8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Because of this, our set is reflexive as (a,a) always exists. It is also antisymmetric because (a, b) and (b, a) are in this set and a = b. It is also transitive because we cannot prove that it is not.</w:t>
      </w:r>
      <w:r w:rsidR="00BE741E">
        <w:rPr>
          <w:rFonts w:ascii="Arial Unicode MS" w:eastAsia="Arial Unicode MS" w:hAnsi="Arial Unicode MS" w:cs="Arial Unicode MS"/>
          <w:color w:val="4F81BD" w:themeColor="accent1"/>
        </w:rPr>
        <w:t xml:space="preserve"> This fulfills the properties of a partial order, thus our set is a partial order.</w:t>
      </w:r>
    </w:p>
    <w:p w14:paraId="1F6CFC35" w14:textId="16AEE174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E0BD696" w14:textId="77777777" w:rsidR="00540D87" w:rsidRDefault="00540D87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31442CA" w14:textId="77777777" w:rsidR="00B35F75" w:rsidRDefault="004B6CA2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Determine the ordered </w:t>
      </w:r>
      <w:r>
        <w:rPr>
          <w:rFonts w:ascii="Arial Unicode MS" w:eastAsia="Arial Unicode MS" w:hAnsi="Arial Unicode MS" w:cs="Arial Unicode MS"/>
        </w:rPr>
        <w:t>pairs in the relation determined by the Hasse diagram below on the set A = {a, b, c, d, e}. Create the matrix representation of this poset.</w:t>
      </w:r>
    </w:p>
    <w:p w14:paraId="2B530871" w14:textId="77777777" w:rsidR="00B35F75" w:rsidRDefault="004B6CA2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problem is similar to Example 11 and to Exercises 11 and 12 in Section 6.1 of your SNHU MAT230 textbook.</w:t>
      </w:r>
    </w:p>
    <w:p w14:paraId="2B778E59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249CC81F" w14:textId="14E9A551" w:rsidR="00B35F75" w:rsidRDefault="00765C1A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</w:rPr>
        <w:drawing>
          <wp:inline distT="0" distB="0" distL="0" distR="0" wp14:anchorId="66B52766" wp14:editId="5048D394">
            <wp:extent cx="1314450" cy="1304925"/>
            <wp:effectExtent l="0" t="0" r="0" b="0"/>
            <wp:docPr id="2" name="Picture Fram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144C" w14:textId="7A32ABAC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04F0D91A" w14:textId="40CE7116" w:rsidR="004708BA" w:rsidRPr="00073E20" w:rsidRDefault="00073E20">
      <w:p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b,b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d,d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a,a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c,c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e,e</m:t>
              </m:r>
            </m:e>
          </m:d>
        </m:oMath>
      </m:oMathPara>
    </w:p>
    <w:p w14:paraId="4AD538FA" w14:textId="166E4E3F" w:rsidR="00073E20" w:rsidRPr="00073E20" w:rsidRDefault="00073E20">
      <w:p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b,a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b,c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d,a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d, c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a, c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>, (e,c)</m:t>
          </m:r>
        </m:oMath>
      </m:oMathPara>
    </w:p>
    <w:p w14:paraId="3D356294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4139FBB" w14:textId="77777777" w:rsidR="00B35F75" w:rsidRDefault="004B6CA2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>D</w:t>
      </w: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>efine U = {1, 2, 3, 4, 5}. Consider the following subsets of U</w:t>
      </w:r>
      <w:r>
        <w:rPr>
          <w:rFonts w:ascii="Arial Unicode MS" w:eastAsia="Arial Unicode MS" w:hAnsi="Arial Unicode MS" w:cs="Arial Unicode MS"/>
        </w:rPr>
        <w:t>:</w:t>
      </w:r>
    </w:p>
    <w:p w14:paraId="3FE3AC37" w14:textId="77777777" w:rsidR="00B35F75" w:rsidRDefault="004B6CA2">
      <w:pPr>
        <w:spacing w:after="0" w:line="240" w:lineRule="auto"/>
        <w:ind w:firstLine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 = {1, 2}, B = {3, 4, 5}, C = {1, 2, 5}, D = {5}</w:t>
      </w:r>
    </w:p>
    <w:p w14:paraId="1C52874F" w14:textId="77777777" w:rsidR="00B35F75" w:rsidRDefault="004B6CA2">
      <w:pPr>
        <w:spacing w:after="0" w:line="240" w:lineRule="auto"/>
        <w:ind w:firstLine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You may use (copy/paste/move/resize/etc.) the images below to create your graph.</w:t>
      </w:r>
    </w:p>
    <w:p w14:paraId="251DA68F" w14:textId="77777777" w:rsidR="00B35F75" w:rsidRDefault="004B6CA2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similar to Example 12 and to </w:t>
      </w:r>
      <w:r>
        <w:rPr>
          <w:rFonts w:ascii="Arial Unicode MS" w:eastAsia="Arial Unicode MS" w:hAnsi="Arial Unicode MS" w:cs="Arial Unicode MS"/>
        </w:rPr>
        <w:t>Exercises 21–24 in Section 6.1 of your SNHU MAT230 textbook.</w:t>
      </w:r>
    </w:p>
    <w:p w14:paraId="7D8B9303" w14:textId="77777777" w:rsidR="00B35F75" w:rsidRDefault="004B6CA2">
      <w:pPr>
        <w:pStyle w:val="ListParagraph1"/>
        <w:numPr>
          <w:ilvl w:val="0"/>
          <w:numId w:val="4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Create the Hasse diagram using ⊆ as the partial order on the sets A, B, C, D, U, and </w:t>
      </w:r>
      <w:r>
        <w:rPr>
          <w:rFonts w:ascii="Arial Unicode MS" w:eastAsia="Arial Unicode MS" w:hAnsi="Arial Unicode MS" w:cs="Arial Unicode MS"/>
          <w:shd w:val="clear" w:color="auto" w:fill="FFFFFF"/>
        </w:rPr>
        <w:sym w:font="SimSun" w:char="F0C6"/>
      </w:r>
      <w:r>
        <w:rPr>
          <w:rFonts w:ascii="Arial Unicode MS" w:eastAsia="Arial Unicode MS" w:hAnsi="Arial Unicode MS" w:cs="Arial Unicode MS"/>
          <w:shd w:val="clear" w:color="auto" w:fill="FFFFFF"/>
        </w:rPr>
        <w:t>.</w:t>
      </w:r>
    </w:p>
    <w:p w14:paraId="6E93DCD6" w14:textId="77777777" w:rsidR="00B35F75" w:rsidRDefault="004B6CA2">
      <w:pPr>
        <w:pStyle w:val="ListParagraph1"/>
        <w:numPr>
          <w:ilvl w:val="0"/>
          <w:numId w:val="4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Is this a linear order? Explain your answer.</w:t>
      </w:r>
    </w:p>
    <w:p w14:paraId="398BFC99" w14:textId="7EAA26C0" w:rsidR="00B35F75" w:rsidRDefault="00B35F7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6640FD" w14:textId="04ECA8EA" w:rsidR="00B35F75" w:rsidRDefault="0076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FA983" wp14:editId="7F0DB25D">
                <wp:simplePos x="0" y="0"/>
                <wp:positionH relativeFrom="column">
                  <wp:posOffset>4424680</wp:posOffset>
                </wp:positionH>
                <wp:positionV relativeFrom="paragraph">
                  <wp:posOffset>144780</wp:posOffset>
                </wp:positionV>
                <wp:extent cx="914400" cy="635"/>
                <wp:effectExtent l="14605" t="20320" r="13970" b="17145"/>
                <wp:wrapNone/>
                <wp:docPr id="1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E78D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348.4pt;margin-top:11.4pt;width:1in;height: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" strokeweight="2pt"/>
            </w:pict>
          </mc:Fallback>
        </mc:AlternateContent>
      </w:r>
    </w:p>
    <w:p w14:paraId="4FD807B8" w14:textId="2B6BBD37" w:rsidR="00B35F75" w:rsidRDefault="0076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12B383" wp14:editId="33F37CEB">
                <wp:simplePos x="0" y="0"/>
                <wp:positionH relativeFrom="column">
                  <wp:posOffset>4425950</wp:posOffset>
                </wp:positionH>
                <wp:positionV relativeFrom="paragraph">
                  <wp:posOffset>121920</wp:posOffset>
                </wp:positionV>
                <wp:extent cx="914400" cy="635"/>
                <wp:effectExtent l="15875" t="20320" r="12700" b="17145"/>
                <wp:wrapNone/>
                <wp:docPr id="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B347E" id="AutoShape 41" o:spid="_x0000_s1026" type="#_x0000_t32" style="position:absolute;margin-left:348.5pt;margin-top:9.6pt;width:1in;height: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" strokeweight="2pt"/>
            </w:pict>
          </mc:Fallback>
        </mc:AlternateContent>
      </w:r>
    </w:p>
    <w:p w14:paraId="2DAD0792" w14:textId="1AC43A1A" w:rsidR="00B35F75" w:rsidRDefault="00B35F7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082AD4" w14:textId="26287A5F" w:rsidR="00B35F75" w:rsidRDefault="00B35F7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F2D5E8" w14:textId="68F0B32F" w:rsidR="00BE741E" w:rsidRPr="00BE741E" w:rsidRDefault="00BE741E" w:rsidP="00BE741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</w:p>
    <w:p w14:paraId="1E7A7302" w14:textId="65A3FE51" w:rsidR="00BE741E" w:rsidRDefault="00BE741E" w:rsidP="00BE74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6E60D5" w14:textId="688774FE" w:rsidR="00BE741E" w:rsidRDefault="009F1D77" w:rsidP="00BE74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7BA59" wp14:editId="2D2FDED8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274320" cy="274320"/>
                <wp:effectExtent l="0" t="0" r="11430" b="11430"/>
                <wp:wrapNone/>
                <wp:docPr id="1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78F98B" w14:textId="77777777" w:rsidR="00B35F75" w:rsidRDefault="004B6CA2">
                            <w:pPr>
                              <w:jc w:val="center"/>
                              <w:rPr>
                                <w:rFonts w:ascii="Arial" w:eastAsia="Arial Unicode MS" w:hAnsi="Arial" w:cs="Arial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E7BA59" id="Oval 32" o:spid="_x0000_s1026" style="position:absolute;margin-left:0;margin-top:3.55pt;width:21.6pt;height:21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" strokeweight="2pt">
                <v:textbox inset="0,0,0,0">
                  <w:txbxContent>
                    <w:p w14:paraId="6D78F98B" w14:textId="77777777" w:rsidR="00B35F75" w:rsidRDefault="004B6CA2">
                      <w:pPr>
                        <w:jc w:val="center"/>
                        <w:rPr>
                          <w:rFonts w:ascii="Arial" w:eastAsia="Arial Unicode MS" w:hAnsi="Arial" w:cs="Arial"/>
                        </w:rPr>
                      </w:pPr>
                      <w:r>
                        <w:rPr>
                          <w:rFonts w:ascii="Arial" w:eastAsia="Arial Unicode MS" w:hAnsi="Arial" w:cs="Arial"/>
                        </w:rPr>
                        <w:t>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300A3C" w14:textId="4EFFCFD6" w:rsidR="00BE741E" w:rsidRDefault="009F1D77" w:rsidP="00BE74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17714" wp14:editId="6253C8CE">
                <wp:simplePos x="0" y="0"/>
                <wp:positionH relativeFrom="column">
                  <wp:posOffset>3124200</wp:posOffset>
                </wp:positionH>
                <wp:positionV relativeFrom="paragraph">
                  <wp:posOffset>41911</wp:posOffset>
                </wp:positionV>
                <wp:extent cx="383540" cy="335280"/>
                <wp:effectExtent l="0" t="0" r="35560" b="26670"/>
                <wp:wrapNone/>
                <wp:docPr id="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3540" cy="3352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71717" id="AutoShape 42" o:spid="_x0000_s1026" type="#_x0000_t32" style="position:absolute;margin-left:246pt;margin-top:3.3pt;width:30.2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6F2DD" wp14:editId="51B64DAB">
                <wp:simplePos x="0" y="0"/>
                <wp:positionH relativeFrom="column">
                  <wp:posOffset>2440305</wp:posOffset>
                </wp:positionH>
                <wp:positionV relativeFrom="paragraph">
                  <wp:posOffset>13335</wp:posOffset>
                </wp:positionV>
                <wp:extent cx="398145" cy="363855"/>
                <wp:effectExtent l="0" t="0" r="20955" b="36195"/>
                <wp:wrapNone/>
                <wp:docPr id="1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8145" cy="36385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75B67" id="AutoShape 36" o:spid="_x0000_s1026" type="#_x0000_t32" style="position:absolute;margin-left:192.15pt;margin-top:1.05pt;width:31.35pt;height:28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" strokeweight="2pt"/>
            </w:pict>
          </mc:Fallback>
        </mc:AlternateContent>
      </w:r>
    </w:p>
    <w:p w14:paraId="2554912C" w14:textId="01FF2517" w:rsidR="00BE741E" w:rsidRDefault="00BE741E" w:rsidP="00BE74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EB880B" w14:textId="27D26F2D" w:rsidR="00BE741E" w:rsidRDefault="009F1D77" w:rsidP="00BE74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2CDD3" wp14:editId="51E6EBCD">
                <wp:simplePos x="0" y="0"/>
                <wp:positionH relativeFrom="column">
                  <wp:posOffset>3373755</wp:posOffset>
                </wp:positionH>
                <wp:positionV relativeFrom="paragraph">
                  <wp:posOffset>25400</wp:posOffset>
                </wp:positionV>
                <wp:extent cx="274320" cy="274320"/>
                <wp:effectExtent l="20955" t="20955" r="19050" b="19050"/>
                <wp:wrapNone/>
                <wp:docPr id="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17B7F8" w14:textId="77777777" w:rsidR="00B35F75" w:rsidRDefault="004B6CA2">
                            <w:pPr>
                              <w:jc w:val="center"/>
                              <w:rPr>
                                <w:rFonts w:ascii="Arial" w:eastAsia="Arial Unicode MS" w:hAnsi="Arial" w:cs="Arial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D2CDD3" id="Oval 29" o:spid="_x0000_s1027" style="position:absolute;margin-left:265.65pt;margin-top:2pt;width:21.6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" strokeweight="2pt">
                <v:textbox inset="0,0,0,0">
                  <w:txbxContent>
                    <w:p w14:paraId="4417B7F8" w14:textId="77777777" w:rsidR="00B35F75" w:rsidRDefault="004B6CA2">
                      <w:pPr>
                        <w:jc w:val="center"/>
                        <w:rPr>
                          <w:rFonts w:ascii="Arial" w:eastAsia="Arial Unicode MS" w:hAnsi="Arial" w:cs="Arial"/>
                        </w:rPr>
                      </w:pPr>
                      <w:r>
                        <w:rPr>
                          <w:rFonts w:ascii="Arial" w:eastAsia="Arial Unicode MS" w:hAnsi="Arial" w:cs="Arial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CBF46" wp14:editId="60E983B4">
                <wp:simplePos x="0" y="0"/>
                <wp:positionH relativeFrom="column">
                  <wp:posOffset>2297430</wp:posOffset>
                </wp:positionH>
                <wp:positionV relativeFrom="paragraph">
                  <wp:posOffset>25400</wp:posOffset>
                </wp:positionV>
                <wp:extent cx="274320" cy="274320"/>
                <wp:effectExtent l="20955" t="20955" r="19050" b="19050"/>
                <wp:wrapNone/>
                <wp:docPr id="1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4DF47B" w14:textId="77777777" w:rsidR="00B35F75" w:rsidRDefault="004B6CA2">
                            <w:pPr>
                              <w:jc w:val="center"/>
                              <w:rPr>
                                <w:rFonts w:ascii="Arial" w:eastAsia="Arial Unicode MS" w:hAnsi="Arial" w:cs="Arial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CCBF46" id="Oval 30" o:spid="_x0000_s1028" style="position:absolute;margin-left:180.9pt;margin-top:2pt;width:21.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" strokeweight="2pt">
                <v:textbox inset="0,0,0,0">
                  <w:txbxContent>
                    <w:p w14:paraId="034DF47B" w14:textId="77777777" w:rsidR="00B35F75" w:rsidRDefault="004B6CA2">
                      <w:pPr>
                        <w:jc w:val="center"/>
                        <w:rPr>
                          <w:rFonts w:ascii="Arial" w:eastAsia="Arial Unicode MS" w:hAnsi="Arial" w:cs="Arial"/>
                        </w:rPr>
                      </w:pPr>
                      <w:r>
                        <w:rPr>
                          <w:rFonts w:ascii="Arial" w:eastAsia="Arial Unicode MS" w:hAnsi="Arial" w:cs="Arial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1FEEC1F2" w14:textId="0B325706" w:rsidR="00BE741E" w:rsidRDefault="009F1D77" w:rsidP="00BE74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B5633F" wp14:editId="507CCEFD">
                <wp:simplePos x="0" y="0"/>
                <wp:positionH relativeFrom="column">
                  <wp:posOffset>3501391</wp:posOffset>
                </wp:positionH>
                <wp:positionV relativeFrom="paragraph">
                  <wp:posOffset>116205</wp:posOffset>
                </wp:positionV>
                <wp:extent cx="45719" cy="421005"/>
                <wp:effectExtent l="0" t="0" r="31115" b="36195"/>
                <wp:wrapNone/>
                <wp:docPr id="1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4210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56035" id="AutoShape 39" o:spid="_x0000_s1026" type="#_x0000_t32" style="position:absolute;margin-left:275.7pt;margin-top:9.15pt;width:3.6pt;height:3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D8C05" wp14:editId="40320101">
                <wp:simplePos x="0" y="0"/>
                <wp:positionH relativeFrom="column">
                  <wp:posOffset>2386330</wp:posOffset>
                </wp:positionH>
                <wp:positionV relativeFrom="paragraph">
                  <wp:posOffset>106680</wp:posOffset>
                </wp:positionV>
                <wp:extent cx="45719" cy="448945"/>
                <wp:effectExtent l="0" t="0" r="31115" b="27305"/>
                <wp:wrapNone/>
                <wp:docPr id="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44894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A100B" id="AutoShape 37" o:spid="_x0000_s1026" type="#_x0000_t32" style="position:absolute;margin-left:187.9pt;margin-top:8.4pt;width:3.6pt;height:35.3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" strokeweight="2pt"/>
            </w:pict>
          </mc:Fallback>
        </mc:AlternateContent>
      </w:r>
    </w:p>
    <w:p w14:paraId="17B5A42A" w14:textId="6D77696E" w:rsidR="00BE741E" w:rsidRDefault="00BE741E" w:rsidP="00BE74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4C4740" w14:textId="14E1AEA8" w:rsidR="00BE741E" w:rsidRDefault="00BE741E" w:rsidP="00BE74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353C93" w14:textId="45C1EB32" w:rsidR="00BE741E" w:rsidRDefault="009F1D77" w:rsidP="00BE74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49FA2" wp14:editId="597A042C">
                <wp:simplePos x="0" y="0"/>
                <wp:positionH relativeFrom="column">
                  <wp:posOffset>3402330</wp:posOffset>
                </wp:positionH>
                <wp:positionV relativeFrom="paragraph">
                  <wp:posOffset>29210</wp:posOffset>
                </wp:positionV>
                <wp:extent cx="274320" cy="274320"/>
                <wp:effectExtent l="20955" t="20955" r="19050" b="19050"/>
                <wp:wrapNone/>
                <wp:docPr id="1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1625A4" w14:textId="77777777" w:rsidR="00B35F75" w:rsidRDefault="004B6CA2">
                            <w:pPr>
                              <w:jc w:val="center"/>
                              <w:rPr>
                                <w:rFonts w:ascii="Arial" w:eastAsia="Arial Unicode MS" w:hAnsi="Arial" w:cs="Arial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E49FA2" id="Oval 31" o:spid="_x0000_s1029" style="position:absolute;margin-left:267.9pt;margin-top:2.3pt;width:21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" strokeweight="2pt">
                <v:textbox inset="0,0,0,0">
                  <w:txbxContent>
                    <w:p w14:paraId="071625A4" w14:textId="77777777" w:rsidR="00B35F75" w:rsidRDefault="004B6CA2">
                      <w:pPr>
                        <w:jc w:val="center"/>
                        <w:rPr>
                          <w:rFonts w:ascii="Arial" w:eastAsia="Arial Unicode MS" w:hAnsi="Arial" w:cs="Arial"/>
                        </w:rPr>
                      </w:pPr>
                      <w:r>
                        <w:rPr>
                          <w:rFonts w:ascii="Arial" w:eastAsia="Arial Unicode MS" w:hAnsi="Arial" w:cs="Arial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2EF8FB" wp14:editId="2C972CA8">
                <wp:simplePos x="0" y="0"/>
                <wp:positionH relativeFrom="column">
                  <wp:posOffset>2297430</wp:posOffset>
                </wp:positionH>
                <wp:positionV relativeFrom="paragraph">
                  <wp:posOffset>29210</wp:posOffset>
                </wp:positionV>
                <wp:extent cx="274320" cy="274320"/>
                <wp:effectExtent l="20955" t="20955" r="19050" b="19050"/>
                <wp:wrapNone/>
                <wp:docPr id="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CF9C48" w14:textId="77777777" w:rsidR="00B35F75" w:rsidRDefault="004B6CA2">
                            <w:pPr>
                              <w:jc w:val="center"/>
                              <w:rPr>
                                <w:rFonts w:ascii="Arial" w:eastAsia="Arial Unicode MS" w:hAnsi="Arial" w:cs="Arial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2EF8FB" id="Oval 28" o:spid="_x0000_s1030" style="position:absolute;margin-left:180.9pt;margin-top:2.3pt;width:21.6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" strokeweight="2pt">
                <v:textbox inset="0,0,0,0">
                  <w:txbxContent>
                    <w:p w14:paraId="68CF9C48" w14:textId="77777777" w:rsidR="00B35F75" w:rsidRDefault="004B6CA2">
                      <w:pPr>
                        <w:jc w:val="center"/>
                        <w:rPr>
                          <w:rFonts w:ascii="Arial" w:eastAsia="Arial Unicode MS" w:hAnsi="Arial" w:cs="Arial"/>
                        </w:rPr>
                      </w:pPr>
                      <w:r>
                        <w:rPr>
                          <w:rFonts w:ascii="Arial" w:eastAsia="Arial Unicode MS" w:hAnsi="Arial" w:cs="Arial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7D8FC61" w14:textId="27609FD7" w:rsidR="00BE741E" w:rsidRPr="00BE741E" w:rsidRDefault="009F1D77" w:rsidP="00BE74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D5702" wp14:editId="749440DE">
                <wp:simplePos x="0" y="0"/>
                <wp:positionH relativeFrom="column">
                  <wp:posOffset>3124835</wp:posOffset>
                </wp:positionH>
                <wp:positionV relativeFrom="paragraph">
                  <wp:posOffset>5716</wp:posOffset>
                </wp:positionV>
                <wp:extent cx="266065" cy="297180"/>
                <wp:effectExtent l="0" t="0" r="19685" b="26670"/>
                <wp:wrapNone/>
                <wp:docPr id="1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065" cy="297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895B0" id="AutoShape 35" o:spid="_x0000_s1026" type="#_x0000_t32" style="position:absolute;margin-left:246.05pt;margin-top:.45pt;width:20.95pt;height:23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21D3F" wp14:editId="2C7DFC6A">
                <wp:simplePos x="0" y="0"/>
                <wp:positionH relativeFrom="column">
                  <wp:posOffset>2581274</wp:posOffset>
                </wp:positionH>
                <wp:positionV relativeFrom="paragraph">
                  <wp:posOffset>5716</wp:posOffset>
                </wp:positionV>
                <wp:extent cx="285115" cy="287020"/>
                <wp:effectExtent l="0" t="0" r="19685" b="17780"/>
                <wp:wrapNone/>
                <wp:docPr id="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5115" cy="28702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906A6" id="AutoShape 38" o:spid="_x0000_s1026" type="#_x0000_t32" style="position:absolute;margin-left:203.25pt;margin-top:.45pt;width:22.45pt;height:22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FCDD1" wp14:editId="52BD552D">
                <wp:simplePos x="0" y="0"/>
                <wp:positionH relativeFrom="column">
                  <wp:posOffset>2849880</wp:posOffset>
                </wp:positionH>
                <wp:positionV relativeFrom="paragraph">
                  <wp:posOffset>167005</wp:posOffset>
                </wp:positionV>
                <wp:extent cx="274320" cy="274320"/>
                <wp:effectExtent l="20955" t="19685" r="19050" b="20320"/>
                <wp:wrapNone/>
                <wp:docPr id="1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00B46A" w14:textId="77777777" w:rsidR="00B35F75" w:rsidRDefault="004B6CA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Arial Unicode MS" w:hAnsi="Arial Unicode MS" w:cs="Arial"/>
                              </w:rPr>
                              <w:t>∅</w:t>
                            </w:r>
                          </w:p>
                          <w:p w14:paraId="4F1642AA" w14:textId="77777777" w:rsidR="00B35F75" w:rsidRDefault="00B35F7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DFCDD1" id="Oval 33" o:spid="_x0000_s1031" style="position:absolute;margin-left:224.4pt;margin-top:13.15pt;width:21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" strokeweight="2pt">
                <v:textbox inset="0,0,0,0">
                  <w:txbxContent>
                    <w:p w14:paraId="6D00B46A" w14:textId="77777777" w:rsidR="00B35F75" w:rsidRDefault="004B6CA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Arial Unicode MS" w:hAnsi="Arial Unicode MS" w:cs="Arial"/>
                        </w:rPr>
                        <w:t>∅</w:t>
                      </w:r>
                    </w:p>
                    <w:p w14:paraId="4F1642AA" w14:textId="77777777" w:rsidR="00B35F75" w:rsidRDefault="00B35F75"/>
                  </w:txbxContent>
                </v:textbox>
              </v:oval>
            </w:pict>
          </mc:Fallback>
        </mc:AlternateContent>
      </w:r>
    </w:p>
    <w:p w14:paraId="6E5FE918" w14:textId="513C7957" w:rsidR="00B35F75" w:rsidRDefault="00B35F7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7E3501" w14:textId="38FDBAA8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78EEA18F" w14:textId="0CAB874C" w:rsidR="005D5C28" w:rsidRDefault="005D5C28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2B722037" w14:textId="544A9AE5" w:rsidR="005D5C28" w:rsidRDefault="005D5C28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D2536E1" w14:textId="27B740F6" w:rsidR="005D5C28" w:rsidRDefault="005D5C28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2487529" w14:textId="0B2CEDB7" w:rsidR="00541752" w:rsidRPr="00541752" w:rsidRDefault="0093067F" w:rsidP="00541752">
      <w:pPr>
        <w:pStyle w:val="ListParagraph"/>
        <w:numPr>
          <w:ilvl w:val="0"/>
          <w:numId w:val="12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No, because our set cannot be ordered linearly. For example, A will never be in the set of D or vice versa.</w:t>
      </w:r>
    </w:p>
    <w:p w14:paraId="12953A65" w14:textId="77777777" w:rsidR="00541752" w:rsidRPr="00541752" w:rsidRDefault="00541752" w:rsidP="00541752">
      <w:pPr>
        <w:pStyle w:val="ListParagraph"/>
        <w:spacing w:after="0" w:line="240" w:lineRule="auto"/>
        <w:ind w:left="1080"/>
        <w:rPr>
          <w:rFonts w:ascii="Arial Unicode MS" w:eastAsia="Arial Unicode MS" w:hAnsi="Arial Unicode MS" w:cs="Arial Unicode MS"/>
        </w:rPr>
      </w:pPr>
    </w:p>
    <w:p w14:paraId="34C447CC" w14:textId="77777777" w:rsidR="00B35F75" w:rsidRDefault="004B6CA2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</w:t>
      </w:r>
      <w:r>
        <w:rPr>
          <w:rFonts w:ascii="Arial Unicode MS" w:eastAsia="Arial Unicode MS" w:hAnsi="Arial Unicode MS" w:cs="Arial Unicode MS"/>
        </w:rPr>
        <w:t xml:space="preserve">f ≺ </w:t>
      </w:r>
      <w:r>
        <w:rPr>
          <w:rFonts w:ascii="Arial Unicode MS" w:eastAsia="Arial Unicode MS" w:hAnsi="Arial Unicode MS" w:cs="Arial Unicode MS"/>
        </w:rPr>
        <w:t>represents lexicographic order, then which of the following is/are true? Explain your answers.</w:t>
      </w:r>
    </w:p>
    <w:p w14:paraId="69032E41" w14:textId="77777777" w:rsidR="00B35F75" w:rsidRDefault="004B6CA2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problem is similar to Example 9 and Exercises 19 and 20 in Section 6.1 of your SNHU MAT230 textbook.</w:t>
      </w:r>
    </w:p>
    <w:p w14:paraId="3A1268F4" w14:textId="77777777" w:rsidR="00B35F75" w:rsidRDefault="004B6CA2">
      <w:pPr>
        <w:pStyle w:val="ListParagraph1"/>
        <w:numPr>
          <w:ilvl w:val="0"/>
          <w:numId w:val="5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(3, 11) ≺ (3, 0)</w:t>
      </w:r>
    </w:p>
    <w:p w14:paraId="6F511D59" w14:textId="77777777" w:rsidR="00B35F75" w:rsidRDefault="004B6CA2">
      <w:pPr>
        <w:pStyle w:val="ListParagraph1"/>
        <w:numPr>
          <w:ilvl w:val="0"/>
          <w:numId w:val="5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(4, 7) ≺ (2, 17)</w:t>
      </w:r>
    </w:p>
    <w:p w14:paraId="15DFCED4" w14:textId="55A829F8" w:rsidR="00B35F75" w:rsidRDefault="004B6CA2">
      <w:pPr>
        <w:pStyle w:val="ListParagraph1"/>
        <w:numPr>
          <w:ilvl w:val="0"/>
          <w:numId w:val="5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(6, 2) and (8, 1) are</w:t>
      </w:r>
      <w:r>
        <w:rPr>
          <w:rFonts w:ascii="Arial Unicode MS" w:eastAsia="Arial Unicode MS" w:hAnsi="Arial Unicode MS" w:cs="Arial Unicode MS"/>
        </w:rPr>
        <w:t xml:space="preserve"> not comparable because we need the first number to be larger in one of the pairs.</w:t>
      </w:r>
    </w:p>
    <w:p w14:paraId="2F5EFA8B" w14:textId="69BE6C1A" w:rsidR="0093067F" w:rsidRDefault="0093067F" w:rsidP="0093067F">
      <w:pPr>
        <w:pStyle w:val="ListParagraph1"/>
        <w:spacing w:after="0" w:line="240" w:lineRule="auto"/>
        <w:rPr>
          <w:rFonts w:ascii="Arial Unicode MS" w:eastAsia="Arial Unicode MS" w:hAnsi="Arial Unicode MS" w:cs="Arial Unicode MS"/>
        </w:rPr>
      </w:pPr>
    </w:p>
    <w:p w14:paraId="494617D5" w14:textId="0BCB0744" w:rsidR="0093067F" w:rsidRPr="0093067F" w:rsidRDefault="0093067F" w:rsidP="0093067F">
      <w:pPr>
        <w:pStyle w:val="ListParagraph1"/>
        <w:numPr>
          <w:ilvl w:val="0"/>
          <w:numId w:val="17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True, because </w:t>
      </w:r>
      <m:oMath>
        <m:sSub>
          <m:sSub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sSub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a</m:t>
            </m:r>
          </m:e>
          <m:sub>
            <m:r>
              <w:rPr>
                <w:rFonts w:ascii="Cambria Math" w:eastAsia="Arial Unicode MS" w:hAnsi="Cambria Math" w:cs="Arial Unicode MS"/>
                <w:color w:val="4F81BD" w:themeColor="accent1"/>
              </w:rPr>
              <m:t>1</m:t>
            </m:r>
          </m:sub>
        </m:sSub>
        <m:r>
          <w:rPr>
            <w:rFonts w:ascii="Cambria Math" w:eastAsia="Arial Unicode MS" w:hAnsi="Cambria Math" w:cs="Arial Unicode MS"/>
            <w:color w:val="4F81BD" w:themeColor="accent1"/>
          </w:rPr>
          <m:t>=</m:t>
        </m:r>
        <m:sSub>
          <m:sSub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sSub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a'</m:t>
            </m:r>
          </m:e>
          <m:sub>
            <m:r>
              <w:rPr>
                <w:rFonts w:ascii="Cambria Math" w:eastAsia="Arial Unicode MS" w:hAnsi="Cambria Math" w:cs="Arial Unicode MS"/>
                <w:color w:val="4F81BD" w:themeColor="accent1"/>
              </w:rPr>
              <m:t>1</m:t>
            </m:r>
          </m:sub>
        </m:sSub>
      </m:oMath>
    </w:p>
    <w:p w14:paraId="06E2740E" w14:textId="2A5FAA01" w:rsidR="0093067F" w:rsidRPr="0093067F" w:rsidRDefault="0093067F" w:rsidP="0093067F">
      <w:pPr>
        <w:pStyle w:val="ListParagraph1"/>
        <w:numPr>
          <w:ilvl w:val="0"/>
          <w:numId w:val="17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False, because </w:t>
      </w:r>
      <m:oMath>
        <m:sSub>
          <m:sSub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sSub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a</m:t>
            </m:r>
          </m:e>
          <m:sub>
            <m:r>
              <w:rPr>
                <w:rFonts w:ascii="Cambria Math" w:eastAsia="Arial Unicode MS" w:hAnsi="Cambria Math" w:cs="Arial Unicode MS"/>
                <w:color w:val="4F81BD" w:themeColor="accent1"/>
              </w:rPr>
              <m:t>1</m:t>
            </m:r>
          </m:sub>
        </m:sSub>
        <m:r>
          <w:rPr>
            <w:rFonts w:ascii="Cambria Math" w:eastAsia="Arial Unicode MS" w:hAnsi="Cambria Math" w:cs="Arial Unicode MS"/>
            <w:color w:val="4F81BD" w:themeColor="accent1"/>
          </w:rPr>
          <m:t>&gt;</m:t>
        </m:r>
        <m:sSub>
          <m:sSub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sSub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a'</m:t>
            </m:r>
          </m:e>
          <m:sub>
            <m:r>
              <w:rPr>
                <w:rFonts w:ascii="Cambria Math" w:eastAsia="Arial Unicode MS" w:hAnsi="Cambria Math" w:cs="Arial Unicode MS"/>
                <w:color w:val="4F81BD" w:themeColor="accent1"/>
              </w:rPr>
              <m:t>1</m:t>
            </m:r>
          </m:sub>
        </m:sSub>
      </m:oMath>
    </w:p>
    <w:p w14:paraId="3309C13B" w14:textId="2413E3FB" w:rsidR="0093067F" w:rsidRDefault="00A51170" w:rsidP="0093067F">
      <w:pPr>
        <w:pStyle w:val="ListParagraph1"/>
        <w:numPr>
          <w:ilvl w:val="0"/>
          <w:numId w:val="17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False, the first number needs to be smaller or equal. So, these two can be compared.</w:t>
      </w:r>
    </w:p>
    <w:p w14:paraId="460E5948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2F83F6D3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74A0C40E" w14:textId="77777777" w:rsidR="00B35F75" w:rsidRDefault="004B6CA2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Let B = {2, 3, 4, 6, 12, 24, 36} and R be defined by xRy if and only if x|y.</w:t>
      </w:r>
    </w:p>
    <w:p w14:paraId="568E5142" w14:textId="77777777" w:rsidR="00B35F75" w:rsidRDefault="004B6CA2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problem is similar to Exercise 49 in Section 5.2 of your SNHU MAT230 textbook.</w:t>
      </w:r>
    </w:p>
    <w:p w14:paraId="2CD03AB4" w14:textId="77777777" w:rsidR="00B35F75" w:rsidRDefault="004B6CA2">
      <w:pPr>
        <w:pStyle w:val="ListParagraph1"/>
        <w:numPr>
          <w:ilvl w:val="0"/>
          <w:numId w:val="6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Determine all minimal and all maximal elements of the poset.</w:t>
      </w:r>
    </w:p>
    <w:p w14:paraId="4B68CA2E" w14:textId="77777777" w:rsidR="00B35F75" w:rsidRDefault="004B6CA2">
      <w:pPr>
        <w:pStyle w:val="ListParagraph1"/>
        <w:numPr>
          <w:ilvl w:val="0"/>
          <w:numId w:val="6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Find all least and greatest elements of the poset. Explain your answers.</w:t>
      </w:r>
    </w:p>
    <w:p w14:paraId="0E2128CC" w14:textId="08E17978" w:rsidR="00B35F75" w:rsidRDefault="004B6CA2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problem is similar to Examples 1–3 and 5–7 and to Exercises 8 and 16 in Section 6.1 of your SNHU MAT230 textbook.</w:t>
      </w:r>
    </w:p>
    <w:p w14:paraId="4CFD99E1" w14:textId="380529CD" w:rsidR="00714F2D" w:rsidRDefault="00714F2D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2398EEC9" w14:textId="77777777" w:rsidR="005946D6" w:rsidRPr="005946D6" w:rsidRDefault="005946D6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R={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2, 2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3, 3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4, 4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6, 6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12, 12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24, 24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36, 36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2, 4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2, 6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2, 12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2, 24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2, 36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</m:oMath>
      </m:oMathPara>
    </w:p>
    <w:p w14:paraId="09A76E45" w14:textId="2E7823A3" w:rsidR="005946D6" w:rsidRPr="00B715AC" w:rsidRDefault="005946D6" w:rsidP="005946D6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3, 6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3, 12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3, 24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3, 36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4, 12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4, 24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4, 36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6, 12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6, 24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6, 36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12, 24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, 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12, 36</m:t>
              </m:r>
            </m:e>
          </m:d>
        </m:oMath>
      </m:oMathPara>
    </w:p>
    <w:p w14:paraId="51FBFA75" w14:textId="4AC436F7" w:rsidR="00B715AC" w:rsidRDefault="00B715AC" w:rsidP="005946D6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647D811D" w14:textId="4BE1A794" w:rsidR="00B715AC" w:rsidRDefault="00B715AC" w:rsidP="00B715AC">
      <w:pPr>
        <w:pStyle w:val="ListParagraph"/>
        <w:numPr>
          <w:ilvl w:val="0"/>
          <w:numId w:val="18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Minimal elements: 2, 3. These elements have no values below them on a Hasse Diagram</w:t>
      </w:r>
    </w:p>
    <w:p w14:paraId="2062C175" w14:textId="5DAACBEE" w:rsidR="00B715AC" w:rsidRDefault="00B715AC" w:rsidP="00B715AC">
      <w:pPr>
        <w:pStyle w:val="ListParagraph"/>
        <w:spacing w:after="0" w:line="240" w:lineRule="auto"/>
        <w:ind w:left="108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Maximal Elements: 24, 36. These elements have no values above them on a Hasse Diagram</w:t>
      </w:r>
    </w:p>
    <w:p w14:paraId="7C5E58F4" w14:textId="4A8778BC" w:rsidR="00B715AC" w:rsidRDefault="00B715AC" w:rsidP="00B715AC">
      <w:pPr>
        <w:pStyle w:val="ListParagraph"/>
        <w:spacing w:after="0" w:line="240" w:lineRule="auto"/>
        <w:ind w:left="1080"/>
        <w:rPr>
          <w:rFonts w:ascii="Arial Unicode MS" w:eastAsia="Arial Unicode MS" w:hAnsi="Arial Unicode MS" w:cs="Arial Unicode MS"/>
          <w:color w:val="4F81BD" w:themeColor="accent1"/>
        </w:rPr>
      </w:pPr>
    </w:p>
    <w:p w14:paraId="4A2F93F2" w14:textId="54D5BBD5" w:rsidR="00B715AC" w:rsidRDefault="00B715AC" w:rsidP="00B715AC">
      <w:pPr>
        <w:pStyle w:val="ListParagraph"/>
        <w:numPr>
          <w:ilvl w:val="0"/>
          <w:numId w:val="18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Least element: None since we have more than one minimal element.</w:t>
      </w:r>
    </w:p>
    <w:p w14:paraId="2693CC92" w14:textId="1A97A2DD" w:rsidR="00B715AC" w:rsidRDefault="00B715AC" w:rsidP="00B715AC">
      <w:pPr>
        <w:pStyle w:val="ListParagraph"/>
        <w:spacing w:after="0" w:line="240" w:lineRule="auto"/>
        <w:ind w:left="108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Maximal element: None since we have more than one maximal element.</w:t>
      </w:r>
      <w:bookmarkStart w:id="0" w:name="_GoBack"/>
      <w:bookmarkEnd w:id="0"/>
    </w:p>
    <w:p w14:paraId="0A019275" w14:textId="0989135A" w:rsidR="00B715AC" w:rsidRDefault="00B715AC" w:rsidP="00B715AC">
      <w:p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</w:p>
    <w:p w14:paraId="6AB80D21" w14:textId="77777777" w:rsidR="00B715AC" w:rsidRPr="00B715AC" w:rsidRDefault="00B715AC" w:rsidP="00B715AC">
      <w:p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</w:p>
    <w:p w14:paraId="2926C4AC" w14:textId="77777777" w:rsidR="00B35F75" w:rsidRDefault="00B35F7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F53B48E" w14:textId="77777777" w:rsidR="00B35F75" w:rsidRDefault="00B35F75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B35F7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74A12" w14:textId="77777777" w:rsidR="004B6CA2" w:rsidRDefault="004B6CA2">
      <w:pPr>
        <w:spacing w:after="0" w:line="240" w:lineRule="auto"/>
      </w:pPr>
      <w:r>
        <w:separator/>
      </w:r>
    </w:p>
  </w:endnote>
  <w:endnote w:type="continuationSeparator" w:id="0">
    <w:p w14:paraId="4200B899" w14:textId="77777777" w:rsidR="004B6CA2" w:rsidRDefault="004B6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S Mincho"/>
    <w:panose1 w:val="020B0604020202020204"/>
    <w:charset w:val="80"/>
    <w:family w:val="auto"/>
    <w:pitch w:val="default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4A5F7" w14:textId="77777777" w:rsidR="00B35F75" w:rsidRDefault="004B6CA2">
    <w:pPr>
      <w:pStyle w:val="Footer"/>
      <w:jc w:val="center"/>
      <w:rPr>
        <w:rFonts w:ascii="Arial Unicode MS" w:eastAsia="Arial Unicode MS" w:hAnsi="Arial Unicode MS" w:cs="Arial Unicode MS"/>
        <w:sz w:val="18"/>
        <w:szCs w:val="18"/>
      </w:rPr>
    </w:pPr>
    <w:r>
      <w:rPr>
        <w:rFonts w:ascii="Arial Unicode MS" w:eastAsia="Arial Unicode MS" w:hAnsi="Arial Unicode MS" w:cs="Arial Unicode MS"/>
        <w:sz w:val="18"/>
        <w:szCs w:val="18"/>
      </w:rPr>
      <w:t>SNHU MAT230</w:t>
    </w:r>
    <w:r>
      <w:rPr>
        <w:rFonts w:ascii="Arial Unicode MS" w:eastAsia="Arial Unicode MS" w:hAnsi="Arial Unicode MS" w:cs="Arial Unicode MS"/>
        <w:sz w:val="18"/>
        <w:szCs w:val="18"/>
      </w:rPr>
      <w:tab/>
      <w:t xml:space="preserve">Page 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begin"/>
    </w:r>
    <w:r>
      <w:rPr>
        <w:rFonts w:ascii="Arial Unicode MS" w:eastAsia="Arial Unicode MS" w:hAnsi="Arial Unicode MS" w:cs="Arial Unicode MS"/>
        <w:b/>
        <w:sz w:val="18"/>
        <w:szCs w:val="18"/>
      </w:rPr>
      <w:instrText xml:space="preserve"> PAGE </w:instrTex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separate"/>
    </w:r>
    <w:r>
      <w:rPr>
        <w:rFonts w:ascii="Arial Unicode MS" w:eastAsia="Arial Unicode MS" w:hAnsi="Arial Unicode MS" w:cs="Arial Unicode MS"/>
        <w:b/>
        <w:sz w:val="18"/>
        <w:szCs w:val="18"/>
      </w:rPr>
      <w:t>2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end"/>
    </w:r>
    <w:r>
      <w:rPr>
        <w:rFonts w:ascii="Arial Unicode MS" w:eastAsia="Arial Unicode MS" w:hAnsi="Arial Unicode MS" w:cs="Arial Unicode MS"/>
        <w:sz w:val="18"/>
        <w:szCs w:val="18"/>
      </w:rPr>
      <w:t xml:space="preserve"> of 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begin"/>
    </w:r>
    <w:r>
      <w:rPr>
        <w:rFonts w:ascii="Arial Unicode MS" w:eastAsia="Arial Unicode MS" w:hAnsi="Arial Unicode MS" w:cs="Arial Unicode MS"/>
        <w:b/>
        <w:sz w:val="18"/>
        <w:szCs w:val="18"/>
      </w:rPr>
      <w:instrText xml:space="preserve"> NUMPAGES  </w:instrTex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separate"/>
    </w:r>
    <w:r>
      <w:rPr>
        <w:rFonts w:ascii="Arial Unicode MS" w:eastAsia="Arial Unicode MS" w:hAnsi="Arial Unicode MS" w:cs="Arial Unicode MS"/>
        <w:b/>
        <w:sz w:val="18"/>
        <w:szCs w:val="18"/>
      </w:rPr>
      <w:t>6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end"/>
    </w:r>
    <w:r>
      <w:rPr>
        <w:rFonts w:ascii="Arial Unicode MS" w:eastAsia="Arial Unicode MS" w:hAnsi="Arial Unicode MS" w:cs="Arial Unicode MS"/>
        <w:sz w:val="18"/>
        <w:szCs w:val="18"/>
      </w:rPr>
      <w:tab/>
      <w:t>Module Six Homework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516D5" w14:textId="77777777" w:rsidR="004B6CA2" w:rsidRDefault="004B6CA2">
      <w:pPr>
        <w:spacing w:after="0" w:line="240" w:lineRule="auto"/>
      </w:pPr>
      <w:r>
        <w:separator/>
      </w:r>
    </w:p>
  </w:footnote>
  <w:footnote w:type="continuationSeparator" w:id="0">
    <w:p w14:paraId="1EDC0E0D" w14:textId="77777777" w:rsidR="004B6CA2" w:rsidRDefault="004B6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785A9" w14:textId="561A853D" w:rsidR="00B35F75" w:rsidRDefault="00765C1A">
    <w:pPr>
      <w:pStyle w:val="Header"/>
      <w:spacing w:after="200"/>
      <w:jc w:val="center"/>
      <w:rPr>
        <w:rFonts w:ascii="Arial Unicode MS" w:eastAsia="Arial Unicode MS" w:hAnsi="Arial Unicode MS" w:cs="Arial Unicode MS"/>
        <w:b/>
        <w:sz w:val="24"/>
        <w:szCs w:val="24"/>
      </w:rPr>
    </w:pPr>
    <w:r>
      <w:rPr>
        <w:rFonts w:ascii="Arial Unicode MS" w:eastAsia="Arial Unicode MS" w:hAnsi="Arial Unicode MS" w:cs="Arial Unicode MS"/>
        <w:b/>
        <w:noProof/>
        <w:sz w:val="24"/>
        <w:szCs w:val="24"/>
      </w:rPr>
      <w:drawing>
        <wp:inline distT="0" distB="0" distL="0" distR="0" wp14:anchorId="74FEC60C" wp14:editId="4B09E81D">
          <wp:extent cx="2743200" cy="409575"/>
          <wp:effectExtent l="0" t="0" r="0" b="0"/>
          <wp:docPr id="3" name="Picture Frame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Frame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DBF"/>
    <w:multiLevelType w:val="multilevel"/>
    <w:tmpl w:val="038A7DBF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7A64"/>
    <w:multiLevelType w:val="hybridMultilevel"/>
    <w:tmpl w:val="21A89F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110D1"/>
    <w:multiLevelType w:val="multilevel"/>
    <w:tmpl w:val="199110D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F1C01"/>
    <w:multiLevelType w:val="multilevel"/>
    <w:tmpl w:val="1E2F1C01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A47D48"/>
    <w:multiLevelType w:val="hybridMultilevel"/>
    <w:tmpl w:val="962212C0"/>
    <w:lvl w:ilvl="0" w:tplc="3B021F28">
      <w:start w:val="1"/>
      <w:numFmt w:val="lowerLetter"/>
      <w:lvlText w:val="%1)"/>
      <w:lvlJc w:val="left"/>
      <w:pPr>
        <w:ind w:left="108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0F06DC"/>
    <w:multiLevelType w:val="hybridMultilevel"/>
    <w:tmpl w:val="D33C54C0"/>
    <w:lvl w:ilvl="0" w:tplc="3B021F28">
      <w:start w:val="1"/>
      <w:numFmt w:val="lowerLetter"/>
      <w:lvlText w:val="%1)"/>
      <w:lvlJc w:val="left"/>
      <w:pPr>
        <w:ind w:left="108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F431C9"/>
    <w:multiLevelType w:val="hybridMultilevel"/>
    <w:tmpl w:val="C00E929E"/>
    <w:lvl w:ilvl="0" w:tplc="5A12FAA0">
      <w:start w:val="1"/>
      <w:numFmt w:val="lowerLetter"/>
      <w:lvlText w:val="%1)"/>
      <w:lvlJc w:val="left"/>
      <w:pPr>
        <w:ind w:left="108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8473EE"/>
    <w:multiLevelType w:val="hybridMultilevel"/>
    <w:tmpl w:val="83DE615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97B32D8"/>
    <w:multiLevelType w:val="multilevel"/>
    <w:tmpl w:val="497B3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3238E"/>
    <w:multiLevelType w:val="hybridMultilevel"/>
    <w:tmpl w:val="390AB3EE"/>
    <w:lvl w:ilvl="0" w:tplc="3B021F28">
      <w:start w:val="1"/>
      <w:numFmt w:val="lowerLetter"/>
      <w:lvlText w:val="%1)"/>
      <w:lvlJc w:val="left"/>
      <w:pPr>
        <w:ind w:left="108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8D0755"/>
    <w:multiLevelType w:val="multilevel"/>
    <w:tmpl w:val="538D0755"/>
    <w:lvl w:ilvl="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17F04"/>
    <w:multiLevelType w:val="hybridMultilevel"/>
    <w:tmpl w:val="8F9E0744"/>
    <w:lvl w:ilvl="0" w:tplc="290C3A7E">
      <w:start w:val="1"/>
      <w:numFmt w:val="lowerLetter"/>
      <w:lvlText w:val="%1)"/>
      <w:lvlJc w:val="left"/>
      <w:pPr>
        <w:ind w:left="108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5B7CC6"/>
    <w:multiLevelType w:val="hybridMultilevel"/>
    <w:tmpl w:val="8EE0C312"/>
    <w:lvl w:ilvl="0" w:tplc="25E07CBA">
      <w:start w:val="1"/>
      <w:numFmt w:val="lowerLetter"/>
      <w:lvlText w:val="%1)"/>
      <w:lvlJc w:val="left"/>
      <w:pPr>
        <w:ind w:left="108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B14D21"/>
    <w:multiLevelType w:val="multilevel"/>
    <w:tmpl w:val="58B14D21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7E11A1"/>
    <w:multiLevelType w:val="hybridMultilevel"/>
    <w:tmpl w:val="5DDAD4A6"/>
    <w:lvl w:ilvl="0" w:tplc="79F42C58">
      <w:start w:val="1"/>
      <w:numFmt w:val="lowerLetter"/>
      <w:lvlText w:val="%1)"/>
      <w:lvlJc w:val="left"/>
      <w:pPr>
        <w:ind w:left="144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DA7688"/>
    <w:multiLevelType w:val="hybridMultilevel"/>
    <w:tmpl w:val="34749D72"/>
    <w:lvl w:ilvl="0" w:tplc="3B021F28">
      <w:start w:val="1"/>
      <w:numFmt w:val="lowerLetter"/>
      <w:lvlText w:val="%1)"/>
      <w:lvlJc w:val="left"/>
      <w:pPr>
        <w:ind w:left="108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967DFF"/>
    <w:multiLevelType w:val="hybridMultilevel"/>
    <w:tmpl w:val="99248CF2"/>
    <w:lvl w:ilvl="0" w:tplc="9BC21072">
      <w:start w:val="1"/>
      <w:numFmt w:val="lowerLetter"/>
      <w:lvlText w:val="%1)"/>
      <w:lvlJc w:val="left"/>
      <w:pPr>
        <w:ind w:left="144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890ECE"/>
    <w:multiLevelType w:val="hybridMultilevel"/>
    <w:tmpl w:val="EBCEDD36"/>
    <w:lvl w:ilvl="0" w:tplc="0D8895D0">
      <w:start w:val="1"/>
      <w:numFmt w:val="lowerLetter"/>
      <w:lvlText w:val="%1)"/>
      <w:lvlJc w:val="left"/>
      <w:pPr>
        <w:ind w:left="108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A03177"/>
    <w:multiLevelType w:val="hybridMultilevel"/>
    <w:tmpl w:val="D7F44D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3"/>
  </w:num>
  <w:num w:numId="5">
    <w:abstractNumId w:val="0"/>
  </w:num>
  <w:num w:numId="6">
    <w:abstractNumId w:val="13"/>
  </w:num>
  <w:num w:numId="7">
    <w:abstractNumId w:val="1"/>
  </w:num>
  <w:num w:numId="8">
    <w:abstractNumId w:val="7"/>
  </w:num>
  <w:num w:numId="9">
    <w:abstractNumId w:val="11"/>
  </w:num>
  <w:num w:numId="10">
    <w:abstractNumId w:val="6"/>
  </w:num>
  <w:num w:numId="11">
    <w:abstractNumId w:val="16"/>
  </w:num>
  <w:num w:numId="12">
    <w:abstractNumId w:val="17"/>
  </w:num>
  <w:num w:numId="13">
    <w:abstractNumId w:val="5"/>
  </w:num>
  <w:num w:numId="14">
    <w:abstractNumId w:val="15"/>
  </w:num>
  <w:num w:numId="15">
    <w:abstractNumId w:val="12"/>
  </w:num>
  <w:num w:numId="16">
    <w:abstractNumId w:val="9"/>
  </w:num>
  <w:num w:numId="17">
    <w:abstractNumId w:val="14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75"/>
    <w:rsid w:val="00073E20"/>
    <w:rsid w:val="001629D2"/>
    <w:rsid w:val="00346C96"/>
    <w:rsid w:val="00407410"/>
    <w:rsid w:val="004708BA"/>
    <w:rsid w:val="004B6CA2"/>
    <w:rsid w:val="00540D87"/>
    <w:rsid w:val="00541752"/>
    <w:rsid w:val="0054618E"/>
    <w:rsid w:val="005946D6"/>
    <w:rsid w:val="005D5C28"/>
    <w:rsid w:val="00714F2D"/>
    <w:rsid w:val="00746EE6"/>
    <w:rsid w:val="00765C1A"/>
    <w:rsid w:val="0093067F"/>
    <w:rsid w:val="009F1D77"/>
    <w:rsid w:val="00A51170"/>
    <w:rsid w:val="00A66F98"/>
    <w:rsid w:val="00A74665"/>
    <w:rsid w:val="00B35F75"/>
    <w:rsid w:val="00B42726"/>
    <w:rsid w:val="00B715AC"/>
    <w:rsid w:val="00BE741E"/>
    <w:rsid w:val="00F6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9E4DF86"/>
  <w15:docId w15:val="{62E2596B-1ABB-4966-A5FC-9109D582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240" w:lineRule="auto"/>
      <w:jc w:val="center"/>
      <w:outlineLvl w:val="0"/>
    </w:pPr>
    <w:rPr>
      <w:rFonts w:ascii="Arial Unicode MS" w:eastAsia="Arial Unicode MS" w:hAnsi="Arial Unicode MS" w:cs="Arial Unicode M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customStyle="1" w:styleId="apple-converted-space">
    <w:name w:val="apple-converted-space"/>
    <w:basedOn w:val="DefaultParagraphFont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Arial Unicode MS" w:eastAsia="Arial Unicode MS" w:hAnsi="Arial Unicode MS" w:cs="Arial Unicode MS"/>
      <w:b/>
    </w:rPr>
  </w:style>
  <w:style w:type="character" w:styleId="PlaceholderText">
    <w:name w:val="Placeholder Text"/>
    <w:basedOn w:val="DefaultParagraphFont"/>
    <w:uiPriority w:val="99"/>
    <w:semiHidden/>
    <w:rsid w:val="00765C1A"/>
    <w:rPr>
      <w:color w:val="808080"/>
    </w:rPr>
  </w:style>
  <w:style w:type="paragraph" w:styleId="ListParagraph">
    <w:name w:val="List Paragraph"/>
    <w:basedOn w:val="Normal"/>
    <w:uiPriority w:val="34"/>
    <w:qFormat/>
    <w:rsid w:val="0040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 textRotate="1"/>
    <customShpInfo spid="_x0000_s1030" textRotate="1"/>
    <customShpInfo spid="_x0000_s1031" textRotate="1"/>
    <customShpInfo spid="_x0000_s1032" textRotate="1"/>
    <customShpInfo spid="_x0000_s1039" textRotate="1"/>
    <customShpInfo spid="_x0000_s1040" textRotate="1"/>
    <customShpInfo spid="_x0000_s1041" textRotate="1"/>
    <customShpInfo spid="_x0000_s104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230 Module Six Homework</vt:lpstr>
    </vt:vector>
  </TitlesOfParts>
  <Company>Hewlett-Packard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230 Module Six Homework</dc:title>
  <dc:creator>Jacob</dc:creator>
  <cp:lastModifiedBy>Danny</cp:lastModifiedBy>
  <cp:revision>9</cp:revision>
  <cp:lastPrinted>2016-01-20T19:21:00Z</cp:lastPrinted>
  <dcterms:created xsi:type="dcterms:W3CDTF">2016-05-19T12:53:00Z</dcterms:created>
  <dcterms:modified xsi:type="dcterms:W3CDTF">2020-04-12T02:52:00Z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MTWinEqns">
    <vt:bool>true</vt:bool>
  </property>
  <property fmtid="{D5CDD505-2E9C-101B-9397-08002B2CF9AE}" pid="4" name="KSOProductBuildVer">
    <vt:lpwstr>1033-9.1.0.4550</vt:lpwstr>
  </property>
</Properties>
</file>