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11EE8" w14:textId="375CCDD1" w:rsidR="0019156A" w:rsidRDefault="0090377C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This week’s data structure was stacks and queues and its 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>was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sorting methods. These two as a pair are strong when dealing with large data sets. Stacks and queues give a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methods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which to append, prepend, or pop items depending on how the set needs to be accessed, and the sorting methods can, of course, organize all of your data.</w:t>
      </w:r>
      <w:r w:rsidR="00B10B9A">
        <w:rPr>
          <w:rFonts w:ascii="Times New Roman" w:hAnsi="Times New Roman" w:cs="Times New Roman"/>
          <w:sz w:val="24"/>
          <w:szCs w:val="24"/>
        </w:rPr>
        <w:t xml:space="preserve"> This week’s text mention that stacks are useful for last-in first-out application and queues are useful in first-in first-out applications.</w:t>
      </w:r>
    </w:p>
    <w:p w14:paraId="7E7C5A4F" w14:textId="11D5F88F" w:rsidR="0090377C" w:rsidRDefault="00903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weaknesses as well, however. With sorting specifically, there are </w:t>
      </w:r>
      <w:r w:rsidR="00B10B9A">
        <w:rPr>
          <w:rFonts w:ascii="Times New Roman" w:hAnsi="Times New Roman" w:cs="Times New Roman"/>
          <w:sz w:val="24"/>
          <w:szCs w:val="24"/>
        </w:rPr>
        <w:t>many ways</w:t>
      </w:r>
      <w:r>
        <w:rPr>
          <w:rFonts w:ascii="Times New Roman" w:hAnsi="Times New Roman" w:cs="Times New Roman"/>
          <w:sz w:val="24"/>
          <w:szCs w:val="24"/>
        </w:rPr>
        <w:t xml:space="preserve"> to sort data. Some </w:t>
      </w:r>
      <w:r w:rsidR="00B10B9A">
        <w:rPr>
          <w:rFonts w:ascii="Times New Roman" w:hAnsi="Times New Roman" w:cs="Times New Roman"/>
          <w:sz w:val="24"/>
          <w:szCs w:val="24"/>
        </w:rPr>
        <w:t>of the algorithms used are very efficient for small data sets, but when used on larger ones they take a very long time to complete. This can be a problem if, let’s say, you were developing for Amazon and needed to sort all the items in their catalog.</w:t>
      </w:r>
    </w:p>
    <w:p w14:paraId="242C28C9" w14:textId="7296AAEB" w:rsidR="00B10B9A" w:rsidRPr="0090377C" w:rsidRDefault="00B10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Both stacks and queues, as well as this week’s sorting algorithms are useful with linked lists and would probably be mostly used in real-world applications as such. Another application of the sorting methods learned could be in combination with the search methods learned last week. A sorted list could potentially make a search quicker!</w:t>
      </w:r>
      <w:bookmarkStart w:id="0" w:name="_GoBack"/>
      <w:bookmarkEnd w:id="0"/>
    </w:p>
    <w:sectPr w:rsidR="00B10B9A" w:rsidRPr="0090377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D5659" w14:textId="77777777" w:rsidR="00576E14" w:rsidRDefault="00576E14" w:rsidP="0090377C">
      <w:pPr>
        <w:spacing w:after="0" w:line="240" w:lineRule="auto"/>
      </w:pPr>
      <w:r>
        <w:separator/>
      </w:r>
    </w:p>
  </w:endnote>
  <w:endnote w:type="continuationSeparator" w:id="0">
    <w:p w14:paraId="62A660B0" w14:textId="77777777" w:rsidR="00576E14" w:rsidRDefault="00576E14" w:rsidP="00903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1A257" w14:textId="77777777" w:rsidR="00576E14" w:rsidRDefault="00576E14" w:rsidP="0090377C">
      <w:pPr>
        <w:spacing w:after="0" w:line="240" w:lineRule="auto"/>
      </w:pPr>
      <w:r>
        <w:separator/>
      </w:r>
    </w:p>
  </w:footnote>
  <w:footnote w:type="continuationSeparator" w:id="0">
    <w:p w14:paraId="37170116" w14:textId="77777777" w:rsidR="00576E14" w:rsidRDefault="00576E14" w:rsidP="00903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9D43E" w14:textId="47E1E146" w:rsidR="0090377C" w:rsidRDefault="0090377C">
    <w:pPr>
      <w:pStyle w:val="Header"/>
    </w:pPr>
    <w:r>
      <w:t xml:space="preserve">Danny </w:t>
    </w:r>
    <w:proofErr w:type="spellStart"/>
    <w:r>
      <w:t>Faught</w:t>
    </w:r>
    <w:proofErr w:type="spellEnd"/>
  </w:p>
  <w:p w14:paraId="3F8C1A6A" w14:textId="4AEB021D" w:rsidR="0090377C" w:rsidRDefault="0090377C">
    <w:pPr>
      <w:pStyle w:val="Header"/>
    </w:pPr>
    <w:r>
      <w:t>4-1 Programming Journal</w:t>
    </w:r>
  </w:p>
  <w:p w14:paraId="34BCECC0" w14:textId="079BDE66" w:rsidR="0090377C" w:rsidRDefault="0090377C">
    <w:pPr>
      <w:pStyle w:val="Header"/>
    </w:pPr>
    <w:r>
      <w:t>CS-260</w:t>
    </w:r>
  </w:p>
  <w:p w14:paraId="130C80D7" w14:textId="77777777" w:rsidR="0090377C" w:rsidRDefault="009037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7C"/>
    <w:rsid w:val="0019156A"/>
    <w:rsid w:val="00500800"/>
    <w:rsid w:val="00576E14"/>
    <w:rsid w:val="0090377C"/>
    <w:rsid w:val="00B1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62A7"/>
  <w15:chartTrackingRefBased/>
  <w15:docId w15:val="{06E2E948-C69D-4E1D-A64D-B7D0267F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77C"/>
  </w:style>
  <w:style w:type="paragraph" w:styleId="Footer">
    <w:name w:val="footer"/>
    <w:basedOn w:val="Normal"/>
    <w:link w:val="FooterChar"/>
    <w:uiPriority w:val="99"/>
    <w:unhideWhenUsed/>
    <w:rsid w:val="00903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</cp:revision>
  <dcterms:created xsi:type="dcterms:W3CDTF">2020-05-31T22:43:00Z</dcterms:created>
  <dcterms:modified xsi:type="dcterms:W3CDTF">2020-05-31T23:03:00Z</dcterms:modified>
</cp:coreProperties>
</file>