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F48443" w14:textId="1652EA46" w:rsidR="0019156A" w:rsidRDefault="000F7070">
      <w:bookmarkStart w:id="0" w:name="_GoBack"/>
      <w:r>
        <w:t>I found this assignment to be incredibly enlightening. I am beyond impressed at the capabilities some sort methods can have over others. In this assignment, we coded a selection sort and a quicksort for our bids. A selection sort will iterate through a list of objects comparing each one to a single other list item and will do this for as many times as there are items. A quicksort method will recursively cut a list in half and swap items within each partition until all items are sorted.</w:t>
      </w:r>
    </w:p>
    <w:p w14:paraId="05F2415F" w14:textId="4458D758" w:rsidR="000F7070" w:rsidRDefault="000F7070">
      <w:r>
        <w:t xml:space="preserve">While developing each of these methods was easier with the help of the included video this week, the understanding of how each method works was challenging, and will be the most important lesson to be learned this week for a future developer like myself. In tackling this task, I found the most helpful thing for me was to watch the small animation in </w:t>
      </w:r>
      <w:proofErr w:type="spellStart"/>
      <w:r>
        <w:t>ZyBooks</w:t>
      </w:r>
      <w:proofErr w:type="spellEnd"/>
      <w:r>
        <w:t xml:space="preserve"> several times until I understood exactly what </w:t>
      </w:r>
      <w:proofErr w:type="spellStart"/>
      <w:r>
        <w:t>as</w:t>
      </w:r>
      <w:proofErr w:type="spellEnd"/>
      <w:r>
        <w:t xml:space="preserve"> happening.</w:t>
      </w:r>
      <w:bookmarkEnd w:id="0"/>
    </w:p>
    <w:sectPr w:rsidR="000F7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070"/>
    <w:rsid w:val="000F7070"/>
    <w:rsid w:val="0019156A"/>
    <w:rsid w:val="00500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64508"/>
  <w15:chartTrackingRefBased/>
  <w15:docId w15:val="{0A80F9FC-92B1-4CC7-B434-E4B41DC2B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135</Words>
  <Characters>776</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dc:creator>
  <cp:keywords/>
  <dc:description/>
  <cp:lastModifiedBy>Danny</cp:lastModifiedBy>
  <cp:revision>1</cp:revision>
  <dcterms:created xsi:type="dcterms:W3CDTF">2020-05-31T22:32:00Z</dcterms:created>
  <dcterms:modified xsi:type="dcterms:W3CDTF">2020-05-31T22:41:00Z</dcterms:modified>
</cp:coreProperties>
</file>