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3651C" w14:textId="77777777" w:rsidR="008E383F" w:rsidRPr="001D6D95" w:rsidRDefault="008E383F" w:rsidP="00DE2E88">
      <w:pPr>
        <w:spacing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</w:pPr>
    </w:p>
    <w:p w14:paraId="7E5ABC1C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МИНИСТЕРСТВО ОБРАЗОВАНИЯ И НАУКИ РОССИЙСКОЙ ФЕДЕРАЦИИ</w:t>
      </w:r>
    </w:p>
    <w:p w14:paraId="79EF6F4F" w14:textId="77777777" w:rsidR="008E383F" w:rsidRPr="006E4978" w:rsidRDefault="008E383F" w:rsidP="008E383F">
      <w:pPr>
        <w:spacing w:after="0"/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ФЕДЕРАЛЬНОЕ ГОСУДАРСТВЕННОЕ БЮДЖЕТНОЕ ОБРАЗОВАТЕЛЬНОЕ УЧРЕЖДЕНИЕ ВЫСШЕГО ОБРАЗОВАНИЯ</w:t>
      </w:r>
      <w:r w:rsidRPr="006E4978">
        <w:rPr>
          <w:rFonts w:ascii="Times New Roman" w:eastAsia="Calibri" w:hAnsi="Times New Roman" w:cs="Times New Roman"/>
        </w:rPr>
        <w:br/>
        <w:t xml:space="preserve">ПОВОЛЖСКИЙ ГОСУДАРСТВЕННЫЙ ТЕХНОЛОГИЧЕСКИЙ УНИВЕРСИТЕТ </w:t>
      </w:r>
      <w:r w:rsidRPr="006E4978">
        <w:rPr>
          <w:rFonts w:ascii="Times New Roman" w:eastAsia="Calibri" w:hAnsi="Times New Roman" w:cs="Times New Roman"/>
        </w:rPr>
        <w:br/>
        <w:t>(«ВОЛГАТЕХ»)</w:t>
      </w:r>
    </w:p>
    <w:p w14:paraId="718E34B0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788420A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5A6E72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54BEC26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0CAF346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87997DA" w14:textId="614079C6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  <w:b/>
        </w:rPr>
        <w:t xml:space="preserve">ОТЧЕТ </w:t>
      </w:r>
      <w:r w:rsidRPr="006E4978">
        <w:rPr>
          <w:rFonts w:ascii="Times New Roman" w:eastAsia="Calibri" w:hAnsi="Times New Roman" w:cs="Times New Roman"/>
          <w:b/>
        </w:rPr>
        <w:br/>
      </w:r>
      <w:r w:rsidRPr="006E4978">
        <w:rPr>
          <w:rFonts w:ascii="Times New Roman" w:eastAsia="Calibri" w:hAnsi="Times New Roman" w:cs="Times New Roman"/>
        </w:rPr>
        <w:t xml:space="preserve">к </w:t>
      </w:r>
      <w:r>
        <w:rPr>
          <w:rFonts w:ascii="Times New Roman" w:eastAsia="Calibri" w:hAnsi="Times New Roman" w:cs="Times New Roman"/>
        </w:rPr>
        <w:t>практической</w:t>
      </w:r>
      <w:r w:rsidRPr="006E4978">
        <w:rPr>
          <w:rFonts w:ascii="Times New Roman" w:eastAsia="Calibri" w:hAnsi="Times New Roman" w:cs="Times New Roman"/>
        </w:rPr>
        <w:t xml:space="preserve"> работе №</w:t>
      </w:r>
      <w:r w:rsidR="00DF68B5">
        <w:rPr>
          <w:rFonts w:ascii="Times New Roman" w:eastAsia="Calibri" w:hAnsi="Times New Roman" w:cs="Times New Roman"/>
        </w:rPr>
        <w:t>5</w:t>
      </w:r>
      <w:r w:rsidRPr="006E4978">
        <w:rPr>
          <w:rFonts w:ascii="Times New Roman" w:eastAsia="Calibri" w:hAnsi="Times New Roman" w:cs="Times New Roman"/>
        </w:rPr>
        <w:br/>
        <w:t>по дисциплине Технологии программирования и создание WEB приложений</w:t>
      </w:r>
      <w:r w:rsidRPr="006E4978">
        <w:rPr>
          <w:rFonts w:ascii="Times New Roman" w:eastAsia="Calibri" w:hAnsi="Times New Roman" w:cs="Times New Roman"/>
        </w:rPr>
        <w:br/>
      </w:r>
    </w:p>
    <w:p w14:paraId="2BC35087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</w:p>
    <w:p w14:paraId="7EF505B5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«</w:t>
      </w:r>
      <w:r w:rsidR="00476540" w:rsidRPr="00476540">
        <w:rPr>
          <w:rFonts w:ascii="Times New Roman" w:eastAsia="Calibri" w:hAnsi="Times New Roman" w:cs="Times New Roman"/>
        </w:rPr>
        <w:t>Знакомство с базовыми тегами HTML</w:t>
      </w:r>
      <w:r w:rsidRPr="006E4978">
        <w:rPr>
          <w:rFonts w:ascii="Times New Roman" w:eastAsia="Calibri" w:hAnsi="Times New Roman" w:cs="Times New Roman"/>
        </w:rPr>
        <w:t>»</w:t>
      </w:r>
    </w:p>
    <w:p w14:paraId="18E8F99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B49F4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7810EF67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3CBD337C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16CF9A2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>Выполнил:</w:t>
      </w:r>
    </w:p>
    <w:p w14:paraId="0CB190AD" w14:textId="2ED1F512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Студент группы ИСТ-</w:t>
      </w:r>
      <w:r w:rsidR="00307EFE">
        <w:rPr>
          <w:rFonts w:ascii="Times New Roman" w:eastAsia="Calibri" w:hAnsi="Times New Roman" w:cs="Times New Roman"/>
        </w:rPr>
        <w:t>37</w:t>
      </w:r>
    </w:p>
    <w:p w14:paraId="1307E1A4" w14:textId="03FD9368" w:rsidR="008E383F" w:rsidRPr="006E4978" w:rsidRDefault="00307EFE" w:rsidP="008E383F">
      <w:pPr>
        <w:ind w:left="6237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Акимова А.А.</w:t>
      </w:r>
    </w:p>
    <w:p w14:paraId="30680B2C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  <w:b/>
        </w:rPr>
      </w:pPr>
      <w:r w:rsidRPr="006E4978">
        <w:rPr>
          <w:rFonts w:ascii="Times New Roman" w:eastAsia="Calibri" w:hAnsi="Times New Roman" w:cs="Times New Roman"/>
          <w:b/>
        </w:rPr>
        <w:t xml:space="preserve">Проверил: </w:t>
      </w:r>
    </w:p>
    <w:p w14:paraId="22817279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 xml:space="preserve">Ст. преподаватель каф. ИВС </w:t>
      </w:r>
      <w:r w:rsidRPr="006E4978">
        <w:rPr>
          <w:rFonts w:ascii="Times New Roman" w:eastAsia="Calibri" w:hAnsi="Times New Roman" w:cs="Times New Roman"/>
        </w:rPr>
        <w:br/>
      </w:r>
      <w:proofErr w:type="spellStart"/>
      <w:r w:rsidRPr="006E4978">
        <w:rPr>
          <w:rFonts w:ascii="Times New Roman" w:eastAsia="Calibri" w:hAnsi="Times New Roman" w:cs="Times New Roman"/>
        </w:rPr>
        <w:t>Уржумов</w:t>
      </w:r>
      <w:proofErr w:type="spellEnd"/>
      <w:r w:rsidRPr="006E4978">
        <w:rPr>
          <w:rFonts w:ascii="Times New Roman" w:eastAsia="Calibri" w:hAnsi="Times New Roman" w:cs="Times New Roman"/>
        </w:rPr>
        <w:t xml:space="preserve"> Д.В. </w:t>
      </w:r>
    </w:p>
    <w:p w14:paraId="5B115D7A" w14:textId="77777777" w:rsidR="008E383F" w:rsidRPr="006E4978" w:rsidRDefault="008E383F" w:rsidP="008E383F">
      <w:pPr>
        <w:ind w:left="6237"/>
        <w:rPr>
          <w:rFonts w:ascii="Times New Roman" w:eastAsia="Calibri" w:hAnsi="Times New Roman" w:cs="Times New Roman"/>
        </w:rPr>
      </w:pPr>
    </w:p>
    <w:p w14:paraId="443C0323" w14:textId="77777777" w:rsidR="008E383F" w:rsidRPr="006E4978" w:rsidRDefault="008E383F" w:rsidP="008E383F">
      <w:pPr>
        <w:rPr>
          <w:rFonts w:ascii="Times New Roman" w:eastAsia="Calibri" w:hAnsi="Times New Roman" w:cs="Times New Roman"/>
        </w:rPr>
      </w:pPr>
    </w:p>
    <w:p w14:paraId="4D512C2E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3E18D214" w14:textId="77777777" w:rsidR="008E383F" w:rsidRPr="008E383F" w:rsidRDefault="008E383F" w:rsidP="008E383F">
      <w:pPr>
        <w:rPr>
          <w:rFonts w:ascii="Times New Roman" w:eastAsia="Calibri" w:hAnsi="Times New Roman" w:cs="Times New Roman"/>
        </w:rPr>
      </w:pPr>
    </w:p>
    <w:p w14:paraId="59401C49" w14:textId="77777777" w:rsidR="008E383F" w:rsidRPr="006E4978" w:rsidRDefault="008E383F" w:rsidP="008E383F">
      <w:pPr>
        <w:jc w:val="center"/>
        <w:rPr>
          <w:rFonts w:ascii="Times New Roman" w:eastAsia="Calibri" w:hAnsi="Times New Roman" w:cs="Times New Roman"/>
        </w:rPr>
      </w:pPr>
      <w:r w:rsidRPr="006E4978">
        <w:rPr>
          <w:rFonts w:ascii="Times New Roman" w:eastAsia="Calibri" w:hAnsi="Times New Roman" w:cs="Times New Roman"/>
        </w:rPr>
        <w:t>Йошкар-Ола, 2025 г.</w:t>
      </w:r>
    </w:p>
    <w:p w14:paraId="0B8A0041" w14:textId="77777777" w:rsidR="008E383F" w:rsidRPr="008E383F" w:rsidRDefault="008E383F">
      <w:pPr>
        <w:rPr>
          <w:rFonts w:cs="Times New Roman"/>
        </w:rPr>
      </w:pPr>
      <w:r w:rsidRPr="002E0707">
        <w:rPr>
          <w:rFonts w:ascii="Times New Roman" w:eastAsia="Times New Roman" w:hAnsi="Times New Roman" w:cs="Times New Roman"/>
          <w:b/>
          <w:bCs/>
          <w:color w:val="1D2125"/>
          <w:kern w:val="0"/>
          <w:sz w:val="27"/>
          <w:szCs w:val="27"/>
          <w:lang w:eastAsia="ru-RU"/>
          <w14:ligatures w14:val="none"/>
        </w:rPr>
        <w:br w:type="page"/>
      </w:r>
    </w:p>
    <w:p w14:paraId="48386806" w14:textId="6E0D7BC5" w:rsidR="008E383F" w:rsidRPr="00307EFE" w:rsidRDefault="008E383F" w:rsidP="008E383F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Практическая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 w:rsidR="00D6449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>: «</w:t>
      </w:r>
      <w:r w:rsidR="00141FA5" w:rsidRPr="00141FA5">
        <w:rPr>
          <w:rFonts w:ascii="Times New Roman" w:hAnsi="Times New Roman" w:cs="Times New Roman"/>
          <w:b/>
          <w:bCs/>
          <w:sz w:val="28"/>
          <w:szCs w:val="28"/>
        </w:rPr>
        <w:t>Структурные элементы HTML5</w:t>
      </w:r>
      <w:r w:rsidRPr="00421576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64D9A326" w14:textId="77D8CE98" w:rsidR="00141FA5" w:rsidRDefault="00476540" w:rsidP="0038472B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70960">
        <w:rPr>
          <w:rFonts w:ascii="Times New Roman" w:hAnsi="Times New Roman" w:cs="Times New Roman"/>
          <w:b/>
          <w:bCs/>
          <w:sz w:val="28"/>
          <w:szCs w:val="28"/>
        </w:rPr>
        <w:t xml:space="preserve">Задание 1. </w:t>
      </w:r>
      <w:r w:rsidR="00141FA5" w:rsidRPr="00141FA5">
        <w:rPr>
          <w:rFonts w:ascii="Times New Roman" w:hAnsi="Times New Roman" w:cs="Times New Roman"/>
          <w:b/>
          <w:bCs/>
          <w:sz w:val="28"/>
          <w:szCs w:val="28"/>
        </w:rPr>
        <w:t>Определиться с номером варианта</w:t>
      </w:r>
    </w:p>
    <w:p w14:paraId="3583A69C" w14:textId="5A7BE5CA" w:rsidR="00141FA5" w:rsidRDefault="00141FA5" w:rsidP="00270960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141F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E2B4A27" wp14:editId="3748614D">
            <wp:extent cx="5940425" cy="1972310"/>
            <wp:effectExtent l="0" t="0" r="3175" b="8890"/>
            <wp:docPr id="25809187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09187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EDA57" w14:textId="2BF032F8" w:rsidR="00270960" w:rsidRDefault="00141FA5" w:rsidP="00141FA5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41FA5">
        <w:rPr>
          <w:rFonts w:ascii="Times New Roman" w:hAnsi="Times New Roman" w:cs="Times New Roman"/>
          <w:sz w:val="28"/>
          <w:szCs w:val="28"/>
        </w:rPr>
        <w:t xml:space="preserve">Мой вариант 8. </w:t>
      </w:r>
    </w:p>
    <w:p w14:paraId="0A40C7A8" w14:textId="77777777" w:rsidR="00141FA5" w:rsidRPr="00896230" w:rsidRDefault="00141FA5" w:rsidP="00141FA5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EA7A6A3" w14:textId="537A8C30" w:rsidR="00141FA5" w:rsidRDefault="00270960" w:rsidP="0038472B">
      <w:pPr>
        <w:tabs>
          <w:tab w:val="left" w:pos="1340"/>
        </w:tabs>
        <w:ind w:firstLine="709"/>
        <w:rPr>
          <w:b/>
          <w:bCs/>
        </w:rPr>
      </w:pPr>
      <w:r w:rsidRPr="00270960">
        <w:rPr>
          <w:b/>
          <w:bCs/>
        </w:rPr>
        <w:t xml:space="preserve">Задание 2. </w:t>
      </w:r>
      <w:r w:rsidR="00141FA5" w:rsidRPr="00141FA5">
        <w:rPr>
          <w:b/>
          <w:bCs/>
        </w:rPr>
        <w:t>Создание заголовка страницы</w:t>
      </w:r>
    </w:p>
    <w:p w14:paraId="20512F9B" w14:textId="5981A6D4" w:rsidR="00141FA5" w:rsidRDefault="00141FA5" w:rsidP="00270960">
      <w:pPr>
        <w:tabs>
          <w:tab w:val="left" w:pos="1340"/>
        </w:tabs>
        <w:ind w:firstLine="709"/>
        <w:rPr>
          <w:b/>
          <w:bCs/>
        </w:rPr>
      </w:pPr>
      <w:r w:rsidRPr="00141FA5">
        <w:rPr>
          <w:b/>
          <w:bCs/>
          <w:noProof/>
        </w:rPr>
        <w:drawing>
          <wp:inline distT="0" distB="0" distL="0" distR="0" wp14:anchorId="5DE9F804" wp14:editId="37E96364">
            <wp:extent cx="5417820" cy="1160589"/>
            <wp:effectExtent l="0" t="0" r="0" b="1905"/>
            <wp:docPr id="2069108472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08472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396" cy="1164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D4DA" w14:textId="361A5B68" w:rsidR="00141FA5" w:rsidRDefault="00141FA5" w:rsidP="00270960">
      <w:pPr>
        <w:tabs>
          <w:tab w:val="left" w:pos="1340"/>
        </w:tabs>
        <w:ind w:firstLine="709"/>
        <w:rPr>
          <w:b/>
          <w:bCs/>
        </w:rPr>
      </w:pPr>
      <w:r>
        <w:rPr>
          <w:b/>
          <w:bCs/>
        </w:rPr>
        <w:t>Полученный результат:</w:t>
      </w:r>
    </w:p>
    <w:p w14:paraId="7E0D96E2" w14:textId="3121298F" w:rsidR="00141FA5" w:rsidRDefault="00141FA5" w:rsidP="00270960">
      <w:pPr>
        <w:tabs>
          <w:tab w:val="left" w:pos="1340"/>
        </w:tabs>
        <w:ind w:firstLine="709"/>
        <w:rPr>
          <w:b/>
          <w:bCs/>
        </w:rPr>
      </w:pPr>
      <w:r w:rsidRPr="00141FA5">
        <w:rPr>
          <w:b/>
          <w:bCs/>
          <w:noProof/>
        </w:rPr>
        <w:drawing>
          <wp:inline distT="0" distB="0" distL="0" distR="0" wp14:anchorId="604422AC" wp14:editId="3530147E">
            <wp:extent cx="4251960" cy="2644349"/>
            <wp:effectExtent l="0" t="0" r="0" b="3810"/>
            <wp:docPr id="149647751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7751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1647" cy="266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FF9" w14:textId="77777777" w:rsidR="00C26C96" w:rsidRDefault="00C26C96" w:rsidP="00270960">
      <w:pPr>
        <w:tabs>
          <w:tab w:val="left" w:pos="1340"/>
        </w:tabs>
        <w:ind w:firstLine="709"/>
        <w:rPr>
          <w:b/>
          <w:bCs/>
        </w:rPr>
      </w:pPr>
    </w:p>
    <w:p w14:paraId="34930820" w14:textId="01761C03" w:rsidR="00141FA5" w:rsidRPr="00270960" w:rsidRDefault="00141FA5" w:rsidP="00270960">
      <w:pPr>
        <w:tabs>
          <w:tab w:val="left" w:pos="1340"/>
        </w:tabs>
        <w:ind w:firstLine="709"/>
        <w:rPr>
          <w:b/>
          <w:bCs/>
        </w:rPr>
      </w:pPr>
      <w:r w:rsidRPr="00141FA5">
        <w:rPr>
          <w:b/>
          <w:bCs/>
          <w:noProof/>
        </w:rPr>
        <w:drawing>
          <wp:inline distT="0" distB="0" distL="0" distR="0" wp14:anchorId="2B1D4C7F" wp14:editId="66E4794B">
            <wp:extent cx="5775960" cy="442690"/>
            <wp:effectExtent l="0" t="0" r="0" b="0"/>
            <wp:docPr id="12646133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613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3698" cy="44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13E8" w14:textId="77777777" w:rsidR="00141FA5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1435875B" w14:textId="1F60E7BA" w:rsidR="00141FA5" w:rsidRDefault="00270960" w:rsidP="0038472B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270960">
        <w:rPr>
          <w:b/>
          <w:bCs/>
        </w:rPr>
        <w:lastRenderedPageBreak/>
        <w:t xml:space="preserve">Задание 3. </w:t>
      </w:r>
      <w:r w:rsidR="00141FA5" w:rsidRPr="00141FA5">
        <w:rPr>
          <w:b/>
          <w:bCs/>
        </w:rPr>
        <w:t>Создание панели навигации</w:t>
      </w:r>
    </w:p>
    <w:p w14:paraId="31A43B79" w14:textId="051DC44A" w:rsidR="00141FA5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141FA5">
        <w:rPr>
          <w:b/>
          <w:bCs/>
          <w:noProof/>
        </w:rPr>
        <w:drawing>
          <wp:inline distT="0" distB="0" distL="0" distR="0" wp14:anchorId="62000E2B" wp14:editId="09372B6C">
            <wp:extent cx="4625340" cy="3908919"/>
            <wp:effectExtent l="0" t="0" r="3810" b="0"/>
            <wp:docPr id="1113065083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65083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33593" cy="391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F1DA4" w14:textId="77777777" w:rsidR="00141FA5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570B52EF" w14:textId="6B8513A2" w:rsidR="00141FA5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Полученный результат:</w:t>
      </w:r>
    </w:p>
    <w:p w14:paraId="583575E2" w14:textId="20D6C6D3" w:rsidR="00141FA5" w:rsidRDefault="0014616B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14616B">
        <w:rPr>
          <w:b/>
          <w:bCs/>
          <w:noProof/>
        </w:rPr>
        <w:drawing>
          <wp:inline distT="0" distB="0" distL="0" distR="0" wp14:anchorId="6A964CCA" wp14:editId="72628F75">
            <wp:extent cx="5741492" cy="3573780"/>
            <wp:effectExtent l="0" t="0" r="0" b="7620"/>
            <wp:docPr id="1918686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8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9491" cy="3578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E7BE5" w14:textId="77777777" w:rsidR="00141FA5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3F70B2F5" w14:textId="5426E7E5" w:rsidR="00141FA5" w:rsidRPr="00270960" w:rsidRDefault="00141FA5" w:rsidP="00270960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141FA5">
        <w:rPr>
          <w:b/>
          <w:bCs/>
          <w:noProof/>
        </w:rPr>
        <w:lastRenderedPageBreak/>
        <w:drawing>
          <wp:inline distT="0" distB="0" distL="0" distR="0" wp14:anchorId="739B0C49" wp14:editId="63E686BF">
            <wp:extent cx="3688080" cy="6417415"/>
            <wp:effectExtent l="0" t="0" r="7620" b="2540"/>
            <wp:docPr id="1161402147" name="Рисунок 1" descr="Изображение выглядит как текст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02147" name="Рисунок 1" descr="Изображение выглядит как текст, снимок экрана&#10;&#10;Автоматически созданное описание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6627" cy="6432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27454" w14:textId="77777777" w:rsidR="00BF6678" w:rsidRPr="00141FA5" w:rsidRDefault="00BF6678" w:rsidP="00141FA5">
      <w:pPr>
        <w:tabs>
          <w:tab w:val="left" w:pos="1340"/>
        </w:tabs>
        <w:spacing w:after="0"/>
        <w:jc w:val="both"/>
      </w:pPr>
    </w:p>
    <w:p w14:paraId="1792A515" w14:textId="77777777" w:rsidR="00F435AC" w:rsidRDefault="00F435AC">
      <w:pPr>
        <w:rPr>
          <w:b/>
          <w:bCs/>
        </w:rPr>
      </w:pPr>
      <w:r>
        <w:rPr>
          <w:b/>
          <w:bCs/>
        </w:rPr>
        <w:br w:type="page"/>
      </w:r>
    </w:p>
    <w:p w14:paraId="27F15A48" w14:textId="09FBAFC4" w:rsidR="0068799F" w:rsidRDefault="0068799F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68799F">
        <w:rPr>
          <w:b/>
          <w:bCs/>
        </w:rPr>
        <w:lastRenderedPageBreak/>
        <w:t xml:space="preserve">Задание 4. </w:t>
      </w:r>
      <w:r w:rsidR="00141FA5" w:rsidRPr="00141FA5">
        <w:rPr>
          <w:b/>
          <w:bCs/>
        </w:rPr>
        <w:t>Создание нижнего колонтитула</w:t>
      </w:r>
    </w:p>
    <w:p w14:paraId="4C0D6E06" w14:textId="0ED7474B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141FA5">
        <w:rPr>
          <w:b/>
          <w:bCs/>
          <w:noProof/>
        </w:rPr>
        <w:drawing>
          <wp:inline distT="0" distB="0" distL="0" distR="0" wp14:anchorId="73D6CB99" wp14:editId="7AE3A346">
            <wp:extent cx="5676900" cy="3950467"/>
            <wp:effectExtent l="0" t="0" r="0" b="0"/>
            <wp:docPr id="1265341756" name="Рисунок 1" descr="Изображение выглядит как текст, снимок экрана, веб-страница, Веб-сай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41756" name="Рисунок 1" descr="Изображение выглядит как текст, снимок экрана, веб-страница, Веб-сайт&#10;&#10;Автоматически созданное описание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2591" cy="3954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4F57A" w14:textId="77777777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1954CD96" w14:textId="7B69E76E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Полученный результат:</w:t>
      </w:r>
    </w:p>
    <w:p w14:paraId="416A2475" w14:textId="60546A9A" w:rsidR="00141FA5" w:rsidRDefault="0014616B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14616B">
        <w:rPr>
          <w:b/>
          <w:bCs/>
          <w:noProof/>
        </w:rPr>
        <w:drawing>
          <wp:inline distT="0" distB="0" distL="0" distR="0" wp14:anchorId="218A78DA" wp14:editId="1847315A">
            <wp:extent cx="5699760" cy="3545976"/>
            <wp:effectExtent l="0" t="0" r="0" b="0"/>
            <wp:docPr id="65747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7835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01893" cy="3547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A310" w14:textId="77777777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34F04082" w14:textId="77777777" w:rsidR="00905B48" w:rsidRDefault="00905B48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5DAFAC86" w14:textId="4689F106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141FA5">
        <w:rPr>
          <w:b/>
          <w:bCs/>
          <w:noProof/>
        </w:rPr>
        <w:lastRenderedPageBreak/>
        <w:drawing>
          <wp:inline distT="0" distB="0" distL="0" distR="0" wp14:anchorId="07D5394F" wp14:editId="7CE0BA96">
            <wp:extent cx="5892190" cy="2339340"/>
            <wp:effectExtent l="0" t="0" r="0" b="3810"/>
            <wp:docPr id="1869768725" name="Рисунок 1" descr="Изображение выглядит как текст, снимок экрана, программное обеспечение, веб-страниц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68725" name="Рисунок 1" descr="Изображение выглядит как текст, снимок экрана, программное обеспечение, веб-страница&#10;&#10;Автоматически созданное описание"/>
                    <pic:cNvPicPr/>
                  </pic:nvPicPr>
                  <pic:blipFill rotWithShape="1">
                    <a:blip r:embed="rId16"/>
                    <a:srcRect t="2831" r="11313" b="-1"/>
                    <a:stretch/>
                  </pic:blipFill>
                  <pic:spPr bwMode="auto">
                    <a:xfrm>
                      <a:off x="0" y="0"/>
                      <a:ext cx="5918733" cy="23498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F7C4A" w14:textId="77777777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5B679B89" w14:textId="768D5365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Общий вид страницы:</w:t>
      </w:r>
    </w:p>
    <w:p w14:paraId="69D8D81E" w14:textId="77777777" w:rsidR="00905B48" w:rsidRDefault="00905B48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76D3A8D7" w14:textId="3E7356E1" w:rsidR="00141FA5" w:rsidRDefault="00141FA5" w:rsidP="0068799F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141FA5">
        <w:rPr>
          <w:b/>
          <w:bCs/>
          <w:noProof/>
        </w:rPr>
        <w:drawing>
          <wp:inline distT="0" distB="0" distL="0" distR="0" wp14:anchorId="391F1C03" wp14:editId="68784928">
            <wp:extent cx="5750032" cy="3337560"/>
            <wp:effectExtent l="0" t="0" r="3175" b="0"/>
            <wp:docPr id="8717733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7733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 rotWithShape="1">
                    <a:blip r:embed="rId17"/>
                    <a:srcRect r="13187"/>
                    <a:stretch/>
                  </pic:blipFill>
                  <pic:spPr bwMode="auto">
                    <a:xfrm>
                      <a:off x="0" y="0"/>
                      <a:ext cx="5760606" cy="33436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08D847" w14:textId="6D5DDB54" w:rsidR="00141FA5" w:rsidRPr="0068799F" w:rsidRDefault="00905B48" w:rsidP="00905B48">
      <w:pPr>
        <w:rPr>
          <w:b/>
          <w:bCs/>
        </w:rPr>
      </w:pPr>
      <w:r>
        <w:rPr>
          <w:b/>
          <w:bCs/>
        </w:rPr>
        <w:br w:type="page"/>
      </w:r>
    </w:p>
    <w:p w14:paraId="2ACFAF5A" w14:textId="709CF26C" w:rsidR="00141FA5" w:rsidRDefault="00141FA5" w:rsidP="00141FA5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68799F">
        <w:rPr>
          <w:b/>
          <w:bCs/>
        </w:rPr>
        <w:lastRenderedPageBreak/>
        <w:t xml:space="preserve">Задание </w:t>
      </w:r>
      <w:r>
        <w:rPr>
          <w:b/>
          <w:bCs/>
        </w:rPr>
        <w:t>5</w:t>
      </w:r>
      <w:r w:rsidRPr="0068799F">
        <w:rPr>
          <w:b/>
          <w:bCs/>
        </w:rPr>
        <w:t xml:space="preserve">. </w:t>
      </w:r>
      <w:r w:rsidRPr="00141FA5">
        <w:rPr>
          <w:b/>
          <w:bCs/>
        </w:rPr>
        <w:t>Представление практической работы</w:t>
      </w:r>
    </w:p>
    <w:p w14:paraId="34C610D6" w14:textId="75B8D085" w:rsidR="00905B48" w:rsidRPr="00905B48" w:rsidRDefault="00905B48" w:rsidP="00905B48">
      <w:pPr>
        <w:tabs>
          <w:tab w:val="left" w:pos="1340"/>
        </w:tabs>
        <w:spacing w:after="0"/>
        <w:ind w:firstLine="709"/>
        <w:jc w:val="both"/>
      </w:pPr>
      <w:r w:rsidRPr="00905B48">
        <w:t>Сделайте редизайн элементов страницы после их реализации и размещения на странице.  Подбирать цветовую палитру, ориентируясь исключительно на зрительное восприятие, неудобно. Сегодня веб-дизайнеры используют программы и онлайн-сервисы для подбора гаммы.</w:t>
      </w:r>
    </w:p>
    <w:p w14:paraId="70B2575D" w14:textId="77777777" w:rsidR="005F6A04" w:rsidRDefault="005F6A04" w:rsidP="00141FA5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</w:p>
    <w:p w14:paraId="0215E4E7" w14:textId="1CFB2C84" w:rsidR="005F6A04" w:rsidRDefault="00141FA5" w:rsidP="005F6A04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>
        <w:rPr>
          <w:b/>
          <w:bCs/>
        </w:rPr>
        <w:t>Результат после редизайна страницы:</w:t>
      </w:r>
    </w:p>
    <w:p w14:paraId="531689E0" w14:textId="119FD8C6" w:rsidR="00C13B96" w:rsidRPr="00C13B96" w:rsidRDefault="00C13B96" w:rsidP="005F6A04">
      <w:pPr>
        <w:tabs>
          <w:tab w:val="left" w:pos="1340"/>
        </w:tabs>
        <w:spacing w:after="0"/>
        <w:ind w:firstLine="709"/>
        <w:jc w:val="both"/>
      </w:pPr>
      <w:r w:rsidRPr="00C13B96">
        <w:t>Подобрана цветовая гамма в пастельных тонах.</w:t>
      </w:r>
    </w:p>
    <w:p w14:paraId="47C3D180" w14:textId="2C260F0B" w:rsidR="00141FA5" w:rsidRPr="00141FA5" w:rsidRDefault="00141FA5" w:rsidP="00141FA5">
      <w:pPr>
        <w:tabs>
          <w:tab w:val="left" w:pos="1340"/>
        </w:tabs>
        <w:spacing w:after="0"/>
        <w:ind w:firstLine="709"/>
        <w:jc w:val="both"/>
        <w:rPr>
          <w:b/>
          <w:bCs/>
        </w:rPr>
      </w:pPr>
      <w:r w:rsidRPr="00141FA5">
        <w:rPr>
          <w:b/>
          <w:bCs/>
          <w:noProof/>
        </w:rPr>
        <w:drawing>
          <wp:inline distT="0" distB="0" distL="0" distR="0" wp14:anchorId="422AA1E6" wp14:editId="5E79B61E">
            <wp:extent cx="5813013" cy="2926080"/>
            <wp:effectExtent l="0" t="0" r="3810" b="0"/>
            <wp:docPr id="625529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529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45067" cy="294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1FA5" w:rsidRPr="00141F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B7530" w14:textId="77777777" w:rsidR="00F20F3F" w:rsidRDefault="00F20F3F" w:rsidP="008E383F">
      <w:pPr>
        <w:spacing w:after="0" w:line="240" w:lineRule="auto"/>
      </w:pPr>
      <w:r>
        <w:separator/>
      </w:r>
    </w:p>
  </w:endnote>
  <w:endnote w:type="continuationSeparator" w:id="0">
    <w:p w14:paraId="5CA92E3B" w14:textId="77777777" w:rsidR="00F20F3F" w:rsidRDefault="00F20F3F" w:rsidP="008E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BD7BA" w14:textId="77777777" w:rsidR="00F20F3F" w:rsidRDefault="00F20F3F" w:rsidP="008E383F">
      <w:pPr>
        <w:spacing w:after="0" w:line="240" w:lineRule="auto"/>
      </w:pPr>
      <w:r>
        <w:separator/>
      </w:r>
    </w:p>
  </w:footnote>
  <w:footnote w:type="continuationSeparator" w:id="0">
    <w:p w14:paraId="7CF1165B" w14:textId="77777777" w:rsidR="00F20F3F" w:rsidRDefault="00F20F3F" w:rsidP="008E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6F38"/>
    <w:multiLevelType w:val="multilevel"/>
    <w:tmpl w:val="33AC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23E85"/>
    <w:multiLevelType w:val="hybridMultilevel"/>
    <w:tmpl w:val="91D28E30"/>
    <w:lvl w:ilvl="0" w:tplc="9F667C12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FE436D4"/>
    <w:multiLevelType w:val="multilevel"/>
    <w:tmpl w:val="5186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C673C"/>
    <w:multiLevelType w:val="hybridMultilevel"/>
    <w:tmpl w:val="7CE4B1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14451A5"/>
    <w:multiLevelType w:val="multilevel"/>
    <w:tmpl w:val="E0247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54A1D"/>
    <w:multiLevelType w:val="hybridMultilevel"/>
    <w:tmpl w:val="1FC4E62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67A56EB3"/>
    <w:multiLevelType w:val="hybridMultilevel"/>
    <w:tmpl w:val="17EE47B2"/>
    <w:lvl w:ilvl="0" w:tplc="9F667C1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6F4B6717"/>
    <w:multiLevelType w:val="hybridMultilevel"/>
    <w:tmpl w:val="4DB6D24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7EF97008"/>
    <w:multiLevelType w:val="multilevel"/>
    <w:tmpl w:val="7694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4440009">
    <w:abstractNumId w:val="0"/>
  </w:num>
  <w:num w:numId="2" w16cid:durableId="1158036298">
    <w:abstractNumId w:val="2"/>
  </w:num>
  <w:num w:numId="3" w16cid:durableId="1469317972">
    <w:abstractNumId w:val="4"/>
  </w:num>
  <w:num w:numId="4" w16cid:durableId="1098595762">
    <w:abstractNumId w:val="8"/>
  </w:num>
  <w:num w:numId="5" w16cid:durableId="153106730">
    <w:abstractNumId w:val="3"/>
  </w:num>
  <w:num w:numId="6" w16cid:durableId="966274797">
    <w:abstractNumId w:val="7"/>
  </w:num>
  <w:num w:numId="7" w16cid:durableId="1586575649">
    <w:abstractNumId w:val="5"/>
  </w:num>
  <w:num w:numId="8" w16cid:durableId="908535758">
    <w:abstractNumId w:val="1"/>
  </w:num>
  <w:num w:numId="9" w16cid:durableId="4642744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25"/>
    <w:rsid w:val="000610A7"/>
    <w:rsid w:val="000B5DB8"/>
    <w:rsid w:val="000F3810"/>
    <w:rsid w:val="000F413B"/>
    <w:rsid w:val="00141FA5"/>
    <w:rsid w:val="0014616B"/>
    <w:rsid w:val="00146206"/>
    <w:rsid w:val="001B0FDA"/>
    <w:rsid w:val="001D01E4"/>
    <w:rsid w:val="001D2167"/>
    <w:rsid w:val="001D6D95"/>
    <w:rsid w:val="00206D25"/>
    <w:rsid w:val="00245E38"/>
    <w:rsid w:val="00270960"/>
    <w:rsid w:val="002C083E"/>
    <w:rsid w:val="002E0707"/>
    <w:rsid w:val="00307EFE"/>
    <w:rsid w:val="0032685F"/>
    <w:rsid w:val="00377650"/>
    <w:rsid w:val="0038472B"/>
    <w:rsid w:val="003C5565"/>
    <w:rsid w:val="003E327E"/>
    <w:rsid w:val="003E40C5"/>
    <w:rsid w:val="004510D2"/>
    <w:rsid w:val="00476540"/>
    <w:rsid w:val="00536D98"/>
    <w:rsid w:val="005F6A04"/>
    <w:rsid w:val="00650384"/>
    <w:rsid w:val="0068799F"/>
    <w:rsid w:val="006F0547"/>
    <w:rsid w:val="007A0ADD"/>
    <w:rsid w:val="00896230"/>
    <w:rsid w:val="008E383F"/>
    <w:rsid w:val="00905B48"/>
    <w:rsid w:val="00961F21"/>
    <w:rsid w:val="009739AA"/>
    <w:rsid w:val="009B439C"/>
    <w:rsid w:val="00A30125"/>
    <w:rsid w:val="00A316E9"/>
    <w:rsid w:val="00AA452E"/>
    <w:rsid w:val="00AF2F5F"/>
    <w:rsid w:val="00B97286"/>
    <w:rsid w:val="00BD6CA4"/>
    <w:rsid w:val="00BF6678"/>
    <w:rsid w:val="00C13B96"/>
    <w:rsid w:val="00C26C96"/>
    <w:rsid w:val="00D64495"/>
    <w:rsid w:val="00DE2E88"/>
    <w:rsid w:val="00DF68B5"/>
    <w:rsid w:val="00E40742"/>
    <w:rsid w:val="00E54558"/>
    <w:rsid w:val="00EB55D4"/>
    <w:rsid w:val="00EC2A49"/>
    <w:rsid w:val="00EC357B"/>
    <w:rsid w:val="00F20F3F"/>
    <w:rsid w:val="00F435AC"/>
    <w:rsid w:val="00FB5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D2086"/>
  <w15:chartTrackingRefBased/>
  <w15:docId w15:val="{81753B67-BC93-9D44-806D-2F60581F1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06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6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6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6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06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6D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6D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6D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6D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6D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6D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6D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6D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6D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6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6D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6D2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E2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DE2E88"/>
    <w:rPr>
      <w:color w:val="0000FF"/>
      <w:u w:val="single"/>
    </w:rPr>
  </w:style>
  <w:style w:type="character" w:styleId="ae">
    <w:name w:val="Strong"/>
    <w:basedOn w:val="a0"/>
    <w:uiPriority w:val="22"/>
    <w:qFormat/>
    <w:rsid w:val="00DE2E88"/>
    <w:rPr>
      <w:b/>
      <w:bCs/>
    </w:rPr>
  </w:style>
  <w:style w:type="paragraph" w:styleId="af">
    <w:name w:val="header"/>
    <w:basedOn w:val="a"/>
    <w:link w:val="af0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E383F"/>
  </w:style>
  <w:style w:type="paragraph" w:styleId="af1">
    <w:name w:val="footer"/>
    <w:basedOn w:val="a"/>
    <w:link w:val="af2"/>
    <w:uiPriority w:val="99"/>
    <w:unhideWhenUsed/>
    <w:rsid w:val="008E383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E383F"/>
  </w:style>
  <w:style w:type="paragraph" w:customStyle="1" w:styleId="p1">
    <w:name w:val="p1"/>
    <w:basedOn w:val="a"/>
    <w:rsid w:val="00245E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245E38"/>
  </w:style>
  <w:style w:type="character" w:customStyle="1" w:styleId="s1">
    <w:name w:val="s1"/>
    <w:basedOn w:val="a0"/>
    <w:rsid w:val="00245E38"/>
  </w:style>
  <w:style w:type="character" w:customStyle="1" w:styleId="s2">
    <w:name w:val="s2"/>
    <w:basedOn w:val="a0"/>
    <w:rsid w:val="00245E38"/>
  </w:style>
  <w:style w:type="character" w:styleId="af3">
    <w:name w:val="Unresolved Mention"/>
    <w:basedOn w:val="a0"/>
    <w:uiPriority w:val="99"/>
    <w:semiHidden/>
    <w:unhideWhenUsed/>
    <w:rsid w:val="003C5565"/>
    <w:rPr>
      <w:color w:val="605E5C"/>
      <w:shd w:val="clear" w:color="auto" w:fill="E1DFDD"/>
    </w:rPr>
  </w:style>
  <w:style w:type="paragraph" w:customStyle="1" w:styleId="p2">
    <w:name w:val="p2"/>
    <w:basedOn w:val="a"/>
    <w:rsid w:val="00A30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7</Pages>
  <Words>135</Words>
  <Characters>1015</Characters>
  <Application>Microsoft Office Word</Application>
  <DocSecurity>0</DocSecurity>
  <Lines>76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Акимова</dc:creator>
  <cp:keywords/>
  <dc:description/>
  <cp:lastModifiedBy>Анна Акимова</cp:lastModifiedBy>
  <cp:revision>3</cp:revision>
  <dcterms:created xsi:type="dcterms:W3CDTF">2025-09-25T11:43:00Z</dcterms:created>
  <dcterms:modified xsi:type="dcterms:W3CDTF">2025-11-17T12:36:00Z</dcterms:modified>
  <cp:category/>
</cp:coreProperties>
</file>