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0BF8" w14:textId="0A249659" w:rsidR="00C644E8" w:rsidRP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C644E8">
        <w:rPr>
          <w:rFonts w:ascii="Courier New" w:hAnsi="Courier New" w:cs="Courier New"/>
          <w:b/>
          <w:bCs/>
        </w:rPr>
        <w:t>10.0.2.db</w:t>
      </w:r>
    </w:p>
    <w:p w14:paraId="0B3DBCF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319556" w14:textId="3AB9F6CC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113AD731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195E293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4C5F5E6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01B6275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4410AAE5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4E78E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077D11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5F9D338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CD8EAB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www.example.com.</w:t>
      </w:r>
    </w:p>
    <w:p w14:paraId="64E6EF70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mail.example.com.</w:t>
      </w:r>
    </w:p>
    <w:p w14:paraId="0A7C9A2C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PTR</w:t>
      </w:r>
      <w:r>
        <w:rPr>
          <w:rFonts w:ascii="Courier New" w:hAnsi="Courier New" w:cs="Courier New"/>
        </w:rPr>
        <w:tab/>
        <w:t>ns.example.com.</w:t>
      </w:r>
    </w:p>
    <w:p w14:paraId="69332E79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AC367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73264" w14:textId="04784F46" w:rsidR="00C644E8" w:rsidRP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C64D74">
        <w:rPr>
          <w:rFonts w:ascii="Courier New" w:hAnsi="Courier New" w:cs="Courier New"/>
          <w:b/>
          <w:bCs/>
        </w:rPr>
        <w:t>example.com.db</w:t>
      </w:r>
      <w:proofErr w:type="spellEnd"/>
    </w:p>
    <w:p w14:paraId="010FE14A" w14:textId="77777777" w:rsidR="00C64D74" w:rsidRDefault="00C64D74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1BB1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$TTL 3D</w:t>
      </w:r>
    </w:p>
    <w:p w14:paraId="3C71F198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SOA</w:t>
      </w:r>
      <w:r>
        <w:rPr>
          <w:rFonts w:ascii="Courier New" w:hAnsi="Courier New" w:cs="Courier New"/>
        </w:rPr>
        <w:tab/>
        <w:t>ns.example.com. admin.example.com. (</w:t>
      </w:r>
    </w:p>
    <w:p w14:paraId="7A4E35F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2008111001</w:t>
      </w:r>
    </w:p>
    <w:p w14:paraId="257A796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8H</w:t>
      </w:r>
    </w:p>
    <w:p w14:paraId="6690A20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2H</w:t>
      </w:r>
    </w:p>
    <w:p w14:paraId="55A60F63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4W</w:t>
      </w:r>
    </w:p>
    <w:p w14:paraId="5EA91F0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1D)</w:t>
      </w:r>
    </w:p>
    <w:p w14:paraId="191950FA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4481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NS</w:t>
      </w:r>
      <w:r>
        <w:rPr>
          <w:rFonts w:ascii="Courier New" w:hAnsi="Courier New" w:cs="Courier New"/>
        </w:rPr>
        <w:tab/>
        <w:t>ns.example.com.</w:t>
      </w:r>
    </w:p>
    <w:p w14:paraId="058E2F7D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MX</w:t>
      </w:r>
      <w:r>
        <w:rPr>
          <w:rFonts w:ascii="Courier New" w:hAnsi="Courier New" w:cs="Courier New"/>
        </w:rPr>
        <w:tab/>
        <w:t>10 mail.example.com.</w:t>
      </w:r>
    </w:p>
    <w:p w14:paraId="3AC08A9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912423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www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192.168.0.101</w:t>
      </w:r>
    </w:p>
    <w:p w14:paraId="66241A6B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mail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192.168.0.102</w:t>
      </w:r>
    </w:p>
    <w:p w14:paraId="1216748F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ns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</w:t>
      </w:r>
      <w:r>
        <w:rPr>
          <w:rFonts w:ascii="Courier New" w:hAnsi="Courier New" w:cs="Courier New"/>
        </w:rPr>
        <w:tab/>
        <w:t>192.168.0.10</w:t>
      </w:r>
    </w:p>
    <w:p w14:paraId="028244D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*.example.com.</w:t>
      </w:r>
      <w:r>
        <w:rPr>
          <w:rFonts w:ascii="Courier New" w:hAnsi="Courier New" w:cs="Courier New"/>
        </w:rPr>
        <w:tab/>
        <w:t>IN</w:t>
      </w:r>
      <w:r>
        <w:rPr>
          <w:rFonts w:ascii="Courier New" w:hAnsi="Courier New" w:cs="Courier New"/>
        </w:rPr>
        <w:tab/>
        <w:t>A 192.168.0.100</w:t>
      </w:r>
    </w:p>
    <w:p w14:paraId="5A97394E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67E3954" w14:textId="77777777" w:rsidR="00C644E8" w:rsidRDefault="00C644E8" w:rsidP="00C644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B9463E" w14:textId="77777777" w:rsidR="00496E0C" w:rsidRDefault="00496E0C"/>
    <w:sectPr w:rsidR="00496E0C" w:rsidSect="008030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55"/>
    <w:rsid w:val="003A64FA"/>
    <w:rsid w:val="00496E0C"/>
    <w:rsid w:val="00C644E8"/>
    <w:rsid w:val="00C64D74"/>
    <w:rsid w:val="00C8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541C"/>
  <w15:chartTrackingRefBased/>
  <w15:docId w15:val="{7E615D42-14BD-4D6B-ABCA-E08DFEA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</dc:creator>
  <cp:keywords/>
  <dc:description/>
  <cp:lastModifiedBy>CSE 3K LIKHITH R</cp:lastModifiedBy>
  <cp:revision>2</cp:revision>
  <dcterms:created xsi:type="dcterms:W3CDTF">2022-03-03T06:00:00Z</dcterms:created>
  <dcterms:modified xsi:type="dcterms:W3CDTF">2022-03-03T06:00:00Z</dcterms:modified>
</cp:coreProperties>
</file>