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A822C8" w:rsidRDefault="00AE76F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2"/>
                <w:szCs w:val="42"/>
              </w:rPr>
              <w:t>THE HUDSON HAVEN  —  CHORE CHART RESEARCH</w:t>
            </w:r>
          </w:p>
          <w:p w:rsidR="00A822C8" w:rsidRDefault="00AE76FB">
            <w:pPr>
              <w:spacing w:before="50"/>
              <w:jc w:val="center"/>
            </w:pPr>
            <w:r>
              <w:rPr>
                <w:i/>
                <w:iCs/>
                <w:color w:val="D6EDE9"/>
              </w:rPr>
              <w:t>Benchmarking · Psychology · Social Science Findings</w:t>
            </w:r>
          </w:p>
        </w:tc>
      </w:tr>
    </w:tbl>
    <w:p w:rsidR="00A822C8" w:rsidRDefault="00A822C8">
      <w:pPr>
        <w:spacing w:after="260"/>
      </w:pPr>
    </w:p>
    <w:p w:rsidR="00A822C8" w:rsidRDefault="00AE76FB">
      <w:pPr>
        <w:spacing w:after="60"/>
      </w:pPr>
      <w:r>
        <w:rPr>
          <w:rFonts w:ascii="Georgia" w:eastAsia="Georgia" w:hAnsi="Georgia" w:cs="Georgia"/>
          <w:b/>
          <w:bCs/>
          <w:color w:val="1A1A1A"/>
          <w:sz w:val="44"/>
          <w:szCs w:val="44"/>
        </w:rPr>
        <w:t>Research Foundation</w:t>
      </w:r>
    </w:p>
    <w:p w:rsidR="00A822C8" w:rsidRDefault="00AE76FB">
      <w:pPr>
        <w:spacing w:after="280"/>
      </w:pPr>
      <w:r>
        <w:rPr>
          <w:i/>
          <w:iCs/>
          <w:color w:val="767676"/>
          <w:sz w:val="22"/>
          <w:szCs w:val="22"/>
        </w:rPr>
        <w:t>The design of this chore chart is grounded in social psychology, equity theory, and shared-housing best practices.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3000"/>
        <w:gridCol w:w="5720"/>
      </w:tblGrid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⚖️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Rotation beats fixed assignments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Fixed assignments cause resentment within 3–6 months; weekly rotation prevents any single person from owning the 'worst' chore permanently. (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Homsy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, 2026; Bungalow, 2022)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🧠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Social loafing is real &amp; predictable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Ringelmann's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 xml:space="preserve"> foundational research &amp;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Karau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-Williams meta-analysis: individuals exert measurably less effort in group tasks due to diffused accountability. Named, visible assignments counteract this. (Wikipedia / APA, 1986)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3A7A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📊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Perceived fairness &gt; actual fairness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A study of 10,236 households found that perceived unfairness to oneself is a stronger predictor of conflict than actual task imbalance. Charts must feel fair, not just be fair. (Gillespie et al., PLOS ONE, 2019)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🤝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Equity theory: balance inputs &amp; outcomes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Adams (1965) equity theory: people compare their effort-to-reward ratio with others. When ratios diverge, distress and conflict follow — reduce by time-balancing chores, not just counting them. (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iResearchNet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, 2025)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C6D00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👁️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Visibility dramatically increases compliance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 xml:space="preserve">Physical, posted charts in common areas reduce forgotten chores by up to 60% vs. verbal agreements. 'If it's not on the wall, it doesn't exist.' (BSIMB Frames, 2024;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Greystar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, 2024)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🔑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F6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Psychological ownership improves follow-through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Pierce et al. (2001): investing time and naming ownership in a task creates 'psychological ownership' — people complete what they feel is 'theirs.' Named rows on a chart activate this effect. (Oxford SBS / EOM, 2025)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🔄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F7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Variety reduces chore fatigue &amp; burnout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Rotation systems consistently show higher sustained compliance than static ones. Exposure to all tasks also builds empathy — roommates appreciate each other's contributions more. (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Onesentencediary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, 2025)</w:t>
            </w:r>
          </w:p>
        </w:tc>
      </w:tr>
      <w:tr w:rsidR="00A822C8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3A7A"/>
            <w:tcMar>
              <w:top w:w="140" w:type="dxa"/>
              <w:left w:w="140" w:type="dxa"/>
              <w:bottom w:w="14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sz w:val="28"/>
                <w:szCs w:val="28"/>
              </w:rPr>
              <w:t>📅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F8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Frequency standards matter for hygiene &amp; conflict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Shared bathrooms: toilet weekly minimum, shared-use may require 2–3x/week. Kitchen: daily wipe-down; appliances monthly. Dusting: weekly. Washer/dryer: clean monthly. (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Blueland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 xml:space="preserve">, 2025;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KatieCleans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, 2026)</w:t>
            </w:r>
          </w:p>
        </w:tc>
      </w:tr>
    </w:tbl>
    <w:p w:rsidR="00A822C8" w:rsidRDefault="00A822C8">
      <w:pPr>
        <w:spacing w:after="240"/>
      </w:pPr>
    </w:p>
    <w:p w:rsidR="00A81F3B" w:rsidRDefault="00A81F3B">
      <w:pPr>
        <w:spacing w:after="240"/>
      </w:pPr>
    </w:p>
    <w:p w:rsidR="00A81F3B" w:rsidRDefault="00A81F3B">
      <w:pPr>
        <w:spacing w:after="240"/>
      </w:pPr>
    </w:p>
    <w:p w:rsidR="00A81F3B" w:rsidRDefault="00A81F3B">
      <w:pPr>
        <w:spacing w:after="240"/>
      </w:pPr>
    </w:p>
    <w:p w:rsidR="00A822C8" w:rsidRDefault="00A822C8">
      <w:pPr>
        <w:pBdr>
          <w:bottom w:val="single" w:sz="6" w:space="1" w:color="9C6D00"/>
        </w:pBdr>
        <w:spacing w:after="220"/>
      </w:pPr>
    </w:p>
    <w:tbl>
      <w:tblPr>
        <w:tblW w:w="936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4776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180" w:type="dxa"/>
              <w:left w:w="260" w:type="dxa"/>
              <w:bottom w:w="180" w:type="dxa"/>
              <w:right w:w="200" w:type="dxa"/>
            </w:tcMar>
          </w:tcPr>
          <w:p w:rsidR="00A822C8" w:rsidRDefault="00AE76FB">
            <w:pPr>
              <w:spacing w:after="80"/>
            </w:pPr>
            <w:r>
              <w:rPr>
                <w:b/>
                <w:bCs/>
                <w:color w:val="1B5E52"/>
                <w:sz w:val="22"/>
                <w:szCs w:val="22"/>
              </w:rPr>
              <w:t>Design Principles Applied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Weekly rotation — prevents ownership of worst tasks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Time-balanced groups — not just task count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Named assignments per week — activates ownership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Color-coded by roommate — instant visual clarity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Posted publicly — visibility drives compliance</w:t>
            </w:r>
          </w:p>
          <w:p w:rsidR="00A822C8" w:rsidRDefault="00AE76FB">
            <w:pPr>
              <w:spacing w:after="40"/>
            </w:pPr>
            <w:r>
              <w:rPr>
                <w:color w:val="4A4A4A"/>
                <w:sz w:val="19"/>
                <w:szCs w:val="19"/>
              </w:rPr>
              <w:t>✓  Monthly deep-clean tasks distributed fairly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C"/>
            <w:tcMar>
              <w:top w:w="180" w:type="dxa"/>
              <w:left w:w="260" w:type="dxa"/>
              <w:bottom w:w="180" w:type="dxa"/>
              <w:right w:w="200" w:type="dxa"/>
            </w:tcMar>
          </w:tcPr>
          <w:p w:rsidR="00A822C8" w:rsidRDefault="00AE76FB">
            <w:pPr>
              <w:spacing w:after="80"/>
            </w:pPr>
            <w:r>
              <w:rPr>
                <w:b/>
                <w:bCs/>
                <w:color w:val="9C6D00"/>
                <w:sz w:val="22"/>
                <w:szCs w:val="22"/>
              </w:rPr>
              <w:t>Benchmarks Used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 xml:space="preserve">◆  </w:t>
            </w: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Greystar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 xml:space="preserve"> Residential (2024) — rotation best practices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>◆  Bungalow.com (2022) — shared housing chore systems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 xml:space="preserve">◆  </w:t>
            </w: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Blueland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 xml:space="preserve"> (2025) — bathroom cleaning frequency standards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 xml:space="preserve">◆  </w:t>
            </w: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KatieCleans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 xml:space="preserve"> (2026) — appliance deep-clean schedules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>◆  Gillespie et al., PLOS ONE (2019) — fairness study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>◆  Adams Equity Theory (1965) — psychological balance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 xml:space="preserve">◆  </w:t>
            </w: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Ringelmann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Karau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-Williams — social loafing research</w:t>
            </w:r>
          </w:p>
          <w:p w:rsidR="00A822C8" w:rsidRDefault="00AE76FB">
            <w:pPr>
              <w:spacing w:after="36"/>
            </w:pPr>
            <w:r>
              <w:rPr>
                <w:i/>
                <w:iCs/>
                <w:color w:val="4A4A4A"/>
                <w:sz w:val="18"/>
                <w:szCs w:val="18"/>
              </w:rPr>
              <w:t>◆  Pierce et al. (2001) — psychological ownership</w:t>
            </w:r>
          </w:p>
        </w:tc>
      </w:tr>
    </w:tbl>
    <w:p w:rsidR="00A822C8" w:rsidRDefault="00AE76FB">
      <w:r>
        <w:br w:type="page"/>
      </w:r>
    </w:p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A822C8" w:rsidRDefault="00AE76F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2"/>
                <w:szCs w:val="42"/>
              </w:rPr>
              <w:lastRenderedPageBreak/>
              <w:t>THE HUDSON HAVEN  —  CHORE CHART</w:t>
            </w:r>
          </w:p>
          <w:p w:rsidR="00A822C8" w:rsidRDefault="00AE76FB">
            <w:pPr>
              <w:spacing w:before="50"/>
              <w:jc w:val="center"/>
            </w:pPr>
            <w:r>
              <w:rPr>
                <w:i/>
                <w:iCs/>
                <w:color w:val="D6EDE9"/>
              </w:rPr>
              <w:t>3-Roommate Rotating System  ·  Research-Backed &amp; Fairness-Tested</w:t>
            </w:r>
          </w:p>
        </w:tc>
      </w:tr>
    </w:tbl>
    <w:p w:rsidR="00A822C8" w:rsidRDefault="00A822C8">
      <w:pPr>
        <w:spacing w:after="240"/>
      </w:pPr>
    </w:p>
    <w:p w:rsidR="00A822C8" w:rsidRDefault="00AE76FB">
      <w:pPr>
        <w:spacing w:after="8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How This Chart Works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3231"/>
        <w:gridCol w:w="3155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B5E52"/>
                <w:sz w:val="21"/>
                <w:szCs w:val="21"/>
              </w:rPr>
              <w:t>🔄  Weekly Rotation</w:t>
            </w:r>
          </w:p>
          <w:p w:rsidR="00A822C8" w:rsidRDefault="00AE76FB">
            <w:pPr>
              <w:spacing w:before="60"/>
            </w:pPr>
            <w:r>
              <w:rPr>
                <w:color w:val="4A4A4A"/>
                <w:sz w:val="18"/>
                <w:szCs w:val="18"/>
              </w:rPr>
              <w:t>Chores are grouped into 3 bundles. Each roommate rotates through all bundles on a 3-week cycle — no one is stuck with the same chore forever.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C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9C6D00"/>
                <w:sz w:val="21"/>
                <w:szCs w:val="21"/>
              </w:rPr>
              <w:t>⚖️  Time-Balanced</w:t>
            </w:r>
          </w:p>
          <w:p w:rsidR="00A822C8" w:rsidRDefault="00AE76FB">
            <w:pPr>
              <w:spacing w:before="60"/>
            </w:pPr>
            <w:r>
              <w:rPr>
                <w:color w:val="4A4A4A"/>
                <w:sz w:val="18"/>
                <w:szCs w:val="18"/>
              </w:rPr>
              <w:t>Each bundle takes approximately 30–45 minutes per week. Research shows time-equal loads feel fairer than task-count-equal loads. (</w:t>
            </w:r>
            <w:proofErr w:type="spellStart"/>
            <w:r>
              <w:rPr>
                <w:color w:val="4A4A4A"/>
                <w:sz w:val="18"/>
                <w:szCs w:val="18"/>
              </w:rPr>
              <w:t>Homsy</w:t>
            </w:r>
            <w:proofErr w:type="spellEnd"/>
            <w:r>
              <w:rPr>
                <w:color w:val="4A4A4A"/>
                <w:sz w:val="18"/>
                <w:szCs w:val="18"/>
              </w:rPr>
              <w:t>, 2026)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8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A822C8" w:rsidRDefault="00AE76FB">
            <w:r>
              <w:rPr>
                <w:b/>
                <w:bCs/>
                <w:color w:val="1A3A5C"/>
                <w:sz w:val="21"/>
                <w:szCs w:val="21"/>
              </w:rPr>
              <w:t>👁️  Publicly Posted</w:t>
            </w:r>
          </w:p>
          <w:p w:rsidR="00A822C8" w:rsidRDefault="00AE76FB">
            <w:pPr>
              <w:spacing w:before="60"/>
            </w:pPr>
            <w:r>
              <w:rPr>
                <w:color w:val="4A4A4A"/>
                <w:sz w:val="18"/>
                <w:szCs w:val="18"/>
              </w:rPr>
              <w:t>Print and post on the fridge or common area. Visibility increases compliance by up to 60% and activates psychological ownership. (BSIMB, 2024)</w:t>
            </w:r>
          </w:p>
        </w:tc>
      </w:tr>
    </w:tbl>
    <w:p w:rsidR="00A822C8" w:rsidRDefault="00A822C8">
      <w:pPr>
        <w:spacing w:after="220"/>
      </w:pPr>
    </w:p>
    <w:p w:rsidR="00A822C8" w:rsidRDefault="00A822C8">
      <w:pPr>
        <w:pBdr>
          <w:bottom w:val="single" w:sz="6" w:space="1" w:color="2E7D6E"/>
        </w:pBdr>
        <w:spacing w:after="220"/>
      </w:pPr>
    </w:p>
    <w:p w:rsidR="00A822C8" w:rsidRDefault="00AE76FB">
      <w:pPr>
        <w:spacing w:after="100"/>
      </w:pPr>
      <w:r>
        <w:rPr>
          <w:rFonts w:ascii="Georgia" w:eastAsia="Georgia" w:hAnsi="Georgia" w:cs="Georgia"/>
          <w:b/>
          <w:bCs/>
          <w:color w:val="1A1A1A"/>
          <w:sz w:val="30"/>
          <w:szCs w:val="30"/>
        </w:rPr>
        <w:t>Weekly Rotating Chore Schedule</w:t>
      </w:r>
    </w:p>
    <w:p w:rsidR="00A822C8" w:rsidRDefault="00AE76FB">
      <w:pPr>
        <w:spacing w:after="160"/>
      </w:pPr>
      <w:r>
        <w:rPr>
          <w:i/>
          <w:iCs/>
          <w:color w:val="767676"/>
          <w:sz w:val="19"/>
          <w:szCs w:val="19"/>
        </w:rPr>
        <w:t>Each week, bundles shift one position clockwise. After Week 3, the cycle repeats.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20"/>
        <w:gridCol w:w="2520"/>
        <w:gridCol w:w="2520"/>
        <w:gridCol w:w="80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</w:rPr>
              <w:t>ROOMMATE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</w:rPr>
              <w:t>ROOMMATE 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C6D0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</w:rPr>
              <w:t>ROOMMATE 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 DONE</w:t>
            </w:r>
          </w:p>
        </w:tc>
      </w:tr>
      <w:tr w:rsidR="00A822C8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🚿🗑️ Bundle A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Bathroom deep clean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Trash to curb for pickup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🍳🌿 Bundle B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Kitchen surfaces &amp; sink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Dust all common areas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🫧🧺 Bundle C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Appliances (washer, dryer,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microwave, stovetop)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Sweep &amp; mop floors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color w:val="767676"/>
              </w:rPr>
              <w:t>☐  ☐  ☐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color w:val="767676"/>
                <w:sz w:val="16"/>
                <w:szCs w:val="16"/>
              </w:rPr>
              <w:t>R1 R2 R3</w:t>
            </w:r>
          </w:p>
        </w:tc>
      </w:tr>
      <w:tr w:rsidR="00A822C8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🍳🌿 Bundle B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Kitchen surfaces &amp; sink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Dust all common areas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🫧🧺 Bundle C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Appliances (washer, dryer,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microwave, stovetop)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Sweep &amp; mop floors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🚿🗑️ Bundle A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Bathroom deep clean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Trash to curb for pickup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color w:val="767676"/>
              </w:rPr>
              <w:t>☐  ☐  ☐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color w:val="767676"/>
                <w:sz w:val="16"/>
                <w:szCs w:val="16"/>
              </w:rPr>
              <w:t>R1 R2 R3</w:t>
            </w:r>
          </w:p>
        </w:tc>
      </w:tr>
      <w:tr w:rsidR="00A822C8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22"/>
                <w:szCs w:val="22"/>
              </w:rPr>
              <w:t>WEEK 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🫧🧺 Bundle C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Appliances (washer, dryer,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microwave, stovetop)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Sweep &amp; mop floors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🚿🗑️ Bundle A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Bathroom deep clean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Trash to curb for pickup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1A1A1A"/>
              </w:rPr>
              <w:t>🍳🌿 Bundle B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Kitchen surfaces &amp; sink</w:t>
            </w:r>
          </w:p>
          <w:p w:rsidR="00A822C8" w:rsidRDefault="00AE76FB">
            <w:pPr>
              <w:spacing w:before="30"/>
            </w:pPr>
            <w:r>
              <w:rPr>
                <w:color w:val="4A4A4A"/>
                <w:sz w:val="18"/>
                <w:szCs w:val="18"/>
              </w:rPr>
              <w:t>• + Dust all common areas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color w:val="767676"/>
              </w:rPr>
              <w:t>☐  ☐  ☐</w:t>
            </w:r>
          </w:p>
          <w:p w:rsidR="00A822C8" w:rsidRDefault="00AE76FB">
            <w:pPr>
              <w:spacing w:before="30"/>
              <w:jc w:val="center"/>
            </w:pPr>
            <w:r>
              <w:rPr>
                <w:color w:val="767676"/>
                <w:sz w:val="16"/>
                <w:szCs w:val="16"/>
              </w:rPr>
              <w:t>R1 R2 R3</w:t>
            </w:r>
          </w:p>
        </w:tc>
      </w:tr>
    </w:tbl>
    <w:p w:rsidR="00A822C8" w:rsidRDefault="00A822C8">
      <w:pPr>
        <w:spacing w:after="100"/>
      </w:pPr>
    </w:p>
    <w:p w:rsidR="00A822C8" w:rsidRDefault="00AE76FB">
      <w:pPr>
        <w:spacing w:after="200"/>
        <w:rPr>
          <w:i/>
          <w:iCs/>
          <w:color w:val="4A4A4A"/>
          <w:sz w:val="18"/>
          <w:szCs w:val="18"/>
        </w:rPr>
      </w:pPr>
      <w:r>
        <w:rPr>
          <w:b/>
          <w:bCs/>
          <w:color w:val="1B5E52"/>
          <w:sz w:val="18"/>
          <w:szCs w:val="18"/>
        </w:rPr>
        <w:t>♻</w:t>
      </w:r>
      <w:proofErr w:type="gramStart"/>
      <w:r>
        <w:rPr>
          <w:b/>
          <w:bCs/>
          <w:color w:val="1B5E52"/>
          <w:sz w:val="18"/>
          <w:szCs w:val="18"/>
        </w:rPr>
        <w:t>️  Tip</w:t>
      </w:r>
      <w:proofErr w:type="gramEnd"/>
      <w:r>
        <w:rPr>
          <w:b/>
          <w:bCs/>
          <w:color w:val="1B5E52"/>
          <w:sz w:val="18"/>
          <w:szCs w:val="18"/>
        </w:rPr>
        <w:t xml:space="preserve">: </w:t>
      </w:r>
      <w:r>
        <w:rPr>
          <w:i/>
          <w:iCs/>
          <w:color w:val="4A4A4A"/>
          <w:sz w:val="18"/>
          <w:szCs w:val="18"/>
        </w:rPr>
        <w:t>Write roommate names in the colored header cells and write the current week number on the posted copy. Reset the checkboxes each Sunday.</w:t>
      </w: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  <w:rPr>
          <w:i/>
          <w:iCs/>
          <w:color w:val="4A4A4A"/>
          <w:sz w:val="18"/>
          <w:szCs w:val="18"/>
        </w:rPr>
      </w:pPr>
    </w:p>
    <w:p w:rsidR="00A81F3B" w:rsidRDefault="00A81F3B">
      <w:pPr>
        <w:spacing w:after="200"/>
      </w:pPr>
    </w:p>
    <w:p w:rsidR="00A822C8" w:rsidRDefault="00A822C8">
      <w:pPr>
        <w:pBdr>
          <w:bottom w:val="single" w:sz="6" w:space="1" w:color="2E7D6E"/>
        </w:pBdr>
        <w:spacing w:after="220"/>
      </w:pPr>
    </w:p>
    <w:p w:rsidR="00A822C8" w:rsidRDefault="00AE76FB">
      <w:pPr>
        <w:spacing w:after="100"/>
      </w:pPr>
      <w:r>
        <w:rPr>
          <w:rFonts w:ascii="Georgia" w:eastAsia="Georgia" w:hAnsi="Georgia" w:cs="Georgia"/>
          <w:b/>
          <w:bCs/>
          <w:color w:val="1A1A1A"/>
          <w:sz w:val="28"/>
          <w:szCs w:val="28"/>
        </w:rPr>
        <w:t xml:space="preserve">Daily Shared </w:t>
      </w:r>
      <w:proofErr w:type="gramStart"/>
      <w:r>
        <w:rPr>
          <w:rFonts w:ascii="Georgia" w:eastAsia="Georgia" w:hAnsi="Georgia" w:cs="Georgia"/>
          <w:b/>
          <w:bCs/>
          <w:color w:val="1A1A1A"/>
          <w:sz w:val="28"/>
          <w:szCs w:val="28"/>
        </w:rPr>
        <w:t>Responsibilities  (</w:t>
      </w:r>
      <w:proofErr w:type="gramEnd"/>
      <w:r>
        <w:rPr>
          <w:rFonts w:ascii="Georgia" w:eastAsia="Georgia" w:hAnsi="Georgia" w:cs="Georgia"/>
          <w:b/>
          <w:bCs/>
          <w:color w:val="1A1A1A"/>
          <w:sz w:val="28"/>
          <w:szCs w:val="28"/>
        </w:rPr>
        <w:t>All Roommates)</w:t>
      </w:r>
    </w:p>
    <w:p w:rsidR="00A822C8" w:rsidRDefault="00AE76FB">
      <w:pPr>
        <w:spacing w:after="140"/>
      </w:pPr>
      <w:r>
        <w:rPr>
          <w:i/>
          <w:iCs/>
          <w:color w:val="767676"/>
          <w:sz w:val="19"/>
          <w:szCs w:val="19"/>
        </w:rPr>
        <w:t>These tasks belong to everyone. They don't rotate — they're part of being a good housemate.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2760"/>
        <w:gridCol w:w="80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9"/>
                <w:szCs w:val="19"/>
              </w:rPr>
              <w:t>DAILY TASK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</w:tr>
      <w:tr w:rsidR="00A822C8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color w:val="1A1A1A"/>
              </w:rPr>
              <w:t>Wipe kitchen counter &amp; stovetop after each use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</w:rPr>
              <w:t>Whoever cooked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color w:val="1A1A1A"/>
              </w:rPr>
              <w:t>Wash / put away your own dishes immediately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</w:rPr>
              <w:t>Each roommate — their own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color w:val="1A1A1A"/>
              </w:rPr>
              <w:t>Replace trash bag if you fill/take out the trash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</w:rPr>
              <w:t>Whoever empties it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color w:val="1A1A1A"/>
              </w:rPr>
              <w:t>Quick bathroom sink wipe-down after use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</w:rPr>
              <w:t>Each roommate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color w:val="1A1A1A"/>
              </w:rPr>
              <w:t>Sweep floor if you make a visible mess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80" w:type="dxa"/>
              <w:left w:w="180" w:type="dxa"/>
              <w:bottom w:w="8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</w:rPr>
              <w:t>Whoever made the mess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</w:tbl>
    <w:p w:rsidR="00A822C8" w:rsidRDefault="00A822C8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  <w:bookmarkStart w:id="0" w:name="_GoBack"/>
      <w:bookmarkEnd w:id="0"/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1F3B" w:rsidRDefault="00A81F3B">
      <w:pPr>
        <w:spacing w:after="200"/>
      </w:pPr>
    </w:p>
    <w:p w:rsidR="00A822C8" w:rsidRDefault="00A822C8">
      <w:pPr>
        <w:pBdr>
          <w:bottom w:val="single" w:sz="6" w:space="1" w:color="9C6D00"/>
        </w:pBdr>
        <w:spacing w:after="220"/>
      </w:pPr>
    </w:p>
    <w:p w:rsidR="00A822C8" w:rsidRDefault="00AE76FB">
      <w:pPr>
        <w:spacing w:after="100"/>
      </w:pPr>
      <w:r>
        <w:rPr>
          <w:rFonts w:ascii="Georgia" w:eastAsia="Georgia" w:hAnsi="Georgia" w:cs="Georgia"/>
          <w:b/>
          <w:bCs/>
          <w:color w:val="1A1A1A"/>
          <w:sz w:val="28"/>
          <w:szCs w:val="28"/>
        </w:rPr>
        <w:t>Monthly Deep-Clean Rotation</w:t>
      </w:r>
    </w:p>
    <w:p w:rsidR="00A822C8" w:rsidRDefault="00AE76FB">
      <w:pPr>
        <w:spacing w:after="140"/>
      </w:pPr>
      <w:r>
        <w:rPr>
          <w:i/>
          <w:iCs/>
          <w:color w:val="767676"/>
          <w:sz w:val="19"/>
          <w:szCs w:val="19"/>
        </w:rPr>
        <w:t>Heavier tasks assigned monthly on a rotating basis. Each roommate takes one deep-clean zone per month.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4931"/>
        <w:gridCol w:w="2401"/>
        <w:gridCol w:w="799"/>
        <w:gridCol w:w="26"/>
        <w:gridCol w:w="26"/>
        <w:gridCol w:w="26"/>
      </w:tblGrid>
      <w:tr w:rsidR="00A822C8">
        <w:trPr>
          <w:gridAfter w:val="3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8"/>
                <w:szCs w:val="18"/>
              </w:rPr>
              <w:t>DEEP CLEAN TASK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1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🧺  Washer: wipe drum, clean lint trap, run cleaning cycle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1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1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🍳  Oven interior, burners, drip pans deep scrub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2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1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🚿  Bathroom: scrub grout, descale showerhead, clean exhaust fan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3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2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🌬️  Dryer: clean lint trap &amp; exhaust duct, wipe drum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2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2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❄️  Refrigerator: empty, wipe shelves, clean coils/seals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3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2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🌿  Dust ceiling fans, blinds, baseboards, light fixtures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1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3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🫙  Microwave interior/exterior, dishwasher filter &amp; door seal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3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3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🗑️  Sanitize all trash cans inside &amp; out; replace liners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1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rPr>
          <w:gridAfter w:val="3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F5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1B5E52"/>
                <w:sz w:val="19"/>
                <w:szCs w:val="19"/>
              </w:rPr>
              <w:t>Month 3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9"/>
                <w:szCs w:val="19"/>
              </w:rPr>
              <w:t>🪟  Wipe down all common area windows, mirrors &amp; surfaces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8"/>
            <w:tcMar>
              <w:top w:w="90" w:type="dxa"/>
              <w:left w:w="180" w:type="dxa"/>
              <w:bottom w:w="90" w:type="dxa"/>
              <w:right w:w="100" w:type="dxa"/>
            </w:tcMar>
          </w:tcPr>
          <w:p w:rsidR="00A822C8" w:rsidRDefault="00AE76FB">
            <w:r>
              <w:rPr>
                <w:i/>
                <w:iCs/>
                <w:color w:val="4A4A4A"/>
                <w:sz w:val="19"/>
                <w:szCs w:val="19"/>
              </w:rPr>
              <w:t>Roommate 2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767676"/>
                <w:sz w:val="22"/>
                <w:szCs w:val="22"/>
              </w:rPr>
              <w:t>☐</w:t>
            </w:r>
          </w:p>
        </w:tc>
      </w:tr>
      <w:tr w:rsidR="00A822C8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C"/>
            <w:tcMar>
              <w:top w:w="100" w:type="dxa"/>
              <w:left w:w="18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i/>
                <w:iCs/>
                <w:color w:val="9C6D00"/>
                <w:sz w:val="18"/>
                <w:szCs w:val="18"/>
              </w:rPr>
              <w:t>♻</w:t>
            </w:r>
            <w:proofErr w:type="gramStart"/>
            <w:r>
              <w:rPr>
                <w:i/>
                <w:iCs/>
                <w:color w:val="9C6D00"/>
                <w:sz w:val="18"/>
                <w:szCs w:val="18"/>
              </w:rPr>
              <w:t>️  After</w:t>
            </w:r>
            <w:proofErr w:type="gramEnd"/>
            <w:r>
              <w:rPr>
                <w:i/>
                <w:iCs/>
                <w:color w:val="9C6D00"/>
                <w:sz w:val="18"/>
                <w:szCs w:val="18"/>
              </w:rPr>
              <w:t xml:space="preserve"> Month 3, the cycle repeats — assignments rotate one position so no roommate repeats the same deep-clean zone.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822C8" w:rsidRDefault="00A822C8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822C8" w:rsidRDefault="00A822C8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822C8" w:rsidRDefault="00A822C8"/>
        </w:tc>
      </w:tr>
    </w:tbl>
    <w:p w:rsidR="00A822C8" w:rsidRDefault="00A822C8">
      <w:pPr>
        <w:spacing w:after="180"/>
      </w:pPr>
    </w:p>
    <w:p w:rsidR="00A822C8" w:rsidRDefault="00A822C8">
      <w:pPr>
        <w:pBdr>
          <w:bottom w:val="single" w:sz="6" w:space="1" w:color="2E7D6E"/>
        </w:pBdr>
        <w:spacing w:after="220"/>
      </w:pPr>
    </w:p>
    <w:p w:rsidR="00A822C8" w:rsidRDefault="00AE76FB">
      <w:pPr>
        <w:spacing w:after="120"/>
      </w:pPr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t>Quick Reference: Cleaning Frequency Standards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1"/>
        <w:gridCol w:w="2586"/>
        <w:gridCol w:w="2103"/>
        <w:gridCol w:w="193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8"/>
                <w:szCs w:val="18"/>
              </w:rPr>
              <w:t>AREA / ITEM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 CLEAN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DEEP CLEAN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2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Toilet (shared)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2–3× per week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Weekly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roofErr w:type="spellStart"/>
            <w:r>
              <w:rPr>
                <w:color w:val="767676"/>
                <w:sz w:val="17"/>
                <w:szCs w:val="17"/>
              </w:rPr>
              <w:t>Blueland</w:t>
            </w:r>
            <w:proofErr w:type="spellEnd"/>
            <w:r>
              <w:rPr>
                <w:color w:val="767676"/>
                <w:sz w:val="17"/>
                <w:szCs w:val="17"/>
              </w:rPr>
              <w:t>, 2025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Shower / tub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Weekly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Merry Maids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Bathroom sink &amp; mirror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Every few days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roofErr w:type="spellStart"/>
            <w:r>
              <w:rPr>
                <w:color w:val="767676"/>
                <w:sz w:val="17"/>
                <w:szCs w:val="17"/>
              </w:rPr>
              <w:t>Blueland</w:t>
            </w:r>
            <w:proofErr w:type="spellEnd"/>
            <w:r>
              <w:rPr>
                <w:color w:val="767676"/>
                <w:sz w:val="17"/>
                <w:szCs w:val="17"/>
              </w:rPr>
              <w:t>, 2025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Kitchen counters &amp; stovetop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Daily after use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 deep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Euro Maids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Refrigerator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Wipe spills ASAP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roofErr w:type="spellStart"/>
            <w:r>
              <w:rPr>
                <w:color w:val="767676"/>
                <w:sz w:val="17"/>
                <w:szCs w:val="17"/>
              </w:rPr>
              <w:t>KatieCleans</w:t>
            </w:r>
            <w:proofErr w:type="spellEnd"/>
            <w:r>
              <w:rPr>
                <w:color w:val="767676"/>
                <w:sz w:val="17"/>
                <w:szCs w:val="17"/>
              </w:rPr>
              <w:t>, 2026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Microwave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After each messy use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roofErr w:type="spellStart"/>
            <w:r>
              <w:rPr>
                <w:color w:val="767676"/>
                <w:sz w:val="17"/>
                <w:szCs w:val="17"/>
              </w:rPr>
              <w:t>KatieCleans</w:t>
            </w:r>
            <w:proofErr w:type="spellEnd"/>
            <w:r>
              <w:rPr>
                <w:color w:val="767676"/>
                <w:sz w:val="17"/>
                <w:szCs w:val="17"/>
              </w:rPr>
              <w:t>, 2026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Washer drum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Leave door open after use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Standard practice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Dryer lint trap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After EVERY load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Duct clean 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Fire safety standard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Common area dusting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Weekly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Quarterly deep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5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BSIMB, 2024</w:t>
            </w:r>
          </w:p>
        </w:tc>
      </w:tr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1A1A1A"/>
                <w:sz w:val="18"/>
                <w:szCs w:val="18"/>
              </w:rPr>
              <w:t>Trash to curb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Per pickup schedule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pPr>
              <w:jc w:val="center"/>
            </w:pPr>
            <w:r>
              <w:rPr>
                <w:color w:val="4A4A4A"/>
                <w:sz w:val="18"/>
                <w:szCs w:val="18"/>
              </w:rPr>
              <w:t>Sanitize can monthly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A822C8" w:rsidRDefault="00AE76FB">
            <w:r>
              <w:rPr>
                <w:color w:val="767676"/>
                <w:sz w:val="17"/>
                <w:szCs w:val="17"/>
              </w:rPr>
              <w:t>Best practice</w:t>
            </w:r>
          </w:p>
        </w:tc>
      </w:tr>
    </w:tbl>
    <w:p w:rsidR="00A822C8" w:rsidRDefault="00A822C8">
      <w:pPr>
        <w:spacing w:after="200"/>
      </w:pPr>
    </w:p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22C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9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A822C8" w:rsidRDefault="00AE76FB">
            <w:pPr>
              <w:spacing w:after="60"/>
              <w:jc w:val="center"/>
            </w:pPr>
            <w:r>
              <w:rPr>
                <w:b/>
                <w:bCs/>
                <w:color w:val="1B5E52"/>
                <w:sz w:val="22"/>
                <w:szCs w:val="22"/>
              </w:rPr>
              <w:t>House Rules &amp; Resident Portal</w:t>
            </w:r>
          </w:p>
          <w:p w:rsidR="00A822C8" w:rsidRDefault="00AE76FB">
            <w:pPr>
              <w:jc w:val="center"/>
            </w:pPr>
            <w:r>
              <w:rPr>
                <w:color w:val="1A1A1A"/>
              </w:rPr>
              <w:t>Full household policies, contacts &amp; updates available at  60walkerst.com</w:t>
            </w:r>
          </w:p>
        </w:tc>
      </w:tr>
    </w:tbl>
    <w:p w:rsidR="00AF1199" w:rsidRDefault="00AF1199"/>
    <w:sectPr w:rsidR="00AF1199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211D5"/>
    <w:multiLevelType w:val="hybridMultilevel"/>
    <w:tmpl w:val="7C380812"/>
    <w:lvl w:ilvl="0" w:tplc="E74E3FF2">
      <w:start w:val="1"/>
      <w:numFmt w:val="bullet"/>
      <w:lvlText w:val="●"/>
      <w:lvlJc w:val="left"/>
      <w:pPr>
        <w:ind w:left="720" w:hanging="360"/>
      </w:pPr>
    </w:lvl>
    <w:lvl w:ilvl="1" w:tplc="847CF0C2">
      <w:start w:val="1"/>
      <w:numFmt w:val="bullet"/>
      <w:lvlText w:val="○"/>
      <w:lvlJc w:val="left"/>
      <w:pPr>
        <w:ind w:left="1440" w:hanging="360"/>
      </w:pPr>
    </w:lvl>
    <w:lvl w:ilvl="2" w:tplc="0040D636">
      <w:start w:val="1"/>
      <w:numFmt w:val="bullet"/>
      <w:lvlText w:val="■"/>
      <w:lvlJc w:val="left"/>
      <w:pPr>
        <w:ind w:left="2160" w:hanging="360"/>
      </w:pPr>
    </w:lvl>
    <w:lvl w:ilvl="3" w:tplc="810641CC">
      <w:start w:val="1"/>
      <w:numFmt w:val="bullet"/>
      <w:lvlText w:val="●"/>
      <w:lvlJc w:val="left"/>
      <w:pPr>
        <w:ind w:left="2880" w:hanging="360"/>
      </w:pPr>
    </w:lvl>
    <w:lvl w:ilvl="4" w:tplc="B910208C">
      <w:start w:val="1"/>
      <w:numFmt w:val="bullet"/>
      <w:lvlText w:val="○"/>
      <w:lvlJc w:val="left"/>
      <w:pPr>
        <w:ind w:left="3600" w:hanging="360"/>
      </w:pPr>
    </w:lvl>
    <w:lvl w:ilvl="5" w:tplc="EAF0B254">
      <w:start w:val="1"/>
      <w:numFmt w:val="bullet"/>
      <w:lvlText w:val="■"/>
      <w:lvlJc w:val="left"/>
      <w:pPr>
        <w:ind w:left="4320" w:hanging="360"/>
      </w:pPr>
    </w:lvl>
    <w:lvl w:ilvl="6" w:tplc="CB6EC45A">
      <w:start w:val="1"/>
      <w:numFmt w:val="bullet"/>
      <w:lvlText w:val="●"/>
      <w:lvlJc w:val="left"/>
      <w:pPr>
        <w:ind w:left="5040" w:hanging="360"/>
      </w:pPr>
    </w:lvl>
    <w:lvl w:ilvl="7" w:tplc="4D229BD0">
      <w:start w:val="1"/>
      <w:numFmt w:val="bullet"/>
      <w:lvlText w:val="●"/>
      <w:lvlJc w:val="left"/>
      <w:pPr>
        <w:ind w:left="5760" w:hanging="360"/>
      </w:pPr>
    </w:lvl>
    <w:lvl w:ilvl="8" w:tplc="E2B60E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822C8"/>
    <w:rsid w:val="00A81F3B"/>
    <w:rsid w:val="00A822C8"/>
    <w:rsid w:val="00AE76FB"/>
    <w:rsid w:val="00AF1199"/>
    <w:rsid w:val="00D7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travel</cp:lastModifiedBy>
  <cp:revision>2</cp:revision>
  <cp:lastPrinted>2026-06-13T00:29:00Z</cp:lastPrinted>
  <dcterms:created xsi:type="dcterms:W3CDTF">2026-06-14T14:28:00Z</dcterms:created>
  <dcterms:modified xsi:type="dcterms:W3CDTF">2026-06-14T14:28:00Z</dcterms:modified>
</cp:coreProperties>
</file>