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DB" w:rsidRDefault="00710CDB">
      <w:r>
        <w:t xml:space="preserve">API Key.    </w:t>
      </w:r>
      <w:r w:rsidRPr="00710CDB">
        <w:t>AIzaSyA2WEQlEm8Qa4lL6_j9strfWXfekH4_0F8</w:t>
      </w:r>
    </w:p>
    <w:p w:rsidR="00710CDB" w:rsidRDefault="00710CDB"/>
    <w:p w:rsidR="00710CDB" w:rsidRDefault="00710CDB">
      <w:r>
        <w:t>Aftab Ahmad. 03457703948</w:t>
      </w:r>
      <w:bookmarkStart w:id="0" w:name="_GoBack"/>
      <w:bookmarkEnd w:id="0"/>
    </w:p>
    <w:sectPr w:rsidR="0071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76"/>
    <w:rsid w:val="00057476"/>
    <w:rsid w:val="001925DE"/>
    <w:rsid w:val="0071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3FE7A-EF18-4A1B-BA75-60817F58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 G</dc:creator>
  <cp:keywords/>
  <dc:description/>
  <cp:lastModifiedBy>Chand G</cp:lastModifiedBy>
  <cp:revision>2</cp:revision>
  <dcterms:created xsi:type="dcterms:W3CDTF">2019-10-31T18:49:00Z</dcterms:created>
  <dcterms:modified xsi:type="dcterms:W3CDTF">2019-10-31T18:50:00Z</dcterms:modified>
</cp:coreProperties>
</file>