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FFCA7C" w14:paraId="5B34EE65" wp14:textId="6407C68B">
      <w:pPr>
        <w:pStyle w:val="Normal"/>
      </w:pPr>
      <w:r w:rsidR="7353DBAC">
        <w:rPr/>
        <w:t>Janis Gonzalez</w:t>
      </w:r>
    </w:p>
    <w:p xmlns:wp14="http://schemas.microsoft.com/office/word/2010/wordml" w:rsidP="1CFFCA7C" w14:paraId="3269311C" wp14:textId="5030ADD4">
      <w:pPr>
        <w:pStyle w:val="Normal"/>
      </w:pPr>
      <w:r w:rsidR="7353DBAC">
        <w:rPr/>
        <w:t>May 7, 2023</w:t>
      </w:r>
    </w:p>
    <w:p xmlns:wp14="http://schemas.microsoft.com/office/word/2010/wordml" w:rsidP="1CFFCA7C" w14:paraId="1EBAD86D" wp14:textId="1B76E49C">
      <w:pPr>
        <w:pStyle w:val="Normal"/>
      </w:pPr>
      <w:r w:rsidR="7353DBAC">
        <w:rPr/>
        <w:t>Bellevue University</w:t>
      </w:r>
    </w:p>
    <w:p xmlns:wp14="http://schemas.microsoft.com/office/word/2010/wordml" w:rsidP="1CFFCA7C" w14:paraId="17841C33" wp14:textId="7A31A60A">
      <w:pPr>
        <w:pStyle w:val="Normal"/>
      </w:pPr>
      <w:r w:rsidR="7353DBAC">
        <w:rPr/>
        <w:t>WEB 420 RESTful APIs</w:t>
      </w:r>
    </w:p>
    <w:p xmlns:wp14="http://schemas.microsoft.com/office/word/2010/wordml" w:rsidP="1CFFCA7C" w14:paraId="2C078E63" wp14:textId="2A031FFE">
      <w:pPr>
        <w:pStyle w:val="Normal"/>
      </w:pPr>
      <w:r w:rsidR="7353DBAC">
        <w:rPr/>
        <w:t>Assignment 8.2</w:t>
      </w:r>
      <w:r>
        <w:br/>
      </w:r>
      <w:r w:rsidR="2CC4E684">
        <w:drawing>
          <wp:inline xmlns:wp14="http://schemas.microsoft.com/office/word/2010/wordprocessingDrawing" wp14:editId="76D03CF5" wp14:anchorId="344A2C60">
            <wp:extent cx="4572000" cy="1857375"/>
            <wp:effectExtent l="0" t="0" r="0" b="0"/>
            <wp:docPr id="268045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649854767b47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E9F317">
        <w:drawing>
          <wp:inline xmlns:wp14="http://schemas.microsoft.com/office/word/2010/wordprocessingDrawing" wp14:editId="4503D34E" wp14:anchorId="4D1A4000">
            <wp:extent cx="3171825" cy="4572000"/>
            <wp:effectExtent l="0" t="0" r="0" b="0"/>
            <wp:docPr id="629337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7220f0c66f43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71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22587C">
        <w:drawing>
          <wp:inline xmlns:wp14="http://schemas.microsoft.com/office/word/2010/wordprocessingDrawing" wp14:editId="1A8A87BE" wp14:anchorId="3608C204">
            <wp:extent cx="3981450" cy="3886200"/>
            <wp:effectExtent l="0" t="0" r="0" b="0"/>
            <wp:docPr id="822371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1112d22aa45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507DB9"/>
    <w:rsid w:val="0254BF5E"/>
    <w:rsid w:val="0C988746"/>
    <w:rsid w:val="1CFFCA7C"/>
    <w:rsid w:val="24BD8FAE"/>
    <w:rsid w:val="2CC4E684"/>
    <w:rsid w:val="39D202C8"/>
    <w:rsid w:val="51507DB9"/>
    <w:rsid w:val="7353DBAC"/>
    <w:rsid w:val="7422587C"/>
    <w:rsid w:val="75E9F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7DB9"/>
  <w15:chartTrackingRefBased/>
  <w15:docId w15:val="{0E0E34BA-0256-4159-A3C5-F5ABD656D6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25649854767b478e" /><Relationship Type="http://schemas.openxmlformats.org/officeDocument/2006/relationships/image" Target="/media/image4.png" Id="Ra17220f0c66f43b0" /><Relationship Type="http://schemas.openxmlformats.org/officeDocument/2006/relationships/image" Target="/media/image5.png" Id="R5e31112d22aa45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2023-05-08T00:58:07.0156150Z</dcterms:created>
  <dcterms:modified xsi:type="dcterms:W3CDTF">2023-05-08T02:26:30.0594822Z</dcterms:modified>
  <dc:creator>Janis Gonzalez</dc:creator>
  <lastModifiedBy>Janis Gonzalez</lastModifiedBy>
</coreProperties>
</file>