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955010" w14:paraId="55327490" wp14:textId="6F077F15">
      <w:pPr>
        <w:pStyle w:val="Normal"/>
      </w:pPr>
      <w:r w:rsidR="4058B4CF">
        <w:rPr/>
        <w:t>Janis Gonzalez</w:t>
      </w:r>
    </w:p>
    <w:p xmlns:wp14="http://schemas.microsoft.com/office/word/2010/wordml" w:rsidP="7B955010" w14:paraId="210D042B" wp14:textId="498DE0ED">
      <w:pPr>
        <w:pStyle w:val="Normal"/>
      </w:pPr>
      <w:r w:rsidR="4058B4CF">
        <w:rPr/>
        <w:t>May 14, 2023</w:t>
      </w:r>
    </w:p>
    <w:p xmlns:wp14="http://schemas.microsoft.com/office/word/2010/wordml" w:rsidP="7B955010" w14:paraId="58DB4B05" wp14:textId="2A740D72">
      <w:pPr>
        <w:pStyle w:val="Normal"/>
      </w:pPr>
      <w:r w:rsidR="4058B4CF">
        <w:rPr/>
        <w:t>WEB 420 RESTful APIs</w:t>
      </w:r>
    </w:p>
    <w:p xmlns:wp14="http://schemas.microsoft.com/office/word/2010/wordml" w:rsidP="7B955010" w14:paraId="599557A0" wp14:textId="11C2EF42">
      <w:pPr>
        <w:pStyle w:val="Normal"/>
      </w:pPr>
      <w:r w:rsidR="4058B4CF">
        <w:rPr/>
        <w:t>Assignment 9.2 Capstone</w:t>
      </w:r>
    </w:p>
    <w:p xmlns:wp14="http://schemas.microsoft.com/office/word/2010/wordml" w:rsidP="7B955010" w14:paraId="37754618" wp14:textId="32BD2313">
      <w:pPr>
        <w:pStyle w:val="Normal"/>
      </w:pPr>
      <w:r w:rsidR="4058B4CF">
        <w:rPr/>
        <w:t>Bellevue University</w:t>
      </w:r>
    </w:p>
    <w:p xmlns:wp14="http://schemas.microsoft.com/office/word/2010/wordml" w:rsidP="7B955010" w14:paraId="2C078E63" wp14:textId="145C91A8">
      <w:pPr>
        <w:pStyle w:val="Normal"/>
      </w:pPr>
      <w:r>
        <w:br/>
      </w:r>
      <w:r>
        <w:br/>
      </w:r>
      <w:r w:rsidR="38F7D451">
        <w:drawing>
          <wp:inline xmlns:wp14="http://schemas.microsoft.com/office/word/2010/wordprocessingDrawing" wp14:editId="79CA6FD9" wp14:anchorId="523D0266">
            <wp:extent cx="4572000" cy="2152650"/>
            <wp:effectExtent l="0" t="0" r="0" b="0"/>
            <wp:docPr id="1295887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5f97fd11046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522CC"/>
    <w:rsid w:val="381C300A"/>
    <w:rsid w:val="38F7D451"/>
    <w:rsid w:val="4058B4CF"/>
    <w:rsid w:val="671522CC"/>
    <w:rsid w:val="7B95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22CC"/>
  <w15:chartTrackingRefBased/>
  <w15:docId w15:val="{DB68EE56-795B-4FAF-83CF-15D656ED2A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25f97fd11046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2023-05-14T22:56:02.6496355Z</dcterms:created>
  <dcterms:modified xsi:type="dcterms:W3CDTF">2023-05-14T22:57:15.2234445Z</dcterms:modified>
  <dc:creator>Janis Gonzalez</dc:creator>
  <lastModifiedBy>Janis Gonzalez</lastModifiedBy>
</coreProperties>
</file>