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AAD6BFC" w14:paraId="48F80878" wp14:textId="0EA257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AD6BFC" w:rsidR="4382C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Janis Gonzalez</w:t>
      </w:r>
    </w:p>
    <w:p xmlns:wp14="http://schemas.microsoft.com/office/word/2010/wordml" w:rsidP="5AAD6BFC" w14:paraId="4952FFF0" wp14:textId="11F114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AD6BFC" w:rsidR="4382C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 334 Introduction to NoSQL</w:t>
      </w:r>
    </w:p>
    <w:p xmlns:wp14="http://schemas.microsoft.com/office/word/2010/wordml" w:rsidP="5AAD6BFC" w14:paraId="519628CB" wp14:textId="4F829C96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AD6BFC" w:rsidR="4382C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Assignment 1.4 Business Rules</w:t>
      </w:r>
    </w:p>
    <w:p xmlns:wp14="http://schemas.microsoft.com/office/word/2010/wordml" w:rsidP="5AAD6BFC" w14:paraId="3C6986AB" wp14:textId="065F59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AD6BFC" w:rsidR="4382C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March 19,2023</w:t>
      </w:r>
    </w:p>
    <w:p xmlns:wp14="http://schemas.microsoft.com/office/word/2010/wordml" w:rsidP="5AAD6BFC" w14:paraId="140D41E6" wp14:textId="1253AD8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AD6BFC" w:rsidR="4382C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Bellevue University</w:t>
      </w:r>
    </w:p>
    <w:p xmlns:wp14="http://schemas.microsoft.com/office/word/2010/wordml" w:rsidP="5AAD6BFC" w14:paraId="2234E367" wp14:textId="77114D2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AAD6BFC" w14:paraId="4A48514A" wp14:textId="10A7A69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AD6BFC" w:rsidR="4382C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 has one BIRTHDATE</w:t>
      </w:r>
    </w:p>
    <w:p xmlns:wp14="http://schemas.microsoft.com/office/word/2010/wordml" w:rsidP="5AAD6BFC" w14:paraId="5A623D55" wp14:textId="37EF190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AD6BFC" w:rsidR="4382C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 has many DEPENDENCYS</w:t>
      </w:r>
    </w:p>
    <w:p xmlns:wp14="http://schemas.microsoft.com/office/word/2010/wordml" w:rsidP="5AAD6BFC" w14:paraId="690205D2" wp14:textId="021F2CD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AD6BFC" w:rsidR="4382C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 has many ROLES</w:t>
      </w:r>
    </w:p>
    <w:p xmlns:wp14="http://schemas.microsoft.com/office/word/2010/wordml" w:rsidP="5AAD6BFC" w14:paraId="0B06E01E" wp14:textId="4AB02CC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4F43050D">
        <w:drawing>
          <wp:inline xmlns:wp14="http://schemas.microsoft.com/office/word/2010/wordprocessingDrawing" wp14:editId="230D1B47" wp14:anchorId="398CA9D1">
            <wp:extent cx="4572000" cy="3228975"/>
            <wp:effectExtent l="0" t="0" r="0" b="0"/>
            <wp:docPr id="884098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932440797d47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AD6BFC" w14:paraId="015040BD" wp14:textId="583CA28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AAD6BFC" w14:paraId="2C078E63" wp14:textId="2AC2B87E">
      <w:pPr>
        <w:pStyle w:val="Normal"/>
      </w:pPr>
    </w:p>
    <w:p w:rsidR="5AAD6BFC" w:rsidP="5AAD6BFC" w:rsidRDefault="5AAD6BFC" w14:paraId="61800A94" w14:textId="7547D59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4212DD"/>
    <w:rsid w:val="164212DD"/>
    <w:rsid w:val="4382C65F"/>
    <w:rsid w:val="4F43050D"/>
    <w:rsid w:val="5AAD6BFC"/>
    <w:rsid w:val="60CD2117"/>
    <w:rsid w:val="7E35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12DD"/>
  <w15:chartTrackingRefBased/>
  <w15:docId w15:val="{21436EF5-03B6-4753-9222-0D7FEF8DE9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e932440797d47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2023-03-19T18:44:40.2641087Z</dcterms:created>
  <dcterms:modified xsi:type="dcterms:W3CDTF">2023-03-19T19:26:05.7099969Z</dcterms:modified>
  <dc:creator>Janis Gonzalez</dc:creator>
  <lastModifiedBy>Janis Gonzalez</lastModifiedBy>
</coreProperties>
</file>