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77CD36" w14:paraId="180EE57B" wp14:textId="21BEB2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77CD36" w:rsidR="74AB9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0C77CD36" w14:paraId="21D5B3DA" wp14:textId="55446C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77CD36" w:rsidR="74AB9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xmlns:wp14="http://schemas.microsoft.com/office/word/2010/wordml" w:rsidP="0C77CD36" w14:paraId="2A03DFEE" wp14:textId="4B1266C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77CD36" w:rsidR="74AB9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5.2 Projections</w:t>
      </w:r>
    </w:p>
    <w:p xmlns:wp14="http://schemas.microsoft.com/office/word/2010/wordml" w:rsidP="0C77CD36" w14:paraId="2AD8CC7A" wp14:textId="2318CB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77CD36" w:rsidR="74AB9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16,2023</w:t>
      </w:r>
    </w:p>
    <w:p xmlns:wp14="http://schemas.microsoft.com/office/word/2010/wordml" w:rsidP="0C77CD36" w14:paraId="50631992" wp14:textId="7923FA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77CD36" w:rsidR="74AB9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0C77CD36" w14:paraId="23E505B7" wp14:textId="32E6D63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>
        <w:br/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1. query to add a new user to the user’s collection</w:t>
      </w:r>
    </w:p>
    <w:p xmlns:wp14="http://schemas.microsoft.com/office/word/2010/wordml" w:rsidP="0C77CD36" w14:paraId="2C078E63" wp14:textId="6FC0A76F">
      <w:pPr>
        <w:pStyle w:val="Normal"/>
        <w:spacing w:line="33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db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users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insertOne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({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firstName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'Giuseppe'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lastName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'Verdi'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employeeId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'444'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email: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'</w:t>
      </w:r>
      <w:hyperlink r:id="Rdf29ea5b0ec94310">
        <w:r w:rsidRPr="0C77CD36" w:rsidR="1C42D3E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2"/>
            <w:szCs w:val="22"/>
            <w:lang w:val="en-US"/>
          </w:rPr>
          <w:t>verdi@me.com</w:t>
        </w:r>
      </w:hyperlink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'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dateCreated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new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Date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}</w:t>
      </w:r>
      <w:r w:rsidRPr="0C77CD36" w:rsidR="1C42D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);</w:t>
      </w:r>
      <w:r>
        <w:br/>
      </w:r>
      <w:r w:rsidR="5D99483B">
        <w:drawing>
          <wp:inline xmlns:wp14="http://schemas.microsoft.com/office/word/2010/wordprocessingDrawing" wp14:editId="6F58DCE1" wp14:anchorId="623A94B1">
            <wp:extent cx="4572000" cy="790575"/>
            <wp:effectExtent l="0" t="0" r="0" b="0"/>
            <wp:docPr id="991699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2b6326ab1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7722A" w:rsidP="0C77CD36" w:rsidRDefault="2487722A" w14:paraId="52E86DFE" w14:textId="06D8089F">
      <w:pPr>
        <w:pStyle w:val="Normal"/>
        <w:spacing w:line="330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2487722A">
        <w:rPr/>
        <w:t xml:space="preserve">2. 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query to update Mozart’s email address to </w:t>
      </w:r>
      <w:hyperlink r:id="R1b5bf4c88dfc47ec">
        <w:r w:rsidRPr="0C77CD36" w:rsidR="2487722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2"/>
            <w:szCs w:val="22"/>
            <w:lang w:val="en-US"/>
          </w:rPr>
          <w:t>mozart@me.com</w:t>
        </w:r>
      </w:hyperlink>
    </w:p>
    <w:p w:rsidR="2487722A" w:rsidP="0C77CD36" w:rsidRDefault="2487722A" w14:paraId="0EB17163" w14:textId="7150DA10">
      <w:pPr>
        <w:spacing w:line="33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db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users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update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{ 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email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hyperlink r:id="R7fab2efbffa54905">
        <w:r w:rsidRPr="0C77CD36" w:rsidR="2487722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2"/>
            <w:szCs w:val="22"/>
            <w:lang w:val="en-US"/>
          </w:rPr>
          <w:t>wmozart@me.com</w:t>
        </w:r>
      </w:hyperlink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}, 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{ 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$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set: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{ 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email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hyperlink r:id="Rcf77effe48b94504">
        <w:r w:rsidRPr="0C77CD36" w:rsidR="2487722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2"/>
            <w:szCs w:val="22"/>
            <w:lang w:val="en-US"/>
          </w:rPr>
          <w:t>mozart@me.com</w:t>
        </w:r>
      </w:hyperlink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"</w:t>
      </w:r>
      <w:r w:rsidRPr="0C77CD36" w:rsidR="24877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} })</w:t>
      </w:r>
    </w:p>
    <w:p w:rsidR="0C77CD36" w:rsidP="0C77CD36" w:rsidRDefault="0C77CD36" w14:paraId="6666BCC7" w14:textId="0972D48D">
      <w:pPr>
        <w:pStyle w:val="Normal"/>
        <w:spacing w:line="330" w:lineRule="exact"/>
        <w:ind w:left="0"/>
      </w:pPr>
    </w:p>
    <w:p w:rsidR="5D5E4D24" w:rsidP="0C77CD36" w:rsidRDefault="5D5E4D24" w14:paraId="7BC6FE8C" w14:textId="23A9D2B8">
      <w:pPr>
        <w:pStyle w:val="Normal"/>
      </w:pPr>
      <w:r w:rsidR="5D5E4D24">
        <w:drawing>
          <wp:inline wp14:editId="103CC53D" wp14:anchorId="5C4A4146">
            <wp:extent cx="4572000" cy="666750"/>
            <wp:effectExtent l="0" t="0" r="0" b="0"/>
            <wp:docPr id="580599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770659109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9235C" w:rsidP="0C77CD36" w:rsidRDefault="6C49235C" w14:paraId="24CAA29C" w14:textId="127260CB">
      <w:pPr>
        <w:pStyle w:val="Normal"/>
        <w:spacing w:line="33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="6C49235C">
        <w:rPr/>
        <w:t xml:space="preserve">3. 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query to prove the email address was updated</w:t>
      </w:r>
    </w:p>
    <w:p w:rsidR="6C49235C" w:rsidP="0C77CD36" w:rsidRDefault="6C49235C" w14:paraId="4E7B5AEE" w14:textId="5A0E7457">
      <w:pPr>
        <w:spacing w:line="33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db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users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find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{ 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email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'</w:t>
      </w:r>
      <w:hyperlink r:id="R2cd3a7a7d5454366">
        <w:r w:rsidRPr="0C77CD36" w:rsidR="6C49235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2"/>
            <w:szCs w:val="22"/>
            <w:lang w:val="en-US"/>
          </w:rPr>
          <w:t>mozart@me.com</w:t>
        </w:r>
      </w:hyperlink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'</w:t>
      </w:r>
      <w:r w:rsidRPr="0C77CD36" w:rsidR="6C492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})</w:t>
      </w:r>
    </w:p>
    <w:p w:rsidR="0C77CD36" w:rsidP="0C77CD36" w:rsidRDefault="0C77CD36" w14:paraId="0E730418" w14:textId="654E9990">
      <w:pPr>
        <w:pStyle w:val="Normal"/>
      </w:pPr>
    </w:p>
    <w:p w:rsidR="5D5E4D24" w:rsidP="0C77CD36" w:rsidRDefault="5D5E4D24" w14:paraId="0B3711FE" w14:textId="6843E7AD">
      <w:pPr>
        <w:pStyle w:val="Normal"/>
        <w:spacing w:line="33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="5D5E4D24">
        <w:drawing>
          <wp:inline wp14:editId="59C9720F" wp14:anchorId="6230F039">
            <wp:extent cx="4572000" cy="1219200"/>
            <wp:effectExtent l="0" t="0" r="0" b="0"/>
            <wp:docPr id="156333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ff5b5e3cf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EA0A534">
        <w:rPr/>
        <w:t xml:space="preserve">4.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query to list all documents in the user’s collection and with projections to only display the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firstName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lastName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and email </w:t>
      </w:r>
    </w:p>
    <w:p w:rsidR="4EA0A534" w:rsidP="0C77CD36" w:rsidRDefault="4EA0A534" w14:paraId="249DBDE5" w14:textId="6E8F7A1A">
      <w:pPr>
        <w:spacing w:line="33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db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users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find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({}, {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firstName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1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lastName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1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email: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1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}</w:t>
      </w:r>
      <w:r w:rsidRPr="0C77CD36" w:rsidR="4EA0A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)</w:t>
      </w:r>
    </w:p>
    <w:p w:rsidR="0C77CD36" w:rsidP="0C77CD36" w:rsidRDefault="0C77CD36" w14:paraId="52B88488" w14:textId="7A0C7B79">
      <w:pPr>
        <w:pStyle w:val="Normal"/>
      </w:pPr>
      <w:r>
        <w:br/>
      </w:r>
      <w:r w:rsidR="584A06D6">
        <w:drawing>
          <wp:inline wp14:editId="465EA4F7" wp14:anchorId="1B56E529">
            <wp:extent cx="4572000" cy="3857625"/>
            <wp:effectExtent l="0" t="0" r="0" b="0"/>
            <wp:docPr id="99031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6060aca66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b5fc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D5005"/>
    <w:rsid w:val="08ED21DC"/>
    <w:rsid w:val="0C77CD36"/>
    <w:rsid w:val="159C9BF2"/>
    <w:rsid w:val="1C42D3EE"/>
    <w:rsid w:val="2434BD76"/>
    <w:rsid w:val="2487722A"/>
    <w:rsid w:val="2E102522"/>
    <w:rsid w:val="340AD48F"/>
    <w:rsid w:val="375D5005"/>
    <w:rsid w:val="4EA0A534"/>
    <w:rsid w:val="53BDE08F"/>
    <w:rsid w:val="584A06D6"/>
    <w:rsid w:val="5D5E4D24"/>
    <w:rsid w:val="5D99483B"/>
    <w:rsid w:val="690EBB9D"/>
    <w:rsid w:val="6C49235C"/>
    <w:rsid w:val="74AB9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5005"/>
  <w15:chartTrackingRefBased/>
  <w15:docId w15:val="{F5198B54-293F-4BCC-A7F6-E2591A31C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erdi@me.com" TargetMode="External" Id="Rdf29ea5b0ec94310" /><Relationship Type="http://schemas.openxmlformats.org/officeDocument/2006/relationships/image" Target="/media/image.png" Id="Rb1b2b6326ab14623" /><Relationship Type="http://schemas.openxmlformats.org/officeDocument/2006/relationships/hyperlink" Target="mailto:mozart@me.com" TargetMode="External" Id="R1b5bf4c88dfc47ec" /><Relationship Type="http://schemas.openxmlformats.org/officeDocument/2006/relationships/hyperlink" Target="mailto:wmozart@me.com" TargetMode="External" Id="R7fab2efbffa54905" /><Relationship Type="http://schemas.openxmlformats.org/officeDocument/2006/relationships/hyperlink" Target="mailto:mozart@me.com" TargetMode="External" Id="Rcf77effe48b94504" /><Relationship Type="http://schemas.openxmlformats.org/officeDocument/2006/relationships/image" Target="/media/image2.png" Id="Rb3c7706591094306" /><Relationship Type="http://schemas.openxmlformats.org/officeDocument/2006/relationships/hyperlink" Target="mailto:mozart@me.com" TargetMode="External" Id="R2cd3a7a7d5454366" /><Relationship Type="http://schemas.openxmlformats.org/officeDocument/2006/relationships/image" Target="/media/image3.png" Id="Rc72ff5b5e3cf417d" /><Relationship Type="http://schemas.openxmlformats.org/officeDocument/2006/relationships/image" Target="/media/image4.png" Id="R1936060aca664c37" /><Relationship Type="http://schemas.openxmlformats.org/officeDocument/2006/relationships/numbering" Target="numbering.xml" Id="Rabda26ab7daa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2023-04-15T02:25:29.9825587Z</dcterms:created>
  <dcterms:modified xsi:type="dcterms:W3CDTF">2023-04-15T02:31:39.0187768Z</dcterms:modified>
  <dc:creator>Janis Gonzalez</dc:creator>
  <lastModifiedBy>Janis Gonzalez</lastModifiedBy>
</coreProperties>
</file>