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E3D3D9" w14:paraId="5D64161B" wp14:textId="202671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3D3D9" w:rsidR="46D8E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13E3D3D9" w14:paraId="01225648" wp14:textId="4437D2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3D3D9" w:rsidR="46D8E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13E3D3D9" w14:paraId="3EEADB61" wp14:textId="0557630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3D3D9" w:rsidR="46D8E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Assignment </w:t>
      </w:r>
      <w:r w:rsidRPr="13E3D3D9" w:rsidR="149F5C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6.2 Aggregate Queries</w:t>
      </w:r>
    </w:p>
    <w:p xmlns:wp14="http://schemas.microsoft.com/office/word/2010/wordml" w:rsidP="13E3D3D9" w14:paraId="1848C950" wp14:textId="538CD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3D3D9" w:rsidR="46D8E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April </w:t>
      </w:r>
      <w:r w:rsidRPr="13E3D3D9" w:rsidR="4D09D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23</w:t>
      </w:r>
      <w:r w:rsidRPr="13E3D3D9" w:rsidR="46D8E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13E3D3D9" w14:paraId="7CB69CE7" wp14:textId="3701F0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E3D3D9" w:rsidR="46D8EB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13E3D3D9" w14:paraId="2C078E63" wp14:textId="0E6697F5">
      <w:pPr>
        <w:pStyle w:val="Normal"/>
      </w:pPr>
      <w:r>
        <w:br/>
      </w:r>
      <w:r>
        <w:br/>
      </w:r>
      <w:r w:rsidR="2B3C92FB">
        <w:drawing>
          <wp:inline xmlns:wp14="http://schemas.microsoft.com/office/word/2010/wordprocessingDrawing" wp14:editId="617C021D" wp14:anchorId="153626A3">
            <wp:extent cx="4572000" cy="4410075"/>
            <wp:effectExtent l="0" t="0" r="0" b="0"/>
            <wp:docPr id="198079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6d59548e1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6F240" w:rsidP="13E3D3D9" w:rsidRDefault="7E16F240" w14:paraId="28A84168" w14:textId="43D2B21A">
      <w:pPr>
        <w:pStyle w:val="Normal"/>
      </w:pPr>
      <w:r w:rsidR="7E16F240">
        <w:rPr/>
        <w:t xml:space="preserve"> </w:t>
      </w:r>
      <w:r w:rsidR="7E16F240">
        <w:drawing>
          <wp:inline wp14:editId="06DB8358" wp14:anchorId="0A2CCA80">
            <wp:extent cx="4248150" cy="4572000"/>
            <wp:effectExtent l="0" t="0" r="0" b="0"/>
            <wp:docPr id="1136640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2197104534a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16F240" w:rsidP="13E3D3D9" w:rsidRDefault="7E16F240" w14:paraId="4E40FDC4" w14:textId="2B58BE4D">
      <w:pPr>
        <w:pStyle w:val="Normal"/>
      </w:pPr>
      <w:r w:rsidR="7E16F240">
        <w:drawing>
          <wp:inline wp14:editId="272B995C" wp14:anchorId="20EB3825">
            <wp:extent cx="2809875" cy="4572000"/>
            <wp:effectExtent l="0" t="0" r="0" b="0"/>
            <wp:docPr id="956538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e7df1bf36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EBF76" w:rsidP="13E3D3D9" w:rsidRDefault="0E3EBF76" w14:paraId="5F6E9738" w14:textId="149873DE">
      <w:pPr>
        <w:pStyle w:val="Normal"/>
      </w:pPr>
      <w:r w:rsidR="0E3EBF76">
        <w:rPr/>
        <w:t xml:space="preserve"> </w:t>
      </w:r>
      <w:r w:rsidR="0E3EBF76">
        <w:drawing>
          <wp:inline wp14:editId="653C17D0" wp14:anchorId="31677277">
            <wp:extent cx="4572000" cy="2867025"/>
            <wp:effectExtent l="0" t="0" r="0" b="0"/>
            <wp:docPr id="977363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d9d03380d7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3EBF76">
        <w:drawing>
          <wp:inline wp14:editId="0266C9CD" wp14:anchorId="47E81DC3">
            <wp:extent cx="4572000" cy="2000250"/>
            <wp:effectExtent l="0" t="0" r="0" b="0"/>
            <wp:docPr id="631241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e8342b535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7ABBD" w:rsidP="13E3D3D9" w:rsidRDefault="2CE7ABBD" w14:paraId="09DAC75C" w14:textId="11AC8863">
      <w:pPr>
        <w:pStyle w:val="Normal"/>
      </w:pPr>
      <w:r w:rsidR="2CE7ABBD">
        <w:rPr/>
        <w:t>delete</w:t>
      </w:r>
      <w:r>
        <w:br/>
      </w:r>
      <w:r w:rsidR="0B206135">
        <w:drawing>
          <wp:inline wp14:editId="1A7048E2" wp14:anchorId="08E010D7">
            <wp:extent cx="4572000" cy="409575"/>
            <wp:effectExtent l="0" t="0" r="0" b="0"/>
            <wp:docPr id="109090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a19cc01d094e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7399C" w:rsidP="13E3D3D9" w:rsidRDefault="0A77399C" w14:paraId="3A7776A2" w14:textId="419559C4">
      <w:pPr>
        <w:pStyle w:val="Normal"/>
      </w:pPr>
      <w:r w:rsidR="0A77399C">
        <w:rPr/>
        <w:t xml:space="preserve"> </w:t>
      </w:r>
      <w:r w:rsidR="0A77399C">
        <w:drawing>
          <wp:inline wp14:editId="1A1E38EB" wp14:anchorId="47F16A8C">
            <wp:extent cx="4572000" cy="3067050"/>
            <wp:effectExtent l="0" t="0" r="0" b="0"/>
            <wp:docPr id="82037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6e3214c52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7399C" w:rsidP="13E3D3D9" w:rsidRDefault="0A77399C" w14:paraId="06A5866C" w14:textId="12CD1963">
      <w:pPr>
        <w:pStyle w:val="Normal"/>
      </w:pPr>
      <w:r w:rsidR="0A77399C">
        <w:drawing>
          <wp:inline wp14:editId="5A4F9985" wp14:anchorId="4497690F">
            <wp:extent cx="4572000" cy="1428750"/>
            <wp:effectExtent l="0" t="0" r="0" b="0"/>
            <wp:docPr id="167084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1f90abed5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A131A" w:rsidP="13E3D3D9" w:rsidRDefault="3F8A131A" w14:paraId="55735A5E" w14:textId="7D64E5BF">
      <w:pPr>
        <w:pStyle w:val="Normal"/>
      </w:pPr>
      <w:r w:rsidR="3F8A131A">
        <w:rPr/>
        <w:t xml:space="preserve"> </w:t>
      </w:r>
      <w:r w:rsidR="3F8A131A">
        <w:drawing>
          <wp:inline wp14:editId="636B5397" wp14:anchorId="49D45AD5">
            <wp:extent cx="4572000" cy="1466850"/>
            <wp:effectExtent l="0" t="0" r="0" b="0"/>
            <wp:docPr id="202131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94532e4ca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E3D3D9" w:rsidP="13E3D3D9" w:rsidRDefault="13E3D3D9" w14:paraId="746F3378" w14:textId="73469F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7F7C5"/>
    <w:rsid w:val="07B7F7C5"/>
    <w:rsid w:val="0A77399C"/>
    <w:rsid w:val="0B206135"/>
    <w:rsid w:val="0E3EBF76"/>
    <w:rsid w:val="135290E8"/>
    <w:rsid w:val="13E3D3D9"/>
    <w:rsid w:val="149F5C8B"/>
    <w:rsid w:val="1A8768ED"/>
    <w:rsid w:val="24BDFA8D"/>
    <w:rsid w:val="2B3C92FB"/>
    <w:rsid w:val="2CE7ABBD"/>
    <w:rsid w:val="307A2989"/>
    <w:rsid w:val="3F8A131A"/>
    <w:rsid w:val="46D8EB44"/>
    <w:rsid w:val="4D09DC4F"/>
    <w:rsid w:val="7473A73F"/>
    <w:rsid w:val="77B05BDC"/>
    <w:rsid w:val="7CE6B89D"/>
    <w:rsid w:val="7E16F240"/>
    <w:rsid w:val="7F849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F7C5"/>
  <w15:chartTrackingRefBased/>
  <w15:docId w15:val="{32CF7094-30E8-45C1-B437-DB2BD3614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66d59548e14530" /><Relationship Type="http://schemas.openxmlformats.org/officeDocument/2006/relationships/image" Target="/media/image2.png" Id="R8a92197104534ad4" /><Relationship Type="http://schemas.openxmlformats.org/officeDocument/2006/relationships/image" Target="/media/image3.png" Id="R65be7df1bf3648b3" /><Relationship Type="http://schemas.openxmlformats.org/officeDocument/2006/relationships/image" Target="/media/image4.png" Id="R7cd9d03380d7462e" /><Relationship Type="http://schemas.openxmlformats.org/officeDocument/2006/relationships/image" Target="/media/image5.png" Id="R76ee8342b53549a2" /><Relationship Type="http://schemas.openxmlformats.org/officeDocument/2006/relationships/image" Target="/media/image6.png" Id="R63a19cc01d094e38" /><Relationship Type="http://schemas.openxmlformats.org/officeDocument/2006/relationships/image" Target="/media/image7.png" Id="R94d6e3214c524359" /><Relationship Type="http://schemas.openxmlformats.org/officeDocument/2006/relationships/image" Target="/media/image8.png" Id="Ra2d1f90abed5476b" /><Relationship Type="http://schemas.openxmlformats.org/officeDocument/2006/relationships/image" Target="/media/image9.png" Id="Rd5094532e4ca47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2023-04-23T20:06:51.6778356Z</dcterms:created>
  <dcterms:modified xsi:type="dcterms:W3CDTF">2023-04-23T20:17:49.0858898Z</dcterms:modified>
  <dc:creator>Janis Gonzalez</dc:creator>
  <lastModifiedBy>Janis Gonzalez</lastModifiedBy>
</coreProperties>
</file>