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4A6101A" w14:paraId="521FE623" wp14:textId="05BD817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A6101A" w:rsidR="550F44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Janis Gonzalez</w:t>
      </w:r>
    </w:p>
    <w:p xmlns:wp14="http://schemas.microsoft.com/office/word/2010/wordml" w:rsidP="14A6101A" w14:paraId="7F709DF1" wp14:textId="02508C8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A6101A" w:rsidR="550F44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WEB 420 RESTful APIs</w:t>
      </w:r>
    </w:p>
    <w:p xmlns:wp14="http://schemas.microsoft.com/office/word/2010/wordml" w:rsidP="14A6101A" w14:paraId="6C175F88" wp14:textId="6D62091A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A6101A" w:rsidR="550F44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Assignment 1.3 Composer API Goals</w:t>
      </w:r>
    </w:p>
    <w:p xmlns:wp14="http://schemas.microsoft.com/office/word/2010/wordml" w:rsidP="14A6101A" w14:paraId="7585AFED" wp14:textId="1A5BF26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A6101A" w:rsidR="550F44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March 19,2023</w:t>
      </w:r>
    </w:p>
    <w:p xmlns:wp14="http://schemas.microsoft.com/office/word/2010/wordml" w:rsidP="14A6101A" w14:paraId="7D8BEF26" wp14:textId="45D6A4D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A6101A" w:rsidR="550F44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Bellevue University</w:t>
      </w:r>
    </w:p>
    <w:p xmlns:wp14="http://schemas.microsoft.com/office/word/2010/wordml" w:rsidP="14A6101A" w14:paraId="1A9777C7" wp14:textId="37A6394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4A6101A" w14:paraId="2C078E63" wp14:textId="55D56A4B">
      <w:pPr>
        <w:pStyle w:val="Normal"/>
      </w:pPr>
      <w:r w:rsidR="550F4407">
        <w:drawing>
          <wp:inline xmlns:wp14="http://schemas.microsoft.com/office/word/2010/wordprocessingDrawing" wp14:editId="3CC1C152" wp14:anchorId="525B9D94">
            <wp:extent cx="4572000" cy="1857375"/>
            <wp:effectExtent l="0" t="0" r="0" b="0"/>
            <wp:docPr id="1078224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668dc48e664f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821E47"/>
    <w:rsid w:val="14A6101A"/>
    <w:rsid w:val="550F4407"/>
    <w:rsid w:val="6482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21E47"/>
  <w15:chartTrackingRefBased/>
  <w15:docId w15:val="{97F19DE0-24B4-47D2-8198-96F2ADF9A1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2668dc48e664f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2023-03-19T21:16:40.9720100Z</dcterms:created>
  <dcterms:modified xsi:type="dcterms:W3CDTF">2023-03-19T21:17:27.6469611Z</dcterms:modified>
  <dc:creator>Janis Gonzalez</dc:creator>
  <lastModifiedBy>Janis Gonzalez</lastModifiedBy>
</coreProperties>
</file>