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71B858" w14:paraId="1BB0CFAC" wp14:textId="574789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71B858" w:rsidR="038AA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1671B858" w14:paraId="6719D64F" wp14:textId="2B6336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71B858" w:rsidR="038AA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1671B858" w14:paraId="4B27CC39" wp14:textId="314AEC6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71B858" w:rsidR="038AA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Discussion 4.1 Stateless vs</w:t>
      </w:r>
      <w:r w:rsidRPr="1671B858" w:rsidR="3B060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671B858" w:rsidR="038AA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Stateful</w:t>
      </w:r>
    </w:p>
    <w:p xmlns:wp14="http://schemas.microsoft.com/office/word/2010/wordml" w:rsidP="1671B858" w14:paraId="277CB025" wp14:textId="45BA7F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71B858" w:rsidR="038AA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06,2023</w:t>
      </w:r>
    </w:p>
    <w:p xmlns:wp14="http://schemas.microsoft.com/office/word/2010/wordml" w:rsidP="1671B858" w14:paraId="168441C4" wp14:textId="341BAE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71B858" w:rsidR="038AA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1671B858" w14:paraId="08304304" wp14:textId="7691B4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55A67C49" wp14:textId="54358CA1">
      <w:pPr>
        <w:pStyle w:val="Normal"/>
        <w:spacing w:after="160" w:line="259" w:lineRule="auto"/>
      </w:pPr>
      <w:r w:rsidR="4F964F09">
        <w:rPr/>
        <w:t xml:space="preserve">The condition of a system at any point in time is called a state. Variables have states because they can change while a value does not change, so it does not have a state. </w:t>
      </w:r>
      <w:r w:rsidR="18A569A7">
        <w:rPr/>
        <w:t xml:space="preserve">A stateful protocol </w:t>
      </w:r>
      <w:r w:rsidR="18A569A7">
        <w:rPr/>
        <w:t>retains</w:t>
      </w:r>
      <w:r w:rsidR="18A569A7">
        <w:rPr/>
        <w:t xml:space="preserve"> </w:t>
      </w:r>
      <w:r w:rsidR="18A569A7">
        <w:rPr/>
        <w:t>previous</w:t>
      </w:r>
      <w:r w:rsidR="18A569A7">
        <w:rPr/>
        <w:t xml:space="preserve"> session information which allows the application to process </w:t>
      </w:r>
      <w:r w:rsidR="18A569A7">
        <w:rPr/>
        <w:t>subsequent</w:t>
      </w:r>
      <w:r w:rsidR="18A569A7">
        <w:rPr/>
        <w:t xml:space="preserve"> transactions. Stateless architecture </w:t>
      </w:r>
      <w:r w:rsidR="18A569A7">
        <w:rPr/>
        <w:t>retains</w:t>
      </w:r>
      <w:r w:rsidR="18A569A7">
        <w:rPr/>
        <w:t xml:space="preserve"> no information as part of the user’s state</w:t>
      </w:r>
      <w:r w:rsidR="39D72930">
        <w:rPr/>
        <w:t xml:space="preserve">. Every single transaction is independent of the server’s state, and it only depends on the request or the system, at that exact moment. Authentication keys and </w:t>
      </w:r>
      <w:r w:rsidR="42E5BC17">
        <w:rPr/>
        <w:t>all the necessary information needed for the server to execute and respond to the request must be included in every client request</w:t>
      </w:r>
      <w:r w:rsidR="730FA327">
        <w:rPr/>
        <w:t xml:space="preserve"> </w:t>
      </w:r>
      <w:r w:rsidRPr="1671B858" w:rsidR="730FA327">
        <w:rPr>
          <w:rFonts w:ascii="Calibri" w:hAnsi="Calibri" w:eastAsia="Calibri" w:cs="Calibri"/>
          <w:noProof w:val="0"/>
          <w:sz w:val="22"/>
          <w:szCs w:val="22"/>
          <w:lang w:val="en-US"/>
        </w:rPr>
        <w:t>(Jagger, 2022)</w:t>
      </w:r>
      <w:r w:rsidR="42E5BC17">
        <w:rPr/>
        <w:t>. So, stateful protocol remembers the past information used</w:t>
      </w:r>
      <w:r w:rsidR="3720F393">
        <w:rPr/>
        <w:t xml:space="preserve">, while stateless protocol handles every action as if it is being done for the very first time. REST is made to be functionally stateless. </w:t>
      </w:r>
      <w:r w:rsidR="6F5F4260">
        <w:rPr/>
        <w:t xml:space="preserve">Stateless applications are highly scalable while stateful applications </w:t>
      </w:r>
      <w:r w:rsidR="6F5F4260">
        <w:rPr/>
        <w:t>don’t</w:t>
      </w:r>
      <w:r w:rsidR="6F5F4260">
        <w:rPr/>
        <w:t xml:space="preserve"> scale as well. Historical client data can be stored on the client side with cookie or a GET request can be used to </w:t>
      </w:r>
      <w:r w:rsidR="3A4D2238">
        <w:rPr/>
        <w:t>retrieve the client information from the database, but this still means that the application is stateless because the client state is not stored on the server side</w:t>
      </w:r>
      <w:r w:rsidR="26DC8385">
        <w:rPr/>
        <w:t xml:space="preserve"> </w:t>
      </w:r>
      <w:r w:rsidRPr="1671B858" w:rsidR="26DC8385">
        <w:rPr>
          <w:rFonts w:ascii="Calibri" w:hAnsi="Calibri" w:eastAsia="Calibri" w:cs="Calibri"/>
          <w:noProof w:val="0"/>
          <w:sz w:val="22"/>
          <w:szCs w:val="22"/>
          <w:lang w:val="en-US"/>
        </w:rPr>
        <w:t>(Jagger, 2022)</w:t>
      </w:r>
      <w:r w:rsidR="3A4D2238">
        <w:rPr/>
        <w:t xml:space="preserve">. </w:t>
      </w:r>
      <w:r w:rsidR="40FB95F3">
        <w:rPr/>
        <w:t xml:space="preserve">So, stateful is when the client state is stored on the server while stateless can be a client state that is stored in a cache, or a cookie, on the client side. </w:t>
      </w:r>
      <w:r w:rsidR="1A563AD2">
        <w:rPr/>
        <w:t xml:space="preserve">The cache will </w:t>
      </w:r>
      <w:r w:rsidR="1A563AD2">
        <w:rPr/>
        <w:t>contain</w:t>
      </w:r>
      <w:r w:rsidR="1A563AD2">
        <w:rPr/>
        <w:t xml:space="preserve"> some basic client information which the server </w:t>
      </w:r>
      <w:r w:rsidR="1A563AD2">
        <w:rPr/>
        <w:t>utilizes</w:t>
      </w:r>
      <w:r w:rsidR="1A563AD2">
        <w:rPr/>
        <w:t xml:space="preserve"> to establish historical client </w:t>
      </w:r>
      <w:r w:rsidR="0ACE2A28">
        <w:rPr/>
        <w:t>information</w:t>
      </w:r>
      <w:r w:rsidR="1A563AD2">
        <w:rPr/>
        <w:t xml:space="preserve">, but every request will then </w:t>
      </w:r>
      <w:r w:rsidR="1A563AD2">
        <w:rPr/>
        <w:t>contain</w:t>
      </w:r>
      <w:r w:rsidR="1A563AD2">
        <w:rPr/>
        <w:t xml:space="preserve"> all the necessary information that is needed to execute the request on the server. </w:t>
      </w:r>
      <w:r w:rsidR="1EAE8AC7">
        <w:rPr/>
        <w:t xml:space="preserve">Stateless features include a server design that is simplified, low requirement of resources, and each data packet is independent </w:t>
      </w:r>
      <w:r w:rsidR="7B4AC7C2">
        <w:rPr/>
        <w:t>of</w:t>
      </w:r>
      <w:r w:rsidR="1EAE8AC7">
        <w:rPr/>
        <w:t xml:space="preserve"> each other so there is no dependency on another packet</w:t>
      </w:r>
      <w:r w:rsidR="341024C3">
        <w:rPr/>
        <w:t xml:space="preserve"> (Difference between stateless and stateful protocols)</w:t>
      </w:r>
      <w:r w:rsidR="1EAE8AC7">
        <w:rPr/>
        <w:t xml:space="preserve">. </w:t>
      </w:r>
      <w:r w:rsidR="2515212B">
        <w:rPr/>
        <w:t xml:space="preserve">Stateful features include a server design that is complex, backing storage is needed to store the client data on the server, and consecutive requests/data packets </w:t>
      </w:r>
      <w:r w:rsidR="7FFC5ADD">
        <w:rPr/>
        <w:t>depend</w:t>
      </w:r>
      <w:r w:rsidR="2515212B">
        <w:rPr/>
        <w:t xml:space="preserve"> on the server state</w:t>
      </w:r>
      <w:r w:rsidR="6BAC7314">
        <w:rPr/>
        <w:t xml:space="preserve"> (Difference between stateless and stateful protocols)</w:t>
      </w:r>
      <w:r w:rsidR="2515212B">
        <w:rPr/>
        <w:t xml:space="preserve">. </w:t>
      </w:r>
    </w:p>
    <w:p xmlns:wp14="http://schemas.microsoft.com/office/word/2010/wordml" w:rsidP="1671B858" w14:paraId="0BECEBD5" wp14:textId="0650418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52A9BA83" wp14:textId="3275F92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51B4AA4A" wp14:textId="55B7821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044C1F12" wp14:textId="4902F6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122F1473" wp14:textId="06CD9FD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78651DF2" wp14:textId="30384A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08BE241D" wp14:textId="767ECB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14B874A2" wp14:textId="6BB2EC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2AE078AF" wp14:textId="11A3D3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505E5F09" wp14:textId="2DBFC8E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71B858" w14:paraId="4501F9D0" wp14:textId="109C4E73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71B858" w:rsidR="057A7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</w:t>
      </w:r>
    </w:p>
    <w:p xmlns:wp14="http://schemas.microsoft.com/office/word/2010/wordml" w:rsidP="1671B858" w14:paraId="286D0E58" wp14:textId="41F22460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671B858" w:rsidR="36C37E4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>Difference between stateless and stateful protocols</w:t>
      </w:r>
      <w:r w:rsidRPr="1671B858" w:rsidR="36C37E4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. </w:t>
      </w:r>
      <w:r w:rsidRPr="1671B858" w:rsidR="36C37E4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Tutorials</w:t>
      </w:r>
      <w:r w:rsidRPr="1671B858" w:rsidR="36C37E4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Point. (n.d.). Retrieved from </w:t>
      </w:r>
      <w:hyperlink r:id="R26c41ff019f849a1">
        <w:r w:rsidRPr="1671B858" w:rsidR="36C37E4F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2"/>
            <w:szCs w:val="22"/>
            <w:lang w:val="en-US"/>
          </w:rPr>
          <w:t>https://www.tutorialspoint.com/difference-between-stateless-and-stateful-protocols</w:t>
        </w:r>
      </w:hyperlink>
    </w:p>
    <w:p xmlns:wp14="http://schemas.microsoft.com/office/word/2010/wordml" w:rsidP="1671B858" w14:paraId="15A6668F" wp14:textId="58AAF20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671B858" w:rsidR="466F59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Kremer, &amp; </w:t>
      </w:r>
      <w:r w:rsidRPr="1671B858" w:rsidR="466F59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Künnemann</w:t>
      </w:r>
      <w:r w:rsidRPr="1671B858" w:rsidR="466F59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R. (2016). Automated analysis of security protocols with global state. </w:t>
      </w:r>
      <w:r w:rsidRPr="1671B858" w:rsidR="466F59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Journal of Computer Security</w:t>
      </w:r>
      <w:r w:rsidRPr="1671B858" w:rsidR="466F59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1671B858" w:rsidR="466F59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24</w:t>
      </w:r>
      <w:r w:rsidRPr="1671B858" w:rsidR="466F59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(5), 583–616. https://doi.org/10.3233/JCS-160556</w:t>
      </w:r>
    </w:p>
    <w:p xmlns:wp14="http://schemas.microsoft.com/office/word/2010/wordml" w:rsidP="1671B858" w14:paraId="30DA447C" wp14:textId="065DFC2F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671B858" w:rsidR="606012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Jagger, E. (2022, October 19). </w:t>
      </w:r>
      <w:r w:rsidRPr="1671B858" w:rsidR="606012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>What's</w:t>
      </w:r>
      <w:r w:rsidRPr="1671B858" w:rsidR="606012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2"/>
          <w:szCs w:val="22"/>
          <w:lang w:val="en-US"/>
        </w:rPr>
        <w:t xml:space="preserve"> the difference between stateful and stateless?</w:t>
      </w:r>
      <w:r w:rsidRPr="1671B858" w:rsidR="606012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Abstract. Retrieved from </w:t>
      </w:r>
      <w:hyperlink r:id="Re8fcfe0b01ad466f">
        <w:r w:rsidRPr="1671B858" w:rsidR="6060121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2"/>
            <w:szCs w:val="22"/>
            <w:lang w:val="en-US"/>
          </w:rPr>
          <w:t>https://www.abstractapi.com/guides/stateful-vs-stateless</w:t>
        </w:r>
      </w:hyperlink>
    </w:p>
    <w:p xmlns:wp14="http://schemas.microsoft.com/office/word/2010/wordml" w:rsidP="1671B858" w14:paraId="2C078E63" wp14:textId="7A743B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E353E"/>
    <w:rsid w:val="038AA1B3"/>
    <w:rsid w:val="03C183FE"/>
    <w:rsid w:val="057A77FA"/>
    <w:rsid w:val="073D5261"/>
    <w:rsid w:val="0ACE2A28"/>
    <w:rsid w:val="0C2166E3"/>
    <w:rsid w:val="1516ED6F"/>
    <w:rsid w:val="1671B858"/>
    <w:rsid w:val="18A569A7"/>
    <w:rsid w:val="1A563AD2"/>
    <w:rsid w:val="1EAE8AC7"/>
    <w:rsid w:val="249716CD"/>
    <w:rsid w:val="24E97C0B"/>
    <w:rsid w:val="2515212B"/>
    <w:rsid w:val="26DC8385"/>
    <w:rsid w:val="31EB16D1"/>
    <w:rsid w:val="341024C3"/>
    <w:rsid w:val="35EE4261"/>
    <w:rsid w:val="3625BD1F"/>
    <w:rsid w:val="36C37E4F"/>
    <w:rsid w:val="3720F393"/>
    <w:rsid w:val="3872E93A"/>
    <w:rsid w:val="39D72930"/>
    <w:rsid w:val="3A4D2238"/>
    <w:rsid w:val="3B060EB5"/>
    <w:rsid w:val="407DFB1F"/>
    <w:rsid w:val="40BFFCB6"/>
    <w:rsid w:val="40FB95F3"/>
    <w:rsid w:val="42E5BC17"/>
    <w:rsid w:val="42EB17CA"/>
    <w:rsid w:val="466F592D"/>
    <w:rsid w:val="47BE88ED"/>
    <w:rsid w:val="495A594E"/>
    <w:rsid w:val="4B7B1F5F"/>
    <w:rsid w:val="4C0F9511"/>
    <w:rsid w:val="4F964F09"/>
    <w:rsid w:val="53013B94"/>
    <w:rsid w:val="53F4FE87"/>
    <w:rsid w:val="54A4F97B"/>
    <w:rsid w:val="59786A9E"/>
    <w:rsid w:val="5B159BC5"/>
    <w:rsid w:val="5FCFE48B"/>
    <w:rsid w:val="6060121D"/>
    <w:rsid w:val="616BB4EC"/>
    <w:rsid w:val="6656EDA6"/>
    <w:rsid w:val="683E353E"/>
    <w:rsid w:val="6BAC7314"/>
    <w:rsid w:val="6F5F4260"/>
    <w:rsid w:val="730FA327"/>
    <w:rsid w:val="77F907C0"/>
    <w:rsid w:val="78E37C67"/>
    <w:rsid w:val="7A7F4CC8"/>
    <w:rsid w:val="7B4AC7C2"/>
    <w:rsid w:val="7F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B2CB"/>
  <w15:chartTrackingRefBased/>
  <w15:docId w15:val="{DD07879D-0016-4AAA-8003-295CF9C1D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utorialspoint.com/difference-between-stateless-and-stateful-protocols" TargetMode="External" Id="R26c41ff019f849a1" /><Relationship Type="http://schemas.openxmlformats.org/officeDocument/2006/relationships/hyperlink" Target="https://www.abstractapi.com/guides/stateful-vs-stateless" TargetMode="External" Id="Re8fcfe0b01ad46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2023-04-07T02:30:40.9257726Z</dcterms:created>
  <dcterms:modified xsi:type="dcterms:W3CDTF">2023-04-07T03:02:24.6650960Z</dcterms:modified>
  <dc:creator>Janis Gonzalez</dc:creator>
  <lastModifiedBy>Janis Gonzalez</lastModifiedBy>
</coreProperties>
</file>