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23EFCA" w14:paraId="3AB1DC13" wp14:textId="0B8762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0685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2123EFCA" w14:paraId="5F0127E7" wp14:textId="58320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0685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2123EFCA" w14:paraId="1F766074" wp14:textId="568CE9C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0685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8.1 </w:t>
      </w:r>
      <w:r w:rsidRPr="2123EFCA" w:rsidR="67038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Webhooks</w:t>
      </w:r>
    </w:p>
    <w:p xmlns:wp14="http://schemas.microsoft.com/office/word/2010/wordml" w:rsidP="2123EFCA" w14:paraId="5AB0A31F" wp14:textId="64DE58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0685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 4,2023</w:t>
      </w:r>
    </w:p>
    <w:p xmlns:wp14="http://schemas.microsoft.com/office/word/2010/wordml" w:rsidP="2123EFCA" w14:paraId="04AD037B" wp14:textId="44921A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06859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2123EFCA" w14:paraId="65EC705F" wp14:textId="03D407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123EFCA" w14:paraId="572AACBD" wp14:textId="0AA93A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23EFCA" w:rsidR="5B295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Webhooks allow the user to be able to build or set up integrations. A webhook </w:t>
      </w:r>
      <w:r w:rsidRPr="2123EFCA" w:rsidR="6DD8E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an HTTP request that is triggered by an event in a source system and then sent to a specific destination system with a certain amount of data</w:t>
      </w:r>
      <w:r w:rsidRPr="2123EFCA" w:rsidR="755AC9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(What are Webhooks and how they work)</w:t>
      </w:r>
      <w:r w:rsidRPr="2123EFCA" w:rsidR="6DD8E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These webhooks are automated which means that they are automatically sent when the event is triggered in the source system</w:t>
      </w:r>
      <w:r w:rsidRPr="2123EFCA" w:rsidR="4A9093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(What are Webhooks and how they work)</w:t>
      </w:r>
      <w:r w:rsidRPr="2123EFCA" w:rsidR="6DD8E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123EFCA" w:rsidR="59CD6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a system to be able to send webhooks the system should be able to support this process.</w:t>
      </w:r>
      <w:r w:rsidRPr="2123EFCA" w:rsidR="59CD6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able to build a system that can send webhooks, it should be able to trigger HTTP requests for </w:t>
      </w:r>
      <w:r w:rsidRPr="2123EFCA" w:rsidR="59CD6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types</w:t>
      </w:r>
      <w:r w:rsidRPr="2123EFCA" w:rsidR="59CD64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events. </w:t>
      </w:r>
      <w:r w:rsidRPr="2123EFCA" w:rsidR="120BB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be able to receive webhook requests, the system should be able to register for one or more of these events </w:t>
      </w:r>
      <w:r w:rsidRPr="2123EFCA" w:rsidR="6B7BC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the platforms offer a webhook. The webhook request will be sent to a destination</w:t>
      </w:r>
      <w:r w:rsidRPr="2123EFCA" w:rsidR="09A0DF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endpoint, or a URL.</w:t>
      </w:r>
      <w:r w:rsidRPr="2123EFCA" w:rsidR="53E4B0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23EFCA" w:rsidR="53E4B0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URL should be registered as the Webhook URL for the event that is being registered.</w:t>
      </w:r>
      <w:r w:rsidRPr="2123EFCA" w:rsidR="53E4B0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123EFCA" w:rsidR="0366FE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Once the webhook is registered and completed, the webhook requests at the destination URL will be received each time the event happens. </w:t>
      </w:r>
      <w:r w:rsidRPr="2123EFCA" w:rsidR="62B971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Webhook formats are provided in JSON or XML. Webhook requests can be either received in GET or POST requests. GET web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hook requests are </w:t>
      </w:r>
      <w:r w:rsidRPr="2123EFCA" w:rsidR="09BF5C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simple and have their payload appended to the webhook URL as a query string</w:t>
      </w:r>
      <w:r w:rsidRPr="2123EFCA" w:rsidR="1CE6D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(What are Webhooks and how they work)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Meanwhile, POST webhook requests have their </w:t>
      </w:r>
      <w:r w:rsidRPr="2123EFCA" w:rsidR="32781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payload in the request body and might also 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 properties like authentication tokens</w:t>
      </w:r>
      <w:r w:rsidRPr="2123EFCA" w:rsidR="7227D6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(What are Webhooks and how they work)</w:t>
      </w:r>
      <w:r w:rsidRPr="2123EFCA" w:rsidR="7A4A3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123EFCA" w:rsidR="486441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Webhooks are great ways to be able to share information amongst online platforms whenever possible in an efficient and responsive way that</w:t>
      </w:r>
      <w:r w:rsidRPr="2123EFCA" w:rsidR="72206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best suits a consumers needs.</w:t>
      </w:r>
    </w:p>
    <w:p xmlns:wp14="http://schemas.microsoft.com/office/word/2010/wordml" w:rsidP="2123EFCA" w14:paraId="2C078E63" wp14:textId="556681EA">
      <w:pPr>
        <w:pStyle w:val="Normal"/>
      </w:pPr>
    </w:p>
    <w:p w:rsidR="2123EFCA" w:rsidP="2123EFCA" w:rsidRDefault="2123EFCA" w14:paraId="634DDB23" w14:textId="1B108857">
      <w:pPr>
        <w:pStyle w:val="Normal"/>
      </w:pPr>
    </w:p>
    <w:p w:rsidR="2123EFCA" w:rsidP="2123EFCA" w:rsidRDefault="2123EFCA" w14:paraId="4E63A4C5" w14:textId="0F7E7DD1">
      <w:pPr>
        <w:pStyle w:val="Normal"/>
      </w:pPr>
    </w:p>
    <w:p w:rsidR="2123EFCA" w:rsidP="2123EFCA" w:rsidRDefault="2123EFCA" w14:paraId="52F150BB" w14:textId="0FB77C96">
      <w:pPr>
        <w:pStyle w:val="Normal"/>
      </w:pPr>
    </w:p>
    <w:p w:rsidR="2123EFCA" w:rsidP="2123EFCA" w:rsidRDefault="2123EFCA" w14:paraId="333BBF78" w14:textId="1FA856B1">
      <w:pPr>
        <w:pStyle w:val="Normal"/>
      </w:pPr>
    </w:p>
    <w:p w:rsidR="2123EFCA" w:rsidP="2123EFCA" w:rsidRDefault="2123EFCA" w14:paraId="24B9F03D" w14:textId="7AD7E1AF">
      <w:pPr>
        <w:pStyle w:val="Normal"/>
      </w:pPr>
    </w:p>
    <w:p w:rsidR="2123EFCA" w:rsidP="2123EFCA" w:rsidRDefault="2123EFCA" w14:paraId="6F5CC9F8" w14:textId="484AA8A6">
      <w:pPr>
        <w:pStyle w:val="Normal"/>
      </w:pPr>
    </w:p>
    <w:p w:rsidR="2123EFCA" w:rsidP="2123EFCA" w:rsidRDefault="2123EFCA" w14:paraId="4C925BA1" w14:textId="0CDCD5ED">
      <w:pPr>
        <w:pStyle w:val="Normal"/>
      </w:pPr>
    </w:p>
    <w:p w:rsidR="2123EFCA" w:rsidP="2123EFCA" w:rsidRDefault="2123EFCA" w14:paraId="33949B8A" w14:textId="44C4D7E2">
      <w:pPr>
        <w:pStyle w:val="Normal"/>
      </w:pPr>
    </w:p>
    <w:p w:rsidR="2123EFCA" w:rsidP="2123EFCA" w:rsidRDefault="2123EFCA" w14:paraId="19F6E09D" w14:textId="70EB9BF2">
      <w:pPr>
        <w:pStyle w:val="Normal"/>
      </w:pPr>
    </w:p>
    <w:p w:rsidR="2123EFCA" w:rsidP="2123EFCA" w:rsidRDefault="2123EFCA" w14:paraId="6E8808AA" w14:textId="79B37AB7">
      <w:pPr>
        <w:pStyle w:val="Normal"/>
      </w:pPr>
    </w:p>
    <w:p w:rsidR="2123EFCA" w:rsidP="2123EFCA" w:rsidRDefault="2123EFCA" w14:paraId="64DE4CA1" w14:textId="6290AE41">
      <w:pPr>
        <w:pStyle w:val="Normal"/>
      </w:pPr>
    </w:p>
    <w:p w:rsidR="2123EFCA" w:rsidP="2123EFCA" w:rsidRDefault="2123EFCA" w14:paraId="7E8F95BD" w14:textId="680E46FB">
      <w:pPr>
        <w:pStyle w:val="Normal"/>
      </w:pPr>
    </w:p>
    <w:p w:rsidR="2A6CE987" w:rsidP="2123EFCA" w:rsidRDefault="2A6CE987" w14:paraId="1BFAB3A4" w14:textId="6B422168">
      <w:pPr>
        <w:pStyle w:val="Normal"/>
      </w:pPr>
      <w:r w:rsidR="2A6CE987">
        <w:rPr/>
        <w:t>Reference</w:t>
      </w:r>
    </w:p>
    <w:p w:rsidR="2A6CE987" w:rsidP="2123EFCA" w:rsidRDefault="2A6CE987" w14:paraId="75CE049A" w14:textId="208EA119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23EFCA" w:rsidR="2A6CE98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are Webhooks and how </w:t>
      </w:r>
      <w:r w:rsidRPr="2123EFCA" w:rsidR="2A6CE98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they</w:t>
      </w:r>
      <w:r w:rsidRPr="2123EFCA" w:rsidR="2A6CE98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2123EFCA" w:rsidR="2A6CE98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work</w:t>
      </w:r>
      <w:r w:rsidRPr="2123EFCA" w:rsidR="2A6CE98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123EFCA" w:rsidR="2A6CE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23EFCA" w:rsidR="2A6CE987">
        <w:rPr>
          <w:rFonts w:ascii="Calibri" w:hAnsi="Calibri" w:eastAsia="Calibri" w:cs="Calibri"/>
          <w:noProof w:val="0"/>
          <w:sz w:val="22"/>
          <w:szCs w:val="22"/>
          <w:lang w:val="en-US"/>
        </w:rPr>
        <w:t>Hookdeck</w:t>
      </w:r>
      <w:r w:rsidRPr="2123EFCA" w:rsidR="2A6CE9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Retrieved from </w:t>
      </w:r>
      <w:hyperlink w:anchor="post-or-get-webhooks" r:id="R10534cb5ae9d44d3">
        <w:r w:rsidRPr="2123EFCA" w:rsidR="2A6CE9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https://hookdeck.com/webhooks/guides/what-are-webhooks-how-they-work#post-or-get-webhooks</w:t>
        </w:r>
      </w:hyperlink>
    </w:p>
    <w:p w:rsidR="2123EFCA" w:rsidP="2123EFCA" w:rsidRDefault="2123EFCA" w14:paraId="168148EC" w14:textId="4AA201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0D35F"/>
    <w:rsid w:val="002F81FF"/>
    <w:rsid w:val="0366FED6"/>
    <w:rsid w:val="06859B26"/>
    <w:rsid w:val="09A0DF0D"/>
    <w:rsid w:val="09BF5C20"/>
    <w:rsid w:val="120BB352"/>
    <w:rsid w:val="1320D35F"/>
    <w:rsid w:val="1841106E"/>
    <w:rsid w:val="1CE6DA39"/>
    <w:rsid w:val="2123EFCA"/>
    <w:rsid w:val="2A6CE987"/>
    <w:rsid w:val="2C696F90"/>
    <w:rsid w:val="32781AE5"/>
    <w:rsid w:val="32D8B114"/>
    <w:rsid w:val="40421E19"/>
    <w:rsid w:val="483407A1"/>
    <w:rsid w:val="48644151"/>
    <w:rsid w:val="49CFD802"/>
    <w:rsid w:val="49FF321E"/>
    <w:rsid w:val="4A909393"/>
    <w:rsid w:val="50A65EE5"/>
    <w:rsid w:val="53DDFFA7"/>
    <w:rsid w:val="53E4B0DC"/>
    <w:rsid w:val="59CD6484"/>
    <w:rsid w:val="5B295D20"/>
    <w:rsid w:val="5BF292A9"/>
    <w:rsid w:val="5E115F81"/>
    <w:rsid w:val="5FAD2FE2"/>
    <w:rsid w:val="62B9716E"/>
    <w:rsid w:val="62E4D0A4"/>
    <w:rsid w:val="63FC10F7"/>
    <w:rsid w:val="65A7BA6E"/>
    <w:rsid w:val="67038849"/>
    <w:rsid w:val="6B7BC1A8"/>
    <w:rsid w:val="6DD8EE2A"/>
    <w:rsid w:val="7220619F"/>
    <w:rsid w:val="7227D6CB"/>
    <w:rsid w:val="7252E700"/>
    <w:rsid w:val="755AC95E"/>
    <w:rsid w:val="768A334F"/>
    <w:rsid w:val="7A44D088"/>
    <w:rsid w:val="7A4A32D4"/>
    <w:rsid w:val="7A5A076E"/>
    <w:rsid w:val="7AF4CB7C"/>
    <w:rsid w:val="7C909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35F"/>
  <w15:chartTrackingRefBased/>
  <w15:docId w15:val="{AB2F42FB-3B0F-433F-BDF6-483B161F73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ookdeck.com/webhooks/guides/what-are-webhooks-how-they-work" TargetMode="External" Id="R10534cb5ae9d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2023-05-04T21:15:30.1029961Z</dcterms:created>
  <dcterms:modified xsi:type="dcterms:W3CDTF">2023-05-04T21:42:32.8018724Z</dcterms:modified>
  <dc:creator>Janis Gonzalez</dc:creator>
  <lastModifiedBy>Janis Gonzalez</lastModifiedBy>
</coreProperties>
</file>