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33A7F" w14:textId="77777777" w:rsidR="00531060" w:rsidRDefault="005E05DA">
      <w:r>
        <w:t>Janis Gonzalez</w:t>
      </w:r>
    </w:p>
    <w:p w14:paraId="3A07EE82" w14:textId="08453A58" w:rsidR="005E05DA" w:rsidRDefault="005E05DA">
      <w:r>
        <w:t>June 22, 2023</w:t>
      </w:r>
    </w:p>
    <w:p w14:paraId="29E2B96B" w14:textId="5D127F24" w:rsidR="005E05DA" w:rsidRDefault="005E05DA">
      <w:r>
        <w:t xml:space="preserve">Discussion 5.1 </w:t>
      </w:r>
      <w:r w:rsidR="00D45071">
        <w:t>Material Design</w:t>
      </w:r>
    </w:p>
    <w:p w14:paraId="364B3AD3" w14:textId="169AC429" w:rsidR="005E05DA" w:rsidRDefault="005E05DA">
      <w:r>
        <w:t xml:space="preserve">WEB </w:t>
      </w:r>
      <w:r w:rsidR="00D45071">
        <w:t>425 Angular with TypeScript</w:t>
      </w:r>
    </w:p>
    <w:p w14:paraId="17FFF2E8" w14:textId="77777777" w:rsidR="005E05DA" w:rsidRDefault="005E05DA"/>
    <w:p w14:paraId="5858C867" w14:textId="7CD06609" w:rsidR="007F025F" w:rsidRDefault="005E05DA" w:rsidP="0041779E">
      <w:r>
        <w:tab/>
      </w:r>
      <w:r w:rsidR="0041779E">
        <w:t>Material Design is a design language that was created by Google to be able to provide continuity across all the web and mobile products.</w:t>
      </w:r>
      <w:r w:rsidR="0079172A">
        <w:t xml:space="preserve"> It is open source and streamlines the collaboration between designers and developers.</w:t>
      </w:r>
      <w:r w:rsidR="0041779E">
        <w:t xml:space="preserve"> Material Design provides </w:t>
      </w:r>
      <w:r w:rsidR="00A86834">
        <w:t>uniformity</w:t>
      </w:r>
      <w:r w:rsidR="0041779E">
        <w:t xml:space="preserve"> across Google products</w:t>
      </w:r>
      <w:r w:rsidR="00A86834">
        <w:t>. Material Design is mobile focused which encompasses the important shift of Google’s approach to their design</w:t>
      </w:r>
      <w:r w:rsidR="00D45071">
        <w:t xml:space="preserve"> </w:t>
      </w:r>
      <w:r w:rsidR="00D45071">
        <w:t>(Forrest et al., 2022)</w:t>
      </w:r>
      <w:r w:rsidR="00A86834">
        <w:t xml:space="preserve">. Material Design was originally known as Quantum Paper. </w:t>
      </w:r>
    </w:p>
    <w:p w14:paraId="7277BC6C" w14:textId="3A8105B8" w:rsidR="00A86834" w:rsidRDefault="00A86834" w:rsidP="0041779E">
      <w:r>
        <w:tab/>
        <w:t>Material Design uses shadows and lighting to create its depth and edges since it is based on real-world materials. The three core principles at work are: material is the metaphor; bold, graphic, intentional; and motion provides meaning</w:t>
      </w:r>
      <w:r w:rsidR="00D45071">
        <w:t xml:space="preserve"> </w:t>
      </w:r>
      <w:r w:rsidR="00D45071">
        <w:t>(Forrest et al., 2022)</w:t>
      </w:r>
      <w:r>
        <w:t>. Its design foundation is rooted in flat design, but Material Design was more of a hybrid with the addition of drop shadows and gradients so that it could convey physical space</w:t>
      </w:r>
      <w:r w:rsidR="00D45071">
        <w:t xml:space="preserve"> </w:t>
      </w:r>
      <w:r w:rsidR="00D45071">
        <w:t>(Forrest et al., 2022)</w:t>
      </w:r>
      <w:r>
        <w:t>. Material Design utilizes a 3D environment with each object having a usage on an X, Y, and Z axis</w:t>
      </w:r>
      <w:r w:rsidR="00D45071">
        <w:t xml:space="preserve"> </w:t>
      </w:r>
      <w:r w:rsidR="00D45071">
        <w:t>(Forrest et al., 2022)</w:t>
      </w:r>
      <w:r>
        <w:t xml:space="preserve">. This type of design language </w:t>
      </w:r>
      <w:r w:rsidR="00283E4D">
        <w:t xml:space="preserve">uses bold colors and both the Roboto and Noto typefaces. </w:t>
      </w:r>
    </w:p>
    <w:p w14:paraId="3AD026EE" w14:textId="76ED7B5D" w:rsidR="00283E4D" w:rsidRDefault="00283E4D" w:rsidP="0041779E">
      <w:r>
        <w:tab/>
        <w:t xml:space="preserve">Material Design has many different components, libraries, and color variations. Some libraries that are supported by Material </w:t>
      </w:r>
      <w:r w:rsidR="0079172A">
        <w:t>include Jetpack Compose and Android as well as support being developed for Flutter and Web</w:t>
      </w:r>
      <w:r w:rsidR="00D45071">
        <w:t xml:space="preserve"> (</w:t>
      </w:r>
      <w:r w:rsidR="00D45071" w:rsidRPr="00D45071">
        <w:t>Material design</w:t>
      </w:r>
      <w:r w:rsidR="00D45071">
        <w:t>)</w:t>
      </w:r>
      <w:r w:rsidR="0079172A">
        <w:t>. Material Design is an adaptable system of components, guidelines, and tools that support the ideal practices of user interface design. Material Design 3 is the third generation of Material that includes features like dynamic color</w:t>
      </w:r>
      <w:r w:rsidR="00D45071">
        <w:t xml:space="preserve"> (</w:t>
      </w:r>
      <w:r w:rsidR="00D45071" w:rsidRPr="00D45071">
        <w:t>Material design</w:t>
      </w:r>
      <w:r w:rsidR="00D45071">
        <w:t>)</w:t>
      </w:r>
      <w:r w:rsidR="0079172A">
        <w:t>.</w:t>
      </w:r>
      <w:r>
        <w:t xml:space="preserve"> </w:t>
      </w:r>
      <w:r w:rsidR="0079172A">
        <w:t>Material affects Android users the most since the language of Material greatly influences the user experience of the OS and mobile app design</w:t>
      </w:r>
      <w:r w:rsidR="00D45071">
        <w:t xml:space="preserve"> (</w:t>
      </w:r>
      <w:r w:rsidR="00D45071" w:rsidRPr="00D45071">
        <w:t>Material design</w:t>
      </w:r>
      <w:r w:rsidR="00D45071">
        <w:t>)</w:t>
      </w:r>
      <w:r w:rsidR="0079172A">
        <w:t xml:space="preserve">. </w:t>
      </w:r>
    </w:p>
    <w:p w14:paraId="5F1589A8" w14:textId="77777777" w:rsidR="0079172A" w:rsidRDefault="0079172A" w:rsidP="0041779E"/>
    <w:p w14:paraId="64236255" w14:textId="77777777" w:rsidR="0079172A" w:rsidRDefault="0079172A" w:rsidP="0041779E"/>
    <w:p w14:paraId="102D8944" w14:textId="77777777" w:rsidR="000A2FB1" w:rsidRDefault="000A2FB1"/>
    <w:p w14:paraId="61A6556F" w14:textId="77777777" w:rsidR="000A2FB1" w:rsidRDefault="000A2FB1"/>
    <w:p w14:paraId="38CFE2D4" w14:textId="77777777" w:rsidR="000A2FB1" w:rsidRDefault="000A2FB1"/>
    <w:p w14:paraId="49856249" w14:textId="77777777" w:rsidR="000A2FB1" w:rsidRDefault="000A2FB1"/>
    <w:p w14:paraId="4E4752A4" w14:textId="77777777" w:rsidR="000A2FB1" w:rsidRDefault="000A2FB1"/>
    <w:p w14:paraId="5377FE01" w14:textId="77777777" w:rsidR="000A2FB1" w:rsidRDefault="000A2FB1"/>
    <w:p w14:paraId="010DED99" w14:textId="77777777" w:rsidR="000A2FB1" w:rsidRDefault="000A2FB1"/>
    <w:p w14:paraId="2237D6B3" w14:textId="77777777" w:rsidR="0079172A" w:rsidRDefault="0079172A"/>
    <w:p w14:paraId="4DC9CA2D" w14:textId="77777777" w:rsidR="000A2FB1" w:rsidRDefault="000A2FB1"/>
    <w:p w14:paraId="4E7D9DC8" w14:textId="4185C8CA" w:rsidR="000A2FB1" w:rsidRDefault="000A2FB1" w:rsidP="000A2FB1">
      <w:pPr>
        <w:jc w:val="center"/>
      </w:pPr>
      <w:r>
        <w:t>References</w:t>
      </w:r>
    </w:p>
    <w:p w14:paraId="5931BBA7" w14:textId="77777777" w:rsidR="0079172A" w:rsidRPr="0079172A" w:rsidRDefault="0079172A" w:rsidP="0079172A">
      <w:pPr>
        <w:pStyle w:val="NormalWeb"/>
        <w:ind w:left="567" w:hanging="567"/>
        <w:rPr>
          <w:rFonts w:asciiTheme="minorHAnsi" w:hAnsiTheme="minorHAnsi" w:cstheme="minorHAnsi"/>
          <w:sz w:val="22"/>
          <w:szCs w:val="22"/>
        </w:rPr>
      </w:pPr>
      <w:r w:rsidRPr="0079172A">
        <w:rPr>
          <w:rFonts w:asciiTheme="minorHAnsi" w:hAnsiTheme="minorHAnsi" w:cstheme="minorHAnsi"/>
          <w:sz w:val="22"/>
          <w:szCs w:val="22"/>
        </w:rPr>
        <w:t xml:space="preserve">Forrest, C., Crouse, M., </w:t>
      </w:r>
      <w:proofErr w:type="spellStart"/>
      <w:r w:rsidRPr="0079172A">
        <w:rPr>
          <w:rFonts w:asciiTheme="minorHAnsi" w:hAnsiTheme="minorHAnsi" w:cstheme="minorHAnsi"/>
          <w:sz w:val="22"/>
          <w:szCs w:val="22"/>
        </w:rPr>
        <w:t>Partida</w:t>
      </w:r>
      <w:proofErr w:type="spellEnd"/>
      <w:r w:rsidRPr="0079172A">
        <w:rPr>
          <w:rFonts w:asciiTheme="minorHAnsi" w:hAnsiTheme="minorHAnsi" w:cstheme="minorHAnsi"/>
          <w:sz w:val="22"/>
          <w:szCs w:val="22"/>
        </w:rPr>
        <w:t xml:space="preserve">, D., Corrales, E., </w:t>
      </w:r>
      <w:proofErr w:type="spellStart"/>
      <w:r w:rsidRPr="0079172A">
        <w:rPr>
          <w:rFonts w:asciiTheme="minorHAnsi" w:hAnsiTheme="minorHAnsi" w:cstheme="minorHAnsi"/>
          <w:sz w:val="22"/>
          <w:szCs w:val="22"/>
        </w:rPr>
        <w:t>Ayuya</w:t>
      </w:r>
      <w:proofErr w:type="spellEnd"/>
      <w:r w:rsidRPr="0079172A">
        <w:rPr>
          <w:rFonts w:asciiTheme="minorHAnsi" w:hAnsiTheme="minorHAnsi" w:cstheme="minorHAnsi"/>
          <w:sz w:val="22"/>
          <w:szCs w:val="22"/>
        </w:rPr>
        <w:t xml:space="preserve">, C., &amp; </w:t>
      </w:r>
      <w:proofErr w:type="spellStart"/>
      <w:r w:rsidRPr="0079172A">
        <w:rPr>
          <w:rFonts w:asciiTheme="minorHAnsi" w:hAnsiTheme="minorHAnsi" w:cstheme="minorHAnsi"/>
          <w:sz w:val="22"/>
          <w:szCs w:val="22"/>
        </w:rPr>
        <w:t>Kaelin</w:t>
      </w:r>
      <w:proofErr w:type="spellEnd"/>
      <w:r w:rsidRPr="0079172A">
        <w:rPr>
          <w:rFonts w:asciiTheme="minorHAnsi" w:hAnsiTheme="minorHAnsi" w:cstheme="minorHAnsi"/>
          <w:sz w:val="22"/>
          <w:szCs w:val="22"/>
        </w:rPr>
        <w:t xml:space="preserve">, M. W. (2022, September 16). </w:t>
      </w:r>
      <w:r w:rsidRPr="0079172A">
        <w:rPr>
          <w:rFonts w:asciiTheme="minorHAnsi" w:hAnsiTheme="minorHAnsi" w:cstheme="minorHAnsi"/>
          <w:i/>
          <w:iCs/>
          <w:sz w:val="22"/>
          <w:szCs w:val="22"/>
        </w:rPr>
        <w:t>Google material design: A cheat sheet for professionals</w:t>
      </w:r>
      <w:r w:rsidRPr="0079172A">
        <w:rPr>
          <w:rFonts w:asciiTheme="minorHAnsi" w:hAnsiTheme="minorHAnsi" w:cstheme="minorHAnsi"/>
          <w:sz w:val="22"/>
          <w:szCs w:val="22"/>
        </w:rPr>
        <w:t xml:space="preserve">. TechRepublic. https://www.techrepublic.com/article/google-material-design-the-smart-persons-guide/ </w:t>
      </w:r>
    </w:p>
    <w:p w14:paraId="63F8E981" w14:textId="77777777" w:rsidR="0079172A" w:rsidRPr="0079172A" w:rsidRDefault="0079172A" w:rsidP="0079172A">
      <w:pPr>
        <w:pStyle w:val="NormalWeb"/>
        <w:ind w:left="567" w:hanging="567"/>
        <w:rPr>
          <w:rFonts w:asciiTheme="minorHAnsi" w:hAnsiTheme="minorHAnsi" w:cstheme="minorHAnsi"/>
          <w:sz w:val="22"/>
          <w:szCs w:val="22"/>
        </w:rPr>
      </w:pPr>
      <w:r w:rsidRPr="0079172A">
        <w:rPr>
          <w:rFonts w:asciiTheme="minorHAnsi" w:hAnsiTheme="minorHAnsi" w:cstheme="minorHAnsi"/>
          <w:i/>
          <w:iCs/>
          <w:sz w:val="22"/>
          <w:szCs w:val="22"/>
        </w:rPr>
        <w:t>Material design</w:t>
      </w:r>
      <w:r w:rsidRPr="0079172A">
        <w:rPr>
          <w:rFonts w:asciiTheme="minorHAnsi" w:hAnsiTheme="minorHAnsi" w:cstheme="minorHAnsi"/>
          <w:sz w:val="22"/>
          <w:szCs w:val="22"/>
        </w:rPr>
        <w:t xml:space="preserve">. Material Design. (n.d.). https://m3.material.io/ </w:t>
      </w:r>
    </w:p>
    <w:p w14:paraId="56CAB8A4" w14:textId="77777777" w:rsidR="000A2FB1" w:rsidRDefault="000A2FB1"/>
    <w:p w14:paraId="6CAB18E2" w14:textId="77777777" w:rsidR="000A2FB1" w:rsidRDefault="000A2FB1"/>
    <w:sectPr w:rsidR="000A2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5DA"/>
    <w:rsid w:val="000A2FB1"/>
    <w:rsid w:val="00101442"/>
    <w:rsid w:val="00106AA3"/>
    <w:rsid w:val="00283E4D"/>
    <w:rsid w:val="0041779E"/>
    <w:rsid w:val="00531060"/>
    <w:rsid w:val="005E05DA"/>
    <w:rsid w:val="0079172A"/>
    <w:rsid w:val="007F025F"/>
    <w:rsid w:val="008C7BBC"/>
    <w:rsid w:val="00A86834"/>
    <w:rsid w:val="00BB61BE"/>
    <w:rsid w:val="00D4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EA9DD"/>
  <w15:chartTrackingRefBased/>
  <w15:docId w15:val="{DA90F58F-D270-4951-94D6-763601063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2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0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Janis Gonzalez</dc:creator>
  <cp:keywords/>
  <dc:description/>
  <cp:lastModifiedBy>Janis Gonzalez</cp:lastModifiedBy>
  <cp:revision>2</cp:revision>
  <dcterms:created xsi:type="dcterms:W3CDTF">2023-06-23T00:09:00Z</dcterms:created>
  <dcterms:modified xsi:type="dcterms:W3CDTF">2023-06-23T00:09:00Z</dcterms:modified>
</cp:coreProperties>
</file>